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FECE" w14:textId="77777777" w:rsidR="00780D21" w:rsidRPr="00780D21" w:rsidRDefault="00780D21" w:rsidP="00780D21">
      <w:pPr>
        <w:spacing w:after="300" w:line="240" w:lineRule="auto"/>
        <w:outlineLvl w:val="2"/>
        <w:divId w:val="1855266253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780D21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Barcelona –</w:t>
      </w:r>
      <w:hyperlink r:id="rId5" w:anchor="map_opened-loc_hp_all_brand_logos_v2" w:history="1">
        <w:r w:rsidRPr="00780D21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5B08FC47" w14:textId="77777777" w:rsidR="00780D21" w:rsidRPr="00780D21" w:rsidRDefault="00780D21" w:rsidP="00780D21">
      <w:pPr>
        <w:spacing w:before="100" w:beforeAutospacing="1" w:after="100" w:afterAutospacing="1" w:line="240" w:lineRule="auto"/>
        <w:divId w:val="1606962422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O El Avenida Palace Hotel está situado na Gran Via de Barcelona, ​​a 5 minutos a pé da Praça Catalunya, das La Rambla (ruas famosas) e do Paseo de Gracia. O interior amplo da propriedade apresenta uma escadaria impressionante e colunas de mármore.</w:t>
      </w:r>
    </w:p>
    <w:p w14:paraId="02C308A9" w14:textId="77777777" w:rsidR="00780D21" w:rsidRPr="00780D21" w:rsidRDefault="00780D21" w:rsidP="00780D21">
      <w:pPr>
        <w:spacing w:before="100" w:beforeAutospacing="1" w:after="100" w:afterAutospacing="1" w:line="240" w:lineRule="auto"/>
        <w:divId w:val="1606962422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Muitas pessoas famosas se hospedaram no Hotel Avenida Palace, incluindo os Beatles em 1965.</w:t>
      </w:r>
    </w:p>
    <w:p w14:paraId="0F2FFF35" w14:textId="77777777" w:rsidR="00780D21" w:rsidRPr="00780D21" w:rsidRDefault="00780D21" w:rsidP="00780D21">
      <w:pPr>
        <w:spacing w:before="100" w:beforeAutospacing="1" w:after="100" w:afterAutospacing="1" w:line="240" w:lineRule="auto"/>
        <w:divId w:val="1606962422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Os quartos são elegantes e possuem ar-condicionado, TV via satélite e piso em carpete ou de taco. Os quartos também incluem isolamento acústico, frigobar, mesa de trabalho e cofre.</w:t>
      </w:r>
    </w:p>
    <w:p w14:paraId="3F5E567E" w14:textId="77777777" w:rsidR="00780D21" w:rsidRPr="00780D21" w:rsidRDefault="00780D21" w:rsidP="00780D21">
      <w:pPr>
        <w:spacing w:before="100" w:beforeAutospacing="1" w:after="100" w:afterAutospacing="1" w:line="240" w:lineRule="auto"/>
        <w:divId w:val="1606962422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O terraço panorâmico da cobertura oferece vista da cidade, um deck e uma piscina. Há ainda um lounge bar e uma recepção 24 horas no local. Para sua comodidade, o Wi-Fi e o serviço de quarto estão disponíveis gratuitamente.</w:t>
      </w:r>
    </w:p>
    <w:p w14:paraId="21290022" w14:textId="77777777" w:rsidR="00780D21" w:rsidRPr="00780D21" w:rsidRDefault="00780D21" w:rsidP="00780D21">
      <w:pPr>
        <w:spacing w:before="100" w:beforeAutospacing="1" w:after="100" w:afterAutospacing="1" w:line="240" w:lineRule="auto"/>
        <w:divId w:val="626859382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Eixample é uma ótima escolha para viajantes interessados em gastronomia, arquitetura e cultura.</w:t>
      </w:r>
    </w:p>
    <w:p w14:paraId="3CF6E275" w14:textId="77777777" w:rsidR="00780D21" w:rsidRPr="00780D21" w:rsidRDefault="00780D21" w:rsidP="00780D21">
      <w:pPr>
        <w:spacing w:before="100" w:beforeAutospacing="1" w:after="100" w:afterAutospacing="1" w:line="240" w:lineRule="auto"/>
        <w:divId w:val="897128619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Esta é a parte de Barcelona de que os nossos hóspedes mais gostam, de acordo com avaliações independentes.</w:t>
      </w:r>
    </w:p>
    <w:p w14:paraId="665A6EA1" w14:textId="77777777" w:rsidR="00780D21" w:rsidRPr="00780D21" w:rsidRDefault="00780D21" w:rsidP="00780D21">
      <w:pPr>
        <w:spacing w:before="100" w:beforeAutospacing="1" w:after="100" w:afterAutospacing="1" w:line="240" w:lineRule="auto"/>
        <w:divId w:val="897128619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Essa acomodação também tem uma das localizações mais bem avaliadas em Barcelona! Os hóspedes estão mais felizes com ela, em comparação a outras acomodações na região.</w:t>
      </w:r>
    </w:p>
    <w:p w14:paraId="3653054F" w14:textId="77777777" w:rsidR="00780D21" w:rsidRPr="00780D21" w:rsidRDefault="00780D21" w:rsidP="00780D21">
      <w:pPr>
        <w:spacing w:before="100" w:beforeAutospacing="1" w:after="100" w:afterAutospacing="1" w:line="240" w:lineRule="auto"/>
        <w:divId w:val="897128619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780D21">
        <w:rPr>
          <w:rFonts w:ascii="Helvetica" w:hAnsi="Helvetica" w:cs="Times New Roman"/>
          <w:b/>
          <w:bCs/>
          <w:color w:val="383838"/>
          <w:sz w:val="21"/>
          <w:szCs w:val="21"/>
        </w:rPr>
        <w:t>9,6</w:t>
      </w:r>
      <w:r w:rsidRPr="00780D21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29FF73FA" w14:textId="77777777" w:rsidR="00780D21" w:rsidRPr="00780D21" w:rsidRDefault="00780D21" w:rsidP="00780D21">
      <w:pPr>
        <w:spacing w:before="100" w:beforeAutospacing="1" w:after="100" w:afterAutospacing="1" w:line="240" w:lineRule="auto"/>
        <w:divId w:val="897128619"/>
        <w:rPr>
          <w:rFonts w:ascii="Helvetica" w:hAnsi="Helvetica" w:cs="Times New Roman"/>
          <w:color w:val="383838"/>
          <w:sz w:val="21"/>
          <w:szCs w:val="21"/>
        </w:rPr>
      </w:pPr>
      <w:r w:rsidRPr="00780D21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Barcelona! O dinheiro dos hóspedes vale mais, quando comparado com outras acomodações nesta cidade.</w:t>
      </w:r>
    </w:p>
    <w:p w14:paraId="48111436" w14:textId="77777777" w:rsidR="00780D21" w:rsidRPr="00780D21" w:rsidRDefault="00780D21" w:rsidP="00780D21">
      <w:pPr>
        <w:spacing w:before="225" w:after="225" w:line="240" w:lineRule="auto"/>
        <w:outlineLvl w:val="2"/>
        <w:divId w:val="1036007957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780D21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52414604" w14:textId="77777777" w:rsidR="00780D21" w:rsidRPr="00780D21" w:rsidRDefault="00780D21" w:rsidP="00780D21">
      <w:pPr>
        <w:spacing w:after="150" w:line="390" w:lineRule="atLeast"/>
        <w:divId w:val="142776854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2D27DE99" w14:textId="77777777" w:rsidR="00780D21" w:rsidRPr="00780D21" w:rsidRDefault="00780D21" w:rsidP="00780D21">
      <w:pPr>
        <w:spacing w:after="150" w:line="390" w:lineRule="atLeast"/>
        <w:divId w:val="79883637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6D935092" w14:textId="77777777" w:rsidR="00780D21" w:rsidRPr="00780D21" w:rsidRDefault="00780D21" w:rsidP="00780D21">
      <w:pPr>
        <w:spacing w:after="150" w:line="390" w:lineRule="atLeast"/>
        <w:divId w:val="187946782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4786EBB2" w14:textId="77777777" w:rsidR="00780D21" w:rsidRPr="00780D21" w:rsidRDefault="00780D21" w:rsidP="00780D21">
      <w:pPr>
        <w:spacing w:after="150" w:line="390" w:lineRule="atLeast"/>
        <w:divId w:val="102539882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1E0CF2D8" w14:textId="77777777" w:rsidR="00780D21" w:rsidRPr="00780D21" w:rsidRDefault="00780D21" w:rsidP="00780D21">
      <w:pPr>
        <w:spacing w:after="150" w:line="390" w:lineRule="atLeast"/>
        <w:divId w:val="163664070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71CD0083" w14:textId="77777777" w:rsidR="00780D21" w:rsidRPr="00780D21" w:rsidRDefault="00780D21" w:rsidP="00780D21">
      <w:pPr>
        <w:spacing w:after="150" w:line="390" w:lineRule="atLeast"/>
        <w:divId w:val="86259652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60999CB2" w14:textId="77777777" w:rsidR="00780D21" w:rsidRPr="00780D21" w:rsidRDefault="00780D21" w:rsidP="00780D21">
      <w:pPr>
        <w:spacing w:after="150" w:line="390" w:lineRule="atLeast"/>
        <w:divId w:val="99622592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780D21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001D434B" w14:textId="77777777" w:rsidR="00780D21" w:rsidRPr="00780D21" w:rsidRDefault="00780D21" w:rsidP="00780D21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780D21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8,3 para hospedagem de duas pessoas.</w:t>
      </w:r>
    </w:p>
    <w:p w14:paraId="7DAB3390" w14:textId="77777777" w:rsidR="00780D21" w:rsidRDefault="00780D21"/>
    <w:p w14:paraId="2BE618AC" w14:textId="77777777" w:rsidR="00780D21" w:rsidRDefault="00780D21"/>
    <w:p w14:paraId="1ACCFF38" w14:textId="77777777" w:rsidR="003140D7" w:rsidRPr="003140D7" w:rsidRDefault="003140D7" w:rsidP="003140D7">
      <w:pPr>
        <w:spacing w:after="0" w:line="240" w:lineRule="auto"/>
        <w:outlineLvl w:val="1"/>
        <w:divId w:val="712539570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3140D7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El Avenida Palace, Barcelona - Verifique a localização" w:history="1">
        <w:r w:rsidRPr="003140D7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3140D7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4567BCD8" w14:textId="77777777" w:rsidR="003140D7" w:rsidRPr="003140D7" w:rsidRDefault="003140D7" w:rsidP="003140D7">
      <w:pPr>
        <w:spacing w:after="60" w:line="360" w:lineRule="atLeast"/>
        <w:outlineLvl w:val="2"/>
        <w:divId w:val="96574332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37C47878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6678052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Passeig de Gràcia</w:t>
      </w:r>
    </w:p>
    <w:p w14:paraId="074E70CF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8044198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674A672D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122742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Passeig de Gràcia</w:t>
      </w:r>
    </w:p>
    <w:p w14:paraId="2C65091C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11741361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3B1B2FE5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9588301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Coliseum</w:t>
      </w:r>
    </w:p>
    <w:p w14:paraId="1D092AED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8012673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03C08B8F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906413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Teatro Tívoli</w:t>
      </w:r>
    </w:p>
    <w:p w14:paraId="0CB6AF0A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4155204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765CE0D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121277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Casa Lleó Morera</w:t>
      </w:r>
    </w:p>
    <w:p w14:paraId="779EA422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4588458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C0B9D45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964645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Catalunya</w:t>
      </w:r>
    </w:p>
    <w:p w14:paraId="049D2FB8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89446103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D3C5C8B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344976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Casa Amatller</w:t>
      </w:r>
    </w:p>
    <w:p w14:paraId="2FB70AE7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6013295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C2A018F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8606296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FGC - Plaça de Catalunya</w:t>
      </w:r>
    </w:p>
    <w:p w14:paraId="128A82EC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95455525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66CD6582" w14:textId="77777777" w:rsidR="003140D7" w:rsidRPr="003140D7" w:rsidRDefault="003140D7" w:rsidP="003140D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7346208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Escritório de Turismo da Praça de Catalunya</w:t>
      </w:r>
    </w:p>
    <w:p w14:paraId="70BC1AE5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9090688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7B60A7E4" w14:textId="77777777" w:rsidR="003140D7" w:rsidRPr="003140D7" w:rsidRDefault="003140D7" w:rsidP="003140D7">
      <w:pPr>
        <w:numPr>
          <w:ilvl w:val="0"/>
          <w:numId w:val="1"/>
        </w:numPr>
        <w:spacing w:after="120" w:line="300" w:lineRule="atLeast"/>
        <w:divId w:val="1391584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Praça de Catalunya</w:t>
      </w:r>
    </w:p>
    <w:p w14:paraId="4615DAD3" w14:textId="77777777" w:rsidR="003140D7" w:rsidRPr="003140D7" w:rsidRDefault="003140D7" w:rsidP="003140D7">
      <w:pPr>
        <w:spacing w:after="120" w:line="300" w:lineRule="atLeast"/>
        <w:divId w:val="2624929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F78BA60" w14:textId="77777777" w:rsidR="003140D7" w:rsidRPr="003140D7" w:rsidRDefault="003140D7" w:rsidP="003140D7">
      <w:pPr>
        <w:spacing w:after="60" w:line="360" w:lineRule="atLeast"/>
        <w:outlineLvl w:val="2"/>
        <w:divId w:val="291256609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6592DA07" w14:textId="77777777" w:rsidR="003140D7" w:rsidRPr="003140D7" w:rsidRDefault="003140D7" w:rsidP="003140D7">
      <w:pPr>
        <w:numPr>
          <w:ilvl w:val="0"/>
          <w:numId w:val="2"/>
        </w:numPr>
        <w:spacing w:after="120" w:line="300" w:lineRule="atLeast"/>
        <w:divId w:val="5294965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La Boquería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4DC320A0" w14:textId="77777777" w:rsidR="003140D7" w:rsidRPr="003140D7" w:rsidRDefault="003140D7" w:rsidP="003140D7">
      <w:pPr>
        <w:spacing w:after="120" w:line="300" w:lineRule="atLeast"/>
        <w:divId w:val="1400020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51C76B0C" w14:textId="77777777" w:rsidR="003140D7" w:rsidRPr="003140D7" w:rsidRDefault="003140D7" w:rsidP="003140D7">
      <w:pPr>
        <w:spacing w:after="60" w:line="360" w:lineRule="atLeast"/>
        <w:outlineLvl w:val="2"/>
        <w:divId w:val="135804044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lastRenderedPageBreak/>
        <w:t>Beleza natural *</w:t>
      </w:r>
    </w:p>
    <w:p w14:paraId="6A628BCA" w14:textId="77777777" w:rsidR="003140D7" w:rsidRPr="003140D7" w:rsidRDefault="003140D7" w:rsidP="003140D7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46600349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Montjuic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Montanha</w:t>
      </w:r>
    </w:p>
    <w:p w14:paraId="6199BBD1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9618411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61C72F4B" w14:textId="77777777" w:rsidR="003140D7" w:rsidRPr="003140D7" w:rsidRDefault="003140D7" w:rsidP="003140D7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71219533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Mediterranean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Mar/oceano</w:t>
      </w:r>
    </w:p>
    <w:p w14:paraId="316E3F71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1490080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6D849ACE" w14:textId="77777777" w:rsidR="003140D7" w:rsidRPr="003140D7" w:rsidRDefault="003140D7" w:rsidP="003140D7">
      <w:pPr>
        <w:numPr>
          <w:ilvl w:val="0"/>
          <w:numId w:val="3"/>
        </w:numPr>
        <w:spacing w:after="120" w:line="300" w:lineRule="atLeast"/>
        <w:divId w:val="18913341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Tibidabo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Montanha</w:t>
      </w:r>
    </w:p>
    <w:p w14:paraId="1333B8FD" w14:textId="77777777" w:rsidR="003140D7" w:rsidRPr="003140D7" w:rsidRDefault="003140D7" w:rsidP="003140D7">
      <w:pPr>
        <w:spacing w:after="120" w:line="300" w:lineRule="atLeast"/>
        <w:divId w:val="62176515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3 km</w:t>
      </w:r>
    </w:p>
    <w:p w14:paraId="424C87F8" w14:textId="77777777" w:rsidR="003140D7" w:rsidRPr="003140D7" w:rsidRDefault="003140D7" w:rsidP="003140D7">
      <w:pPr>
        <w:spacing w:after="60" w:line="360" w:lineRule="atLeast"/>
        <w:outlineLvl w:val="2"/>
        <w:divId w:val="126071995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0D090891" w14:textId="77777777" w:rsidR="003140D7" w:rsidRPr="003140D7" w:rsidRDefault="003140D7" w:rsidP="003140D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3620965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Barcelona - El Prat</w:t>
      </w:r>
    </w:p>
    <w:p w14:paraId="2E9A637D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7594743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12,7 km</w:t>
      </w:r>
    </w:p>
    <w:p w14:paraId="73E790D1" w14:textId="77777777" w:rsidR="003140D7" w:rsidRPr="003140D7" w:rsidRDefault="003140D7" w:rsidP="003140D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4648134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Aeroporto de Girona-Costa Brava</w:t>
      </w:r>
    </w:p>
    <w:p w14:paraId="15AB9D09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2710882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75,5 km</w:t>
      </w:r>
    </w:p>
    <w:p w14:paraId="73B42687" w14:textId="77777777" w:rsidR="003140D7" w:rsidRPr="003140D7" w:rsidRDefault="003140D7" w:rsidP="003140D7">
      <w:pPr>
        <w:numPr>
          <w:ilvl w:val="0"/>
          <w:numId w:val="4"/>
        </w:numPr>
        <w:spacing w:after="120" w:line="300" w:lineRule="atLeast"/>
        <w:divId w:val="2528557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Aeroporto de Reus</w:t>
      </w:r>
    </w:p>
    <w:p w14:paraId="6136F516" w14:textId="77777777" w:rsidR="003140D7" w:rsidRPr="003140D7" w:rsidRDefault="003140D7" w:rsidP="003140D7">
      <w:pPr>
        <w:spacing w:after="120" w:line="300" w:lineRule="atLeast"/>
        <w:divId w:val="2543596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88,6 km</w:t>
      </w:r>
    </w:p>
    <w:p w14:paraId="14654A80" w14:textId="77777777" w:rsidR="003140D7" w:rsidRPr="003140D7" w:rsidRDefault="003140D7" w:rsidP="003140D7">
      <w:pPr>
        <w:spacing w:after="60" w:line="360" w:lineRule="atLeast"/>
        <w:outlineLvl w:val="2"/>
        <w:divId w:val="369651381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0CE7CD7F" w14:textId="77777777" w:rsidR="003140D7" w:rsidRPr="003140D7" w:rsidRDefault="003140D7" w:rsidP="003140D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8535662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El Corte Inglés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Local e alternativa</w:t>
      </w:r>
    </w:p>
    <w:p w14:paraId="33C32F12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330911947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Gucci, Hermès, Prada, Nike, Louis Vuitton</w:t>
      </w:r>
    </w:p>
    <w:p w14:paraId="61F18646" w14:textId="77777777" w:rsidR="003140D7" w:rsidRPr="003140D7" w:rsidRDefault="003140D7" w:rsidP="003140D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634067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El Bulevard Rosa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Shopping center</w:t>
      </w: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</w:p>
    <w:p w14:paraId="09B9293D" w14:textId="77777777" w:rsidR="003140D7" w:rsidRPr="003140D7" w:rsidRDefault="003140D7" w:rsidP="003140D7">
      <w:pPr>
        <w:numPr>
          <w:ilvl w:val="0"/>
          <w:numId w:val="5"/>
        </w:numPr>
        <w:spacing w:after="120" w:line="300" w:lineRule="atLeast"/>
        <w:divId w:val="13747709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Passeig de Gracia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3140D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</w:p>
    <w:p w14:paraId="1F6FBBAA" w14:textId="77777777" w:rsidR="003140D7" w:rsidRPr="003140D7" w:rsidRDefault="003140D7" w:rsidP="003140D7">
      <w:pPr>
        <w:spacing w:after="120" w:line="300" w:lineRule="atLeast"/>
        <w:divId w:val="2012365968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Rolex, Apple, Cartier, Gucci, Hermès, Nike, Ralph Lauren, Chanel, Burberry, Louis Vuitton</w:t>
      </w:r>
    </w:p>
    <w:p w14:paraId="1C7F2C92" w14:textId="77777777" w:rsidR="003140D7" w:rsidRPr="003140D7" w:rsidRDefault="003140D7" w:rsidP="003140D7">
      <w:pPr>
        <w:spacing w:after="60" w:line="360" w:lineRule="atLeast"/>
        <w:outlineLvl w:val="2"/>
        <w:divId w:val="125948031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3140D7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55DD9F46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1144446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Casa Batllo</w:t>
      </w:r>
    </w:p>
    <w:p w14:paraId="32343026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8461386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727F4FA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736752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Palácio da Música Catalã</w:t>
      </w:r>
    </w:p>
    <w:p w14:paraId="72EDE61F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3143346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2BA22228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78607818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La Seu - Catedral de Barcelona</w:t>
      </w:r>
    </w:p>
    <w:p w14:paraId="06052BC8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901483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0F6D4391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9855443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Mercado de la Boquería</w:t>
      </w:r>
    </w:p>
    <w:p w14:paraId="6DC5D615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2988797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59B2DD9C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8339093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Praça Real</w:t>
      </w:r>
    </w:p>
    <w:p w14:paraId="3DEC9EC9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318251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39945B30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21079226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Museu Picasso</w:t>
      </w:r>
    </w:p>
    <w:p w14:paraId="0B7B15EF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74163333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0C052EF8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26002419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Igreja da Sagrada Família</w:t>
      </w:r>
    </w:p>
    <w:p w14:paraId="3DE79BF6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6952348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79570B39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17247194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Montjuïc</w:t>
      </w:r>
    </w:p>
    <w:p w14:paraId="1B568843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14839627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2,5 km</w:t>
      </w:r>
    </w:p>
    <w:p w14:paraId="61B6443C" w14:textId="77777777" w:rsidR="003140D7" w:rsidRPr="003140D7" w:rsidRDefault="003140D7" w:rsidP="003140D7">
      <w:pPr>
        <w:numPr>
          <w:ilvl w:val="0"/>
          <w:numId w:val="6"/>
        </w:numPr>
        <w:pBdr>
          <w:bottom w:val="single" w:sz="6" w:space="12" w:color="EDEDED"/>
        </w:pBdr>
        <w:spacing w:after="0" w:line="300" w:lineRule="atLeast"/>
        <w:divId w:val="7739441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Estação de Sants</w:t>
      </w:r>
    </w:p>
    <w:p w14:paraId="2864A018" w14:textId="77777777" w:rsidR="003140D7" w:rsidRPr="003140D7" w:rsidRDefault="003140D7" w:rsidP="003140D7">
      <w:pPr>
        <w:pBdr>
          <w:bottom w:val="single" w:sz="6" w:space="12" w:color="EDEDED"/>
        </w:pBdr>
        <w:spacing w:after="0" w:line="300" w:lineRule="atLeast"/>
        <w:divId w:val="410996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3 km</w:t>
      </w:r>
    </w:p>
    <w:p w14:paraId="375E7A95" w14:textId="77777777" w:rsidR="003140D7" w:rsidRPr="003140D7" w:rsidRDefault="003140D7" w:rsidP="003140D7">
      <w:pPr>
        <w:numPr>
          <w:ilvl w:val="0"/>
          <w:numId w:val="6"/>
        </w:numPr>
        <w:spacing w:after="120" w:line="300" w:lineRule="atLeast"/>
        <w:divId w:val="37677799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383838"/>
          <w:sz w:val="21"/>
          <w:szCs w:val="21"/>
        </w:rPr>
        <w:t>Tibidabo</w:t>
      </w:r>
    </w:p>
    <w:p w14:paraId="3E917301" w14:textId="77777777" w:rsidR="003140D7" w:rsidRPr="003140D7" w:rsidRDefault="003140D7" w:rsidP="003140D7">
      <w:pPr>
        <w:spacing w:line="300" w:lineRule="atLeast"/>
        <w:divId w:val="10280243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3140D7">
        <w:rPr>
          <w:rFonts w:ascii="Helvetica" w:eastAsia="Times New Roman" w:hAnsi="Helvetica" w:cs="Times New Roman"/>
          <w:color w:val="707070"/>
          <w:sz w:val="21"/>
          <w:szCs w:val="21"/>
        </w:rPr>
        <w:t>5,4 km</w:t>
      </w:r>
    </w:p>
    <w:p w14:paraId="6CF5D523" w14:textId="77777777" w:rsidR="003140D7" w:rsidRPr="003140D7" w:rsidRDefault="003140D7" w:rsidP="003140D7">
      <w:pPr>
        <w:spacing w:after="0" w:line="270" w:lineRule="atLeast"/>
        <w:divId w:val="1942446238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3140D7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2DFE8F82" w14:textId="77777777" w:rsidR="003140D7" w:rsidRPr="003140D7" w:rsidRDefault="003140D7" w:rsidP="003140D7">
      <w:pPr>
        <w:spacing w:line="270" w:lineRule="atLeast"/>
        <w:divId w:val="526991144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3140D7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354D3C00" w14:textId="5CC838EC" w:rsidR="00780D21" w:rsidRDefault="00780D21"/>
    <w:p w14:paraId="083C9E43" w14:textId="189032BB" w:rsidR="007E6ED3" w:rsidRDefault="007E6ED3"/>
    <w:p w14:paraId="2CDAAEE3" w14:textId="77777777" w:rsidR="001125A6" w:rsidRPr="001125A6" w:rsidRDefault="001125A6" w:rsidP="001125A6">
      <w:pPr>
        <w:spacing w:after="0" w:line="240" w:lineRule="auto"/>
        <w:outlineLvl w:val="1"/>
        <w:divId w:val="209729799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1125A6">
        <w:rPr>
          <w:rFonts w:ascii="Helvetica" w:eastAsia="Times New Roman" w:hAnsi="Helvetica" w:cs="Times New Roman"/>
          <w:color w:val="383838"/>
          <w:sz w:val="38"/>
          <w:szCs w:val="38"/>
        </w:rPr>
        <w:t>Comodidades do(a) El Avenida Palace </w:t>
      </w:r>
      <w:r w:rsidRPr="001125A6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1125A6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1125A6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1125A6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8,3</w:t>
      </w:r>
      <w:bookmarkEnd w:id="0"/>
    </w:p>
    <w:p w14:paraId="5C740B89" w14:textId="77777777" w:rsidR="001125A6" w:rsidRPr="001125A6" w:rsidRDefault="001125A6" w:rsidP="001125A6">
      <w:pPr>
        <w:spacing w:before="225" w:after="225" w:line="240" w:lineRule="auto"/>
        <w:outlineLvl w:val="2"/>
        <w:divId w:val="1851026735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1125A6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AEB7523" w14:textId="77777777" w:rsidR="001125A6" w:rsidRPr="001125A6" w:rsidRDefault="001125A6" w:rsidP="001125A6">
      <w:pPr>
        <w:spacing w:after="150" w:line="390" w:lineRule="atLeast"/>
        <w:divId w:val="6226419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65F9AEE8" w14:textId="77777777" w:rsidR="001125A6" w:rsidRPr="001125A6" w:rsidRDefault="001125A6" w:rsidP="001125A6">
      <w:pPr>
        <w:spacing w:after="150" w:line="390" w:lineRule="atLeast"/>
        <w:divId w:val="83519522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36B7E967" w14:textId="77777777" w:rsidR="001125A6" w:rsidRPr="001125A6" w:rsidRDefault="001125A6" w:rsidP="001125A6">
      <w:pPr>
        <w:spacing w:after="150" w:line="390" w:lineRule="atLeast"/>
        <w:divId w:val="17072195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4881D634" w14:textId="77777777" w:rsidR="001125A6" w:rsidRPr="001125A6" w:rsidRDefault="001125A6" w:rsidP="001125A6">
      <w:pPr>
        <w:spacing w:after="150" w:line="390" w:lineRule="atLeast"/>
        <w:divId w:val="22492000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3803752A" w14:textId="77777777" w:rsidR="001125A6" w:rsidRPr="001125A6" w:rsidRDefault="001125A6" w:rsidP="001125A6">
      <w:pPr>
        <w:spacing w:after="150" w:line="390" w:lineRule="atLeast"/>
        <w:divId w:val="209192569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77B291CA" w14:textId="77777777" w:rsidR="001125A6" w:rsidRPr="001125A6" w:rsidRDefault="001125A6" w:rsidP="001125A6">
      <w:pPr>
        <w:spacing w:after="150" w:line="390" w:lineRule="atLeast"/>
        <w:divId w:val="174090358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lastRenderedPageBreak/>
        <w:t> Aceita pets</w:t>
      </w:r>
    </w:p>
    <w:p w14:paraId="188FE1CE" w14:textId="77777777" w:rsidR="001125A6" w:rsidRPr="001125A6" w:rsidRDefault="001125A6" w:rsidP="001125A6">
      <w:pPr>
        <w:spacing w:after="150" w:line="390" w:lineRule="atLeast"/>
        <w:divId w:val="79063189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125A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62D65335" w14:textId="77777777" w:rsidR="001125A6" w:rsidRPr="001125A6" w:rsidRDefault="001125A6" w:rsidP="001125A6">
      <w:pPr>
        <w:spacing w:before="240" w:after="0" w:line="240" w:lineRule="auto"/>
        <w:outlineLvl w:val="4"/>
        <w:divId w:val="152956328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5342FB02" w14:textId="77777777" w:rsidR="001125A6" w:rsidRPr="001125A6" w:rsidRDefault="001125A6" w:rsidP="001125A6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5295632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4BA46500" w14:textId="77777777" w:rsidR="001125A6" w:rsidRPr="001125A6" w:rsidRDefault="001125A6" w:rsidP="001125A6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5295632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7CC392B4" w14:textId="77777777" w:rsidR="001125A6" w:rsidRPr="001125A6" w:rsidRDefault="001125A6" w:rsidP="001125A6">
      <w:pPr>
        <w:spacing w:before="240" w:after="0" w:line="240" w:lineRule="auto"/>
        <w:outlineLvl w:val="4"/>
        <w:divId w:val="91135080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75DFFE32" w14:textId="77777777" w:rsidR="001125A6" w:rsidRPr="001125A6" w:rsidRDefault="001125A6" w:rsidP="001125A6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91135080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Bilhetes para atrações ou shows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D27B947" w14:textId="77777777" w:rsidR="001125A6" w:rsidRPr="001125A6" w:rsidRDefault="001125A6" w:rsidP="001125A6">
      <w:pPr>
        <w:spacing w:before="240" w:after="0" w:line="240" w:lineRule="auto"/>
        <w:outlineLvl w:val="4"/>
        <w:divId w:val="204309181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67FBAF09" w14:textId="77777777" w:rsidR="001125A6" w:rsidRPr="001125A6" w:rsidRDefault="001125A6" w:rsidP="001125A6">
      <w:pPr>
        <w:numPr>
          <w:ilvl w:val="0"/>
          <w:numId w:val="9"/>
        </w:numPr>
        <w:spacing w:after="0" w:line="240" w:lineRule="auto"/>
        <w:ind w:left="150"/>
        <w:divId w:val="2043091811"/>
        <w:rPr>
          <w:rFonts w:ascii="Helvetica" w:hAnsi="Helvetica" w:cs="Times New Roman"/>
          <w:color w:val="383838"/>
          <w:sz w:val="20"/>
          <w:szCs w:val="20"/>
        </w:rPr>
      </w:pPr>
      <w:r w:rsidRPr="001125A6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1125A6">
        <w:rPr>
          <w:rFonts w:ascii="Helvetica" w:hAnsi="Helvetica" w:cs="Times New Roman"/>
          <w:color w:val="383838"/>
          <w:sz w:val="20"/>
          <w:szCs w:val="20"/>
        </w:rPr>
        <w:t> Animais de estimação: permitidos mediante pedido. Sem custos adicionais.</w:t>
      </w:r>
    </w:p>
    <w:p w14:paraId="3D76C8BB" w14:textId="77777777" w:rsidR="001125A6" w:rsidRPr="001125A6" w:rsidRDefault="001125A6" w:rsidP="001125A6">
      <w:pPr>
        <w:spacing w:before="240" w:after="0" w:line="240" w:lineRule="auto"/>
        <w:outlineLvl w:val="4"/>
        <w:divId w:val="20057374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10FF8D52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Chocolate ou biscoitos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6DD3F08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Frutas 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0C7F13E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Garrafa de água</w:t>
      </w:r>
    </w:p>
    <w:p w14:paraId="717EC178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26D112A7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Buffet com opções para crianças</w:t>
      </w:r>
    </w:p>
    <w:p w14:paraId="3DC56676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Cardápios dietas especiais (mediante pedido)</w:t>
      </w:r>
    </w:p>
    <w:p w14:paraId="58F895E1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539AD0D9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754AF530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57AD22E7" w14:textId="77777777" w:rsidR="001125A6" w:rsidRPr="001125A6" w:rsidRDefault="001125A6" w:rsidP="001125A6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5737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1125A6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bom</w:t>
      </w: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2820EA7C" w14:textId="77777777" w:rsidR="001125A6" w:rsidRPr="001125A6" w:rsidRDefault="001125A6" w:rsidP="001125A6">
      <w:pPr>
        <w:spacing w:before="240" w:after="0" w:line="240" w:lineRule="auto"/>
        <w:outlineLvl w:val="4"/>
        <w:divId w:val="185305879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11D06679" w14:textId="77777777" w:rsidR="001125A6" w:rsidRPr="001125A6" w:rsidRDefault="001125A6" w:rsidP="001125A6">
      <w:pPr>
        <w:numPr>
          <w:ilvl w:val="0"/>
          <w:numId w:val="11"/>
        </w:numPr>
        <w:spacing w:after="0" w:line="240" w:lineRule="auto"/>
        <w:ind w:left="150"/>
        <w:divId w:val="1853058794"/>
        <w:rPr>
          <w:rFonts w:ascii="Helvetica" w:hAnsi="Helvetica" w:cs="Times New Roman"/>
          <w:color w:val="383838"/>
          <w:sz w:val="20"/>
          <w:szCs w:val="20"/>
        </w:rPr>
      </w:pPr>
      <w:r w:rsidRPr="001125A6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1125A6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02F7F81E" w14:textId="77777777" w:rsidR="001125A6" w:rsidRPr="001125A6" w:rsidRDefault="001125A6" w:rsidP="001125A6">
      <w:pPr>
        <w:spacing w:before="240" w:after="0" w:line="240" w:lineRule="auto"/>
        <w:outlineLvl w:val="4"/>
        <w:divId w:val="106379513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7DF6474C" w14:textId="77777777" w:rsidR="001125A6" w:rsidRPr="001125A6" w:rsidRDefault="001125A6" w:rsidP="001125A6">
      <w:pPr>
        <w:numPr>
          <w:ilvl w:val="0"/>
          <w:numId w:val="12"/>
        </w:numPr>
        <w:spacing w:before="100" w:beforeAutospacing="1" w:after="100" w:afterAutospacing="1" w:line="240" w:lineRule="auto"/>
        <w:ind w:left="150"/>
        <w:divId w:val="10637951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6C1A3BD9" w14:textId="77777777" w:rsidR="001125A6" w:rsidRPr="001125A6" w:rsidRDefault="001125A6" w:rsidP="001125A6">
      <w:pPr>
        <w:spacing w:before="240" w:after="0" w:line="240" w:lineRule="auto"/>
        <w:outlineLvl w:val="4"/>
        <w:divId w:val="60708083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4576F3BC" w14:textId="77777777" w:rsidR="001125A6" w:rsidRPr="001125A6" w:rsidRDefault="001125A6" w:rsidP="001125A6">
      <w:pPr>
        <w:numPr>
          <w:ilvl w:val="0"/>
          <w:numId w:val="13"/>
        </w:numPr>
        <w:spacing w:after="0" w:line="240" w:lineRule="auto"/>
        <w:divId w:val="607080832"/>
        <w:rPr>
          <w:rFonts w:ascii="Helvetica" w:hAnsi="Helvetica" w:cs="Times New Roman"/>
          <w:color w:val="383838"/>
          <w:sz w:val="20"/>
          <w:szCs w:val="20"/>
        </w:rPr>
      </w:pPr>
      <w:r w:rsidRPr="001125A6">
        <w:rPr>
          <w:rFonts w:ascii="Helvetica" w:hAnsi="Helvetica" w:cs="Times New Roman"/>
          <w:color w:val="383838"/>
          <w:sz w:val="20"/>
          <w:szCs w:val="20"/>
        </w:rPr>
        <w:t>Estacionamento público disponível em localização próxima (não necessita de reserva), a um custo de EUR 22 por dia.</w:t>
      </w:r>
    </w:p>
    <w:p w14:paraId="7F714F88" w14:textId="77777777" w:rsidR="001125A6" w:rsidRPr="001125A6" w:rsidRDefault="001125A6" w:rsidP="001125A6">
      <w:pPr>
        <w:numPr>
          <w:ilvl w:val="0"/>
          <w:numId w:val="13"/>
        </w:numPr>
        <w:spacing w:before="75" w:after="100" w:afterAutospacing="1" w:line="240" w:lineRule="auto"/>
        <w:divId w:val="60708083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Estacionamento seguro</w:t>
      </w:r>
    </w:p>
    <w:p w14:paraId="39050540" w14:textId="77777777" w:rsidR="001125A6" w:rsidRPr="001125A6" w:rsidRDefault="001125A6" w:rsidP="001125A6">
      <w:pPr>
        <w:spacing w:before="240" w:after="0" w:line="240" w:lineRule="auto"/>
        <w:outlineLvl w:val="4"/>
        <w:divId w:val="24118713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10A73102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790FDB83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70651CDC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72110FE4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 aquecida</w:t>
      </w:r>
    </w:p>
    <w:p w14:paraId="139B944B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 com vista</w:t>
      </w:r>
    </w:p>
    <w:p w14:paraId="5294BB77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 na cobertura</w:t>
      </w:r>
    </w:p>
    <w:p w14:paraId="2EE8A33E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2DCB414A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69947D76" w14:textId="77777777" w:rsidR="001125A6" w:rsidRPr="001125A6" w:rsidRDefault="001125A6" w:rsidP="001125A6">
      <w:pPr>
        <w:numPr>
          <w:ilvl w:val="0"/>
          <w:numId w:val="14"/>
        </w:numPr>
        <w:spacing w:before="100" w:beforeAutospacing="1" w:after="100" w:afterAutospacing="1" w:line="240" w:lineRule="auto"/>
        <w:divId w:val="2411871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Solário</w:t>
      </w:r>
    </w:p>
    <w:p w14:paraId="009DFFF2" w14:textId="77777777" w:rsidR="001125A6" w:rsidRPr="001125A6" w:rsidRDefault="001125A6" w:rsidP="001125A6">
      <w:pPr>
        <w:spacing w:before="240" w:after="0" w:line="240" w:lineRule="auto"/>
        <w:outlineLvl w:val="4"/>
        <w:divId w:val="185217997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Serviços de recepção</w:t>
      </w:r>
    </w:p>
    <w:p w14:paraId="4870A5DB" w14:textId="77777777" w:rsidR="001125A6" w:rsidRPr="001125A6" w:rsidRDefault="001125A6" w:rsidP="001125A6">
      <w:pPr>
        <w:numPr>
          <w:ilvl w:val="0"/>
          <w:numId w:val="15"/>
        </w:numPr>
        <w:spacing w:before="100" w:beforeAutospacing="1" w:after="100" w:afterAutospacing="1" w:line="240" w:lineRule="auto"/>
        <w:divId w:val="18521799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24978C37" w14:textId="77777777" w:rsidR="001125A6" w:rsidRPr="001125A6" w:rsidRDefault="001125A6" w:rsidP="001125A6">
      <w:pPr>
        <w:numPr>
          <w:ilvl w:val="0"/>
          <w:numId w:val="15"/>
        </w:numPr>
        <w:spacing w:before="100" w:beforeAutospacing="1" w:after="100" w:afterAutospacing="1" w:line="240" w:lineRule="auto"/>
        <w:divId w:val="18521799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64EAEE1F" w14:textId="77777777" w:rsidR="001125A6" w:rsidRPr="001125A6" w:rsidRDefault="001125A6" w:rsidP="001125A6">
      <w:pPr>
        <w:numPr>
          <w:ilvl w:val="0"/>
          <w:numId w:val="15"/>
        </w:numPr>
        <w:spacing w:before="100" w:beforeAutospacing="1" w:after="100" w:afterAutospacing="1" w:line="240" w:lineRule="auto"/>
        <w:divId w:val="18521799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23BE1ACB" w14:textId="77777777" w:rsidR="001125A6" w:rsidRPr="001125A6" w:rsidRDefault="001125A6" w:rsidP="001125A6">
      <w:pPr>
        <w:numPr>
          <w:ilvl w:val="0"/>
          <w:numId w:val="15"/>
        </w:numPr>
        <w:spacing w:before="100" w:beforeAutospacing="1" w:after="100" w:afterAutospacing="1" w:line="240" w:lineRule="auto"/>
        <w:divId w:val="18521799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4F169711" w14:textId="77777777" w:rsidR="001125A6" w:rsidRPr="001125A6" w:rsidRDefault="001125A6" w:rsidP="001125A6">
      <w:pPr>
        <w:numPr>
          <w:ilvl w:val="0"/>
          <w:numId w:val="15"/>
        </w:numPr>
        <w:spacing w:before="100" w:beforeAutospacing="1" w:after="100" w:afterAutospacing="1" w:line="240" w:lineRule="auto"/>
        <w:divId w:val="18521799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30AE3F4B" w14:textId="77777777" w:rsidR="001125A6" w:rsidRPr="001125A6" w:rsidRDefault="001125A6" w:rsidP="001125A6">
      <w:pPr>
        <w:spacing w:before="240" w:after="0" w:line="240" w:lineRule="auto"/>
        <w:outlineLvl w:val="4"/>
        <w:divId w:val="158321970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27BEEB1A" w14:textId="77777777" w:rsidR="001125A6" w:rsidRPr="001125A6" w:rsidRDefault="001125A6" w:rsidP="001125A6">
      <w:pPr>
        <w:numPr>
          <w:ilvl w:val="0"/>
          <w:numId w:val="16"/>
        </w:numPr>
        <w:spacing w:before="100" w:beforeAutospacing="1" w:after="100" w:afterAutospacing="1" w:line="240" w:lineRule="auto"/>
        <w:divId w:val="15832197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Babá / Serviços para crianças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24E0987" w14:textId="77777777" w:rsidR="001125A6" w:rsidRPr="001125A6" w:rsidRDefault="001125A6" w:rsidP="001125A6">
      <w:pPr>
        <w:spacing w:before="240" w:after="0" w:line="240" w:lineRule="auto"/>
        <w:outlineLvl w:val="4"/>
        <w:divId w:val="117086870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66D06C03" w14:textId="77777777" w:rsidR="001125A6" w:rsidRPr="001125A6" w:rsidRDefault="001125A6" w:rsidP="001125A6">
      <w:pPr>
        <w:numPr>
          <w:ilvl w:val="0"/>
          <w:numId w:val="17"/>
        </w:numPr>
        <w:spacing w:before="100" w:beforeAutospacing="1" w:after="100" w:afterAutospacing="1" w:line="240" w:lineRule="auto"/>
        <w:divId w:val="117086870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Serviço de passar roupas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4CCA57A" w14:textId="77777777" w:rsidR="001125A6" w:rsidRPr="001125A6" w:rsidRDefault="001125A6" w:rsidP="001125A6">
      <w:pPr>
        <w:numPr>
          <w:ilvl w:val="0"/>
          <w:numId w:val="17"/>
        </w:numPr>
        <w:spacing w:before="100" w:beforeAutospacing="1" w:after="100" w:afterAutospacing="1" w:line="240" w:lineRule="auto"/>
        <w:divId w:val="117086870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9F512DD" w14:textId="77777777" w:rsidR="001125A6" w:rsidRPr="001125A6" w:rsidRDefault="001125A6" w:rsidP="001125A6">
      <w:pPr>
        <w:numPr>
          <w:ilvl w:val="0"/>
          <w:numId w:val="17"/>
        </w:numPr>
        <w:spacing w:before="100" w:beforeAutospacing="1" w:after="100" w:afterAutospacing="1" w:line="240" w:lineRule="auto"/>
        <w:divId w:val="117086870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9E15E15" w14:textId="77777777" w:rsidR="001125A6" w:rsidRPr="001125A6" w:rsidRDefault="001125A6" w:rsidP="001125A6">
      <w:pPr>
        <w:spacing w:before="240" w:after="0" w:line="240" w:lineRule="auto"/>
        <w:outlineLvl w:val="4"/>
        <w:divId w:val="4595117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05E33582" w14:textId="77777777" w:rsidR="001125A6" w:rsidRPr="001125A6" w:rsidRDefault="001125A6" w:rsidP="001125A6">
      <w:pPr>
        <w:numPr>
          <w:ilvl w:val="0"/>
          <w:numId w:val="18"/>
        </w:numPr>
        <w:spacing w:before="100" w:beforeAutospacing="1" w:after="100" w:afterAutospacing="1" w:line="240" w:lineRule="auto"/>
        <w:divId w:val="459511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Fax / Fotocópia</w:t>
      </w:r>
    </w:p>
    <w:p w14:paraId="78886296" w14:textId="77777777" w:rsidR="001125A6" w:rsidRPr="001125A6" w:rsidRDefault="001125A6" w:rsidP="001125A6">
      <w:pPr>
        <w:numPr>
          <w:ilvl w:val="0"/>
          <w:numId w:val="18"/>
        </w:numPr>
        <w:spacing w:before="100" w:beforeAutospacing="1" w:after="100" w:afterAutospacing="1" w:line="240" w:lineRule="auto"/>
        <w:divId w:val="459511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233B14B2" w14:textId="77777777" w:rsidR="001125A6" w:rsidRPr="001125A6" w:rsidRDefault="001125A6" w:rsidP="001125A6">
      <w:pPr>
        <w:numPr>
          <w:ilvl w:val="0"/>
          <w:numId w:val="18"/>
        </w:numPr>
        <w:spacing w:before="100" w:beforeAutospacing="1" w:after="100" w:afterAutospacing="1" w:line="240" w:lineRule="auto"/>
        <w:divId w:val="459511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1125A6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C95C26A" w14:textId="77777777" w:rsidR="001125A6" w:rsidRPr="001125A6" w:rsidRDefault="001125A6" w:rsidP="001125A6">
      <w:pPr>
        <w:spacing w:before="240" w:after="0" w:line="240" w:lineRule="auto"/>
        <w:outlineLvl w:val="4"/>
        <w:divId w:val="10465662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08501682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037C1CF9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4B702238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27DDAD2A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7E48F088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Loja de presentes</w:t>
      </w:r>
    </w:p>
    <w:p w14:paraId="4F408E29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7A9AA55D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19C6E543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7E55F435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42869049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3F5A2440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002D7C07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6BFBC4AC" w14:textId="77777777" w:rsidR="001125A6" w:rsidRPr="001125A6" w:rsidRDefault="001125A6" w:rsidP="001125A6">
      <w:pPr>
        <w:numPr>
          <w:ilvl w:val="0"/>
          <w:numId w:val="19"/>
        </w:numPr>
        <w:spacing w:before="100" w:beforeAutospacing="1" w:after="100" w:afterAutospacing="1" w:line="240" w:lineRule="auto"/>
        <w:divId w:val="10465662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34B4FA2A" w14:textId="77777777" w:rsidR="001125A6" w:rsidRPr="001125A6" w:rsidRDefault="001125A6" w:rsidP="001125A6">
      <w:pPr>
        <w:spacing w:before="240" w:after="0" w:line="240" w:lineRule="auto"/>
        <w:outlineLvl w:val="4"/>
        <w:divId w:val="43124049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125A6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1DEDF2E7" w14:textId="77777777" w:rsidR="001125A6" w:rsidRPr="001125A6" w:rsidRDefault="001125A6" w:rsidP="001125A6">
      <w:pPr>
        <w:numPr>
          <w:ilvl w:val="0"/>
          <w:numId w:val="20"/>
        </w:numPr>
        <w:spacing w:before="100" w:beforeAutospacing="1" w:after="100" w:afterAutospacing="1" w:line="240" w:lineRule="auto"/>
        <w:divId w:val="3244329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Catalão</w:t>
      </w:r>
    </w:p>
    <w:p w14:paraId="4C8C52FF" w14:textId="77777777" w:rsidR="001125A6" w:rsidRPr="001125A6" w:rsidRDefault="001125A6" w:rsidP="001125A6">
      <w:pPr>
        <w:numPr>
          <w:ilvl w:val="0"/>
          <w:numId w:val="20"/>
        </w:numPr>
        <w:spacing w:before="100" w:beforeAutospacing="1" w:after="100" w:afterAutospacing="1" w:line="240" w:lineRule="auto"/>
        <w:divId w:val="3244329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3E58DAA0" w14:textId="77777777" w:rsidR="001125A6" w:rsidRPr="001125A6" w:rsidRDefault="001125A6" w:rsidP="001125A6">
      <w:pPr>
        <w:numPr>
          <w:ilvl w:val="0"/>
          <w:numId w:val="20"/>
        </w:numPr>
        <w:spacing w:before="100" w:beforeAutospacing="1" w:after="100" w:afterAutospacing="1" w:line="240" w:lineRule="auto"/>
        <w:divId w:val="3244329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71C80BBB" w14:textId="77777777" w:rsidR="001125A6" w:rsidRPr="001125A6" w:rsidRDefault="001125A6" w:rsidP="001125A6">
      <w:pPr>
        <w:numPr>
          <w:ilvl w:val="0"/>
          <w:numId w:val="20"/>
        </w:numPr>
        <w:spacing w:before="100" w:beforeAutospacing="1" w:after="100" w:afterAutospacing="1" w:line="240" w:lineRule="auto"/>
        <w:divId w:val="3244329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2276FC72" w14:textId="77777777" w:rsidR="001125A6" w:rsidRPr="001125A6" w:rsidRDefault="001125A6" w:rsidP="001125A6">
      <w:pPr>
        <w:numPr>
          <w:ilvl w:val="0"/>
          <w:numId w:val="20"/>
        </w:numPr>
        <w:spacing w:before="100" w:beforeAutospacing="1" w:after="100" w:afterAutospacing="1" w:line="240" w:lineRule="auto"/>
        <w:divId w:val="3244329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125A6">
        <w:rPr>
          <w:rFonts w:ascii="Helvetica" w:eastAsia="Times New Roman" w:hAnsi="Helvetica" w:cs="Times New Roman"/>
          <w:color w:val="383838"/>
          <w:sz w:val="20"/>
          <w:szCs w:val="20"/>
        </w:rPr>
        <w:t>Italiano</w:t>
      </w:r>
    </w:p>
    <w:p w14:paraId="6EF6E0DC" w14:textId="77777777" w:rsidR="007E6ED3" w:rsidRDefault="007E6ED3">
      <w:bookmarkStart w:id="1" w:name="_GoBack"/>
      <w:bookmarkEnd w:id="1"/>
    </w:p>
    <w:sectPr w:rsidR="007E6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8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F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13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509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56A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B1D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C73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25E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E7F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2B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23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711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805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C4B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E37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913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313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E62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E2C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C26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3"/>
  </w:num>
  <w:num w:numId="5">
    <w:abstractNumId w:val="19"/>
  </w:num>
  <w:num w:numId="6">
    <w:abstractNumId w:val="10"/>
  </w:num>
  <w:num w:numId="7">
    <w:abstractNumId w:val="15"/>
  </w:num>
  <w:num w:numId="8">
    <w:abstractNumId w:val="5"/>
  </w:num>
  <w:num w:numId="9">
    <w:abstractNumId w:val="12"/>
  </w:num>
  <w:num w:numId="10">
    <w:abstractNumId w:val="9"/>
  </w:num>
  <w:num w:numId="11">
    <w:abstractNumId w:val="13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18"/>
  </w:num>
  <w:num w:numId="17">
    <w:abstractNumId w:val="0"/>
  </w:num>
  <w:num w:numId="18">
    <w:abstractNumId w:val="17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21"/>
    <w:rsid w:val="001125A6"/>
    <w:rsid w:val="003140D7"/>
    <w:rsid w:val="00780D21"/>
    <w:rsid w:val="007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B60A7"/>
  <w15:chartTrackingRefBased/>
  <w15:docId w15:val="{D33B9875-DBAE-4445-9A66-85AA386B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2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780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25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735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19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522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953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000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569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358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189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28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4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21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32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6609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044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995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1381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7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48031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9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15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2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2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37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2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82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70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52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92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es/avenidapalace.pt-br.html?aid=850798&amp;label=barcelona-IRKNJwKQ6rVHVncdzYvNfgSM84283336872%3Apl%3Ata%3Ap1%3Ap2%3Aac%3Aap1t3%3Aneg%3Afi%3Atikwd-1253063056%3Alp1001767%3Ali%3Adem%3Adm&amp;sid=1549aff94bc51f41f81e0e871cb84cd3&amp;dest_id=-372490&amp;dest_type=city&amp;hapos=8&amp;hpos=8&amp;sr_order=popularity&amp;srepoch=1561129353&amp;srpvid=8fa569c4b34c00d7&amp;ucfs=1&amp;ref_is_wl=1&amp;srhp=1" TargetMode="External" /><Relationship Id="rId5" Type="http://schemas.openxmlformats.org/officeDocument/2006/relationships/hyperlink" Target="http://h.priceline.com/hotel/es/avenidapalace.pt-br.html?aid=850798&amp;label=barcelona-IRKNJwKQ6rVHVncdzYvNfgSM84283336872%3Apl%3Ata%3Ap1%3Ap2%3Aac%3Aap1t3%3Aneg%3Afi%3Atikwd-1253063056%3Alp1001767%3Ali%3Adem%3Adm&amp;sid=1549aff94bc51f41f81e0e871cb84cd3&amp;dest_id=-372490&amp;dest_type=city&amp;hapos=8&amp;hpos=8&amp;sr_order=popularity&amp;srepoch=1561129353&amp;srpvid=8fa569c4b34c00d7&amp;ucfs=1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2019-06-21T20:58:00Z</dcterms:created>
  <dcterms:modified xsi:type="dcterms:W3CDTF">2019-06-21T21:00:00Z</dcterms:modified>
</cp:coreProperties>
</file>