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FB069" w14:textId="77777777" w:rsidR="00E843F6" w:rsidRPr="00E843F6" w:rsidRDefault="00E843F6" w:rsidP="00E843F6">
      <w:pPr>
        <w:spacing w:before="100" w:beforeAutospacing="1" w:after="100" w:afterAutospacing="1" w:line="240" w:lineRule="auto"/>
        <w:divId w:val="1836141220"/>
        <w:rPr>
          <w:rFonts w:ascii="Helvetica" w:hAnsi="Helvetica" w:cs="Times New Roman"/>
          <w:color w:val="383838"/>
          <w:sz w:val="21"/>
          <w:szCs w:val="21"/>
        </w:rPr>
      </w:pPr>
      <w:r w:rsidRPr="00E843F6">
        <w:rPr>
          <w:rFonts w:ascii="Helvetica" w:hAnsi="Helvetica" w:cs="Times New Roman"/>
          <w:b/>
          <w:bCs/>
          <w:color w:val="B75F00"/>
          <w:sz w:val="21"/>
          <w:szCs w:val="21"/>
        </w:rPr>
        <w:t>Uma das nossas principais opções em Barcelona — e uma das preferidas dos hóspedes.</w:t>
      </w:r>
      <w:r w:rsidRPr="00E843F6">
        <w:rPr>
          <w:rFonts w:ascii="Helvetica" w:hAnsi="Helvetica" w:cs="Times New Roman"/>
          <w:color w:val="383838"/>
          <w:sz w:val="21"/>
          <w:szCs w:val="21"/>
        </w:rPr>
        <w:br/>
        <w:t>Situado em Barcelona, a 400 metros da Sagrada Família, o Hotel Barcelona 1882 dispõe de piscina ao ar livre e academia. Este hotel 4 estrelas dispõe de quartos com ar-condicionado, banheiro privativo e Wi-Fi gratuito.</w:t>
      </w:r>
    </w:p>
    <w:p w14:paraId="31AF9BB7" w14:textId="77777777" w:rsidR="00E843F6" w:rsidRPr="00E843F6" w:rsidRDefault="00E843F6" w:rsidP="00E843F6">
      <w:pPr>
        <w:spacing w:before="100" w:beforeAutospacing="1" w:after="100" w:afterAutospacing="1" w:line="240" w:lineRule="auto"/>
        <w:divId w:val="1836141220"/>
        <w:rPr>
          <w:rFonts w:ascii="Helvetica" w:hAnsi="Helvetica" w:cs="Times New Roman"/>
          <w:color w:val="383838"/>
          <w:sz w:val="21"/>
          <w:szCs w:val="21"/>
        </w:rPr>
      </w:pPr>
      <w:r w:rsidRPr="00E843F6">
        <w:rPr>
          <w:rFonts w:ascii="Helvetica" w:hAnsi="Helvetica" w:cs="Times New Roman"/>
          <w:color w:val="383838"/>
          <w:sz w:val="21"/>
          <w:szCs w:val="21"/>
        </w:rPr>
        <w:t>No hotel, todos os quartos dispõem de mesa de trabalho. Os quartos estão equipados com TV de tela plana, e alguns quartos incluem vista da cidade. Todos os quartos dispõem de guarda-roupa.</w:t>
      </w:r>
    </w:p>
    <w:p w14:paraId="38F580B7" w14:textId="77777777" w:rsidR="00E843F6" w:rsidRPr="00E843F6" w:rsidRDefault="00E843F6" w:rsidP="00E843F6">
      <w:pPr>
        <w:spacing w:before="100" w:beforeAutospacing="1" w:after="100" w:afterAutospacing="1" w:line="240" w:lineRule="auto"/>
        <w:divId w:val="1836141220"/>
        <w:rPr>
          <w:rFonts w:ascii="Helvetica" w:hAnsi="Helvetica" w:cs="Times New Roman"/>
          <w:color w:val="383838"/>
          <w:sz w:val="21"/>
          <w:szCs w:val="21"/>
        </w:rPr>
      </w:pPr>
      <w:r w:rsidRPr="00E843F6">
        <w:rPr>
          <w:rFonts w:ascii="Helvetica" w:hAnsi="Helvetica" w:cs="Times New Roman"/>
          <w:color w:val="383838"/>
          <w:sz w:val="21"/>
          <w:szCs w:val="21"/>
        </w:rPr>
        <w:t>Um buffet de café da manhã com cozinha ao vivo é servido todas as manhãs na propriedade.</w:t>
      </w:r>
    </w:p>
    <w:p w14:paraId="3D57C007" w14:textId="77777777" w:rsidR="00E843F6" w:rsidRPr="00E843F6" w:rsidRDefault="00E843F6" w:rsidP="00E843F6">
      <w:pPr>
        <w:spacing w:before="100" w:beforeAutospacing="1" w:after="100" w:afterAutospacing="1" w:line="240" w:lineRule="auto"/>
        <w:divId w:val="1836141220"/>
        <w:rPr>
          <w:rFonts w:ascii="Helvetica" w:hAnsi="Helvetica" w:cs="Times New Roman"/>
          <w:color w:val="383838"/>
          <w:sz w:val="21"/>
          <w:szCs w:val="21"/>
        </w:rPr>
      </w:pPr>
      <w:r w:rsidRPr="00E843F6">
        <w:rPr>
          <w:rFonts w:ascii="Helvetica" w:hAnsi="Helvetica" w:cs="Times New Roman"/>
          <w:color w:val="383838"/>
          <w:sz w:val="21"/>
          <w:szCs w:val="21"/>
        </w:rPr>
        <w:t>O Hotel Barcelona 1882 oferece um terraço com vista para a Sagrada Família. Todas as manhãs de quarta-feira, aulas de yoga estão disponíveis gratuitamente.</w:t>
      </w:r>
    </w:p>
    <w:p w14:paraId="6A6E9452" w14:textId="77777777" w:rsidR="00E843F6" w:rsidRPr="00E843F6" w:rsidRDefault="00E843F6" w:rsidP="00E843F6">
      <w:pPr>
        <w:spacing w:before="100" w:beforeAutospacing="1" w:after="100" w:afterAutospacing="1" w:line="240" w:lineRule="auto"/>
        <w:divId w:val="1836141220"/>
        <w:rPr>
          <w:rFonts w:ascii="Helvetica" w:hAnsi="Helvetica" w:cs="Times New Roman"/>
          <w:color w:val="383838"/>
          <w:sz w:val="21"/>
          <w:szCs w:val="21"/>
        </w:rPr>
      </w:pPr>
      <w:r w:rsidRPr="00E843F6">
        <w:rPr>
          <w:rFonts w:ascii="Helvetica" w:hAnsi="Helvetica" w:cs="Times New Roman"/>
          <w:color w:val="383838"/>
          <w:sz w:val="21"/>
          <w:szCs w:val="21"/>
        </w:rPr>
        <w:t>A equipe está à sua disposição 24 horas por dia. Passeios a pé gratuitos pela região de Eixample e da Sagrada Família são oferecidos todos os sábados. Você pode utilizar o serviço de empréstimo de bicicletas.</w:t>
      </w:r>
    </w:p>
    <w:p w14:paraId="2F3D0E71" w14:textId="77777777" w:rsidR="00E843F6" w:rsidRPr="00E843F6" w:rsidRDefault="00E843F6" w:rsidP="00E843F6">
      <w:pPr>
        <w:spacing w:before="100" w:beforeAutospacing="1" w:after="100" w:afterAutospacing="1" w:line="240" w:lineRule="auto"/>
        <w:divId w:val="1836141220"/>
        <w:rPr>
          <w:rFonts w:ascii="Helvetica" w:hAnsi="Helvetica" w:cs="Times New Roman"/>
          <w:color w:val="383838"/>
          <w:sz w:val="21"/>
          <w:szCs w:val="21"/>
        </w:rPr>
      </w:pPr>
      <w:r w:rsidRPr="00E843F6">
        <w:rPr>
          <w:rFonts w:ascii="Helvetica" w:hAnsi="Helvetica" w:cs="Times New Roman"/>
          <w:color w:val="383838"/>
          <w:sz w:val="21"/>
          <w:szCs w:val="21"/>
        </w:rPr>
        <w:t>La Pedrera fica a 14 minutos a pé da acomodação. O aeroporto mais próximo é o Aeroporto El Prat de Barcelona, a 14 km do Hotel Barcelona 1882.</w:t>
      </w:r>
    </w:p>
    <w:p w14:paraId="545FDA2B" w14:textId="77777777" w:rsidR="00E843F6" w:rsidRPr="00E843F6" w:rsidRDefault="00E843F6" w:rsidP="00E843F6">
      <w:pPr>
        <w:spacing w:before="100" w:beforeAutospacing="1" w:after="100" w:afterAutospacing="1" w:line="240" w:lineRule="auto"/>
        <w:divId w:val="413472189"/>
        <w:rPr>
          <w:rFonts w:ascii="Helvetica" w:hAnsi="Helvetica" w:cs="Times New Roman"/>
          <w:color w:val="383838"/>
          <w:sz w:val="21"/>
          <w:szCs w:val="21"/>
        </w:rPr>
      </w:pPr>
      <w:r w:rsidRPr="00E843F6">
        <w:rPr>
          <w:rFonts w:ascii="Helvetica" w:hAnsi="Helvetica" w:cs="Times New Roman"/>
          <w:color w:val="383838"/>
          <w:sz w:val="21"/>
          <w:szCs w:val="21"/>
        </w:rPr>
        <w:t>Gràcia é uma ótima escolha para viajantes interessados em monumentos, caminhadas urbanase arquitetura.</w:t>
      </w:r>
    </w:p>
    <w:p w14:paraId="7C418AA5" w14:textId="77777777" w:rsidR="00E843F6" w:rsidRPr="00E843F6" w:rsidRDefault="00E843F6" w:rsidP="00E843F6">
      <w:pPr>
        <w:spacing w:before="100" w:beforeAutospacing="1" w:after="100" w:afterAutospacing="1" w:line="240" w:lineRule="auto"/>
        <w:divId w:val="2057659850"/>
        <w:rPr>
          <w:rFonts w:ascii="Helvetica" w:hAnsi="Helvetica" w:cs="Times New Roman"/>
          <w:color w:val="383838"/>
          <w:sz w:val="21"/>
          <w:szCs w:val="21"/>
        </w:rPr>
      </w:pPr>
      <w:r w:rsidRPr="00E843F6">
        <w:rPr>
          <w:rFonts w:ascii="Helvetica" w:hAnsi="Helvetica" w:cs="Times New Roman"/>
          <w:color w:val="383838"/>
          <w:sz w:val="21"/>
          <w:szCs w:val="21"/>
        </w:rPr>
        <w:t>Esta é a parte de Barcelona de que os nossos hóspedes mais gostam, de acordo com avaliações independentes.</w:t>
      </w:r>
    </w:p>
    <w:p w14:paraId="7970D2C6" w14:textId="77777777" w:rsidR="00E843F6" w:rsidRPr="00E843F6" w:rsidRDefault="00E843F6" w:rsidP="00E843F6">
      <w:pPr>
        <w:spacing w:before="100" w:beforeAutospacing="1" w:after="100" w:afterAutospacing="1" w:line="240" w:lineRule="auto"/>
        <w:divId w:val="2057659850"/>
        <w:rPr>
          <w:rFonts w:ascii="Helvetica" w:hAnsi="Helvetica" w:cs="Times New Roman"/>
          <w:color w:val="383838"/>
          <w:sz w:val="21"/>
          <w:szCs w:val="21"/>
        </w:rPr>
      </w:pPr>
      <w:r w:rsidRPr="00E843F6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E843F6">
        <w:rPr>
          <w:rFonts w:ascii="Helvetica" w:hAnsi="Helvetica" w:cs="Times New Roman"/>
          <w:b/>
          <w:bCs/>
          <w:color w:val="383838"/>
          <w:sz w:val="21"/>
          <w:szCs w:val="21"/>
        </w:rPr>
        <w:t>9,0</w:t>
      </w:r>
      <w:r w:rsidRPr="00E843F6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7852F96D" w14:textId="77777777" w:rsidR="00E843F6" w:rsidRPr="00E843F6" w:rsidRDefault="00E843F6" w:rsidP="00E843F6">
      <w:pPr>
        <w:spacing w:before="100" w:beforeAutospacing="1" w:after="100" w:afterAutospacing="1" w:line="240" w:lineRule="auto"/>
        <w:divId w:val="2057659850"/>
        <w:rPr>
          <w:rFonts w:ascii="Helvetica" w:hAnsi="Helvetica" w:cs="Times New Roman"/>
          <w:color w:val="383838"/>
          <w:sz w:val="21"/>
          <w:szCs w:val="21"/>
        </w:rPr>
      </w:pPr>
      <w:r w:rsidRPr="00E843F6">
        <w:rPr>
          <w:rFonts w:ascii="Helvetica" w:hAnsi="Helvetica" w:cs="Times New Roman"/>
          <w:color w:val="383838"/>
          <w:sz w:val="21"/>
          <w:szCs w:val="21"/>
        </w:rPr>
        <w:t>Este hotel é avaliado pelo melhor custo-benefício em Barcelona! O dinheiro dos hóspedes vale mais, quando comparado com outras acomodações nesta cidade.</w:t>
      </w:r>
    </w:p>
    <w:p w14:paraId="2237C269" w14:textId="77777777" w:rsidR="00E843F6" w:rsidRPr="00E843F6" w:rsidRDefault="00E843F6" w:rsidP="00E843F6">
      <w:pPr>
        <w:spacing w:before="225" w:after="225" w:line="240" w:lineRule="auto"/>
        <w:outlineLvl w:val="2"/>
        <w:divId w:val="224341549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E843F6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5029FAB4" w14:textId="77777777" w:rsidR="00E843F6" w:rsidRPr="00E843F6" w:rsidRDefault="00E843F6" w:rsidP="00E843F6">
      <w:pPr>
        <w:spacing w:after="150" w:line="390" w:lineRule="atLeast"/>
        <w:divId w:val="27672178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843F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</w:t>
      </w:r>
    </w:p>
    <w:p w14:paraId="7583ACF2" w14:textId="77777777" w:rsidR="00E843F6" w:rsidRPr="00E843F6" w:rsidRDefault="00E843F6" w:rsidP="00E843F6">
      <w:pPr>
        <w:spacing w:after="150" w:line="390" w:lineRule="atLeast"/>
        <w:divId w:val="62982333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843F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gratuito</w:t>
      </w:r>
    </w:p>
    <w:p w14:paraId="578EACC9" w14:textId="77777777" w:rsidR="00E843F6" w:rsidRPr="00E843F6" w:rsidRDefault="00E843F6" w:rsidP="00E843F6">
      <w:pPr>
        <w:spacing w:after="150" w:line="390" w:lineRule="atLeast"/>
        <w:divId w:val="167013885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843F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17877204" w14:textId="77777777" w:rsidR="00E843F6" w:rsidRPr="00E843F6" w:rsidRDefault="00E843F6" w:rsidP="00E843F6">
      <w:pPr>
        <w:spacing w:after="150" w:line="390" w:lineRule="atLeast"/>
        <w:divId w:val="209512889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843F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famílias</w:t>
      </w:r>
    </w:p>
    <w:p w14:paraId="422DB282" w14:textId="77777777" w:rsidR="00E843F6" w:rsidRPr="00E843F6" w:rsidRDefault="00E843F6" w:rsidP="00E843F6">
      <w:pPr>
        <w:spacing w:after="150" w:line="390" w:lineRule="atLeast"/>
        <w:divId w:val="63722884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843F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 ao ar livre</w:t>
      </w:r>
    </w:p>
    <w:p w14:paraId="6E2601C3" w14:textId="77777777" w:rsidR="00E843F6" w:rsidRPr="00E843F6" w:rsidRDefault="00E843F6" w:rsidP="00E843F6">
      <w:pPr>
        <w:spacing w:after="150" w:line="390" w:lineRule="atLeast"/>
        <w:divId w:val="56703568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843F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431E7C31" w14:textId="77777777" w:rsidR="00E843F6" w:rsidRPr="00E843F6" w:rsidRDefault="00E843F6" w:rsidP="00E843F6">
      <w:pPr>
        <w:spacing w:after="150" w:line="390" w:lineRule="atLeast"/>
        <w:divId w:val="182473337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843F6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038F4270" w14:textId="77777777" w:rsidR="00E843F6" w:rsidRPr="00E843F6" w:rsidRDefault="00E843F6" w:rsidP="00E843F6">
      <w:pPr>
        <w:spacing w:before="100" w:beforeAutospacing="1" w:after="100" w:afterAutospacing="1" w:line="240" w:lineRule="auto"/>
        <w:rPr>
          <w:rFonts w:ascii="Helvetica" w:hAnsi="Helvetica" w:cs="Times New Roman"/>
          <w:b/>
          <w:bCs/>
          <w:color w:val="0AB21B"/>
          <w:sz w:val="20"/>
          <w:szCs w:val="20"/>
        </w:rPr>
      </w:pPr>
      <w:r w:rsidRPr="00E843F6">
        <w:rPr>
          <w:rFonts w:ascii="Helvetica" w:hAnsi="Helvetica" w:cs="Times New Roman"/>
          <w:b/>
          <w:bCs/>
          <w:color w:val="0AB21B"/>
          <w:sz w:val="20"/>
          <w:szCs w:val="20"/>
        </w:rPr>
        <w:t>Bom para casais - eles avaliam as comodidades como nota 9,4 para hospedagem de duas pessoas.</w:t>
      </w:r>
    </w:p>
    <w:p w14:paraId="29F485FA" w14:textId="77777777" w:rsidR="00E843F6" w:rsidRDefault="00E843F6"/>
    <w:p w14:paraId="39D54FF5" w14:textId="77777777" w:rsidR="00ED6F67" w:rsidRPr="00ED6F67" w:rsidRDefault="00ED6F67" w:rsidP="00ED6F67">
      <w:pPr>
        <w:spacing w:after="0" w:line="240" w:lineRule="auto"/>
        <w:outlineLvl w:val="1"/>
        <w:divId w:val="586425708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ED6F67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lastRenderedPageBreak/>
        <w:t>Proximidades do hotel </w:t>
      </w:r>
      <w:r w:rsidRPr="00ED6F67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5" w:anchor="map_opened-hotel_surroundings" w:tooltip="Hotel Barcelona 1882, Barcelona - Verifique a localização" w:history="1">
        <w:r w:rsidRPr="00ED6F67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Localização excelente - mostrar o mapa</w:t>
        </w:r>
      </w:hyperlink>
      <w:r w:rsidRPr="00ED6F67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 hóspedes adoraram caminhar pelo bairro!</w:t>
      </w:r>
    </w:p>
    <w:p w14:paraId="4769365B" w14:textId="77777777" w:rsidR="00ED6F67" w:rsidRPr="00ED6F67" w:rsidRDefault="00ED6F67" w:rsidP="00ED6F67">
      <w:pPr>
        <w:spacing w:after="60" w:line="360" w:lineRule="atLeast"/>
        <w:outlineLvl w:val="2"/>
        <w:divId w:val="963540472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ED6F67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2A571E6C" w14:textId="77777777" w:rsidR="00ED6F67" w:rsidRPr="00ED6F67" w:rsidRDefault="00ED6F67" w:rsidP="00ED6F6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01635155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Igreja da Sagrada Família</w:t>
      </w:r>
    </w:p>
    <w:p w14:paraId="6B36D525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65819475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319BEA52" w14:textId="77777777" w:rsidR="00ED6F67" w:rsidRPr="00ED6F67" w:rsidRDefault="00ED6F67" w:rsidP="00ED6F6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4929942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Verdaguer</w:t>
      </w:r>
    </w:p>
    <w:p w14:paraId="45792B9F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38170901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548B58D0" w14:textId="77777777" w:rsidR="00ED6F67" w:rsidRPr="00ED6F67" w:rsidRDefault="00ED6F67" w:rsidP="00ED6F6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3554762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Estação de metrô Sagrada Familia</w:t>
      </w:r>
    </w:p>
    <w:p w14:paraId="00DB0C8B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4230386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6E7CCFF7" w14:textId="77777777" w:rsidR="00ED6F67" w:rsidRPr="00ED6F67" w:rsidRDefault="00ED6F67" w:rsidP="00ED6F6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99984453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Estação de metrô Joanic</w:t>
      </w:r>
    </w:p>
    <w:p w14:paraId="45431BA9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91385863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3A88FB2F" w14:textId="77777777" w:rsidR="00ED6F67" w:rsidRPr="00ED6F67" w:rsidRDefault="00ED6F67" w:rsidP="00ED6F6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24087234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Almeria Theatre</w:t>
      </w:r>
    </w:p>
    <w:p w14:paraId="34191D48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178330239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42851984" w14:textId="77777777" w:rsidR="00ED6F67" w:rsidRPr="00ED6F67" w:rsidRDefault="00ED6F67" w:rsidP="00ED6F6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000526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Atrium Theatre</w:t>
      </w:r>
    </w:p>
    <w:p w14:paraId="0730A5F0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85407942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0,8 km</w:t>
      </w:r>
    </w:p>
    <w:p w14:paraId="705A9883" w14:textId="77777777" w:rsidR="00ED6F67" w:rsidRPr="00ED6F67" w:rsidRDefault="00ED6F67" w:rsidP="00ED6F6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47777079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Teatreneu Theatre</w:t>
      </w:r>
    </w:p>
    <w:p w14:paraId="5E99DFDC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11536440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0,9 km</w:t>
      </w:r>
    </w:p>
    <w:p w14:paraId="502DE7F1" w14:textId="77777777" w:rsidR="00ED6F67" w:rsidRPr="00ED6F67" w:rsidRDefault="00ED6F67" w:rsidP="00ED6F6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45949423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Estação de metrô Monumental</w:t>
      </w:r>
    </w:p>
    <w:p w14:paraId="0C27ED68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29953087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0,9 km</w:t>
      </w:r>
    </w:p>
    <w:p w14:paraId="72CB74FC" w14:textId="77777777" w:rsidR="00ED6F67" w:rsidRPr="00ED6F67" w:rsidRDefault="00ED6F67" w:rsidP="00ED6F67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56128567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Alfons X</w:t>
      </w:r>
    </w:p>
    <w:p w14:paraId="0253EF52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1837896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1 km</w:t>
      </w:r>
    </w:p>
    <w:p w14:paraId="6910D55C" w14:textId="77777777" w:rsidR="00ED6F67" w:rsidRPr="00ED6F67" w:rsidRDefault="00ED6F67" w:rsidP="00ED6F67">
      <w:pPr>
        <w:numPr>
          <w:ilvl w:val="0"/>
          <w:numId w:val="1"/>
        </w:numPr>
        <w:spacing w:after="120" w:line="300" w:lineRule="atLeast"/>
        <w:divId w:val="4690521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Hospital Sant Pau</w:t>
      </w:r>
    </w:p>
    <w:p w14:paraId="45D60995" w14:textId="77777777" w:rsidR="00ED6F67" w:rsidRPr="00ED6F67" w:rsidRDefault="00ED6F67" w:rsidP="00ED6F67">
      <w:pPr>
        <w:spacing w:after="120" w:line="300" w:lineRule="atLeast"/>
        <w:divId w:val="136544936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1 km</w:t>
      </w:r>
    </w:p>
    <w:p w14:paraId="3F3A7DD5" w14:textId="77777777" w:rsidR="00ED6F67" w:rsidRPr="00ED6F67" w:rsidRDefault="00ED6F67" w:rsidP="00ED6F67">
      <w:pPr>
        <w:spacing w:after="60" w:line="360" w:lineRule="atLeast"/>
        <w:outlineLvl w:val="2"/>
        <w:divId w:val="2017145892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ED6F67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41FA3303" w14:textId="77777777" w:rsidR="00ED6F67" w:rsidRPr="00ED6F67" w:rsidRDefault="00ED6F67" w:rsidP="00ED6F67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945565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Bonpreu </w:t>
      </w:r>
      <w:r w:rsidRPr="00ED6F6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3683E3BD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141185094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7CC4A7D7" w14:textId="77777777" w:rsidR="00ED6F67" w:rsidRPr="00ED6F67" w:rsidRDefault="00ED6F67" w:rsidP="00ED6F67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24989143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El Singular </w:t>
      </w:r>
      <w:r w:rsidRPr="00ED6F6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1F67EFAC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11452115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71626A08" w14:textId="77777777" w:rsidR="00ED6F67" w:rsidRPr="00ED6F67" w:rsidRDefault="00ED6F67" w:rsidP="00ED6F67">
      <w:pPr>
        <w:numPr>
          <w:ilvl w:val="0"/>
          <w:numId w:val="2"/>
        </w:numPr>
        <w:spacing w:after="120" w:line="300" w:lineRule="atLeast"/>
        <w:divId w:val="72588375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de l'Abaceria </w:t>
      </w:r>
      <w:r w:rsidRPr="00ED6F6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Feira</w:t>
      </w:r>
    </w:p>
    <w:p w14:paraId="678A98DC" w14:textId="77777777" w:rsidR="00ED6F67" w:rsidRPr="00ED6F67" w:rsidRDefault="00ED6F67" w:rsidP="00ED6F67">
      <w:pPr>
        <w:spacing w:after="120" w:line="300" w:lineRule="atLeast"/>
        <w:divId w:val="13724623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4B1715C0" w14:textId="77777777" w:rsidR="00ED6F67" w:rsidRPr="00ED6F67" w:rsidRDefault="00ED6F67" w:rsidP="00ED6F67">
      <w:pPr>
        <w:spacing w:after="60" w:line="360" w:lineRule="atLeast"/>
        <w:outlineLvl w:val="2"/>
        <w:divId w:val="1897625076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ED6F67">
        <w:rPr>
          <w:rFonts w:ascii="Helvetica" w:eastAsia="Times New Roman" w:hAnsi="Helvetica" w:cs="Times New Roman"/>
          <w:color w:val="383838"/>
          <w:sz w:val="24"/>
          <w:szCs w:val="24"/>
        </w:rPr>
        <w:t>Beleza natural *</w:t>
      </w:r>
    </w:p>
    <w:p w14:paraId="4FAA3AD2" w14:textId="77777777" w:rsidR="00ED6F67" w:rsidRPr="00ED6F67" w:rsidRDefault="00ED6F67" w:rsidP="00ED6F67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98662022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Mediterráneo </w:t>
      </w:r>
      <w:r w:rsidRPr="00ED6F6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Mar/oceano</w:t>
      </w:r>
    </w:p>
    <w:p w14:paraId="509F5C7C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60924304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1,5 km</w:t>
      </w:r>
    </w:p>
    <w:p w14:paraId="0CABE4DB" w14:textId="77777777" w:rsidR="00ED6F67" w:rsidRPr="00ED6F67" w:rsidRDefault="00ED6F67" w:rsidP="00ED6F67">
      <w:pPr>
        <w:numPr>
          <w:ilvl w:val="0"/>
          <w:numId w:val="3"/>
        </w:numPr>
        <w:spacing w:after="120" w:line="300" w:lineRule="atLeast"/>
        <w:divId w:val="11669402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Tibidabo </w:t>
      </w:r>
      <w:r w:rsidRPr="00ED6F67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Montanha</w:t>
      </w:r>
    </w:p>
    <w:p w14:paraId="397756F0" w14:textId="77777777" w:rsidR="00ED6F67" w:rsidRPr="00ED6F67" w:rsidRDefault="00ED6F67" w:rsidP="00ED6F67">
      <w:pPr>
        <w:spacing w:after="120" w:line="300" w:lineRule="atLeast"/>
        <w:divId w:val="46388842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2 km</w:t>
      </w:r>
    </w:p>
    <w:p w14:paraId="324F0390" w14:textId="77777777" w:rsidR="00ED6F67" w:rsidRPr="00ED6F67" w:rsidRDefault="00ED6F67" w:rsidP="00ED6F67">
      <w:pPr>
        <w:spacing w:after="60" w:line="360" w:lineRule="atLeast"/>
        <w:outlineLvl w:val="2"/>
        <w:divId w:val="1582989240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ED6F67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1C488501" w14:textId="77777777" w:rsidR="00ED6F67" w:rsidRPr="00ED6F67" w:rsidRDefault="00ED6F67" w:rsidP="00ED6F67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62615490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Aeroporto Internacional de Barcelona - El Prat</w:t>
      </w:r>
    </w:p>
    <w:p w14:paraId="25233B1A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99425773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14,1 km</w:t>
      </w:r>
    </w:p>
    <w:p w14:paraId="539F0FB6" w14:textId="77777777" w:rsidR="00ED6F67" w:rsidRPr="00ED6F67" w:rsidRDefault="00ED6F67" w:rsidP="00ED6F67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35996391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Aeroporto de Girona-Costa Brava</w:t>
      </w:r>
    </w:p>
    <w:p w14:paraId="182AACF6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89970774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74,1 km</w:t>
      </w:r>
    </w:p>
    <w:p w14:paraId="383A05CD" w14:textId="77777777" w:rsidR="00ED6F67" w:rsidRPr="00ED6F67" w:rsidRDefault="00ED6F67" w:rsidP="00ED6F67">
      <w:pPr>
        <w:numPr>
          <w:ilvl w:val="0"/>
          <w:numId w:val="4"/>
        </w:numPr>
        <w:spacing w:after="120" w:line="300" w:lineRule="atLeast"/>
        <w:divId w:val="144993305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Aeroporto de Reus</w:t>
      </w:r>
    </w:p>
    <w:p w14:paraId="24FD584D" w14:textId="77777777" w:rsidR="00ED6F67" w:rsidRPr="00ED6F67" w:rsidRDefault="00ED6F67" w:rsidP="00ED6F67">
      <w:pPr>
        <w:spacing w:after="120" w:line="300" w:lineRule="atLeast"/>
        <w:divId w:val="41976337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89,3 km</w:t>
      </w:r>
    </w:p>
    <w:p w14:paraId="263138BF" w14:textId="77777777" w:rsidR="00ED6F67" w:rsidRPr="00ED6F67" w:rsidRDefault="00ED6F67" w:rsidP="00ED6F67">
      <w:pPr>
        <w:spacing w:after="60" w:line="360" w:lineRule="atLeast"/>
        <w:outlineLvl w:val="2"/>
        <w:divId w:val="1329670936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ED6F67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495AC8C2" w14:textId="77777777" w:rsidR="00ED6F67" w:rsidRPr="00ED6F67" w:rsidRDefault="00ED6F67" w:rsidP="00ED6F6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88056024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Casa Batllo</w:t>
      </w:r>
    </w:p>
    <w:p w14:paraId="3AD49E5B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152320416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1,4 km</w:t>
      </w:r>
    </w:p>
    <w:p w14:paraId="09CBE7C6" w14:textId="77777777" w:rsidR="00ED6F67" w:rsidRPr="00ED6F67" w:rsidRDefault="00ED6F67" w:rsidP="00ED6F6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4575311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Passeig de Gràcia</w:t>
      </w:r>
    </w:p>
    <w:p w14:paraId="6E873AD1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42238531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54E8645A" w14:textId="77777777" w:rsidR="00ED6F67" w:rsidRPr="00ED6F67" w:rsidRDefault="00ED6F67" w:rsidP="00ED6F6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7941799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Teatro Tívoli</w:t>
      </w:r>
    </w:p>
    <w:p w14:paraId="725EB76B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196307585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1,7 km</w:t>
      </w:r>
    </w:p>
    <w:p w14:paraId="36AF8533" w14:textId="77777777" w:rsidR="00ED6F67" w:rsidRPr="00ED6F67" w:rsidRDefault="00ED6F67" w:rsidP="00ED6F6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1718587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Praça de Catalunya</w:t>
      </w:r>
    </w:p>
    <w:p w14:paraId="0695BCCA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53982566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1,9 km</w:t>
      </w:r>
    </w:p>
    <w:p w14:paraId="39783AE5" w14:textId="77777777" w:rsidR="00ED6F67" w:rsidRPr="00ED6F67" w:rsidRDefault="00ED6F67" w:rsidP="00ED6F6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04949541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Museu Picasso</w:t>
      </w:r>
    </w:p>
    <w:p w14:paraId="54782ECB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187086955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2,3 km</w:t>
      </w:r>
    </w:p>
    <w:p w14:paraId="21A80627" w14:textId="77777777" w:rsidR="00ED6F67" w:rsidRPr="00ED6F67" w:rsidRDefault="00ED6F67" w:rsidP="00ED6F6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16982649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Mercado de la Boquería</w:t>
      </w:r>
    </w:p>
    <w:p w14:paraId="4600C8EE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2424917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2,5 km</w:t>
      </w:r>
    </w:p>
    <w:p w14:paraId="2729263C" w14:textId="77777777" w:rsidR="00ED6F67" w:rsidRPr="00ED6F67" w:rsidRDefault="00ED6F67" w:rsidP="00ED6F6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9804227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Praça Real</w:t>
      </w:r>
    </w:p>
    <w:p w14:paraId="70AC821E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9192194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2,7 km</w:t>
      </w:r>
    </w:p>
    <w:p w14:paraId="2508AD30" w14:textId="77777777" w:rsidR="00ED6F67" w:rsidRPr="00ED6F67" w:rsidRDefault="00ED6F67" w:rsidP="00ED6F6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203780804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Montjuïc</w:t>
      </w:r>
    </w:p>
    <w:p w14:paraId="58E8E0AE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117630948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4,1 km</w:t>
      </w:r>
    </w:p>
    <w:p w14:paraId="79004FAB" w14:textId="77777777" w:rsidR="00ED6F67" w:rsidRPr="00ED6F67" w:rsidRDefault="00ED6F67" w:rsidP="00ED6F67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2952567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Estação de Sants</w:t>
      </w:r>
    </w:p>
    <w:p w14:paraId="1BFD58DF" w14:textId="77777777" w:rsidR="00ED6F67" w:rsidRPr="00ED6F67" w:rsidRDefault="00ED6F67" w:rsidP="00ED6F67">
      <w:pPr>
        <w:pBdr>
          <w:bottom w:val="single" w:sz="6" w:space="12" w:color="EDEDED"/>
        </w:pBdr>
        <w:spacing w:after="0" w:line="300" w:lineRule="atLeast"/>
        <w:divId w:val="6610850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4,2 km</w:t>
      </w:r>
    </w:p>
    <w:p w14:paraId="61471F54" w14:textId="77777777" w:rsidR="00ED6F67" w:rsidRPr="00ED6F67" w:rsidRDefault="00ED6F67" w:rsidP="00ED6F67">
      <w:pPr>
        <w:numPr>
          <w:ilvl w:val="0"/>
          <w:numId w:val="5"/>
        </w:numPr>
        <w:spacing w:after="120" w:line="300" w:lineRule="atLeast"/>
        <w:divId w:val="33399164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383838"/>
          <w:sz w:val="21"/>
          <w:szCs w:val="21"/>
        </w:rPr>
        <w:t>Tibidabo</w:t>
      </w:r>
    </w:p>
    <w:p w14:paraId="0089BBD3" w14:textId="77777777" w:rsidR="00ED6F67" w:rsidRPr="00ED6F67" w:rsidRDefault="00ED6F67" w:rsidP="00ED6F67">
      <w:pPr>
        <w:spacing w:line="300" w:lineRule="atLeast"/>
        <w:divId w:val="165452943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ED6F67">
        <w:rPr>
          <w:rFonts w:ascii="Helvetica" w:eastAsia="Times New Roman" w:hAnsi="Helvetica" w:cs="Times New Roman"/>
          <w:color w:val="707070"/>
          <w:sz w:val="21"/>
          <w:szCs w:val="21"/>
        </w:rPr>
        <w:t>4,7 km</w:t>
      </w:r>
    </w:p>
    <w:p w14:paraId="3EF74D1E" w14:textId="77777777" w:rsidR="00ED6F67" w:rsidRPr="00ED6F67" w:rsidRDefault="00ED6F67" w:rsidP="00ED6F67">
      <w:pPr>
        <w:spacing w:after="0" w:line="270" w:lineRule="atLeast"/>
        <w:divId w:val="182979374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ED6F67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30564BF8" w14:textId="77777777" w:rsidR="00ED6F67" w:rsidRPr="00ED6F67" w:rsidRDefault="00ED6F67" w:rsidP="00ED6F67">
      <w:pPr>
        <w:spacing w:line="270" w:lineRule="atLeast"/>
        <w:divId w:val="1686788342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ED6F67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</w:t>
      </w:r>
    </w:p>
    <w:p w14:paraId="24C47FA5" w14:textId="2A676E88" w:rsidR="00E843F6" w:rsidRDefault="00E843F6"/>
    <w:p w14:paraId="5D0814B2" w14:textId="1A0EE0D6" w:rsidR="009F1A0D" w:rsidRDefault="009F1A0D"/>
    <w:p w14:paraId="1CF767DA" w14:textId="77777777" w:rsidR="00BB057C" w:rsidRPr="00BB057C" w:rsidRDefault="00BB057C" w:rsidP="00BB057C">
      <w:pPr>
        <w:spacing w:after="0" w:line="240" w:lineRule="auto"/>
        <w:outlineLvl w:val="1"/>
        <w:divId w:val="264583448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BB057C">
        <w:rPr>
          <w:rFonts w:ascii="Helvetica" w:eastAsia="Times New Roman" w:hAnsi="Helvetica" w:cs="Times New Roman"/>
          <w:color w:val="383838"/>
          <w:sz w:val="38"/>
          <w:szCs w:val="38"/>
        </w:rPr>
        <w:t>Comodidades do(a) Hotel Barcelona 1882 </w:t>
      </w:r>
      <w:r w:rsidRPr="00BB057C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 4 estrelas</w:t>
      </w:r>
      <w:r w:rsidRPr="00BB057C">
        <w:rPr>
          <w:rFonts w:ascii="Helvetica" w:eastAsia="Times New Roman" w:hAnsi="Helvetica" w:cs="Times New Roman"/>
          <w:color w:val="383838"/>
          <w:sz w:val="38"/>
          <w:szCs w:val="38"/>
        </w:rPr>
        <w:t> </w:t>
      </w:r>
      <w:r w:rsidRPr="00BB057C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 comodidades! Pontuação: </w:t>
      </w:r>
      <w:r w:rsidRPr="00BB057C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9,4</w:t>
      </w:r>
      <w:bookmarkEnd w:id="0"/>
    </w:p>
    <w:p w14:paraId="5A57E984" w14:textId="77777777" w:rsidR="00BB057C" w:rsidRPr="00BB057C" w:rsidRDefault="00BB057C" w:rsidP="00BB057C">
      <w:pPr>
        <w:spacing w:before="225" w:after="225" w:line="240" w:lineRule="auto"/>
        <w:outlineLvl w:val="2"/>
        <w:divId w:val="559706352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BB057C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79A64631" w14:textId="77777777" w:rsidR="00BB057C" w:rsidRPr="00BB057C" w:rsidRDefault="00BB057C" w:rsidP="00BB057C">
      <w:pPr>
        <w:spacing w:after="150" w:line="390" w:lineRule="atLeast"/>
        <w:divId w:val="4996080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BB057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</w:t>
      </w:r>
    </w:p>
    <w:p w14:paraId="7ADFAC73" w14:textId="77777777" w:rsidR="00BB057C" w:rsidRPr="00BB057C" w:rsidRDefault="00BB057C" w:rsidP="00BB057C">
      <w:pPr>
        <w:spacing w:after="150" w:line="390" w:lineRule="atLeast"/>
        <w:divId w:val="77497823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BB057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gratuito</w:t>
      </w:r>
    </w:p>
    <w:p w14:paraId="71E7B248" w14:textId="77777777" w:rsidR="00BB057C" w:rsidRPr="00BB057C" w:rsidRDefault="00BB057C" w:rsidP="00BB057C">
      <w:pPr>
        <w:spacing w:after="150" w:line="390" w:lineRule="atLeast"/>
        <w:divId w:val="80088167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BB057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60AF73C2" w14:textId="77777777" w:rsidR="00BB057C" w:rsidRPr="00BB057C" w:rsidRDefault="00BB057C" w:rsidP="00BB057C">
      <w:pPr>
        <w:spacing w:after="150" w:line="390" w:lineRule="atLeast"/>
        <w:divId w:val="177517463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BB057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famílias</w:t>
      </w:r>
    </w:p>
    <w:p w14:paraId="45F8C034" w14:textId="77777777" w:rsidR="00BB057C" w:rsidRPr="00BB057C" w:rsidRDefault="00BB057C" w:rsidP="00BB057C">
      <w:pPr>
        <w:spacing w:after="150" w:line="390" w:lineRule="atLeast"/>
        <w:divId w:val="48289711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BB057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 ao ar livre</w:t>
      </w:r>
    </w:p>
    <w:p w14:paraId="72F265DA" w14:textId="77777777" w:rsidR="00BB057C" w:rsidRPr="00BB057C" w:rsidRDefault="00BB057C" w:rsidP="00BB057C">
      <w:pPr>
        <w:spacing w:after="150" w:line="390" w:lineRule="atLeast"/>
        <w:divId w:val="13383462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BB057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583A49AA" w14:textId="77777777" w:rsidR="00BB057C" w:rsidRPr="00BB057C" w:rsidRDefault="00BB057C" w:rsidP="00BB057C">
      <w:pPr>
        <w:spacing w:after="150" w:line="390" w:lineRule="atLeast"/>
        <w:divId w:val="43505602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BB057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4F28E722" w14:textId="77777777" w:rsidR="00BB057C" w:rsidRPr="00BB057C" w:rsidRDefault="00BB057C" w:rsidP="00BB057C">
      <w:pPr>
        <w:spacing w:before="240" w:after="0" w:line="240" w:lineRule="auto"/>
        <w:outlineLvl w:val="4"/>
        <w:divId w:val="76292134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Área ao ar livre</w:t>
      </w:r>
    </w:p>
    <w:p w14:paraId="6F37DE29" w14:textId="77777777" w:rsidR="00BB057C" w:rsidRPr="00BB057C" w:rsidRDefault="00BB057C" w:rsidP="00BB057C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7629213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Móveis externos</w:t>
      </w:r>
    </w:p>
    <w:p w14:paraId="4D52D0CA" w14:textId="77777777" w:rsidR="00BB057C" w:rsidRPr="00BB057C" w:rsidRDefault="00BB057C" w:rsidP="00BB057C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7629213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Terraço ao ar livre</w:t>
      </w:r>
    </w:p>
    <w:p w14:paraId="7D20C5FF" w14:textId="77777777" w:rsidR="00BB057C" w:rsidRPr="00BB057C" w:rsidRDefault="00BB057C" w:rsidP="00BB057C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7629213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Terraço coberto</w:t>
      </w:r>
    </w:p>
    <w:p w14:paraId="6D58C810" w14:textId="77777777" w:rsidR="00BB057C" w:rsidRPr="00BB057C" w:rsidRDefault="00BB057C" w:rsidP="00BB057C">
      <w:pPr>
        <w:spacing w:before="240" w:after="0" w:line="240" w:lineRule="auto"/>
        <w:outlineLvl w:val="4"/>
        <w:divId w:val="127397746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01FFF48B" w14:textId="77777777" w:rsidR="00BB057C" w:rsidRPr="00BB057C" w:rsidRDefault="00BB057C" w:rsidP="00BB057C">
      <w:pPr>
        <w:numPr>
          <w:ilvl w:val="0"/>
          <w:numId w:val="7"/>
        </w:numPr>
        <w:spacing w:after="0" w:line="240" w:lineRule="auto"/>
        <w:ind w:left="150"/>
        <w:divId w:val="1273977460"/>
        <w:rPr>
          <w:rFonts w:ascii="Helvetica" w:hAnsi="Helvetica" w:cs="Times New Roman"/>
          <w:color w:val="383838"/>
          <w:sz w:val="20"/>
          <w:szCs w:val="20"/>
        </w:rPr>
      </w:pPr>
      <w:r w:rsidRPr="00BB057C">
        <w:rPr>
          <w:rFonts w:ascii="Helvetica" w:hAnsi="Helvetica" w:cs="Times New Roman"/>
          <w:color w:val="383838"/>
          <w:sz w:val="20"/>
          <w:szCs w:val="20"/>
        </w:rPr>
        <w:t>Animais de estimação: não permitidos.</w:t>
      </w:r>
    </w:p>
    <w:p w14:paraId="53552D2B" w14:textId="77777777" w:rsidR="00BB057C" w:rsidRPr="00BB057C" w:rsidRDefault="00BB057C" w:rsidP="00BB057C">
      <w:pPr>
        <w:spacing w:before="240" w:after="0" w:line="240" w:lineRule="auto"/>
        <w:outlineLvl w:val="4"/>
        <w:divId w:val="59278598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Atividades</w:t>
      </w:r>
    </w:p>
    <w:p w14:paraId="05B2BF11" w14:textId="77777777" w:rsidR="00BB057C" w:rsidRPr="00BB057C" w:rsidRDefault="00BB057C" w:rsidP="00BB057C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5927859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Passeios ou aulas sobre a cultura local</w:t>
      </w:r>
    </w:p>
    <w:p w14:paraId="35589DA2" w14:textId="77777777" w:rsidR="00BB057C" w:rsidRPr="00BB057C" w:rsidRDefault="00BB057C" w:rsidP="00BB057C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5927859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Bicicletas gratuitas</w:t>
      </w:r>
    </w:p>
    <w:p w14:paraId="23A41B02" w14:textId="77777777" w:rsidR="00BB057C" w:rsidRPr="00BB057C" w:rsidRDefault="00BB057C" w:rsidP="00BB057C">
      <w:pPr>
        <w:spacing w:before="240" w:after="0" w:line="240" w:lineRule="auto"/>
        <w:outlineLvl w:val="4"/>
        <w:divId w:val="117094737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69ACD651" w14:textId="77777777" w:rsidR="00BB057C" w:rsidRPr="00BB057C" w:rsidRDefault="00BB057C" w:rsidP="00BB057C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11709473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Café no local</w:t>
      </w:r>
    </w:p>
    <w:p w14:paraId="26A6E347" w14:textId="77777777" w:rsidR="00BB057C" w:rsidRPr="00BB057C" w:rsidRDefault="00BB057C" w:rsidP="00BB057C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11709473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Vinho / champanhe </w:t>
      </w:r>
      <w:r w:rsidRPr="00BB057C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 </w:t>
      </w:r>
    </w:p>
    <w:p w14:paraId="6B69EC50" w14:textId="77777777" w:rsidR="00BB057C" w:rsidRPr="00BB057C" w:rsidRDefault="00BB057C" w:rsidP="00BB057C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11709473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Cardápios dietas especiais (mediante pedido)</w:t>
      </w:r>
    </w:p>
    <w:p w14:paraId="599BAAE1" w14:textId="77777777" w:rsidR="00BB057C" w:rsidRPr="00BB057C" w:rsidRDefault="00BB057C" w:rsidP="00BB057C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11709473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Lanchonete</w:t>
      </w:r>
    </w:p>
    <w:p w14:paraId="43F75048" w14:textId="77777777" w:rsidR="00BB057C" w:rsidRPr="00BB057C" w:rsidRDefault="00BB057C" w:rsidP="00BB057C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11709473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Café da manhã no quarto</w:t>
      </w:r>
    </w:p>
    <w:p w14:paraId="01CFAC22" w14:textId="77777777" w:rsidR="00BB057C" w:rsidRPr="00BB057C" w:rsidRDefault="00BB057C" w:rsidP="00BB057C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11709473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170B3CE4" w14:textId="77777777" w:rsidR="00BB057C" w:rsidRPr="00BB057C" w:rsidRDefault="00BB057C" w:rsidP="00BB057C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11709473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BB057C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muito bom</w:t>
      </w: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252BB493" w14:textId="77777777" w:rsidR="00BB057C" w:rsidRPr="00BB057C" w:rsidRDefault="00BB057C" w:rsidP="00BB057C">
      <w:pPr>
        <w:spacing w:before="240" w:after="0" w:line="240" w:lineRule="auto"/>
        <w:outlineLvl w:val="4"/>
        <w:divId w:val="133302413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18BB294C" w14:textId="77777777" w:rsidR="00BB057C" w:rsidRPr="00BB057C" w:rsidRDefault="00BB057C" w:rsidP="00BB057C">
      <w:pPr>
        <w:numPr>
          <w:ilvl w:val="0"/>
          <w:numId w:val="10"/>
        </w:numPr>
        <w:spacing w:after="0" w:line="240" w:lineRule="auto"/>
        <w:ind w:left="150"/>
        <w:divId w:val="1333024132"/>
        <w:rPr>
          <w:rFonts w:ascii="Helvetica" w:hAnsi="Helvetica" w:cs="Times New Roman"/>
          <w:color w:val="383838"/>
          <w:sz w:val="20"/>
          <w:szCs w:val="20"/>
        </w:rPr>
      </w:pPr>
      <w:r w:rsidRPr="00BB057C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BB057C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5F2BFD6F" w14:textId="77777777" w:rsidR="00BB057C" w:rsidRPr="00BB057C" w:rsidRDefault="00BB057C" w:rsidP="00BB057C">
      <w:pPr>
        <w:spacing w:before="240" w:after="0" w:line="240" w:lineRule="auto"/>
        <w:outlineLvl w:val="4"/>
        <w:divId w:val="47421889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Acessibilidade</w:t>
      </w:r>
    </w:p>
    <w:p w14:paraId="35A66756" w14:textId="77777777" w:rsidR="00BB057C" w:rsidRPr="00BB057C" w:rsidRDefault="00BB057C" w:rsidP="00BB057C">
      <w:pPr>
        <w:numPr>
          <w:ilvl w:val="0"/>
          <w:numId w:val="11"/>
        </w:numPr>
        <w:spacing w:before="100" w:beforeAutospacing="1" w:after="100" w:afterAutospacing="1" w:line="240" w:lineRule="auto"/>
        <w:divId w:val="4742188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Pia do banheiro mais baixa</w:t>
      </w:r>
    </w:p>
    <w:p w14:paraId="4BD72A2E" w14:textId="77777777" w:rsidR="00BB057C" w:rsidRPr="00BB057C" w:rsidRDefault="00BB057C" w:rsidP="00BB057C">
      <w:pPr>
        <w:numPr>
          <w:ilvl w:val="0"/>
          <w:numId w:val="11"/>
        </w:numPr>
        <w:spacing w:before="100" w:beforeAutospacing="1" w:after="100" w:afterAutospacing="1" w:line="240" w:lineRule="auto"/>
        <w:divId w:val="4742188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Vaso sanitário elevado</w:t>
      </w:r>
    </w:p>
    <w:p w14:paraId="1879FBAF" w14:textId="77777777" w:rsidR="00BB057C" w:rsidRPr="00BB057C" w:rsidRDefault="00BB057C" w:rsidP="00BB057C">
      <w:pPr>
        <w:numPr>
          <w:ilvl w:val="0"/>
          <w:numId w:val="11"/>
        </w:numPr>
        <w:spacing w:before="100" w:beforeAutospacing="1" w:after="100" w:afterAutospacing="1" w:line="240" w:lineRule="auto"/>
        <w:divId w:val="4742188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Vaso sanitário com barras de apoio</w:t>
      </w:r>
    </w:p>
    <w:p w14:paraId="1AB91B4E" w14:textId="77777777" w:rsidR="00BB057C" w:rsidRPr="00BB057C" w:rsidRDefault="00BB057C" w:rsidP="00BB057C">
      <w:pPr>
        <w:numPr>
          <w:ilvl w:val="0"/>
          <w:numId w:val="11"/>
        </w:numPr>
        <w:spacing w:before="100" w:beforeAutospacing="1" w:after="100" w:afterAutospacing="1" w:line="240" w:lineRule="auto"/>
        <w:divId w:val="4742188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Acessível para cadeiras de rodas</w:t>
      </w:r>
    </w:p>
    <w:p w14:paraId="4A5931B0" w14:textId="77777777" w:rsidR="00BB057C" w:rsidRPr="00BB057C" w:rsidRDefault="00BB057C" w:rsidP="00BB057C">
      <w:pPr>
        <w:spacing w:before="240" w:after="0" w:line="240" w:lineRule="auto"/>
        <w:outlineLvl w:val="4"/>
        <w:divId w:val="50832930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5AD4092C" w14:textId="77777777" w:rsidR="00BB057C" w:rsidRPr="00BB057C" w:rsidRDefault="00BB057C" w:rsidP="00BB057C">
      <w:pPr>
        <w:numPr>
          <w:ilvl w:val="0"/>
          <w:numId w:val="12"/>
        </w:numPr>
        <w:spacing w:after="0" w:line="240" w:lineRule="auto"/>
        <w:divId w:val="508329307"/>
        <w:rPr>
          <w:rFonts w:ascii="Helvetica" w:hAnsi="Helvetica" w:cs="Times New Roman"/>
          <w:color w:val="383838"/>
          <w:sz w:val="20"/>
          <w:szCs w:val="20"/>
        </w:rPr>
      </w:pPr>
      <w:r w:rsidRPr="00BB057C">
        <w:rPr>
          <w:rFonts w:ascii="Helvetica" w:hAnsi="Helvetica" w:cs="Times New Roman"/>
          <w:color w:val="383838"/>
          <w:sz w:val="20"/>
          <w:szCs w:val="20"/>
        </w:rPr>
        <w:t>Estacionamento privativo disponível no local (necessita de reserva), a um custo de EUR 28 por dia.</w:t>
      </w:r>
    </w:p>
    <w:p w14:paraId="1370CDD4" w14:textId="77777777" w:rsidR="00BB057C" w:rsidRPr="00BB057C" w:rsidRDefault="00BB057C" w:rsidP="00BB057C">
      <w:pPr>
        <w:numPr>
          <w:ilvl w:val="0"/>
          <w:numId w:val="12"/>
        </w:numPr>
        <w:spacing w:before="75" w:after="100" w:afterAutospacing="1" w:line="240" w:lineRule="auto"/>
        <w:divId w:val="50832930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Estacionamento acessível</w:t>
      </w:r>
    </w:p>
    <w:p w14:paraId="6995069E" w14:textId="77777777" w:rsidR="00BB057C" w:rsidRPr="00BB057C" w:rsidRDefault="00BB057C" w:rsidP="00BB057C">
      <w:pPr>
        <w:numPr>
          <w:ilvl w:val="0"/>
          <w:numId w:val="12"/>
        </w:numPr>
        <w:spacing w:before="100" w:beforeAutospacing="1" w:after="100" w:afterAutospacing="1" w:line="240" w:lineRule="auto"/>
        <w:divId w:val="50832930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Estação de carga para veículos elétricos</w:t>
      </w:r>
    </w:p>
    <w:p w14:paraId="152BDBFA" w14:textId="77777777" w:rsidR="00BB057C" w:rsidRPr="00BB057C" w:rsidRDefault="00BB057C" w:rsidP="00BB057C">
      <w:pPr>
        <w:numPr>
          <w:ilvl w:val="0"/>
          <w:numId w:val="12"/>
        </w:numPr>
        <w:spacing w:before="100" w:beforeAutospacing="1" w:after="100" w:afterAutospacing="1" w:line="240" w:lineRule="auto"/>
        <w:divId w:val="50832930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Garagem</w:t>
      </w:r>
    </w:p>
    <w:p w14:paraId="4EA2D3F8" w14:textId="77777777" w:rsidR="00BB057C" w:rsidRPr="00BB057C" w:rsidRDefault="00BB057C" w:rsidP="00BB057C">
      <w:pPr>
        <w:spacing w:before="240" w:after="0" w:line="240" w:lineRule="auto"/>
        <w:outlineLvl w:val="4"/>
        <w:divId w:val="107505295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Piscina e comodidades de bem-estar</w:t>
      </w:r>
    </w:p>
    <w:p w14:paraId="57AABC3D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Piscina</w:t>
      </w:r>
    </w:p>
    <w:p w14:paraId="4C04669F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5FE1C245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Cadeiras / espreguiçadeiras de praia</w:t>
      </w:r>
    </w:p>
    <w:p w14:paraId="72E6A91B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Bar na piscina</w:t>
      </w:r>
    </w:p>
    <w:p w14:paraId="15F25B0F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Toalhas de piscina/praia</w:t>
      </w:r>
    </w:p>
    <w:p w14:paraId="0D9C17CF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Piscina de água salgada</w:t>
      </w:r>
    </w:p>
    <w:p w14:paraId="384A0D02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Piscina com vista</w:t>
      </w:r>
    </w:p>
    <w:p w14:paraId="0BE1D108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Piscina na cobertura</w:t>
      </w:r>
    </w:p>
    <w:p w14:paraId="711CE86F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Piscina ao ar livre (sazonal)</w:t>
      </w:r>
    </w:p>
    <w:p w14:paraId="7D0DE3EE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Piscina ao ar livre (o ano inteiro)</w:t>
      </w:r>
    </w:p>
    <w:p w14:paraId="18EE1A2C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Piscina ao ar livre</w:t>
      </w:r>
    </w:p>
    <w:p w14:paraId="016ED571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Solário</w:t>
      </w:r>
    </w:p>
    <w:p w14:paraId="13FF0028" w14:textId="77777777" w:rsidR="00BB057C" w:rsidRPr="00BB057C" w:rsidRDefault="00BB057C" w:rsidP="00BB057C">
      <w:pPr>
        <w:numPr>
          <w:ilvl w:val="0"/>
          <w:numId w:val="13"/>
        </w:numPr>
        <w:spacing w:before="100" w:beforeAutospacing="1" w:after="100" w:afterAutospacing="1" w:line="240" w:lineRule="auto"/>
        <w:divId w:val="10750529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38B5C989" w14:textId="77777777" w:rsidR="00BB057C" w:rsidRPr="00BB057C" w:rsidRDefault="00BB057C" w:rsidP="00BB057C">
      <w:pPr>
        <w:spacing w:before="240" w:after="0" w:line="240" w:lineRule="auto"/>
        <w:outlineLvl w:val="4"/>
        <w:divId w:val="202709698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lastRenderedPageBreak/>
        <w:t>Serviços de recepção</w:t>
      </w:r>
    </w:p>
    <w:p w14:paraId="31016B4B" w14:textId="77777777" w:rsidR="00BB057C" w:rsidRPr="00BB057C" w:rsidRDefault="00BB057C" w:rsidP="00BB057C">
      <w:pPr>
        <w:numPr>
          <w:ilvl w:val="0"/>
          <w:numId w:val="14"/>
        </w:numPr>
        <w:spacing w:before="100" w:beforeAutospacing="1" w:after="100" w:afterAutospacing="1" w:line="240" w:lineRule="auto"/>
        <w:divId w:val="20270969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Serviço de concierge</w:t>
      </w:r>
    </w:p>
    <w:p w14:paraId="1E7DE83A" w14:textId="77777777" w:rsidR="00BB057C" w:rsidRPr="00BB057C" w:rsidRDefault="00BB057C" w:rsidP="00BB057C">
      <w:pPr>
        <w:numPr>
          <w:ilvl w:val="0"/>
          <w:numId w:val="14"/>
        </w:numPr>
        <w:spacing w:before="100" w:beforeAutospacing="1" w:after="100" w:afterAutospacing="1" w:line="240" w:lineRule="auto"/>
        <w:divId w:val="20270969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5F42B396" w14:textId="77777777" w:rsidR="00BB057C" w:rsidRPr="00BB057C" w:rsidRDefault="00BB057C" w:rsidP="00BB057C">
      <w:pPr>
        <w:numPr>
          <w:ilvl w:val="0"/>
          <w:numId w:val="14"/>
        </w:numPr>
        <w:spacing w:before="100" w:beforeAutospacing="1" w:after="100" w:afterAutospacing="1" w:line="240" w:lineRule="auto"/>
        <w:divId w:val="20270969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Serviço de bilheteria</w:t>
      </w:r>
    </w:p>
    <w:p w14:paraId="1CF07C61" w14:textId="77777777" w:rsidR="00BB057C" w:rsidRPr="00BB057C" w:rsidRDefault="00BB057C" w:rsidP="00BB057C">
      <w:pPr>
        <w:numPr>
          <w:ilvl w:val="0"/>
          <w:numId w:val="14"/>
        </w:numPr>
        <w:spacing w:before="100" w:beforeAutospacing="1" w:after="100" w:afterAutospacing="1" w:line="240" w:lineRule="auto"/>
        <w:divId w:val="20270969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Balcão de turismo</w:t>
      </w:r>
    </w:p>
    <w:p w14:paraId="50E04484" w14:textId="77777777" w:rsidR="00BB057C" w:rsidRPr="00BB057C" w:rsidRDefault="00BB057C" w:rsidP="00BB057C">
      <w:pPr>
        <w:numPr>
          <w:ilvl w:val="0"/>
          <w:numId w:val="14"/>
        </w:numPr>
        <w:spacing w:before="100" w:beforeAutospacing="1" w:after="100" w:afterAutospacing="1" w:line="240" w:lineRule="auto"/>
        <w:divId w:val="20270969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Check-in / Check-out expressos</w:t>
      </w:r>
    </w:p>
    <w:p w14:paraId="46B16D65" w14:textId="77777777" w:rsidR="00BB057C" w:rsidRPr="00BB057C" w:rsidRDefault="00BB057C" w:rsidP="00BB057C">
      <w:pPr>
        <w:numPr>
          <w:ilvl w:val="0"/>
          <w:numId w:val="14"/>
        </w:numPr>
        <w:spacing w:before="100" w:beforeAutospacing="1" w:after="100" w:afterAutospacing="1" w:line="240" w:lineRule="auto"/>
        <w:divId w:val="20270969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1FBE95AF" w14:textId="77777777" w:rsidR="00BB057C" w:rsidRPr="00BB057C" w:rsidRDefault="00BB057C" w:rsidP="00BB057C">
      <w:pPr>
        <w:spacing w:before="240" w:after="0" w:line="240" w:lineRule="auto"/>
        <w:outlineLvl w:val="4"/>
        <w:divId w:val="210672439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6D8113D1" w14:textId="77777777" w:rsidR="00BB057C" w:rsidRPr="00BB057C" w:rsidRDefault="00BB057C" w:rsidP="00BB057C">
      <w:pPr>
        <w:numPr>
          <w:ilvl w:val="0"/>
          <w:numId w:val="15"/>
        </w:numPr>
        <w:spacing w:before="100" w:beforeAutospacing="1" w:after="100" w:afterAutospacing="1" w:line="240" w:lineRule="auto"/>
        <w:divId w:val="210672439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Serviço de limpeza diário</w:t>
      </w:r>
    </w:p>
    <w:p w14:paraId="0BE23071" w14:textId="77777777" w:rsidR="00BB057C" w:rsidRPr="00BB057C" w:rsidRDefault="00BB057C" w:rsidP="00BB057C">
      <w:pPr>
        <w:numPr>
          <w:ilvl w:val="0"/>
          <w:numId w:val="15"/>
        </w:numPr>
        <w:spacing w:before="100" w:beforeAutospacing="1" w:after="100" w:afterAutospacing="1" w:line="240" w:lineRule="auto"/>
        <w:divId w:val="210672439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Serviço de passar roupas</w:t>
      </w:r>
      <w:r w:rsidRPr="00BB057C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7F6907BC" w14:textId="77777777" w:rsidR="00BB057C" w:rsidRPr="00BB057C" w:rsidRDefault="00BB057C" w:rsidP="00BB057C">
      <w:pPr>
        <w:numPr>
          <w:ilvl w:val="0"/>
          <w:numId w:val="15"/>
        </w:numPr>
        <w:spacing w:before="100" w:beforeAutospacing="1" w:after="100" w:afterAutospacing="1" w:line="240" w:lineRule="auto"/>
        <w:divId w:val="210672439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BB057C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7B5AA956" w14:textId="77777777" w:rsidR="00BB057C" w:rsidRPr="00BB057C" w:rsidRDefault="00BB057C" w:rsidP="00BB057C">
      <w:pPr>
        <w:numPr>
          <w:ilvl w:val="0"/>
          <w:numId w:val="15"/>
        </w:numPr>
        <w:spacing w:before="100" w:beforeAutospacing="1" w:after="100" w:afterAutospacing="1" w:line="240" w:lineRule="auto"/>
        <w:divId w:val="210672439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Lavanderia </w:t>
      </w:r>
      <w:r w:rsidRPr="00BB057C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01F33C3" w14:textId="77777777" w:rsidR="00BB057C" w:rsidRPr="00BB057C" w:rsidRDefault="00BB057C" w:rsidP="00BB057C">
      <w:pPr>
        <w:spacing w:before="240" w:after="0" w:line="240" w:lineRule="auto"/>
        <w:outlineLvl w:val="4"/>
        <w:divId w:val="174883913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2811B2DB" w14:textId="77777777" w:rsidR="00BB057C" w:rsidRPr="00BB057C" w:rsidRDefault="00BB057C" w:rsidP="00BB057C">
      <w:pPr>
        <w:numPr>
          <w:ilvl w:val="0"/>
          <w:numId w:val="16"/>
        </w:numPr>
        <w:spacing w:before="100" w:beforeAutospacing="1" w:after="100" w:afterAutospacing="1" w:line="240" w:lineRule="auto"/>
        <w:divId w:val="17488391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Fax / Fotocópia </w:t>
      </w:r>
      <w:r w:rsidRPr="00BB057C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A074E6E" w14:textId="77777777" w:rsidR="00BB057C" w:rsidRPr="00BB057C" w:rsidRDefault="00BB057C" w:rsidP="00BB057C">
      <w:pPr>
        <w:numPr>
          <w:ilvl w:val="0"/>
          <w:numId w:val="16"/>
        </w:numPr>
        <w:spacing w:before="100" w:beforeAutospacing="1" w:after="100" w:afterAutospacing="1" w:line="240" w:lineRule="auto"/>
        <w:divId w:val="17488391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 </w:t>
      </w:r>
      <w:r w:rsidRPr="00BB057C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1558A7C2" w14:textId="77777777" w:rsidR="00BB057C" w:rsidRPr="00BB057C" w:rsidRDefault="00BB057C" w:rsidP="00BB057C">
      <w:pPr>
        <w:spacing w:before="240" w:after="0" w:line="240" w:lineRule="auto"/>
        <w:outlineLvl w:val="4"/>
        <w:divId w:val="6410832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05287022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7B6273BB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Proibido fumar em todas as áreas</w:t>
      </w:r>
    </w:p>
    <w:p w14:paraId="0AFED3A9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Quarto antialérgico</w:t>
      </w:r>
    </w:p>
    <w:p w14:paraId="6D0A9E48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4B673095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Quartos com isolamento acústico</w:t>
      </w:r>
    </w:p>
    <w:p w14:paraId="50BFAADB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640A6E85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7F3ED1C8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Comodidades VIP</w:t>
      </w:r>
    </w:p>
    <w:p w14:paraId="2802F452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Quartos para famílias</w:t>
      </w:r>
    </w:p>
    <w:p w14:paraId="1463C1A3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52084781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22AC1008" w14:textId="77777777" w:rsidR="00BB057C" w:rsidRPr="00BB057C" w:rsidRDefault="00BB057C" w:rsidP="00BB057C">
      <w:pPr>
        <w:numPr>
          <w:ilvl w:val="0"/>
          <w:numId w:val="17"/>
        </w:numPr>
        <w:spacing w:before="100" w:beforeAutospacing="1" w:after="100" w:afterAutospacing="1" w:line="240" w:lineRule="auto"/>
        <w:divId w:val="6410832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3DEFD986" w14:textId="77777777" w:rsidR="00BB057C" w:rsidRPr="00BB057C" w:rsidRDefault="00BB057C" w:rsidP="00BB057C">
      <w:pPr>
        <w:spacing w:before="240" w:after="0" w:line="240" w:lineRule="auto"/>
        <w:outlineLvl w:val="4"/>
        <w:divId w:val="175840601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BB057C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3578C29F" w14:textId="77777777" w:rsidR="00BB057C" w:rsidRPr="00BB057C" w:rsidRDefault="00BB057C" w:rsidP="00BB057C">
      <w:pPr>
        <w:numPr>
          <w:ilvl w:val="0"/>
          <w:numId w:val="18"/>
        </w:numPr>
        <w:spacing w:before="100" w:beforeAutospacing="1" w:after="100" w:afterAutospacing="1" w:line="240" w:lineRule="auto"/>
        <w:divId w:val="21193742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Catalão</w:t>
      </w:r>
    </w:p>
    <w:p w14:paraId="74CF188A" w14:textId="77777777" w:rsidR="00BB057C" w:rsidRPr="00BB057C" w:rsidRDefault="00BB057C" w:rsidP="00BB057C">
      <w:pPr>
        <w:numPr>
          <w:ilvl w:val="0"/>
          <w:numId w:val="18"/>
        </w:numPr>
        <w:spacing w:before="100" w:beforeAutospacing="1" w:after="100" w:afterAutospacing="1" w:line="240" w:lineRule="auto"/>
        <w:divId w:val="21193742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Alemão</w:t>
      </w:r>
    </w:p>
    <w:p w14:paraId="47ED4A9D" w14:textId="77777777" w:rsidR="00BB057C" w:rsidRPr="00BB057C" w:rsidRDefault="00BB057C" w:rsidP="00BB057C">
      <w:pPr>
        <w:numPr>
          <w:ilvl w:val="0"/>
          <w:numId w:val="18"/>
        </w:numPr>
        <w:spacing w:before="100" w:beforeAutospacing="1" w:after="100" w:afterAutospacing="1" w:line="240" w:lineRule="auto"/>
        <w:divId w:val="21193742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755432D6" w14:textId="77777777" w:rsidR="00BB057C" w:rsidRPr="00BB057C" w:rsidRDefault="00BB057C" w:rsidP="00BB057C">
      <w:pPr>
        <w:numPr>
          <w:ilvl w:val="0"/>
          <w:numId w:val="18"/>
        </w:numPr>
        <w:spacing w:before="100" w:beforeAutospacing="1" w:after="100" w:afterAutospacing="1" w:line="240" w:lineRule="auto"/>
        <w:divId w:val="21193742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3A2F38B9" w14:textId="77777777" w:rsidR="00BB057C" w:rsidRPr="00BB057C" w:rsidRDefault="00BB057C" w:rsidP="00BB057C">
      <w:pPr>
        <w:numPr>
          <w:ilvl w:val="0"/>
          <w:numId w:val="18"/>
        </w:numPr>
        <w:spacing w:before="100" w:beforeAutospacing="1" w:after="100" w:afterAutospacing="1" w:line="240" w:lineRule="auto"/>
        <w:divId w:val="21193742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BB057C">
        <w:rPr>
          <w:rFonts w:ascii="Helvetica" w:eastAsia="Times New Roman" w:hAnsi="Helvetica" w:cs="Times New Roman"/>
          <w:color w:val="383838"/>
          <w:sz w:val="20"/>
          <w:szCs w:val="20"/>
        </w:rPr>
        <w:t>Francês</w:t>
      </w:r>
    </w:p>
    <w:p w14:paraId="47D421FF" w14:textId="77777777" w:rsidR="009F1A0D" w:rsidRDefault="009F1A0D">
      <w:bookmarkStart w:id="1" w:name="_GoBack"/>
      <w:bookmarkEnd w:id="1"/>
    </w:p>
    <w:sectPr w:rsidR="009F1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38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73D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417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35B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C71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C5A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E29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B28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660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565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E09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271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226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947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276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649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D61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B05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8"/>
  </w:num>
  <w:num w:numId="7">
    <w:abstractNumId w:val="15"/>
  </w:num>
  <w:num w:numId="8">
    <w:abstractNumId w:val="4"/>
  </w:num>
  <w:num w:numId="9">
    <w:abstractNumId w:val="1"/>
  </w:num>
  <w:num w:numId="10">
    <w:abstractNumId w:val="14"/>
  </w:num>
  <w:num w:numId="11">
    <w:abstractNumId w:val="6"/>
  </w:num>
  <w:num w:numId="12">
    <w:abstractNumId w:val="13"/>
  </w:num>
  <w:num w:numId="13">
    <w:abstractNumId w:val="5"/>
  </w:num>
  <w:num w:numId="14">
    <w:abstractNumId w:val="16"/>
  </w:num>
  <w:num w:numId="15">
    <w:abstractNumId w:val="3"/>
  </w:num>
  <w:num w:numId="16">
    <w:abstractNumId w:val="12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F6"/>
    <w:rsid w:val="009F1A0D"/>
    <w:rsid w:val="00BB057C"/>
    <w:rsid w:val="00E843F6"/>
    <w:rsid w:val="00E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95725"/>
  <w15:chartTrackingRefBased/>
  <w15:docId w15:val="{19E98496-16F7-8B45-8400-2A5AB1C4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4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05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84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057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78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33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8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89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849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568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37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6352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80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7823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16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463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711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62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602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4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46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8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3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8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8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9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1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081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472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5892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25076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89240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0936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5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76949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3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h.priceline.com/hotel/es/barcelona-1882-barcelona1.pt-br.html?aid=850798&amp;label=barcelona-IRKNJwKQ6rVHVncdzYvNfgSM84283336872%3Apl%3Ata%3Ap1%3Ap2%3Aac%3Aap1t3%3Aneg%3Afi%3Atikwd-1253063056%3Alp1001767%3Ali%3Adem%3Adm&amp;sid=1549aff94bc51f41f81e0e871cb84cd3&amp;dest_id=-372490&amp;dest_type=city&amp;hapos=4&amp;hpos=4&amp;sr_order=popularity&amp;srepoch=1561129353&amp;srpvid=8fa569c4b34c00d7&amp;ucfs=1&amp;srhp=1&amp;ref_is_wl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844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5</cp:revision>
  <dcterms:created xsi:type="dcterms:W3CDTF">2019-06-21T20:41:00Z</dcterms:created>
  <dcterms:modified xsi:type="dcterms:W3CDTF">2019-06-21T20:42:00Z</dcterms:modified>
</cp:coreProperties>
</file>