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21C0" w14:textId="77777777" w:rsidR="006A0B62" w:rsidRPr="006A0B62" w:rsidRDefault="006A0B62" w:rsidP="006A0B62">
      <w:pPr>
        <w:spacing w:after="300" w:line="240" w:lineRule="auto"/>
        <w:outlineLvl w:val="2"/>
        <w:divId w:val="1387097568"/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</w:pPr>
      <w:r w:rsidRPr="006A0B62"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  <w:t>Fique no coração de Barcelona –</w:t>
      </w:r>
      <w:hyperlink r:id="rId5" w:anchor="map_opened-loc_hp_all_brand_logos_v2" w:history="1">
        <w:r w:rsidRPr="006A0B62">
          <w:rPr>
            <w:rFonts w:ascii="Helvetica" w:eastAsia="Times New Roman" w:hAnsi="Helvetica" w:cs="Times New Roman"/>
            <w:b/>
            <w:bCs/>
            <w:color w:val="0077CC"/>
            <w:sz w:val="20"/>
            <w:szCs w:val="20"/>
            <w:u w:val="single"/>
          </w:rPr>
          <w:t>Localização excelente - mostrar o mapa</w:t>
        </w:r>
      </w:hyperlink>
    </w:p>
    <w:p w14:paraId="24F5964C" w14:textId="77777777" w:rsidR="006A0B62" w:rsidRPr="006A0B62" w:rsidRDefault="006A0B62" w:rsidP="006A0B62">
      <w:pPr>
        <w:spacing w:before="100" w:beforeAutospacing="1" w:after="100" w:afterAutospacing="1" w:line="240" w:lineRule="auto"/>
        <w:divId w:val="1682708115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b/>
          <w:bCs/>
          <w:color w:val="B75F00"/>
          <w:sz w:val="21"/>
          <w:szCs w:val="21"/>
        </w:rPr>
        <w:t xml:space="preserve">Uma das nossas principais opções em </w:t>
      </w:r>
      <w:proofErr w:type="spellStart"/>
      <w:r w:rsidRPr="006A0B62">
        <w:rPr>
          <w:rFonts w:ascii="Helvetica" w:hAnsi="Helvetica" w:cs="Times New Roman"/>
          <w:b/>
          <w:bCs/>
          <w:color w:val="B75F00"/>
          <w:sz w:val="21"/>
          <w:szCs w:val="21"/>
        </w:rPr>
        <w:t>Barcelona.</w:t>
      </w:r>
      <w:r w:rsidRPr="006A0B62">
        <w:rPr>
          <w:rFonts w:ascii="Helvetica" w:hAnsi="Helvetica" w:cs="Times New Roman"/>
          <w:color w:val="383838"/>
          <w:sz w:val="21"/>
          <w:szCs w:val="21"/>
        </w:rPr>
        <w:t>O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 elegante NH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Collection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 Barcelona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Gran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 Hotel Calderón dispõe de localização excelente, bem na avenida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Passeig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 de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Gràcia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>, no centro de Barcelona. A acomodação oferece academia e piscina ao ar livre na cobertura o ano todo, com vista espetacular da cidade, gratuitamente.</w:t>
      </w:r>
    </w:p>
    <w:p w14:paraId="7C93A963" w14:textId="77777777" w:rsidR="006A0B62" w:rsidRPr="006A0B62" w:rsidRDefault="006A0B62" w:rsidP="006A0B62">
      <w:pPr>
        <w:spacing w:before="100" w:beforeAutospacing="1" w:after="100" w:afterAutospacing="1" w:line="240" w:lineRule="auto"/>
        <w:divId w:val="1682708115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Os quartos do NH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Collection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 Barcelona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Gran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 Hotel Calderón dispõem de ar-condicionado, Wi-Fi gratuito e cafeteira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Nespresso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>. Além disso, o banheiro privativo inclui chuveiro com efeito de chuva e secador de cabelo profissional.</w:t>
      </w:r>
    </w:p>
    <w:p w14:paraId="47D63B9E" w14:textId="77777777" w:rsidR="006A0B62" w:rsidRPr="006A0B62" w:rsidRDefault="006A0B62" w:rsidP="006A0B62">
      <w:pPr>
        <w:spacing w:before="100" w:beforeAutospacing="1" w:after="100" w:afterAutospacing="1" w:line="240" w:lineRule="auto"/>
        <w:divId w:val="1682708115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O serviço de quarto também está disponível 24 horas, e o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Eleven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 Bar serve coquetéis e lanches leves.</w:t>
      </w:r>
    </w:p>
    <w:p w14:paraId="00B9F199" w14:textId="77777777" w:rsidR="006A0B62" w:rsidRPr="006A0B62" w:rsidRDefault="006A0B62" w:rsidP="006A0B62">
      <w:pPr>
        <w:spacing w:before="100" w:beforeAutospacing="1" w:after="100" w:afterAutospacing="1" w:line="240" w:lineRule="auto"/>
        <w:divId w:val="1682708115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>O buffet de café da manhã oferece diversos pratos antioxidantes e suco de fruta natural. Além disso, o café da manhã poderá ser solicitado no quarto, e você poderá desfrutar desta refeição mais cedo.</w:t>
      </w:r>
    </w:p>
    <w:p w14:paraId="78761BD9" w14:textId="77777777" w:rsidR="006A0B62" w:rsidRPr="006A0B62" w:rsidRDefault="006A0B62" w:rsidP="006A0B62">
      <w:pPr>
        <w:spacing w:before="100" w:beforeAutospacing="1" w:after="100" w:afterAutospacing="1" w:line="240" w:lineRule="auto"/>
        <w:divId w:val="1682708115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>A equipe do departamento de Atendimento ao Cliente pode oferecer ajuda e conselhos sobre o que ver e fazer em Barcelona.</w:t>
      </w:r>
    </w:p>
    <w:p w14:paraId="6617468C" w14:textId="77777777" w:rsidR="006A0B62" w:rsidRPr="006A0B62" w:rsidRDefault="006A0B62" w:rsidP="006A0B62">
      <w:pPr>
        <w:spacing w:before="100" w:beforeAutospacing="1" w:after="100" w:afterAutospacing="1" w:line="240" w:lineRule="auto"/>
        <w:divId w:val="1682708115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O hotel fica a apenas 1 quarteirão da famosa Casa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Batló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 de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Gaudí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>. Já o Bairro Gótico está a 10 minutos a pé da acomodação.</w:t>
      </w:r>
    </w:p>
    <w:p w14:paraId="25FA51D6" w14:textId="77777777" w:rsidR="006A0B62" w:rsidRPr="006A0B62" w:rsidRDefault="006A0B62" w:rsidP="006A0B62">
      <w:pPr>
        <w:spacing w:before="100" w:beforeAutospacing="1" w:after="100" w:afterAutospacing="1" w:line="240" w:lineRule="auto"/>
        <w:divId w:val="72552801"/>
        <w:rPr>
          <w:rFonts w:ascii="Helvetica" w:hAnsi="Helvetica" w:cs="Times New Roman"/>
          <w:color w:val="383838"/>
          <w:sz w:val="21"/>
          <w:szCs w:val="21"/>
        </w:rPr>
      </w:pP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Eixample</w:t>
      </w:r>
      <w:proofErr w:type="spellEnd"/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 é uma ótima escolha para viajantes interessados em gastronomia, arquitetura e cultura.</w:t>
      </w:r>
    </w:p>
    <w:p w14:paraId="0F224494" w14:textId="77777777" w:rsidR="006A0B62" w:rsidRPr="006A0B62" w:rsidRDefault="006A0B62" w:rsidP="006A0B62">
      <w:pPr>
        <w:spacing w:before="100" w:beforeAutospacing="1" w:after="100" w:afterAutospacing="1" w:line="240" w:lineRule="auto"/>
        <w:divId w:val="1403943338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>Esta é a parte de Barcelona de que os nossos hóspedes mais gostam, de acordo com avaliações independentes.</w:t>
      </w:r>
    </w:p>
    <w:p w14:paraId="30ADA055" w14:textId="77777777" w:rsidR="006A0B62" w:rsidRPr="006A0B62" w:rsidRDefault="006A0B62" w:rsidP="006A0B62">
      <w:pPr>
        <w:spacing w:before="100" w:beforeAutospacing="1" w:after="100" w:afterAutospacing="1" w:line="240" w:lineRule="auto"/>
        <w:divId w:val="1403943338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>Essa acomodação também tem uma das localizações mais bem avaliadas em Barcelona! Os hóspedes estão mais felizes com ela, em comparação a outras acomodações na região.</w:t>
      </w:r>
    </w:p>
    <w:p w14:paraId="0FECAA0F" w14:textId="77777777" w:rsidR="006A0B62" w:rsidRPr="006A0B62" w:rsidRDefault="006A0B62" w:rsidP="006A0B62">
      <w:pPr>
        <w:spacing w:before="100" w:beforeAutospacing="1" w:after="100" w:afterAutospacing="1" w:line="240" w:lineRule="auto"/>
        <w:divId w:val="1403943338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6A0B62">
        <w:rPr>
          <w:rFonts w:ascii="Helvetica" w:hAnsi="Helvetica" w:cs="Times New Roman"/>
          <w:b/>
          <w:bCs/>
          <w:color w:val="383838"/>
          <w:sz w:val="21"/>
          <w:szCs w:val="21"/>
        </w:rPr>
        <w:t>9,6</w:t>
      </w:r>
      <w:r w:rsidRPr="006A0B62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0544B860" w14:textId="77777777" w:rsidR="006A0B62" w:rsidRPr="006A0B62" w:rsidRDefault="006A0B62" w:rsidP="006A0B62">
      <w:pPr>
        <w:spacing w:before="100" w:beforeAutospacing="1" w:after="100" w:afterAutospacing="1" w:line="240" w:lineRule="auto"/>
        <w:divId w:val="1403943338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>Este hotel é avaliado pelo melhor custo-benefício em Barcelona! O dinheiro dos hóspedes vale mais, quando comparado com outras acomodações nesta cidade.</w:t>
      </w:r>
    </w:p>
    <w:p w14:paraId="3861F3D2" w14:textId="77777777" w:rsidR="006A0B62" w:rsidRPr="006A0B62" w:rsidRDefault="006A0B62" w:rsidP="006A0B62">
      <w:pPr>
        <w:spacing w:before="100" w:beforeAutospacing="1" w:after="100" w:afterAutospacing="1" w:line="240" w:lineRule="auto"/>
        <w:divId w:val="1403943338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>Nós falamos a sua língua!</w:t>
      </w:r>
    </w:p>
    <w:p w14:paraId="20D39AEE" w14:textId="77777777" w:rsidR="006A0B62" w:rsidRPr="006A0B62" w:rsidRDefault="006A0B62" w:rsidP="006A0B62">
      <w:pPr>
        <w:spacing w:after="0" w:line="240" w:lineRule="auto"/>
        <w:divId w:val="1403943338"/>
        <w:rPr>
          <w:rFonts w:ascii="Helvetica" w:hAnsi="Helvetica" w:cs="Times New Roman"/>
          <w:color w:val="383838"/>
          <w:sz w:val="21"/>
          <w:szCs w:val="21"/>
        </w:rPr>
      </w:pPr>
      <w:r w:rsidRPr="006A0B62">
        <w:rPr>
          <w:rFonts w:ascii="Helvetica" w:hAnsi="Helvetica" w:cs="Times New Roman"/>
          <w:color w:val="383838"/>
          <w:sz w:val="21"/>
          <w:szCs w:val="21"/>
        </w:rPr>
        <w:t xml:space="preserve">Rede de hotéis: NH </w:t>
      </w:r>
      <w:proofErr w:type="spellStart"/>
      <w:r w:rsidRPr="006A0B62">
        <w:rPr>
          <w:rFonts w:ascii="Helvetica" w:hAnsi="Helvetica" w:cs="Times New Roman"/>
          <w:color w:val="383838"/>
          <w:sz w:val="21"/>
          <w:szCs w:val="21"/>
        </w:rPr>
        <w:t>Collection</w:t>
      </w:r>
      <w:proofErr w:type="spellEnd"/>
    </w:p>
    <w:p w14:paraId="70EB558E" w14:textId="77777777" w:rsidR="006A0B62" w:rsidRPr="006A0B62" w:rsidRDefault="006A0B62" w:rsidP="006A0B62">
      <w:pPr>
        <w:spacing w:before="225" w:after="225" w:line="240" w:lineRule="auto"/>
        <w:outlineLvl w:val="2"/>
        <w:divId w:val="1121147223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6A0B62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0F3E122A" w14:textId="77777777" w:rsidR="006A0B62" w:rsidRPr="006A0B62" w:rsidRDefault="006A0B62" w:rsidP="006A0B62">
      <w:pPr>
        <w:spacing w:after="150" w:line="390" w:lineRule="atLeast"/>
        <w:divId w:val="67353468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6A0B6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</w:t>
      </w:r>
    </w:p>
    <w:p w14:paraId="5B4B862F" w14:textId="77777777" w:rsidR="006A0B62" w:rsidRPr="006A0B62" w:rsidRDefault="006A0B62" w:rsidP="006A0B62">
      <w:pPr>
        <w:spacing w:after="150" w:line="390" w:lineRule="atLeast"/>
        <w:divId w:val="98651539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6A0B6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7B67AA5D" w14:textId="77777777" w:rsidR="006A0B62" w:rsidRPr="006A0B62" w:rsidRDefault="006A0B62" w:rsidP="006A0B62">
      <w:pPr>
        <w:spacing w:after="150" w:line="390" w:lineRule="atLeast"/>
        <w:divId w:val="16463021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6A0B6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52FFA433" w14:textId="77777777" w:rsidR="006A0B62" w:rsidRPr="006A0B62" w:rsidRDefault="006A0B62" w:rsidP="006A0B62">
      <w:pPr>
        <w:spacing w:after="150" w:line="390" w:lineRule="atLeast"/>
        <w:divId w:val="23104548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6A0B6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 ao ar livre</w:t>
      </w:r>
    </w:p>
    <w:p w14:paraId="344B2074" w14:textId="77777777" w:rsidR="006A0B62" w:rsidRPr="006A0B62" w:rsidRDefault="006A0B62" w:rsidP="006A0B62">
      <w:pPr>
        <w:spacing w:after="150" w:line="390" w:lineRule="atLeast"/>
        <w:divId w:val="77086199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6A0B6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lastRenderedPageBreak/>
        <w:t> Aceita pets</w:t>
      </w:r>
    </w:p>
    <w:p w14:paraId="4128D982" w14:textId="77777777" w:rsidR="006A0B62" w:rsidRPr="006A0B62" w:rsidRDefault="006A0B62" w:rsidP="006A0B62">
      <w:pPr>
        <w:spacing w:after="150" w:line="390" w:lineRule="atLeast"/>
        <w:divId w:val="61244350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6A0B6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572D221F" w14:textId="77777777" w:rsidR="006A0B62" w:rsidRPr="006A0B62" w:rsidRDefault="006A0B62" w:rsidP="006A0B62">
      <w:pPr>
        <w:spacing w:after="150" w:line="390" w:lineRule="atLeast"/>
        <w:divId w:val="172578566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6A0B6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7982ED8E" w14:textId="77777777" w:rsidR="006A0B62" w:rsidRPr="006A0B62" w:rsidRDefault="006A0B62" w:rsidP="006A0B62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6A0B62">
        <w:rPr>
          <w:rFonts w:ascii="Helvetica" w:hAnsi="Helvetica" w:cs="Times New Roman"/>
          <w:b/>
          <w:bCs/>
          <w:color w:val="0AB21B"/>
          <w:sz w:val="20"/>
          <w:szCs w:val="20"/>
        </w:rPr>
        <w:t>Bom para casais - eles avaliam as comodidades como nota 8,6 para hospedagem de duas pessoas.</w:t>
      </w:r>
    </w:p>
    <w:p w14:paraId="2EE048D0" w14:textId="77777777" w:rsidR="006A0B62" w:rsidRPr="006A0B62" w:rsidRDefault="006A0B62" w:rsidP="006A0B62">
      <w:pPr>
        <w:spacing w:before="100" w:beforeAutospacing="1" w:after="0" w:line="240" w:lineRule="auto"/>
        <w:divId w:val="32654980"/>
        <w:rPr>
          <w:rFonts w:ascii="Helvetica" w:hAnsi="Helvetica" w:cs="Times New Roman"/>
          <w:color w:val="383838"/>
          <w:sz w:val="24"/>
          <w:szCs w:val="24"/>
        </w:rPr>
      </w:pPr>
      <w:r w:rsidRPr="006A0B62">
        <w:rPr>
          <w:rFonts w:ascii="Helvetica" w:hAnsi="Helvetica" w:cs="Times New Roman"/>
          <w:b/>
          <w:bCs/>
          <w:color w:val="383838"/>
          <w:sz w:val="24"/>
          <w:szCs w:val="24"/>
        </w:rPr>
        <w:t>Câmbio:</w:t>
      </w:r>
      <w:r w:rsidRPr="006A0B62">
        <w:rPr>
          <w:rFonts w:ascii="Helvetica" w:hAnsi="Helvetica" w:cs="Times New Roman"/>
          <w:color w:val="383838"/>
          <w:sz w:val="24"/>
          <w:szCs w:val="24"/>
        </w:rPr>
        <w:t> Precisa de moeda local? Esta acomodação oferece serviço de câmbio no local.</w:t>
      </w:r>
    </w:p>
    <w:p w14:paraId="6D562083" w14:textId="77777777" w:rsidR="006A0B62" w:rsidRDefault="006A0B62"/>
    <w:p w14:paraId="1C2A3056" w14:textId="77777777" w:rsidR="006A0B62" w:rsidRDefault="006A0B62"/>
    <w:p w14:paraId="10D6650D" w14:textId="77777777" w:rsidR="00D1125B" w:rsidRPr="00D1125B" w:rsidRDefault="00D1125B" w:rsidP="00D1125B">
      <w:pPr>
        <w:spacing w:after="0" w:line="240" w:lineRule="auto"/>
        <w:outlineLvl w:val="1"/>
        <w:divId w:val="1796293648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D1125B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D1125B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NH Collection Barcelona Gran Hotel Calderón, Barcelona - Verifique a localização" w:history="1">
        <w:r w:rsidRPr="00D1125B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 xml:space="preserve">Localização excelente - mostrar o </w:t>
        </w:r>
        <w:proofErr w:type="spellStart"/>
        <w:r w:rsidRPr="00D1125B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mapa</w:t>
        </w:r>
      </w:hyperlink>
      <w:r w:rsidRPr="00D1125B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 xml:space="preserve"> hóspedes adoraram caminhar pelo bairro!</w:t>
      </w:r>
    </w:p>
    <w:p w14:paraId="0BEF5FE5" w14:textId="77777777" w:rsidR="00D1125B" w:rsidRPr="00D1125B" w:rsidRDefault="00D1125B" w:rsidP="00D1125B">
      <w:pPr>
        <w:spacing w:after="60" w:line="360" w:lineRule="atLeast"/>
        <w:outlineLvl w:val="2"/>
        <w:divId w:val="1824199667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D1125B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793E8232" w14:textId="77777777" w:rsidR="00D1125B" w:rsidRPr="00D1125B" w:rsidRDefault="00D1125B" w:rsidP="00D1125B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66952021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Coliseum</w:t>
      </w:r>
      <w:proofErr w:type="spellEnd"/>
    </w:p>
    <w:p w14:paraId="6E15A63B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96253584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4F971F31" w14:textId="77777777" w:rsidR="00D1125B" w:rsidRPr="00D1125B" w:rsidRDefault="00D1125B" w:rsidP="00D1125B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121803464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Passeig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Gràcia</w:t>
      </w:r>
      <w:proofErr w:type="spellEnd"/>
    </w:p>
    <w:p w14:paraId="73947B15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3487980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2242BE21" w14:textId="77777777" w:rsidR="00D1125B" w:rsidRPr="00D1125B" w:rsidRDefault="00D1125B" w:rsidP="00D1125B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7594470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Casa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Lleó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Morera</w:t>
      </w:r>
      <w:proofErr w:type="spellEnd"/>
    </w:p>
    <w:p w14:paraId="7584C83C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54471414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0202943F" w14:textId="77777777" w:rsidR="00D1125B" w:rsidRPr="00D1125B" w:rsidRDefault="00D1125B" w:rsidP="00D1125B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61810498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metrô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Passeig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Gràcia</w:t>
      </w:r>
      <w:proofErr w:type="spellEnd"/>
    </w:p>
    <w:p w14:paraId="37FDDE79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1876228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214C9A88" w14:textId="77777777" w:rsidR="00D1125B" w:rsidRPr="00D1125B" w:rsidRDefault="00D1125B" w:rsidP="00D1125B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2264326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Casa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Amatller</w:t>
      </w:r>
      <w:proofErr w:type="spellEnd"/>
    </w:p>
    <w:p w14:paraId="12D12455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360548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7C6B8AF2" w14:textId="77777777" w:rsidR="00D1125B" w:rsidRPr="00D1125B" w:rsidRDefault="00D1125B" w:rsidP="00D1125B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0631423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Casa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Batllo</w:t>
      </w:r>
      <w:proofErr w:type="spellEnd"/>
    </w:p>
    <w:p w14:paraId="44BE5D5A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18262100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56100DDA" w14:textId="77777777" w:rsidR="00D1125B" w:rsidRPr="00D1125B" w:rsidRDefault="00D1125B" w:rsidP="00D1125B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09053977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Fundação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Antoni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Tàpies</w:t>
      </w:r>
      <w:proofErr w:type="spellEnd"/>
    </w:p>
    <w:p w14:paraId="40F03AF6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39108395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5B12D63E" w14:textId="77777777" w:rsidR="00D1125B" w:rsidRPr="00D1125B" w:rsidRDefault="00D1125B" w:rsidP="00D1125B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38668666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metrô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Catalunya</w:t>
      </w:r>
      <w:proofErr w:type="spellEnd"/>
    </w:p>
    <w:p w14:paraId="7CB1F16B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7935560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5187A176" w14:textId="77777777" w:rsidR="00D1125B" w:rsidRPr="00D1125B" w:rsidRDefault="00D1125B" w:rsidP="00D1125B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76294684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 xml:space="preserve">Teatro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Tívoli</w:t>
      </w:r>
      <w:proofErr w:type="spellEnd"/>
    </w:p>
    <w:p w14:paraId="5B4A14FE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204593447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4414280B" w14:textId="77777777" w:rsidR="00D1125B" w:rsidRPr="00D1125B" w:rsidRDefault="00D1125B" w:rsidP="00D1125B">
      <w:pPr>
        <w:numPr>
          <w:ilvl w:val="0"/>
          <w:numId w:val="1"/>
        </w:numPr>
        <w:spacing w:after="120" w:line="300" w:lineRule="atLeast"/>
        <w:divId w:val="141220008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trem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Passeig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Gràcia</w:t>
      </w:r>
      <w:proofErr w:type="spellEnd"/>
    </w:p>
    <w:p w14:paraId="54510AAE" w14:textId="77777777" w:rsidR="00D1125B" w:rsidRPr="00D1125B" w:rsidRDefault="00D1125B" w:rsidP="00D1125B">
      <w:pPr>
        <w:spacing w:after="120" w:line="300" w:lineRule="atLeast"/>
        <w:divId w:val="196326811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4413A980" w14:textId="77777777" w:rsidR="00D1125B" w:rsidRPr="00D1125B" w:rsidRDefault="00D1125B" w:rsidP="00D1125B">
      <w:pPr>
        <w:spacing w:after="60" w:line="360" w:lineRule="atLeast"/>
        <w:outlineLvl w:val="2"/>
        <w:divId w:val="1864394556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D1125B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415A69BE" w14:textId="77777777" w:rsidR="00D1125B" w:rsidRPr="00D1125B" w:rsidRDefault="00D1125B" w:rsidP="00D1125B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01557531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Aeroporto Internacional de Barcelona - El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Prat</w:t>
      </w:r>
      <w:proofErr w:type="spellEnd"/>
    </w:p>
    <w:p w14:paraId="44977A7C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40869905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12,6 km</w:t>
      </w:r>
    </w:p>
    <w:p w14:paraId="0242C66F" w14:textId="77777777" w:rsidR="00D1125B" w:rsidRPr="00D1125B" w:rsidRDefault="00D1125B" w:rsidP="00D1125B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35183566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Aeroporto de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Girona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-Costa Brava</w:t>
      </w:r>
    </w:p>
    <w:p w14:paraId="56C34C91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200193186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75,5 km</w:t>
      </w:r>
    </w:p>
    <w:p w14:paraId="1D5D3205" w14:textId="77777777" w:rsidR="00D1125B" w:rsidRPr="00D1125B" w:rsidRDefault="00D1125B" w:rsidP="00D1125B">
      <w:pPr>
        <w:numPr>
          <w:ilvl w:val="0"/>
          <w:numId w:val="2"/>
        </w:numPr>
        <w:spacing w:after="120" w:line="300" w:lineRule="atLeast"/>
        <w:divId w:val="110129941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Aeroporto de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Reus</w:t>
      </w:r>
      <w:proofErr w:type="spellEnd"/>
    </w:p>
    <w:p w14:paraId="1B549E0B" w14:textId="77777777" w:rsidR="00D1125B" w:rsidRPr="00D1125B" w:rsidRDefault="00D1125B" w:rsidP="00D1125B">
      <w:pPr>
        <w:spacing w:after="120" w:line="300" w:lineRule="atLeast"/>
        <w:divId w:val="15410144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88,5 km</w:t>
      </w:r>
    </w:p>
    <w:p w14:paraId="183FD6A1" w14:textId="77777777" w:rsidR="00D1125B" w:rsidRPr="00D1125B" w:rsidRDefault="00D1125B" w:rsidP="00D1125B">
      <w:pPr>
        <w:spacing w:after="60" w:line="360" w:lineRule="atLeast"/>
        <w:outlineLvl w:val="2"/>
        <w:divId w:val="78716484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D1125B">
        <w:rPr>
          <w:rFonts w:ascii="Helvetica" w:eastAsia="Times New Roman" w:hAnsi="Helvetica" w:cs="Times New Roman"/>
          <w:color w:val="383838"/>
          <w:sz w:val="24"/>
          <w:szCs w:val="24"/>
        </w:rPr>
        <w:t>Áreas para compras nas proximidades - tudo em 500 metros! *</w:t>
      </w:r>
    </w:p>
    <w:p w14:paraId="64198EAA" w14:textId="77777777" w:rsidR="00D1125B" w:rsidRPr="00D1125B" w:rsidRDefault="00D1125B" w:rsidP="00D1125B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48786826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El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Bulevard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Rosa </w:t>
      </w:r>
      <w:r w:rsidRPr="00D1125B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Shopping center</w:t>
      </w: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D1125B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</w:p>
    <w:p w14:paraId="43830818" w14:textId="77777777" w:rsidR="00D1125B" w:rsidRPr="00D1125B" w:rsidRDefault="00D1125B" w:rsidP="00D1125B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414398494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Passeig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Gracia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D1125B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D1125B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Loja de grife</w:t>
      </w:r>
    </w:p>
    <w:p w14:paraId="14DA4F9F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550612480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 xml:space="preserve">Marcas famosas como: Rolex, Apple, </w:t>
      </w:r>
      <w:proofErr w:type="spellStart"/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Cartier</w:t>
      </w:r>
      <w:proofErr w:type="spellEnd"/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 xml:space="preserve">, Gucci, </w:t>
      </w:r>
      <w:proofErr w:type="spellStart"/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Hermès</w:t>
      </w:r>
      <w:proofErr w:type="spellEnd"/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, Nike, Ralph Lauren, Chanel, Burberry, Louis Vuitton</w:t>
      </w:r>
    </w:p>
    <w:p w14:paraId="162D4481" w14:textId="77777777" w:rsidR="00D1125B" w:rsidRPr="00D1125B" w:rsidRDefault="00D1125B" w:rsidP="00D1125B">
      <w:pPr>
        <w:numPr>
          <w:ilvl w:val="0"/>
          <w:numId w:val="3"/>
        </w:numPr>
        <w:spacing w:after="120" w:line="300" w:lineRule="atLeast"/>
        <w:divId w:val="134698284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El Corte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Inglés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D1125B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Local e alternativa</w:t>
      </w:r>
    </w:p>
    <w:p w14:paraId="61A9D61D" w14:textId="77777777" w:rsidR="00D1125B" w:rsidRPr="00D1125B" w:rsidRDefault="00D1125B" w:rsidP="00D1125B">
      <w:pPr>
        <w:spacing w:after="120" w:line="300" w:lineRule="atLeast"/>
        <w:divId w:val="1036468411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 xml:space="preserve">Marcas famosas como: Gucci, </w:t>
      </w:r>
      <w:proofErr w:type="spellStart"/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Hermès</w:t>
      </w:r>
      <w:proofErr w:type="spellEnd"/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, Prada, Nike, Louis Vuitton</w:t>
      </w:r>
    </w:p>
    <w:p w14:paraId="4B87FACA" w14:textId="77777777" w:rsidR="00D1125B" w:rsidRPr="00D1125B" w:rsidRDefault="00D1125B" w:rsidP="00D1125B">
      <w:pPr>
        <w:spacing w:after="60" w:line="360" w:lineRule="atLeast"/>
        <w:outlineLvl w:val="2"/>
        <w:divId w:val="1104762555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D1125B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3AACF292" w14:textId="77777777" w:rsidR="00D1125B" w:rsidRPr="00D1125B" w:rsidRDefault="00D1125B" w:rsidP="00D1125B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91489356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Praça de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Catalunya</w:t>
      </w:r>
      <w:proofErr w:type="spellEnd"/>
    </w:p>
    <w:p w14:paraId="17E2A70E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7840852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6D2F79A8" w14:textId="77777777" w:rsidR="00D1125B" w:rsidRPr="00D1125B" w:rsidRDefault="00D1125B" w:rsidP="00D1125B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1053503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Palácio da Música Catalã</w:t>
      </w:r>
    </w:p>
    <w:p w14:paraId="515B1D5D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61217818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0,8 km</w:t>
      </w:r>
    </w:p>
    <w:p w14:paraId="2F825207" w14:textId="77777777" w:rsidR="00D1125B" w:rsidRPr="00D1125B" w:rsidRDefault="00D1125B" w:rsidP="00D1125B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89511895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Mercado de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la</w:t>
      </w:r>
      <w:proofErr w:type="spellEnd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Boquería</w:t>
      </w:r>
      <w:proofErr w:type="spellEnd"/>
    </w:p>
    <w:p w14:paraId="359196D5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37881837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1 km</w:t>
      </w:r>
    </w:p>
    <w:p w14:paraId="2D543D60" w14:textId="77777777" w:rsidR="00D1125B" w:rsidRPr="00D1125B" w:rsidRDefault="00D1125B" w:rsidP="00D1125B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8317407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La Seu - Catedral de Barcelona</w:t>
      </w:r>
    </w:p>
    <w:p w14:paraId="13C3571B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63618371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1 km</w:t>
      </w:r>
    </w:p>
    <w:p w14:paraId="47F1685F" w14:textId="77777777" w:rsidR="00D1125B" w:rsidRPr="00D1125B" w:rsidRDefault="00D1125B" w:rsidP="00D1125B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28739696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Praça Real</w:t>
      </w:r>
    </w:p>
    <w:p w14:paraId="133DDBE2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211131288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1,3 km</w:t>
      </w:r>
    </w:p>
    <w:p w14:paraId="472918A3" w14:textId="77777777" w:rsidR="00D1125B" w:rsidRPr="00D1125B" w:rsidRDefault="00D1125B" w:rsidP="00D1125B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33086568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Museu Picasso</w:t>
      </w:r>
    </w:p>
    <w:p w14:paraId="0EA2ED26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8592804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1,3 km</w:t>
      </w:r>
    </w:p>
    <w:p w14:paraId="1B708CAB" w14:textId="77777777" w:rsidR="00D1125B" w:rsidRPr="00D1125B" w:rsidRDefault="00D1125B" w:rsidP="00D1125B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49657932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Igreja da Sagrada Família</w:t>
      </w:r>
    </w:p>
    <w:p w14:paraId="47D148FF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43124365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1,7 km</w:t>
      </w:r>
    </w:p>
    <w:p w14:paraId="42EA466A" w14:textId="77777777" w:rsidR="00D1125B" w:rsidRPr="00D1125B" w:rsidRDefault="00D1125B" w:rsidP="00D1125B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549192837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Montjuïc</w:t>
      </w:r>
      <w:proofErr w:type="spellEnd"/>
    </w:p>
    <w:p w14:paraId="309C19F0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75330818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2,5 km</w:t>
      </w:r>
    </w:p>
    <w:p w14:paraId="6F9BE653" w14:textId="77777777" w:rsidR="00D1125B" w:rsidRPr="00D1125B" w:rsidRDefault="00D1125B" w:rsidP="00D1125B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7199323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Estação de </w:t>
      </w: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Sants</w:t>
      </w:r>
      <w:proofErr w:type="spellEnd"/>
    </w:p>
    <w:p w14:paraId="4ADFEBB2" w14:textId="77777777" w:rsidR="00D1125B" w:rsidRPr="00D1125B" w:rsidRDefault="00D1125B" w:rsidP="00D1125B">
      <w:pPr>
        <w:pBdr>
          <w:bottom w:val="single" w:sz="6" w:space="12" w:color="EDEDED"/>
        </w:pBdr>
        <w:spacing w:after="0" w:line="300" w:lineRule="atLeast"/>
        <w:divId w:val="14968557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2,9 km</w:t>
      </w:r>
    </w:p>
    <w:p w14:paraId="0B61FB16" w14:textId="77777777" w:rsidR="00D1125B" w:rsidRPr="00D1125B" w:rsidRDefault="00D1125B" w:rsidP="00D1125B">
      <w:pPr>
        <w:numPr>
          <w:ilvl w:val="0"/>
          <w:numId w:val="4"/>
        </w:numPr>
        <w:spacing w:after="120" w:line="300" w:lineRule="atLeast"/>
        <w:divId w:val="238489143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D1125B">
        <w:rPr>
          <w:rFonts w:ascii="Helvetica" w:eastAsia="Times New Roman" w:hAnsi="Helvetica" w:cs="Times New Roman"/>
          <w:color w:val="383838"/>
          <w:sz w:val="21"/>
          <w:szCs w:val="21"/>
        </w:rPr>
        <w:t>Tibidabo</w:t>
      </w:r>
      <w:proofErr w:type="spellEnd"/>
    </w:p>
    <w:p w14:paraId="48EA324A" w14:textId="77777777" w:rsidR="00D1125B" w:rsidRPr="00D1125B" w:rsidRDefault="00D1125B" w:rsidP="00D1125B">
      <w:pPr>
        <w:spacing w:line="300" w:lineRule="atLeast"/>
        <w:divId w:val="15087870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1125B">
        <w:rPr>
          <w:rFonts w:ascii="Helvetica" w:eastAsia="Times New Roman" w:hAnsi="Helvetica" w:cs="Times New Roman"/>
          <w:color w:val="707070"/>
          <w:sz w:val="21"/>
          <w:szCs w:val="21"/>
        </w:rPr>
        <w:t>5,4 km</w:t>
      </w:r>
    </w:p>
    <w:p w14:paraId="5B981CAB" w14:textId="77777777" w:rsidR="00D1125B" w:rsidRPr="00D1125B" w:rsidRDefault="00D1125B" w:rsidP="00D1125B">
      <w:pPr>
        <w:spacing w:after="0" w:line="270" w:lineRule="atLeast"/>
        <w:divId w:val="1150906193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D1125B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7590B983" w14:textId="77777777" w:rsidR="00D1125B" w:rsidRPr="00D1125B" w:rsidRDefault="00D1125B" w:rsidP="00D1125B">
      <w:pPr>
        <w:spacing w:line="270" w:lineRule="atLeast"/>
        <w:divId w:val="828979157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D1125B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variar.</w:t>
      </w:r>
    </w:p>
    <w:p w14:paraId="198D18B4" w14:textId="04EE8847" w:rsidR="006A0B62" w:rsidRDefault="006A0B62"/>
    <w:p w14:paraId="4DEEB0BB" w14:textId="58FEE4D4" w:rsidR="003A4833" w:rsidRDefault="003A4833"/>
    <w:p w14:paraId="5180EA67" w14:textId="77777777" w:rsidR="001D742A" w:rsidRPr="001D742A" w:rsidRDefault="001D742A" w:rsidP="001D742A">
      <w:pPr>
        <w:spacing w:after="0" w:line="240" w:lineRule="auto"/>
        <w:outlineLvl w:val="1"/>
        <w:divId w:val="1326975796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1D742A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Comodidades do(a) NH </w:t>
      </w:r>
      <w:proofErr w:type="spellStart"/>
      <w:r w:rsidRPr="001D742A">
        <w:rPr>
          <w:rFonts w:ascii="Helvetica" w:eastAsia="Times New Roman" w:hAnsi="Helvetica" w:cs="Times New Roman"/>
          <w:color w:val="383838"/>
          <w:sz w:val="38"/>
          <w:szCs w:val="38"/>
        </w:rPr>
        <w:t>Collection</w:t>
      </w:r>
      <w:proofErr w:type="spellEnd"/>
      <w:r w:rsidRPr="001D742A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 Barcelona </w:t>
      </w:r>
      <w:proofErr w:type="spellStart"/>
      <w:r w:rsidRPr="001D742A">
        <w:rPr>
          <w:rFonts w:ascii="Helvetica" w:eastAsia="Times New Roman" w:hAnsi="Helvetica" w:cs="Times New Roman"/>
          <w:color w:val="383838"/>
          <w:sz w:val="38"/>
          <w:szCs w:val="38"/>
        </w:rPr>
        <w:t>Gran</w:t>
      </w:r>
      <w:proofErr w:type="spellEnd"/>
      <w:r w:rsidRPr="001D742A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 Hotel Calderón </w:t>
      </w:r>
      <w:r w:rsidRPr="001D742A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 xml:space="preserve">hotel 5 </w:t>
      </w:r>
      <w:proofErr w:type="spellStart"/>
      <w:r w:rsidRPr="001D742A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estrelas</w:t>
      </w:r>
      <w:r w:rsidRPr="001D742A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</w:t>
      </w:r>
      <w:proofErr w:type="spellEnd"/>
      <w:r w:rsidRPr="001D742A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 xml:space="preserve"> comodidades! Pontuação: </w:t>
      </w:r>
      <w:r w:rsidRPr="001D742A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8,6</w:t>
      </w:r>
      <w:bookmarkEnd w:id="0"/>
    </w:p>
    <w:p w14:paraId="59AD64BB" w14:textId="77777777" w:rsidR="001D742A" w:rsidRPr="001D742A" w:rsidRDefault="001D742A" w:rsidP="001D742A">
      <w:pPr>
        <w:spacing w:before="225" w:after="225" w:line="240" w:lineRule="auto"/>
        <w:outlineLvl w:val="2"/>
        <w:divId w:val="1327169711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1D742A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6BFE48AD" w14:textId="77777777" w:rsidR="001D742A" w:rsidRPr="001D742A" w:rsidRDefault="001D742A" w:rsidP="001D742A">
      <w:pPr>
        <w:spacing w:after="150" w:line="390" w:lineRule="atLeast"/>
        <w:divId w:val="421700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D742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</w:t>
      </w:r>
    </w:p>
    <w:p w14:paraId="15370086" w14:textId="77777777" w:rsidR="001D742A" w:rsidRPr="001D742A" w:rsidRDefault="001D742A" w:rsidP="001D742A">
      <w:pPr>
        <w:spacing w:after="150" w:line="390" w:lineRule="atLeast"/>
        <w:divId w:val="95907178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D742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7A1BC8E7" w14:textId="77777777" w:rsidR="001D742A" w:rsidRPr="001D742A" w:rsidRDefault="001D742A" w:rsidP="001D742A">
      <w:pPr>
        <w:spacing w:after="150" w:line="390" w:lineRule="atLeast"/>
        <w:divId w:val="153612057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D742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16F736EA" w14:textId="77777777" w:rsidR="001D742A" w:rsidRPr="001D742A" w:rsidRDefault="001D742A" w:rsidP="001D742A">
      <w:pPr>
        <w:spacing w:after="150" w:line="390" w:lineRule="atLeast"/>
        <w:divId w:val="61289990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D742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 ao ar livre</w:t>
      </w:r>
    </w:p>
    <w:p w14:paraId="25025F30" w14:textId="77777777" w:rsidR="001D742A" w:rsidRPr="001D742A" w:rsidRDefault="001D742A" w:rsidP="001D742A">
      <w:pPr>
        <w:spacing w:after="150" w:line="390" w:lineRule="atLeast"/>
        <w:divId w:val="171770046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D742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670A8668" w14:textId="77777777" w:rsidR="001D742A" w:rsidRPr="001D742A" w:rsidRDefault="001D742A" w:rsidP="001D742A">
      <w:pPr>
        <w:spacing w:after="150" w:line="390" w:lineRule="atLeast"/>
        <w:divId w:val="194518758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D742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19D3390C" w14:textId="77777777" w:rsidR="001D742A" w:rsidRPr="001D742A" w:rsidRDefault="001D742A" w:rsidP="001D742A">
      <w:pPr>
        <w:spacing w:after="150" w:line="390" w:lineRule="atLeast"/>
        <w:divId w:val="94026010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D742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57403F19" w14:textId="77777777" w:rsidR="001D742A" w:rsidRPr="001D742A" w:rsidRDefault="001D742A" w:rsidP="001D742A">
      <w:pPr>
        <w:spacing w:before="240" w:after="0" w:line="240" w:lineRule="auto"/>
        <w:outlineLvl w:val="4"/>
        <w:divId w:val="208171429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lastRenderedPageBreak/>
        <w:t>Área ao ar livre</w:t>
      </w:r>
    </w:p>
    <w:p w14:paraId="56C195B2" w14:textId="77777777" w:rsidR="001D742A" w:rsidRPr="001D742A" w:rsidRDefault="001D742A" w:rsidP="001D742A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08171429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Móveis externos</w:t>
      </w:r>
    </w:p>
    <w:p w14:paraId="5B98B1EB" w14:textId="77777777" w:rsidR="001D742A" w:rsidRPr="001D742A" w:rsidRDefault="001D742A" w:rsidP="001D742A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08171429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Terraço ao ar livre</w:t>
      </w:r>
    </w:p>
    <w:p w14:paraId="0BEE5F90" w14:textId="77777777" w:rsidR="001D742A" w:rsidRPr="001D742A" w:rsidRDefault="001D742A" w:rsidP="001D742A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08171429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Terraço coberto</w:t>
      </w:r>
    </w:p>
    <w:p w14:paraId="52D4CCF6" w14:textId="77777777" w:rsidR="001D742A" w:rsidRPr="001D742A" w:rsidRDefault="001D742A" w:rsidP="001D742A">
      <w:pPr>
        <w:spacing w:before="240" w:after="0" w:line="240" w:lineRule="auto"/>
        <w:outlineLvl w:val="4"/>
        <w:divId w:val="20016542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Serviços / Extras</w:t>
      </w:r>
    </w:p>
    <w:p w14:paraId="48C7D54E" w14:textId="77777777" w:rsidR="001D742A" w:rsidRPr="001D742A" w:rsidRDefault="001D742A" w:rsidP="001D742A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20016542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Bilhetes para atrações ou </w:t>
      </w:r>
      <w:proofErr w:type="spellStart"/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shows</w:t>
      </w:r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</w:t>
      </w:r>
      <w:proofErr w:type="spellEnd"/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 xml:space="preserve"> adicional</w:t>
      </w:r>
    </w:p>
    <w:p w14:paraId="354EE64E" w14:textId="77777777" w:rsidR="001D742A" w:rsidRPr="001D742A" w:rsidRDefault="001D742A" w:rsidP="001D742A">
      <w:pPr>
        <w:spacing w:before="240" w:after="0" w:line="240" w:lineRule="auto"/>
        <w:outlineLvl w:val="4"/>
        <w:divId w:val="112593102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2EE6176D" w14:textId="77777777" w:rsidR="001D742A" w:rsidRPr="001D742A" w:rsidRDefault="001D742A" w:rsidP="001D742A">
      <w:pPr>
        <w:numPr>
          <w:ilvl w:val="0"/>
          <w:numId w:val="7"/>
        </w:numPr>
        <w:spacing w:after="0" w:line="240" w:lineRule="auto"/>
        <w:ind w:left="150"/>
        <w:divId w:val="1125931025"/>
        <w:rPr>
          <w:rFonts w:ascii="Helvetica" w:hAnsi="Helvetica" w:cs="Times New Roman"/>
          <w:color w:val="383838"/>
          <w:sz w:val="20"/>
          <w:szCs w:val="20"/>
        </w:rPr>
      </w:pPr>
      <w:r w:rsidRPr="001D742A">
        <w:rPr>
          <w:rFonts w:ascii="Helvetica" w:hAnsi="Helvetica" w:cs="Times New Roman"/>
          <w:color w:val="383838"/>
          <w:sz w:val="20"/>
          <w:szCs w:val="20"/>
        </w:rPr>
        <w:t>Animais de estimação: permitidos mediante pedido. Custos adicionais podem ser aplicados.</w:t>
      </w:r>
    </w:p>
    <w:p w14:paraId="4C1D8950" w14:textId="77777777" w:rsidR="001D742A" w:rsidRPr="001D742A" w:rsidRDefault="001D742A" w:rsidP="001D742A">
      <w:pPr>
        <w:spacing w:before="240" w:after="0" w:line="240" w:lineRule="auto"/>
        <w:outlineLvl w:val="4"/>
        <w:divId w:val="197532962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24299E4D" w14:textId="77777777" w:rsidR="001D742A" w:rsidRPr="001D742A" w:rsidRDefault="001D742A" w:rsidP="001D742A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19753296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Lanchonete</w:t>
      </w:r>
    </w:p>
    <w:p w14:paraId="6BAABA73" w14:textId="77777777" w:rsidR="001D742A" w:rsidRPr="001D742A" w:rsidRDefault="001D742A" w:rsidP="001D742A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19753296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0FBFBCC0" w14:textId="77777777" w:rsidR="001D742A" w:rsidRPr="001D742A" w:rsidRDefault="001D742A" w:rsidP="001D742A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19753296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49B8C5AD" w14:textId="77777777" w:rsidR="001D742A" w:rsidRPr="001D742A" w:rsidRDefault="001D742A" w:rsidP="001D742A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19753296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Restaurante</w:t>
      </w:r>
    </w:p>
    <w:p w14:paraId="508452F7" w14:textId="77777777" w:rsidR="001D742A" w:rsidRPr="001D742A" w:rsidRDefault="001D742A" w:rsidP="001D742A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19753296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1D742A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muito bom</w:t>
      </w: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7F6FB4C1" w14:textId="77777777" w:rsidR="001D742A" w:rsidRPr="001D742A" w:rsidRDefault="001D742A" w:rsidP="001D742A">
      <w:pPr>
        <w:spacing w:before="240" w:after="0" w:line="240" w:lineRule="auto"/>
        <w:outlineLvl w:val="4"/>
        <w:divId w:val="67851011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7B7646F2" w14:textId="77777777" w:rsidR="001D742A" w:rsidRPr="001D742A" w:rsidRDefault="001D742A" w:rsidP="001D742A">
      <w:pPr>
        <w:numPr>
          <w:ilvl w:val="0"/>
          <w:numId w:val="9"/>
        </w:numPr>
        <w:spacing w:before="100" w:beforeAutospacing="1" w:after="100" w:afterAutospacing="1" w:line="240" w:lineRule="auto"/>
        <w:divId w:val="67851011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038CB56B" w14:textId="77777777" w:rsidR="001D742A" w:rsidRPr="001D742A" w:rsidRDefault="001D742A" w:rsidP="001D742A">
      <w:pPr>
        <w:spacing w:before="240" w:after="0" w:line="240" w:lineRule="auto"/>
        <w:outlineLvl w:val="4"/>
        <w:divId w:val="177112638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481874F4" w14:textId="77777777" w:rsidR="001D742A" w:rsidRPr="001D742A" w:rsidRDefault="001D742A" w:rsidP="001D742A">
      <w:pPr>
        <w:numPr>
          <w:ilvl w:val="0"/>
          <w:numId w:val="10"/>
        </w:numPr>
        <w:spacing w:after="0" w:line="240" w:lineRule="auto"/>
        <w:divId w:val="1771126387"/>
        <w:rPr>
          <w:rFonts w:ascii="Helvetica" w:hAnsi="Helvetica" w:cs="Times New Roman"/>
          <w:color w:val="383838"/>
          <w:sz w:val="20"/>
          <w:szCs w:val="20"/>
        </w:rPr>
      </w:pPr>
      <w:r w:rsidRPr="001D742A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1D742A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6D4B9F7C" w14:textId="77777777" w:rsidR="001D742A" w:rsidRPr="001D742A" w:rsidRDefault="001D742A" w:rsidP="001D742A">
      <w:pPr>
        <w:spacing w:before="240" w:after="0" w:line="240" w:lineRule="auto"/>
        <w:outlineLvl w:val="4"/>
        <w:divId w:val="107296746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09325901" w14:textId="77777777" w:rsidR="001D742A" w:rsidRPr="001D742A" w:rsidRDefault="001D742A" w:rsidP="001D742A">
      <w:pPr>
        <w:numPr>
          <w:ilvl w:val="0"/>
          <w:numId w:val="11"/>
        </w:numPr>
        <w:spacing w:after="0" w:line="240" w:lineRule="auto"/>
        <w:divId w:val="1072967462"/>
        <w:rPr>
          <w:rFonts w:ascii="Helvetica" w:hAnsi="Helvetica" w:cs="Times New Roman"/>
          <w:color w:val="383838"/>
          <w:sz w:val="20"/>
          <w:szCs w:val="20"/>
        </w:rPr>
      </w:pPr>
      <w:r w:rsidRPr="001D742A">
        <w:rPr>
          <w:rFonts w:ascii="Helvetica" w:hAnsi="Helvetica" w:cs="Times New Roman"/>
          <w:color w:val="383838"/>
          <w:sz w:val="20"/>
          <w:szCs w:val="20"/>
        </w:rPr>
        <w:t>Estacionamento privativo disponível no local (não necessita de reserva), a um custo de EUR 29,15 por dia.</w:t>
      </w:r>
    </w:p>
    <w:p w14:paraId="6B8D1FB4" w14:textId="77777777" w:rsidR="001D742A" w:rsidRPr="001D742A" w:rsidRDefault="001D742A" w:rsidP="001D742A">
      <w:pPr>
        <w:numPr>
          <w:ilvl w:val="0"/>
          <w:numId w:val="11"/>
        </w:numPr>
        <w:spacing w:before="75" w:after="100" w:afterAutospacing="1" w:line="240" w:lineRule="auto"/>
        <w:divId w:val="10729674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Estacionamento seguro</w:t>
      </w:r>
    </w:p>
    <w:p w14:paraId="200619E7" w14:textId="77777777" w:rsidR="001D742A" w:rsidRPr="001D742A" w:rsidRDefault="001D742A" w:rsidP="001D742A">
      <w:pPr>
        <w:spacing w:before="240" w:after="0" w:line="240" w:lineRule="auto"/>
        <w:outlineLvl w:val="4"/>
        <w:divId w:val="178981518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Piscina e comodidades de bem-estar</w:t>
      </w:r>
    </w:p>
    <w:p w14:paraId="251C80C5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Piscina</w:t>
      </w:r>
    </w:p>
    <w:p w14:paraId="5184D4D7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6FE61CAF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Guarda-sol</w:t>
      </w:r>
    </w:p>
    <w:p w14:paraId="69E76AF2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Cadeiras / espreguiçadeiras de praia</w:t>
      </w:r>
    </w:p>
    <w:p w14:paraId="6DFEAC0A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Toalhas de piscina/praia</w:t>
      </w:r>
    </w:p>
    <w:p w14:paraId="5E1AEB93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Piscina com vista</w:t>
      </w:r>
    </w:p>
    <w:p w14:paraId="49CC4EA1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Piscina na cobertura</w:t>
      </w:r>
    </w:p>
    <w:p w14:paraId="3DF1435D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Piscina ao ar livre (o ano inteiro)</w:t>
      </w:r>
    </w:p>
    <w:p w14:paraId="6BB22E8F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Piscina ao ar livre</w:t>
      </w:r>
    </w:p>
    <w:p w14:paraId="2DB113BE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Serviços de </w:t>
      </w:r>
      <w:proofErr w:type="spellStart"/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massagem</w:t>
      </w:r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</w:t>
      </w:r>
      <w:proofErr w:type="spellEnd"/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 xml:space="preserve"> adicional</w:t>
      </w:r>
    </w:p>
    <w:p w14:paraId="7D4F3A29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Solário</w:t>
      </w:r>
    </w:p>
    <w:p w14:paraId="63772470" w14:textId="77777777" w:rsidR="001D742A" w:rsidRPr="001D742A" w:rsidRDefault="001D742A" w:rsidP="001D742A">
      <w:pPr>
        <w:numPr>
          <w:ilvl w:val="0"/>
          <w:numId w:val="12"/>
        </w:numPr>
        <w:spacing w:before="100" w:beforeAutospacing="1" w:after="100" w:afterAutospacing="1" w:line="240" w:lineRule="auto"/>
        <w:divId w:val="17898151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6CBDCC1A" w14:textId="77777777" w:rsidR="001D742A" w:rsidRPr="001D742A" w:rsidRDefault="001D742A" w:rsidP="001D742A">
      <w:pPr>
        <w:spacing w:before="240" w:after="0" w:line="240" w:lineRule="auto"/>
        <w:outlineLvl w:val="4"/>
        <w:divId w:val="103261013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484C0578" w14:textId="77777777" w:rsidR="001D742A" w:rsidRPr="001D742A" w:rsidRDefault="001D742A" w:rsidP="001D742A">
      <w:pPr>
        <w:numPr>
          <w:ilvl w:val="0"/>
          <w:numId w:val="13"/>
        </w:numPr>
        <w:spacing w:before="100" w:beforeAutospacing="1" w:after="100" w:afterAutospacing="1" w:line="240" w:lineRule="auto"/>
        <w:divId w:val="1032610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Serviço de </w:t>
      </w:r>
      <w:proofErr w:type="spellStart"/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concierge</w:t>
      </w:r>
      <w:proofErr w:type="spellEnd"/>
    </w:p>
    <w:p w14:paraId="277AA888" w14:textId="77777777" w:rsidR="001D742A" w:rsidRPr="001D742A" w:rsidRDefault="001D742A" w:rsidP="001D742A">
      <w:pPr>
        <w:numPr>
          <w:ilvl w:val="0"/>
          <w:numId w:val="13"/>
        </w:numPr>
        <w:spacing w:before="100" w:beforeAutospacing="1" w:after="100" w:afterAutospacing="1" w:line="240" w:lineRule="auto"/>
        <w:divId w:val="1032610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27A03E60" w14:textId="77777777" w:rsidR="001D742A" w:rsidRPr="001D742A" w:rsidRDefault="001D742A" w:rsidP="001D742A">
      <w:pPr>
        <w:numPr>
          <w:ilvl w:val="0"/>
          <w:numId w:val="13"/>
        </w:numPr>
        <w:spacing w:before="100" w:beforeAutospacing="1" w:after="100" w:afterAutospacing="1" w:line="240" w:lineRule="auto"/>
        <w:divId w:val="1032610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Balcão de turismo</w:t>
      </w:r>
    </w:p>
    <w:p w14:paraId="4985C1F7" w14:textId="77777777" w:rsidR="001D742A" w:rsidRPr="001D742A" w:rsidRDefault="001D742A" w:rsidP="001D742A">
      <w:pPr>
        <w:numPr>
          <w:ilvl w:val="0"/>
          <w:numId w:val="13"/>
        </w:numPr>
        <w:spacing w:before="100" w:beforeAutospacing="1" w:after="100" w:afterAutospacing="1" w:line="240" w:lineRule="auto"/>
        <w:divId w:val="1032610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Serviço de câmbio</w:t>
      </w:r>
    </w:p>
    <w:p w14:paraId="2B6EF972" w14:textId="77777777" w:rsidR="001D742A" w:rsidRPr="001D742A" w:rsidRDefault="001D742A" w:rsidP="001D742A">
      <w:pPr>
        <w:numPr>
          <w:ilvl w:val="0"/>
          <w:numId w:val="13"/>
        </w:numPr>
        <w:spacing w:before="100" w:beforeAutospacing="1" w:after="100" w:afterAutospacing="1" w:line="240" w:lineRule="auto"/>
        <w:divId w:val="1032610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5B6466A6" w14:textId="77777777" w:rsidR="001D742A" w:rsidRPr="001D742A" w:rsidRDefault="001D742A" w:rsidP="001D742A">
      <w:pPr>
        <w:spacing w:before="240" w:after="0" w:line="240" w:lineRule="auto"/>
        <w:outlineLvl w:val="4"/>
        <w:divId w:val="141678233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Entretenimento e serviços para famílias</w:t>
      </w:r>
    </w:p>
    <w:p w14:paraId="35C2DF26" w14:textId="77777777" w:rsidR="001D742A" w:rsidRPr="001D742A" w:rsidRDefault="001D742A" w:rsidP="001D742A">
      <w:pPr>
        <w:numPr>
          <w:ilvl w:val="0"/>
          <w:numId w:val="14"/>
        </w:numPr>
        <w:spacing w:before="100" w:beforeAutospacing="1" w:after="100" w:afterAutospacing="1" w:line="240" w:lineRule="auto"/>
        <w:divId w:val="14167823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Babá / Serviços para </w:t>
      </w:r>
      <w:proofErr w:type="spellStart"/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crianças</w:t>
      </w:r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</w:t>
      </w:r>
      <w:proofErr w:type="spellEnd"/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 xml:space="preserve"> adicional</w:t>
      </w:r>
    </w:p>
    <w:p w14:paraId="0FF77D6A" w14:textId="77777777" w:rsidR="001D742A" w:rsidRPr="001D742A" w:rsidRDefault="001D742A" w:rsidP="001D742A">
      <w:pPr>
        <w:spacing w:before="240" w:after="0" w:line="240" w:lineRule="auto"/>
        <w:outlineLvl w:val="4"/>
        <w:divId w:val="207534974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2492FF5C" w14:textId="77777777" w:rsidR="001D742A" w:rsidRPr="001D742A" w:rsidRDefault="001D742A" w:rsidP="001D742A">
      <w:pPr>
        <w:numPr>
          <w:ilvl w:val="0"/>
          <w:numId w:val="15"/>
        </w:numPr>
        <w:spacing w:before="100" w:beforeAutospacing="1" w:after="100" w:afterAutospacing="1" w:line="240" w:lineRule="auto"/>
        <w:divId w:val="20753497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</w:p>
    <w:p w14:paraId="365B3A93" w14:textId="77777777" w:rsidR="001D742A" w:rsidRPr="001D742A" w:rsidRDefault="001D742A" w:rsidP="001D742A">
      <w:pPr>
        <w:numPr>
          <w:ilvl w:val="0"/>
          <w:numId w:val="15"/>
        </w:numPr>
        <w:spacing w:before="100" w:beforeAutospacing="1" w:after="100" w:afterAutospacing="1" w:line="240" w:lineRule="auto"/>
        <w:divId w:val="20753497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Serviço de passar </w:t>
      </w:r>
      <w:proofErr w:type="spellStart"/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roupas</w:t>
      </w:r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</w:t>
      </w:r>
      <w:proofErr w:type="spellEnd"/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 xml:space="preserve"> adicional</w:t>
      </w:r>
    </w:p>
    <w:p w14:paraId="64E2DE2F" w14:textId="77777777" w:rsidR="001D742A" w:rsidRPr="001D742A" w:rsidRDefault="001D742A" w:rsidP="001D742A">
      <w:pPr>
        <w:numPr>
          <w:ilvl w:val="0"/>
          <w:numId w:val="15"/>
        </w:numPr>
        <w:spacing w:before="100" w:beforeAutospacing="1" w:after="100" w:afterAutospacing="1" w:line="240" w:lineRule="auto"/>
        <w:divId w:val="20753497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E72A789" w14:textId="77777777" w:rsidR="001D742A" w:rsidRPr="001D742A" w:rsidRDefault="001D742A" w:rsidP="001D742A">
      <w:pPr>
        <w:numPr>
          <w:ilvl w:val="0"/>
          <w:numId w:val="15"/>
        </w:numPr>
        <w:spacing w:before="100" w:beforeAutospacing="1" w:after="100" w:afterAutospacing="1" w:line="240" w:lineRule="auto"/>
        <w:divId w:val="20753497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F921347" w14:textId="77777777" w:rsidR="001D742A" w:rsidRPr="001D742A" w:rsidRDefault="001D742A" w:rsidP="001D742A">
      <w:pPr>
        <w:spacing w:before="240" w:after="0" w:line="240" w:lineRule="auto"/>
        <w:outlineLvl w:val="4"/>
        <w:divId w:val="59535968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61FA62D5" w14:textId="77777777" w:rsidR="001D742A" w:rsidRPr="001D742A" w:rsidRDefault="001D742A" w:rsidP="001D742A">
      <w:pPr>
        <w:numPr>
          <w:ilvl w:val="0"/>
          <w:numId w:val="16"/>
        </w:numPr>
        <w:spacing w:before="100" w:beforeAutospacing="1" w:after="100" w:afterAutospacing="1" w:line="240" w:lineRule="auto"/>
        <w:divId w:val="59535968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Fax / Fotocópia </w:t>
      </w:r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DAE6FA0" w14:textId="77777777" w:rsidR="001D742A" w:rsidRPr="001D742A" w:rsidRDefault="001D742A" w:rsidP="001D742A">
      <w:pPr>
        <w:numPr>
          <w:ilvl w:val="0"/>
          <w:numId w:val="16"/>
        </w:numPr>
        <w:spacing w:before="100" w:beforeAutospacing="1" w:after="100" w:afterAutospacing="1" w:line="240" w:lineRule="auto"/>
        <w:divId w:val="59535968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Business center</w:t>
      </w:r>
    </w:p>
    <w:p w14:paraId="07FD3CB2" w14:textId="77777777" w:rsidR="001D742A" w:rsidRPr="001D742A" w:rsidRDefault="001D742A" w:rsidP="001D742A">
      <w:pPr>
        <w:numPr>
          <w:ilvl w:val="0"/>
          <w:numId w:val="16"/>
        </w:numPr>
        <w:spacing w:before="100" w:beforeAutospacing="1" w:after="100" w:afterAutospacing="1" w:line="240" w:lineRule="auto"/>
        <w:divId w:val="59535968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190E3DE7" w14:textId="77777777" w:rsidR="001D742A" w:rsidRPr="001D742A" w:rsidRDefault="001D742A" w:rsidP="001D742A">
      <w:pPr>
        <w:spacing w:before="240" w:after="0" w:line="240" w:lineRule="auto"/>
        <w:outlineLvl w:val="4"/>
        <w:divId w:val="10862519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52697419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Entrega de compras </w:t>
      </w:r>
      <w:r w:rsidRPr="001D742A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 </w:t>
      </w:r>
    </w:p>
    <w:p w14:paraId="3297D13A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Máquina de venda automática (lanches)</w:t>
      </w:r>
    </w:p>
    <w:p w14:paraId="0542785D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Máquina de venda automática (bebidas)</w:t>
      </w:r>
    </w:p>
    <w:p w14:paraId="6210368A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23093329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32FC7C5E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1B3BFF23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Almoços para viagem</w:t>
      </w:r>
    </w:p>
    <w:p w14:paraId="67B7A526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Quartos com isolamento acústico</w:t>
      </w:r>
    </w:p>
    <w:p w14:paraId="0B478EEE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5342F80F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4B3328BF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Comodidades VIP</w:t>
      </w:r>
    </w:p>
    <w:p w14:paraId="04AF044D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4944BA71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6CB14AED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68946A0B" w14:textId="77777777" w:rsidR="001D742A" w:rsidRPr="001D742A" w:rsidRDefault="001D742A" w:rsidP="001D742A">
      <w:pPr>
        <w:numPr>
          <w:ilvl w:val="0"/>
          <w:numId w:val="17"/>
        </w:numPr>
        <w:spacing w:before="100" w:beforeAutospacing="1" w:after="100" w:afterAutospacing="1" w:line="240" w:lineRule="auto"/>
        <w:divId w:val="1086251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20B52341" w14:textId="77777777" w:rsidR="001D742A" w:rsidRPr="001D742A" w:rsidRDefault="001D742A" w:rsidP="001D742A">
      <w:pPr>
        <w:spacing w:before="240" w:after="0" w:line="240" w:lineRule="auto"/>
        <w:outlineLvl w:val="4"/>
        <w:divId w:val="138263090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D742A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601646BC" w14:textId="77777777" w:rsidR="001D742A" w:rsidRPr="001D742A" w:rsidRDefault="001D742A" w:rsidP="001D742A">
      <w:pPr>
        <w:numPr>
          <w:ilvl w:val="0"/>
          <w:numId w:val="18"/>
        </w:numPr>
        <w:spacing w:before="100" w:beforeAutospacing="1" w:after="100" w:afterAutospacing="1" w:line="240" w:lineRule="auto"/>
        <w:divId w:val="1791707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Catalão</w:t>
      </w:r>
    </w:p>
    <w:p w14:paraId="51A47722" w14:textId="77777777" w:rsidR="001D742A" w:rsidRPr="001D742A" w:rsidRDefault="001D742A" w:rsidP="001D742A">
      <w:pPr>
        <w:numPr>
          <w:ilvl w:val="0"/>
          <w:numId w:val="18"/>
        </w:numPr>
        <w:spacing w:before="100" w:beforeAutospacing="1" w:after="100" w:afterAutospacing="1" w:line="240" w:lineRule="auto"/>
        <w:divId w:val="1791707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Alemão</w:t>
      </w:r>
    </w:p>
    <w:p w14:paraId="2D7B2F37" w14:textId="77777777" w:rsidR="001D742A" w:rsidRPr="001D742A" w:rsidRDefault="001D742A" w:rsidP="001D742A">
      <w:pPr>
        <w:numPr>
          <w:ilvl w:val="0"/>
          <w:numId w:val="18"/>
        </w:numPr>
        <w:spacing w:before="100" w:beforeAutospacing="1" w:after="100" w:afterAutospacing="1" w:line="240" w:lineRule="auto"/>
        <w:divId w:val="1791707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69CF1EFB" w14:textId="77777777" w:rsidR="001D742A" w:rsidRPr="001D742A" w:rsidRDefault="001D742A" w:rsidP="001D742A">
      <w:pPr>
        <w:numPr>
          <w:ilvl w:val="0"/>
          <w:numId w:val="18"/>
        </w:numPr>
        <w:spacing w:before="100" w:beforeAutospacing="1" w:after="100" w:afterAutospacing="1" w:line="240" w:lineRule="auto"/>
        <w:divId w:val="1791707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49E46065" w14:textId="77777777" w:rsidR="001D742A" w:rsidRPr="001D742A" w:rsidRDefault="001D742A" w:rsidP="001D742A">
      <w:pPr>
        <w:numPr>
          <w:ilvl w:val="0"/>
          <w:numId w:val="18"/>
        </w:numPr>
        <w:spacing w:before="100" w:beforeAutospacing="1" w:after="100" w:afterAutospacing="1" w:line="240" w:lineRule="auto"/>
        <w:divId w:val="1791707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Francês</w:t>
      </w:r>
    </w:p>
    <w:p w14:paraId="5952DB08" w14:textId="77777777" w:rsidR="001D742A" w:rsidRPr="001D742A" w:rsidRDefault="001D742A" w:rsidP="001D742A">
      <w:pPr>
        <w:numPr>
          <w:ilvl w:val="0"/>
          <w:numId w:val="18"/>
        </w:numPr>
        <w:spacing w:before="100" w:beforeAutospacing="1" w:after="100" w:afterAutospacing="1" w:line="240" w:lineRule="auto"/>
        <w:divId w:val="1791707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Italiano</w:t>
      </w:r>
    </w:p>
    <w:p w14:paraId="5AA9A1AA" w14:textId="77777777" w:rsidR="001D742A" w:rsidRPr="001D742A" w:rsidRDefault="001D742A" w:rsidP="001D742A">
      <w:pPr>
        <w:numPr>
          <w:ilvl w:val="0"/>
          <w:numId w:val="18"/>
        </w:numPr>
        <w:spacing w:before="100" w:beforeAutospacing="1" w:after="100" w:afterAutospacing="1" w:line="240" w:lineRule="auto"/>
        <w:divId w:val="1791707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Português</w:t>
      </w:r>
    </w:p>
    <w:p w14:paraId="38ABD5D8" w14:textId="77777777" w:rsidR="001D742A" w:rsidRPr="001D742A" w:rsidRDefault="001D742A" w:rsidP="001D742A">
      <w:pPr>
        <w:numPr>
          <w:ilvl w:val="0"/>
          <w:numId w:val="18"/>
        </w:numPr>
        <w:spacing w:before="100" w:beforeAutospacing="1" w:after="100" w:afterAutospacing="1" w:line="240" w:lineRule="auto"/>
        <w:divId w:val="1791707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D742A">
        <w:rPr>
          <w:rFonts w:ascii="Helvetica" w:eastAsia="Times New Roman" w:hAnsi="Helvetica" w:cs="Times New Roman"/>
          <w:color w:val="383838"/>
          <w:sz w:val="20"/>
          <w:szCs w:val="20"/>
        </w:rPr>
        <w:t>Russo</w:t>
      </w:r>
    </w:p>
    <w:p w14:paraId="459D6C43" w14:textId="77777777" w:rsidR="003A4833" w:rsidRDefault="003A4833">
      <w:bookmarkStart w:id="1" w:name="_GoBack"/>
      <w:bookmarkEnd w:id="1"/>
    </w:p>
    <w:sectPr w:rsidR="003A4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5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3C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70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A39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437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267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01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96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C2F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C73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11B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F67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208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430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F7D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436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36D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60F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0"/>
  </w:num>
  <w:num w:numId="5">
    <w:abstractNumId w:val="7"/>
  </w:num>
  <w:num w:numId="6">
    <w:abstractNumId w:val="14"/>
  </w:num>
  <w:num w:numId="7">
    <w:abstractNumId w:val="16"/>
  </w:num>
  <w:num w:numId="8">
    <w:abstractNumId w:val="6"/>
  </w:num>
  <w:num w:numId="9">
    <w:abstractNumId w:val="4"/>
  </w:num>
  <w:num w:numId="10">
    <w:abstractNumId w:val="8"/>
  </w:num>
  <w:num w:numId="11">
    <w:abstractNumId w:val="15"/>
  </w:num>
  <w:num w:numId="12">
    <w:abstractNumId w:val="13"/>
  </w:num>
  <w:num w:numId="13">
    <w:abstractNumId w:val="1"/>
  </w:num>
  <w:num w:numId="14">
    <w:abstractNumId w:val="12"/>
  </w:num>
  <w:num w:numId="15">
    <w:abstractNumId w:val="11"/>
  </w:num>
  <w:num w:numId="16">
    <w:abstractNumId w:val="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62"/>
    <w:rsid w:val="001D742A"/>
    <w:rsid w:val="003A4833"/>
    <w:rsid w:val="006A0B62"/>
    <w:rsid w:val="00D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14DDC"/>
  <w15:chartTrackingRefBased/>
  <w15:docId w15:val="{6E3B790B-F196-6E4B-B888-67418F02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0B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74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6A0B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74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68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39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219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48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99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0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66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9711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0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1786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2057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9990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46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758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010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29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1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8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3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4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75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649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667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4556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484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4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762555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68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19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h.priceline.com/hotel/es/nhcalderon.pt-br.html?aid=850798&amp;label=barcelona-IRKNJwKQ6rVHVncdzYvNfgSM84283336872%3Apl%3Ata%3Ap1%3Ap2%3Aac%3Aap1t3%3Aneg%3Afi%3Atikwd-1253063056%3Alp1001767%3Ali%3Adem%3Adm&amp;sid=1549aff94bc51f41f81e0e871cb84cd3&amp;dest_id=-372490&amp;dest_type=city&amp;hapos=11&amp;hpos=11&amp;sr_order=popularity&amp;srepoch=1561129353&amp;srpvid=8fa569c4b34c00d7&amp;ucfs=1&amp;ref_is_wl=1&amp;srhp=1" TargetMode="External" /><Relationship Id="rId5" Type="http://schemas.openxmlformats.org/officeDocument/2006/relationships/hyperlink" Target="http://h.priceline.com/hotel/es/nhcalderon.pt-br.html?aid=850798&amp;label=barcelona-IRKNJwKQ6rVHVncdzYvNfgSM84283336872%3Apl%3Ata%3Ap1%3Ap2%3Aac%3Aap1t3%3Aneg%3Afi%3Atikwd-1253063056%3Alp1001767%3Ali%3Adem%3Adm&amp;sid=1549aff94bc51f41f81e0e871cb84cd3&amp;dest_id=-372490&amp;dest_type=city&amp;hapos=11&amp;hpos=11&amp;sr_order=popularity&amp;srepoch=1561129353&amp;srpvid=8fa569c4b34c00d7&amp;ucfs=1&amp;ref_is_wl=1&amp;srhp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1005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5</cp:revision>
  <dcterms:created xsi:type="dcterms:W3CDTF">2019-06-21T20:44:00Z</dcterms:created>
  <dcterms:modified xsi:type="dcterms:W3CDTF">2019-06-21T20:46:00Z</dcterms:modified>
</cp:coreProperties>
</file>