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7810" w14:textId="77777777" w:rsidR="00C50A97" w:rsidRPr="00C50A97" w:rsidRDefault="00C50A97" w:rsidP="00C50A97">
      <w:pPr>
        <w:spacing w:after="300" w:line="240" w:lineRule="auto"/>
        <w:outlineLvl w:val="2"/>
        <w:divId w:val="1996495684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C50A97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Paris –</w:t>
      </w:r>
      <w:hyperlink r:id="rId5" w:anchor="map_opened-loc_hp_all_brand_logos_v2" w:history="1">
        <w:r w:rsidRPr="00C50A97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Ótima localização - visualizar mapa</w:t>
        </w:r>
      </w:hyperlink>
    </w:p>
    <w:p w14:paraId="4BDBEDAE" w14:textId="77777777" w:rsidR="00C50A97" w:rsidRPr="00C50A97" w:rsidRDefault="00C50A97" w:rsidP="00C50A97">
      <w:pPr>
        <w:spacing w:before="100" w:beforeAutospacing="1" w:after="100" w:afterAutospacing="1" w:line="240" w:lineRule="auto"/>
        <w:divId w:val="98070925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O Paris Marriott Opera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Ambassador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está localizado no centro de Paris, a 500 metros da Ópera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Garnier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e a 250 metros das Galerias Lafayette. O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Place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Vendôme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fica a 900 metros, enquanto o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Moulin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Rouge e o Museu do Louvre estão a 1,6 km do hotel. Oferece quartos elegantes com TV via satélite e Wi-Fi gratuito.</w:t>
      </w:r>
    </w:p>
    <w:p w14:paraId="4F3A0D64" w14:textId="77777777" w:rsidR="00C50A97" w:rsidRPr="00C50A97" w:rsidRDefault="00C50A97" w:rsidP="00C50A97">
      <w:pPr>
        <w:spacing w:before="100" w:beforeAutospacing="1" w:after="100" w:afterAutospacing="1" w:line="240" w:lineRule="auto"/>
        <w:divId w:val="98070925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Todos os quartos espaçosos dispõem de ar-condicionado e alguns incluem um frigobar. Oferecem uma bandeja de cortesia, incluindo chá e café e uma água mineral. Um secador de cabelo e comodidades para passar roupas são apenas alguns exemplos dos serviços disponíveis. Os quartos e suítes executivos dão acesso a um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lounge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na cobertura do 8º andar com vista dos telhados de Paris.</w:t>
      </w:r>
    </w:p>
    <w:p w14:paraId="0120A5BA" w14:textId="77777777" w:rsidR="00C50A97" w:rsidRPr="00C50A97" w:rsidRDefault="00C50A97" w:rsidP="00C50A97">
      <w:pPr>
        <w:spacing w:before="100" w:beforeAutospacing="1" w:after="100" w:afterAutospacing="1" w:line="240" w:lineRule="auto"/>
        <w:divId w:val="98070925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O restaurante renovado parisiense 16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Haussmann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oferece uma variedade exclusiva de cozinha francesa criativa. O elegante Bar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Lindberg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oferece refeições quentes e frias, além de diversos tipos de cervejas, coquetéis e destilados.</w:t>
      </w:r>
    </w:p>
    <w:p w14:paraId="5C826F5D" w14:textId="77777777" w:rsidR="00C50A97" w:rsidRPr="00C50A97" w:rsidRDefault="00C50A97" w:rsidP="00C50A97">
      <w:pPr>
        <w:spacing w:before="100" w:beforeAutospacing="1" w:after="100" w:afterAutospacing="1" w:line="240" w:lineRule="auto"/>
        <w:divId w:val="98070925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A propriedade também oferece academia, serviços de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concierge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e mensageiro, serviço de manobrista, serviço de quarto todos os dias da semana e 11 salas de reuniões.</w:t>
      </w:r>
    </w:p>
    <w:p w14:paraId="12F735BB" w14:textId="77777777" w:rsidR="00C50A97" w:rsidRPr="00C50A97" w:rsidRDefault="00C50A97" w:rsidP="00C50A97">
      <w:pPr>
        <w:spacing w:before="100" w:beforeAutospacing="1" w:after="100" w:afterAutospacing="1" w:line="240" w:lineRule="auto"/>
        <w:divId w:val="98070925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O Hotel Marriott Paris Opera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Ambassador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combina detalhes luxuosos em estilo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Art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Déco da década de 1920 com móveis de época, iluminação contemporânea e comodidades de última geração. Além disso, o saguão apresenta um novo conceito de buffet de lanches e conta com ponto de acesso à internet em cada canto. O aeroporto Charles de Gaulle está situado a 19 km da propriedade.</w:t>
      </w:r>
    </w:p>
    <w:p w14:paraId="30D4F7F0" w14:textId="77777777" w:rsidR="00C50A97" w:rsidRPr="00C50A97" w:rsidRDefault="00C50A97" w:rsidP="00C50A97">
      <w:pPr>
        <w:spacing w:before="100" w:beforeAutospacing="1" w:after="100" w:afterAutospacing="1" w:line="240" w:lineRule="auto"/>
        <w:divId w:val="1621648173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>9º arr. é uma ótima escolha para viajantes interessados em compras, arte e arquitetura.</w:t>
      </w:r>
    </w:p>
    <w:p w14:paraId="75388415" w14:textId="77777777" w:rsidR="00C50A97" w:rsidRPr="00C50A97" w:rsidRDefault="00C50A97" w:rsidP="00C50A97">
      <w:pPr>
        <w:spacing w:before="100" w:beforeAutospacing="1" w:after="100" w:afterAutospacing="1" w:line="240" w:lineRule="auto"/>
        <w:divId w:val="1604024287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Esta é a parte de Paris de que os nossos hóspedes mais gostam, de acordo com avaliações independentes. Esta área também é ótima para compras, com marcas famosas nas proximidades: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Cartier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,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Hermès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>, Chanel, Burberry, Louis Vuitton</w:t>
      </w:r>
    </w:p>
    <w:p w14:paraId="143007ED" w14:textId="77777777" w:rsidR="00C50A97" w:rsidRPr="00C50A97" w:rsidRDefault="00C50A97" w:rsidP="00C50A97">
      <w:pPr>
        <w:spacing w:before="100" w:beforeAutospacing="1" w:after="100" w:afterAutospacing="1" w:line="240" w:lineRule="auto"/>
        <w:divId w:val="1604024287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C50A97">
        <w:rPr>
          <w:rFonts w:ascii="Helvetica" w:hAnsi="Helvetica" w:cs="Times New Roman"/>
          <w:b/>
          <w:bCs/>
          <w:color w:val="383838"/>
          <w:sz w:val="21"/>
          <w:szCs w:val="21"/>
        </w:rPr>
        <w:t>8,4</w:t>
      </w:r>
      <w:r w:rsidRPr="00C50A97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11ACD0F6" w14:textId="77777777" w:rsidR="00C50A97" w:rsidRPr="00C50A97" w:rsidRDefault="00C50A97" w:rsidP="00C50A97">
      <w:pPr>
        <w:spacing w:before="100" w:beforeAutospacing="1" w:after="100" w:afterAutospacing="1" w:line="240" w:lineRule="auto"/>
        <w:divId w:val="1604024287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>Nós falamos a sua língua!</w:t>
      </w:r>
    </w:p>
    <w:p w14:paraId="2DD93A3F" w14:textId="77777777" w:rsidR="00C50A97" w:rsidRPr="00C50A97" w:rsidRDefault="00C50A97" w:rsidP="00C50A97">
      <w:pPr>
        <w:spacing w:after="0" w:line="240" w:lineRule="auto"/>
        <w:divId w:val="1604024287"/>
        <w:rPr>
          <w:rFonts w:ascii="Helvetica" w:hAnsi="Helvetica" w:cs="Times New Roman"/>
          <w:color w:val="383838"/>
          <w:sz w:val="21"/>
          <w:szCs w:val="21"/>
        </w:rPr>
      </w:pPr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Rede de hotéis: Marriott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Hotels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&amp; Resorts , </w:t>
      </w:r>
      <w:proofErr w:type="spellStart"/>
      <w:r w:rsidRPr="00C50A97">
        <w:rPr>
          <w:rFonts w:ascii="Helvetica" w:hAnsi="Helvetica" w:cs="Times New Roman"/>
          <w:color w:val="383838"/>
          <w:sz w:val="21"/>
          <w:szCs w:val="21"/>
        </w:rPr>
        <w:t>Westmont</w:t>
      </w:r>
      <w:proofErr w:type="spellEnd"/>
      <w:r w:rsidRPr="00C50A97">
        <w:rPr>
          <w:rFonts w:ascii="Helvetica" w:hAnsi="Helvetica" w:cs="Times New Roman"/>
          <w:color w:val="383838"/>
          <w:sz w:val="21"/>
          <w:szCs w:val="21"/>
        </w:rPr>
        <w:t xml:space="preserve"> Canada MC</w:t>
      </w:r>
    </w:p>
    <w:p w14:paraId="019C444E" w14:textId="77777777" w:rsidR="00C50A97" w:rsidRPr="00C50A97" w:rsidRDefault="00C50A97" w:rsidP="00C50A97">
      <w:pPr>
        <w:spacing w:before="225" w:after="225" w:line="240" w:lineRule="auto"/>
        <w:outlineLvl w:val="2"/>
        <w:divId w:val="1954360608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C50A97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62F50767" w14:textId="77777777" w:rsidR="00C50A97" w:rsidRPr="00C50A97" w:rsidRDefault="00C50A97" w:rsidP="00C50A97">
      <w:pPr>
        <w:spacing w:after="150" w:line="390" w:lineRule="atLeast"/>
        <w:divId w:val="126553241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6D29D48E" w14:textId="77777777" w:rsidR="00C50A97" w:rsidRPr="00C50A97" w:rsidRDefault="00C50A97" w:rsidP="00C50A97">
      <w:pPr>
        <w:spacing w:after="150" w:line="390" w:lineRule="atLeast"/>
        <w:divId w:val="194021538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78CC4498" w14:textId="77777777" w:rsidR="00C50A97" w:rsidRPr="00C50A97" w:rsidRDefault="00C50A97" w:rsidP="00C50A97">
      <w:pPr>
        <w:spacing w:after="150" w:line="390" w:lineRule="atLeast"/>
        <w:divId w:val="119835228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4F70628B" w14:textId="77777777" w:rsidR="00C50A97" w:rsidRPr="00C50A97" w:rsidRDefault="00C50A97" w:rsidP="00C50A97">
      <w:pPr>
        <w:spacing w:after="150" w:line="390" w:lineRule="atLeast"/>
        <w:divId w:val="57228232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25815AEB" w14:textId="77777777" w:rsidR="00C50A97" w:rsidRPr="00C50A97" w:rsidRDefault="00C50A97" w:rsidP="00C50A97">
      <w:pPr>
        <w:spacing w:after="150" w:line="390" w:lineRule="atLeast"/>
        <w:divId w:val="128230403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6E89BCD7" w14:textId="77777777" w:rsidR="00C50A97" w:rsidRPr="00C50A97" w:rsidRDefault="00C50A97" w:rsidP="00C50A97">
      <w:pPr>
        <w:spacing w:after="150" w:line="390" w:lineRule="atLeast"/>
        <w:divId w:val="48910058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351E6B48" w14:textId="77777777" w:rsidR="00C50A97" w:rsidRPr="00C50A97" w:rsidRDefault="00C50A97" w:rsidP="00C50A97">
      <w:pPr>
        <w:spacing w:after="150" w:line="390" w:lineRule="atLeast"/>
        <w:divId w:val="209401187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6B0687A3" w14:textId="77777777" w:rsidR="00C50A97" w:rsidRPr="00C50A97" w:rsidRDefault="00C50A97" w:rsidP="00C50A97">
      <w:pPr>
        <w:spacing w:after="150" w:line="390" w:lineRule="atLeast"/>
        <w:divId w:val="194179773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lastRenderedPageBreak/>
        <w:t> Bar</w:t>
      </w:r>
    </w:p>
    <w:p w14:paraId="748E7A4A" w14:textId="77777777" w:rsidR="00C50A97" w:rsidRPr="00C50A97" w:rsidRDefault="00C50A97" w:rsidP="00C50A97">
      <w:pPr>
        <w:spacing w:after="150" w:line="390" w:lineRule="atLeast"/>
        <w:divId w:val="50917528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C50A9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</w:t>
      </w:r>
    </w:p>
    <w:p w14:paraId="18F64F50" w14:textId="77777777" w:rsidR="00C50A97" w:rsidRPr="00C50A97" w:rsidRDefault="00C50A97" w:rsidP="00C50A97">
      <w:pPr>
        <w:spacing w:before="100" w:beforeAutospacing="1" w:after="0" w:line="240" w:lineRule="auto"/>
        <w:divId w:val="1248733136"/>
        <w:rPr>
          <w:rFonts w:ascii="Helvetica" w:hAnsi="Helvetica" w:cs="Times New Roman"/>
          <w:color w:val="383838"/>
          <w:sz w:val="24"/>
          <w:szCs w:val="24"/>
        </w:rPr>
      </w:pPr>
      <w:r w:rsidRPr="00C50A97">
        <w:rPr>
          <w:rFonts w:ascii="Helvetica" w:hAnsi="Helvetica" w:cs="Times New Roman"/>
          <w:b/>
          <w:bCs/>
          <w:color w:val="383838"/>
          <w:sz w:val="24"/>
          <w:szCs w:val="24"/>
        </w:rPr>
        <w:t>Câmbio:</w:t>
      </w:r>
      <w:r w:rsidRPr="00C50A97">
        <w:rPr>
          <w:rFonts w:ascii="Helvetica" w:hAnsi="Helvetica" w:cs="Times New Roman"/>
          <w:color w:val="383838"/>
          <w:sz w:val="24"/>
          <w:szCs w:val="24"/>
        </w:rPr>
        <w:t> Precisa de moeda local? Esta acomodação oferece serviço de câmbio no local.</w:t>
      </w:r>
    </w:p>
    <w:p w14:paraId="3C4D6F3A" w14:textId="77777777" w:rsidR="00C50A97" w:rsidRDefault="00C50A97"/>
    <w:p w14:paraId="01B0E2A2" w14:textId="77777777" w:rsidR="00C50A97" w:rsidRDefault="00C50A97"/>
    <w:p w14:paraId="536CF496" w14:textId="77777777" w:rsidR="00173709" w:rsidRPr="00173709" w:rsidRDefault="00173709" w:rsidP="00173709">
      <w:pPr>
        <w:spacing w:after="0" w:line="240" w:lineRule="auto"/>
        <w:outlineLvl w:val="1"/>
        <w:divId w:val="242495934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173709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Paris Marriott Opera Ambassador Hotel, Paris - Verifique a localização" w:history="1">
        <w:r w:rsidRPr="00173709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 xml:space="preserve">Ótima localização - visualizar </w:t>
        </w:r>
        <w:proofErr w:type="spellStart"/>
        <w:r w:rsidRPr="00173709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mapa</w:t>
        </w:r>
      </w:hyperlink>
      <w:r w:rsidRPr="00173709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 xml:space="preserve"> hóspedes adoraram caminhar pelo bairro!</w:t>
      </w:r>
    </w:p>
    <w:p w14:paraId="15F00F1D" w14:textId="77777777" w:rsidR="00173709" w:rsidRPr="00173709" w:rsidRDefault="00173709" w:rsidP="00173709">
      <w:pPr>
        <w:spacing w:after="60" w:line="360" w:lineRule="atLeast"/>
        <w:outlineLvl w:val="2"/>
        <w:divId w:val="122155624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173709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35807F3D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9008183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Teatro Nacional da Ópera Cômica</w:t>
      </w:r>
    </w:p>
    <w:p w14:paraId="1D9E0760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21367528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528DBAE7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690491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Richelieu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-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Drouot</w:t>
      </w:r>
      <w:proofErr w:type="spellEnd"/>
    </w:p>
    <w:p w14:paraId="2247FF45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81606773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3F18BB41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824111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Chaussée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d'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Antin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- La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Fayette</w:t>
      </w:r>
      <w:proofErr w:type="spellEnd"/>
    </w:p>
    <w:p w14:paraId="32D48781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3753019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E5F2001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58709237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Galeries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Lafayette</w:t>
      </w:r>
    </w:p>
    <w:p w14:paraId="425B8C6C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8323757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D26DEB4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1525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Le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Peletier</w:t>
      </w:r>
      <w:proofErr w:type="spellEnd"/>
    </w:p>
    <w:p w14:paraId="673A8691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7937118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B494716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0741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Metro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Quatre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Septembre</w:t>
      </w:r>
      <w:proofErr w:type="spellEnd"/>
    </w:p>
    <w:p w14:paraId="5538EBBC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2498964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03B875D9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82592386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Opéra</w:t>
      </w:r>
      <w:proofErr w:type="spellEnd"/>
    </w:p>
    <w:p w14:paraId="568DC48C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99352601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17BA09FA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1416783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Notre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-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Dame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-de-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Lorette</w:t>
      </w:r>
      <w:proofErr w:type="spellEnd"/>
    </w:p>
    <w:p w14:paraId="571D6A80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8782034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1E8B908F" w14:textId="77777777" w:rsidR="00173709" w:rsidRPr="00173709" w:rsidRDefault="00173709" w:rsidP="00173709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7865389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Museu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Grévin</w:t>
      </w:r>
      <w:proofErr w:type="spellEnd"/>
    </w:p>
    <w:p w14:paraId="6B35928A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63702734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0143BB1D" w14:textId="77777777" w:rsidR="00173709" w:rsidRPr="00173709" w:rsidRDefault="00173709" w:rsidP="00173709">
      <w:pPr>
        <w:numPr>
          <w:ilvl w:val="0"/>
          <w:numId w:val="1"/>
        </w:numPr>
        <w:spacing w:after="120" w:line="300" w:lineRule="atLeast"/>
        <w:divId w:val="738406832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Passage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des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Panoramas</w:t>
      </w:r>
    </w:p>
    <w:p w14:paraId="1E6DE822" w14:textId="77777777" w:rsidR="00173709" w:rsidRPr="00173709" w:rsidRDefault="00173709" w:rsidP="00173709">
      <w:pPr>
        <w:spacing w:after="120" w:line="300" w:lineRule="atLeast"/>
        <w:divId w:val="9821932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796F145A" w14:textId="77777777" w:rsidR="00173709" w:rsidRPr="00173709" w:rsidRDefault="00173709" w:rsidP="00173709">
      <w:pPr>
        <w:spacing w:after="60" w:line="360" w:lineRule="atLeast"/>
        <w:outlineLvl w:val="2"/>
        <w:divId w:val="1720472841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173709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356CA849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6049243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16H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2480C3D3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20641331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 km</w:t>
      </w:r>
    </w:p>
    <w:p w14:paraId="7AE53E2E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35584099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Lindbergh bar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Café/bar</w:t>
      </w:r>
    </w:p>
    <w:p w14:paraId="478F6452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4277331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 km</w:t>
      </w:r>
    </w:p>
    <w:p w14:paraId="63087022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907377981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Galeries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Lafayette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55C2BA17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93798364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2A69FA38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712776766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Printemps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3EB10578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0369813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282B9F3E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8932034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Le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Barramundi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2C88CE6A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7492279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7637786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5522201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La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Taverne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5DED204D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2082533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6CFD14E5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8864371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Starbucks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coffee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Café/bar</w:t>
      </w:r>
    </w:p>
    <w:p w14:paraId="441776C0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5353902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3336A68" w14:textId="77777777" w:rsidR="00173709" w:rsidRPr="00173709" w:rsidRDefault="00173709" w:rsidP="00173709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20054260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Corner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Haussman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Café/bar</w:t>
      </w:r>
    </w:p>
    <w:p w14:paraId="7685FCA2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18308513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0D39BF6D" w14:textId="77777777" w:rsidR="00173709" w:rsidRPr="00173709" w:rsidRDefault="00173709" w:rsidP="00173709">
      <w:pPr>
        <w:numPr>
          <w:ilvl w:val="0"/>
          <w:numId w:val="2"/>
        </w:numPr>
        <w:spacing w:after="120" w:line="300" w:lineRule="atLeast"/>
        <w:divId w:val="602953916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Passage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des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panoramas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7B7173B6" w14:textId="77777777" w:rsidR="00173709" w:rsidRPr="00173709" w:rsidRDefault="00173709" w:rsidP="00173709">
      <w:pPr>
        <w:spacing w:after="120" w:line="300" w:lineRule="atLeast"/>
        <w:divId w:val="13990148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A711962" w14:textId="77777777" w:rsidR="00173709" w:rsidRPr="00173709" w:rsidRDefault="00173709" w:rsidP="00173709">
      <w:pPr>
        <w:spacing w:after="60" w:line="360" w:lineRule="atLeast"/>
        <w:outlineLvl w:val="2"/>
        <w:divId w:val="1804233936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173709">
        <w:rPr>
          <w:rFonts w:ascii="Helvetica" w:eastAsia="Times New Roman" w:hAnsi="Helvetica" w:cs="Times New Roman"/>
          <w:color w:val="383838"/>
          <w:sz w:val="24"/>
          <w:szCs w:val="24"/>
        </w:rPr>
        <w:t>Beleza natural *</w:t>
      </w:r>
    </w:p>
    <w:p w14:paraId="6FE79FA3" w14:textId="77777777" w:rsidR="00173709" w:rsidRPr="00173709" w:rsidRDefault="00173709" w:rsidP="00173709">
      <w:pPr>
        <w:numPr>
          <w:ilvl w:val="0"/>
          <w:numId w:val="3"/>
        </w:numPr>
        <w:spacing w:after="120" w:line="300" w:lineRule="atLeast"/>
        <w:divId w:val="271211454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Seine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Rio</w:t>
      </w:r>
    </w:p>
    <w:p w14:paraId="23E424A8" w14:textId="77777777" w:rsidR="00173709" w:rsidRPr="00173709" w:rsidRDefault="00173709" w:rsidP="00173709">
      <w:pPr>
        <w:spacing w:after="120" w:line="300" w:lineRule="atLeast"/>
        <w:divId w:val="10023914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025EFF00" w14:textId="77777777" w:rsidR="00173709" w:rsidRPr="00173709" w:rsidRDefault="00173709" w:rsidP="00173709">
      <w:pPr>
        <w:spacing w:after="60" w:line="360" w:lineRule="atLeast"/>
        <w:outlineLvl w:val="2"/>
        <w:divId w:val="1329597001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173709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11695ECC" w14:textId="77777777" w:rsidR="00173709" w:rsidRPr="00173709" w:rsidRDefault="00173709" w:rsidP="00173709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66528797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Aeroporto de Paris-Orly</w:t>
      </w:r>
    </w:p>
    <w:p w14:paraId="126669A4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4638162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16,1 km</w:t>
      </w:r>
    </w:p>
    <w:p w14:paraId="7DEF8587" w14:textId="77777777" w:rsidR="00173709" w:rsidRPr="00173709" w:rsidRDefault="00173709" w:rsidP="00173709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21252726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Aeroporto de Paris - Charles de Gaulle</w:t>
      </w:r>
    </w:p>
    <w:p w14:paraId="68E27AC9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64967317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22,6 km</w:t>
      </w:r>
    </w:p>
    <w:p w14:paraId="538D5CD7" w14:textId="77777777" w:rsidR="00173709" w:rsidRPr="00173709" w:rsidRDefault="00173709" w:rsidP="00173709">
      <w:pPr>
        <w:numPr>
          <w:ilvl w:val="0"/>
          <w:numId w:val="4"/>
        </w:numPr>
        <w:spacing w:after="120" w:line="300" w:lineRule="atLeast"/>
        <w:divId w:val="18787355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Aeroporto de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Beauvais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Tille</w:t>
      </w:r>
      <w:proofErr w:type="spellEnd"/>
    </w:p>
    <w:p w14:paraId="712F8C8E" w14:textId="77777777" w:rsidR="00173709" w:rsidRPr="00173709" w:rsidRDefault="00173709" w:rsidP="00173709">
      <w:pPr>
        <w:spacing w:after="120" w:line="300" w:lineRule="atLeast"/>
        <w:divId w:val="200712947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67,3 km</w:t>
      </w:r>
    </w:p>
    <w:p w14:paraId="4830055E" w14:textId="77777777" w:rsidR="00173709" w:rsidRPr="00173709" w:rsidRDefault="00173709" w:rsidP="00173709">
      <w:pPr>
        <w:spacing w:after="60" w:line="360" w:lineRule="atLeast"/>
        <w:outlineLvl w:val="2"/>
        <w:divId w:val="200731982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173709">
        <w:rPr>
          <w:rFonts w:ascii="Helvetica" w:eastAsia="Times New Roman" w:hAnsi="Helvetica" w:cs="Times New Roman"/>
          <w:color w:val="383838"/>
          <w:sz w:val="24"/>
          <w:szCs w:val="24"/>
        </w:rPr>
        <w:t>Áreas para compras nas proximidades - tudo em 500 metros! *</w:t>
      </w:r>
    </w:p>
    <w:p w14:paraId="754AC2A2" w14:textId="77777777" w:rsidR="00173709" w:rsidRPr="00173709" w:rsidRDefault="00173709" w:rsidP="00173709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88028545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Galeries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Lafayette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Shopping center</w:t>
      </w: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Loja de departamento</w:t>
      </w:r>
    </w:p>
    <w:p w14:paraId="5019B8BC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881092687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 xml:space="preserve">Marcas famosas como: </w:t>
      </w:r>
      <w:proofErr w:type="spellStart"/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Cartier</w:t>
      </w:r>
      <w:proofErr w:type="spellEnd"/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 xml:space="preserve">, </w:t>
      </w:r>
      <w:proofErr w:type="spellStart"/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Hermès</w:t>
      </w:r>
      <w:proofErr w:type="spellEnd"/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, Chanel, Burberry, Louis Vuitton</w:t>
      </w:r>
    </w:p>
    <w:p w14:paraId="05D0F61E" w14:textId="77777777" w:rsidR="00173709" w:rsidRPr="00173709" w:rsidRDefault="00173709" w:rsidP="00173709">
      <w:pPr>
        <w:numPr>
          <w:ilvl w:val="0"/>
          <w:numId w:val="5"/>
        </w:numPr>
        <w:spacing w:after="120" w:line="300" w:lineRule="atLeast"/>
        <w:divId w:val="1365517895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Passage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des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Panoramas </w:t>
      </w:r>
      <w:r w:rsidRPr="00173709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Feirinha</w:t>
      </w:r>
    </w:p>
    <w:p w14:paraId="3C7E8D01" w14:textId="77777777" w:rsidR="00173709" w:rsidRPr="00173709" w:rsidRDefault="00173709" w:rsidP="00173709">
      <w:pPr>
        <w:spacing w:after="60" w:line="360" w:lineRule="atLeast"/>
        <w:outlineLvl w:val="2"/>
        <w:divId w:val="151376176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173709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5DF42A5D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8356081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Ópera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Garnier</w:t>
      </w:r>
      <w:proofErr w:type="spellEnd"/>
    </w:p>
    <w:p w14:paraId="7B0A2B2A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6480238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5026F45A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8792459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Teatro La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Cigale</w:t>
      </w:r>
      <w:proofErr w:type="spellEnd"/>
    </w:p>
    <w:p w14:paraId="0178F18C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6852067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1,1 km</w:t>
      </w:r>
    </w:p>
    <w:p w14:paraId="17D73AF7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9360565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Museu do Louvre</w:t>
      </w:r>
    </w:p>
    <w:p w14:paraId="36FDC490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2779056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406A9B72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95232450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du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Nord</w:t>
      </w:r>
      <w:proofErr w:type="spellEnd"/>
    </w:p>
    <w:p w14:paraId="54DA3F60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79660343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53BE3358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21292013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Basílica de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Sacré-Coeur</w:t>
      </w:r>
      <w:proofErr w:type="spellEnd"/>
    </w:p>
    <w:p w14:paraId="42C49F45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204138954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0C1EEDEA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7437473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Gare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du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Nord</w:t>
      </w:r>
      <w:proofErr w:type="spellEnd"/>
    </w:p>
    <w:p w14:paraId="1999E74D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9134685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404B3EC7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200057911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Gare de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l'Est</w:t>
      </w:r>
      <w:proofErr w:type="spellEnd"/>
    </w:p>
    <w:p w14:paraId="21B42EEA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16221504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18787996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788683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Catedral de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Notre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Dame</w:t>
      </w:r>
      <w:proofErr w:type="spellEnd"/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de Paris</w:t>
      </w:r>
    </w:p>
    <w:p w14:paraId="60DD3A45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31827069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2,3 km</w:t>
      </w:r>
    </w:p>
    <w:p w14:paraId="22114D8C" w14:textId="77777777" w:rsidR="00173709" w:rsidRPr="00173709" w:rsidRDefault="00173709" w:rsidP="00173709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2490513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Arco do Triunfo</w:t>
      </w:r>
    </w:p>
    <w:p w14:paraId="0CD8BD98" w14:textId="77777777" w:rsidR="00173709" w:rsidRPr="00173709" w:rsidRDefault="00173709" w:rsidP="00173709">
      <w:pPr>
        <w:pBdr>
          <w:bottom w:val="single" w:sz="6" w:space="12" w:color="EDEDED"/>
        </w:pBdr>
        <w:spacing w:after="0" w:line="300" w:lineRule="atLeast"/>
        <w:divId w:val="9322803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3 km</w:t>
      </w:r>
    </w:p>
    <w:p w14:paraId="71EE1980" w14:textId="77777777" w:rsidR="00173709" w:rsidRPr="00173709" w:rsidRDefault="00173709" w:rsidP="00173709">
      <w:pPr>
        <w:numPr>
          <w:ilvl w:val="0"/>
          <w:numId w:val="6"/>
        </w:numPr>
        <w:spacing w:after="120" w:line="300" w:lineRule="atLeast"/>
        <w:divId w:val="112303891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383838"/>
          <w:sz w:val="21"/>
          <w:szCs w:val="21"/>
        </w:rPr>
        <w:t>Ópera da Bastilha</w:t>
      </w:r>
    </w:p>
    <w:p w14:paraId="565546EC" w14:textId="77777777" w:rsidR="00173709" w:rsidRPr="00173709" w:rsidRDefault="00173709" w:rsidP="00173709">
      <w:pPr>
        <w:spacing w:line="300" w:lineRule="atLeast"/>
        <w:divId w:val="12008219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73709">
        <w:rPr>
          <w:rFonts w:ascii="Helvetica" w:eastAsia="Times New Roman" w:hAnsi="Helvetica" w:cs="Times New Roman"/>
          <w:color w:val="707070"/>
          <w:sz w:val="21"/>
          <w:szCs w:val="21"/>
        </w:rPr>
        <w:t>3,3 km</w:t>
      </w:r>
    </w:p>
    <w:p w14:paraId="208EBCA7" w14:textId="77777777" w:rsidR="00173709" w:rsidRPr="00173709" w:rsidRDefault="00173709" w:rsidP="00173709">
      <w:pPr>
        <w:spacing w:after="0" w:line="270" w:lineRule="atLeast"/>
        <w:divId w:val="1755322529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173709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1EE8223F" w14:textId="77777777" w:rsidR="00173709" w:rsidRPr="00173709" w:rsidRDefault="00173709" w:rsidP="00173709">
      <w:pPr>
        <w:spacing w:line="270" w:lineRule="atLeast"/>
        <w:divId w:val="1943877616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173709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</w:t>
      </w:r>
    </w:p>
    <w:p w14:paraId="79F31D2A" w14:textId="7E9ED32C" w:rsidR="00C50A97" w:rsidRDefault="00C50A97"/>
    <w:p w14:paraId="2E182BC8" w14:textId="7054679A" w:rsidR="00CA3AF5" w:rsidRDefault="00CA3AF5"/>
    <w:p w14:paraId="4FCFBFB3" w14:textId="77777777" w:rsidR="00EF6258" w:rsidRPr="00EF6258" w:rsidRDefault="00EF6258" w:rsidP="00EF6258">
      <w:pPr>
        <w:spacing w:after="0" w:line="240" w:lineRule="auto"/>
        <w:outlineLvl w:val="1"/>
        <w:divId w:val="1784224243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EF6258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Comodidades do(a) Paris Marriott Opera </w:t>
      </w:r>
      <w:proofErr w:type="spellStart"/>
      <w:r w:rsidRPr="00EF6258">
        <w:rPr>
          <w:rFonts w:ascii="Helvetica" w:eastAsia="Times New Roman" w:hAnsi="Helvetica" w:cs="Times New Roman"/>
          <w:color w:val="383838"/>
          <w:sz w:val="38"/>
          <w:szCs w:val="38"/>
        </w:rPr>
        <w:t>Ambassador</w:t>
      </w:r>
      <w:proofErr w:type="spellEnd"/>
      <w:r w:rsidRPr="00EF6258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 Hotel </w:t>
      </w:r>
      <w:proofErr w:type="spellStart"/>
      <w:r w:rsidRPr="00EF6258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</w:t>
      </w:r>
      <w:proofErr w:type="spellEnd"/>
      <w:r w:rsidRPr="00EF6258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 xml:space="preserve"> 4 estrelas</w:t>
      </w:r>
      <w:bookmarkEnd w:id="0"/>
    </w:p>
    <w:p w14:paraId="6FFA23DF" w14:textId="77777777" w:rsidR="00EF6258" w:rsidRPr="00EF6258" w:rsidRDefault="00EF6258" w:rsidP="00EF6258">
      <w:pPr>
        <w:spacing w:before="225" w:after="225" w:line="240" w:lineRule="auto"/>
        <w:outlineLvl w:val="2"/>
        <w:divId w:val="407384663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EF6258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6A3F06CA" w14:textId="77777777" w:rsidR="00EF6258" w:rsidRPr="00EF6258" w:rsidRDefault="00EF6258" w:rsidP="00EF6258">
      <w:pPr>
        <w:spacing w:after="150" w:line="390" w:lineRule="atLeast"/>
        <w:divId w:val="8592428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0EF45910" w14:textId="77777777" w:rsidR="00EF6258" w:rsidRPr="00EF6258" w:rsidRDefault="00EF6258" w:rsidP="00EF6258">
      <w:pPr>
        <w:spacing w:after="150" w:line="390" w:lineRule="atLeast"/>
        <w:divId w:val="147167777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4F0980F2" w14:textId="77777777" w:rsidR="00EF6258" w:rsidRPr="00EF6258" w:rsidRDefault="00EF6258" w:rsidP="00EF6258">
      <w:pPr>
        <w:spacing w:after="150" w:line="390" w:lineRule="atLeast"/>
        <w:divId w:val="14629149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3AA49E5A" w14:textId="77777777" w:rsidR="00EF6258" w:rsidRPr="00EF6258" w:rsidRDefault="00EF6258" w:rsidP="00EF6258">
      <w:pPr>
        <w:spacing w:after="150" w:line="390" w:lineRule="atLeast"/>
        <w:divId w:val="183024431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585BC5C0" w14:textId="77777777" w:rsidR="00EF6258" w:rsidRPr="00EF6258" w:rsidRDefault="00EF6258" w:rsidP="00EF6258">
      <w:pPr>
        <w:spacing w:after="150" w:line="390" w:lineRule="atLeast"/>
        <w:divId w:val="166620134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53BE3589" w14:textId="77777777" w:rsidR="00EF6258" w:rsidRPr="00EF6258" w:rsidRDefault="00EF6258" w:rsidP="00EF6258">
      <w:pPr>
        <w:spacing w:after="150" w:line="390" w:lineRule="atLeast"/>
        <w:divId w:val="125096784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431899FE" w14:textId="77777777" w:rsidR="00EF6258" w:rsidRPr="00EF6258" w:rsidRDefault="00EF6258" w:rsidP="00EF6258">
      <w:pPr>
        <w:spacing w:after="150" w:line="390" w:lineRule="atLeast"/>
        <w:divId w:val="80126448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21D87B38" w14:textId="77777777" w:rsidR="00EF6258" w:rsidRPr="00EF6258" w:rsidRDefault="00EF6258" w:rsidP="00EF6258">
      <w:pPr>
        <w:spacing w:after="150" w:line="390" w:lineRule="atLeast"/>
        <w:divId w:val="168416363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08FBD3F0" w14:textId="77777777" w:rsidR="00EF6258" w:rsidRPr="00EF6258" w:rsidRDefault="00EF6258" w:rsidP="00EF6258">
      <w:pPr>
        <w:spacing w:after="150" w:line="390" w:lineRule="atLeast"/>
        <w:divId w:val="192479839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F6258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</w:t>
      </w:r>
    </w:p>
    <w:p w14:paraId="3FFE4154" w14:textId="77777777" w:rsidR="00EF6258" w:rsidRPr="00EF6258" w:rsidRDefault="00EF6258" w:rsidP="00EF6258">
      <w:pPr>
        <w:spacing w:before="240" w:after="0" w:line="240" w:lineRule="auto"/>
        <w:outlineLvl w:val="4"/>
        <w:divId w:val="165224988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181D14A0" w14:textId="77777777" w:rsidR="00EF6258" w:rsidRPr="00EF6258" w:rsidRDefault="00EF6258" w:rsidP="00EF6258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6522498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Papel higiênico</w:t>
      </w:r>
    </w:p>
    <w:p w14:paraId="2EAD0130" w14:textId="77777777" w:rsidR="00EF6258" w:rsidRPr="00EF6258" w:rsidRDefault="00EF6258" w:rsidP="00EF6258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6522498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Banheira ou chuveiro</w:t>
      </w:r>
    </w:p>
    <w:p w14:paraId="3E1357B8" w14:textId="77777777" w:rsidR="00EF6258" w:rsidRPr="00EF6258" w:rsidRDefault="00EF6258" w:rsidP="00EF6258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6522498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Banheiro no quarto</w:t>
      </w:r>
    </w:p>
    <w:p w14:paraId="0718FA0D" w14:textId="77777777" w:rsidR="00EF6258" w:rsidRPr="00EF6258" w:rsidRDefault="00EF6258" w:rsidP="00EF6258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6522498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643D6DC8" w14:textId="77777777" w:rsidR="00EF6258" w:rsidRPr="00EF6258" w:rsidRDefault="00EF6258" w:rsidP="00EF6258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6522498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23A9802D" w14:textId="77777777" w:rsidR="00EF6258" w:rsidRPr="00EF6258" w:rsidRDefault="00EF6258" w:rsidP="00EF6258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6522498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38A7151E" w14:textId="77777777" w:rsidR="00EF6258" w:rsidRPr="00EF6258" w:rsidRDefault="00EF6258" w:rsidP="00EF6258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6522498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Banheira</w:t>
      </w:r>
    </w:p>
    <w:p w14:paraId="7CE1E069" w14:textId="77777777" w:rsidR="00EF6258" w:rsidRPr="00EF6258" w:rsidRDefault="00EF6258" w:rsidP="00EF6258">
      <w:pPr>
        <w:spacing w:before="240" w:after="0" w:line="240" w:lineRule="auto"/>
        <w:outlineLvl w:val="4"/>
        <w:divId w:val="147903632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006B050C" w14:textId="77777777" w:rsidR="00EF6258" w:rsidRPr="00EF6258" w:rsidRDefault="00EF6258" w:rsidP="00EF6258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147903632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Terraço coberto</w:t>
      </w:r>
    </w:p>
    <w:p w14:paraId="24AD5C3A" w14:textId="77777777" w:rsidR="00EF6258" w:rsidRPr="00EF6258" w:rsidRDefault="00EF6258" w:rsidP="00EF6258">
      <w:pPr>
        <w:spacing w:before="240" w:after="0" w:line="240" w:lineRule="auto"/>
        <w:outlineLvl w:val="4"/>
        <w:divId w:val="81306749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Cozinha</w:t>
      </w:r>
    </w:p>
    <w:p w14:paraId="29B7DFC2" w14:textId="77777777" w:rsidR="00EF6258" w:rsidRPr="00EF6258" w:rsidRDefault="00EF6258" w:rsidP="00EF6258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8130674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Geladeira</w:t>
      </w:r>
    </w:p>
    <w:p w14:paraId="0E0FEDC8" w14:textId="77777777" w:rsidR="00EF6258" w:rsidRPr="00EF6258" w:rsidRDefault="00EF6258" w:rsidP="00EF6258">
      <w:pPr>
        <w:spacing w:before="240" w:after="0" w:line="240" w:lineRule="auto"/>
        <w:outlineLvl w:val="4"/>
        <w:divId w:val="85422339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1421DAC0" w14:textId="77777777" w:rsidR="00EF6258" w:rsidRPr="00EF6258" w:rsidRDefault="00EF6258" w:rsidP="00EF6258">
      <w:pPr>
        <w:numPr>
          <w:ilvl w:val="0"/>
          <w:numId w:val="10"/>
        </w:numPr>
        <w:spacing w:after="0" w:line="240" w:lineRule="auto"/>
        <w:ind w:left="150"/>
        <w:divId w:val="854223398"/>
        <w:rPr>
          <w:rFonts w:ascii="Helvetica" w:hAnsi="Helvetica" w:cs="Times New Roman"/>
          <w:color w:val="383838"/>
          <w:sz w:val="20"/>
          <w:szCs w:val="20"/>
        </w:rPr>
      </w:pPr>
      <w:r w:rsidRPr="00EF6258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EF6258">
        <w:rPr>
          <w:rFonts w:ascii="Helvetica" w:hAnsi="Helvetica" w:cs="Times New Roman"/>
          <w:color w:val="383838"/>
          <w:sz w:val="20"/>
          <w:szCs w:val="20"/>
        </w:rPr>
        <w:t> Animais de estimação: permitidos mediante pedido. Sem custos adicionais.</w:t>
      </w:r>
    </w:p>
    <w:p w14:paraId="71D1C5B6" w14:textId="77777777" w:rsidR="00EF6258" w:rsidRPr="00EF6258" w:rsidRDefault="00EF6258" w:rsidP="00EF6258">
      <w:pPr>
        <w:spacing w:before="240" w:after="0" w:line="240" w:lineRule="auto"/>
        <w:outlineLvl w:val="4"/>
        <w:divId w:val="169071884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179AC407" w14:textId="77777777" w:rsidR="00EF6258" w:rsidRPr="00EF6258" w:rsidRDefault="00EF6258" w:rsidP="00EF6258">
      <w:pPr>
        <w:numPr>
          <w:ilvl w:val="0"/>
          <w:numId w:val="11"/>
        </w:numPr>
        <w:spacing w:before="100" w:beforeAutospacing="1" w:after="100" w:afterAutospacing="1" w:line="240" w:lineRule="auto"/>
        <w:ind w:left="150"/>
        <w:divId w:val="16907188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275F07CD" w14:textId="77777777" w:rsidR="00EF6258" w:rsidRPr="00EF6258" w:rsidRDefault="00EF6258" w:rsidP="00EF6258">
      <w:pPr>
        <w:numPr>
          <w:ilvl w:val="0"/>
          <w:numId w:val="11"/>
        </w:numPr>
        <w:spacing w:before="100" w:beforeAutospacing="1" w:after="100" w:afterAutospacing="1" w:line="240" w:lineRule="auto"/>
        <w:ind w:left="150"/>
        <w:divId w:val="16907188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03BB135A" w14:textId="77777777" w:rsidR="00EF6258" w:rsidRPr="00EF6258" w:rsidRDefault="00EF6258" w:rsidP="00EF6258">
      <w:pPr>
        <w:numPr>
          <w:ilvl w:val="0"/>
          <w:numId w:val="11"/>
        </w:numPr>
        <w:spacing w:before="100" w:beforeAutospacing="1" w:after="100" w:afterAutospacing="1" w:line="240" w:lineRule="auto"/>
        <w:ind w:left="150"/>
        <w:divId w:val="16907188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Canais via satélite</w:t>
      </w:r>
    </w:p>
    <w:p w14:paraId="3AE208EF" w14:textId="77777777" w:rsidR="00EF6258" w:rsidRPr="00EF6258" w:rsidRDefault="00EF6258" w:rsidP="00EF6258">
      <w:pPr>
        <w:numPr>
          <w:ilvl w:val="0"/>
          <w:numId w:val="11"/>
        </w:numPr>
        <w:spacing w:before="100" w:beforeAutospacing="1" w:after="100" w:afterAutospacing="1" w:line="240" w:lineRule="auto"/>
        <w:ind w:left="150"/>
        <w:divId w:val="16907188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TV</w:t>
      </w:r>
    </w:p>
    <w:p w14:paraId="0C7D9D3B" w14:textId="77777777" w:rsidR="00EF6258" w:rsidRPr="00EF6258" w:rsidRDefault="00EF6258" w:rsidP="00EF6258">
      <w:pPr>
        <w:numPr>
          <w:ilvl w:val="0"/>
          <w:numId w:val="11"/>
        </w:numPr>
        <w:spacing w:before="100" w:beforeAutospacing="1" w:after="100" w:afterAutospacing="1" w:line="240" w:lineRule="auto"/>
        <w:ind w:left="150"/>
        <w:divId w:val="16907188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Canais pay-per-view</w:t>
      </w:r>
    </w:p>
    <w:p w14:paraId="4A05A332" w14:textId="77777777" w:rsidR="00EF6258" w:rsidRPr="00EF6258" w:rsidRDefault="00EF6258" w:rsidP="00EF6258">
      <w:pPr>
        <w:spacing w:before="240" w:after="0" w:line="240" w:lineRule="auto"/>
        <w:outlineLvl w:val="4"/>
        <w:divId w:val="189859267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555288EF" w14:textId="77777777" w:rsidR="00EF6258" w:rsidRPr="00EF6258" w:rsidRDefault="00EF6258" w:rsidP="00EF6258">
      <w:pPr>
        <w:numPr>
          <w:ilvl w:val="0"/>
          <w:numId w:val="12"/>
        </w:numPr>
        <w:spacing w:before="100" w:beforeAutospacing="1" w:after="100" w:afterAutospacing="1" w:line="240" w:lineRule="auto"/>
        <w:ind w:left="150"/>
        <w:divId w:val="189859267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Garrafa de água</w:t>
      </w:r>
    </w:p>
    <w:p w14:paraId="5A5C1582" w14:textId="77777777" w:rsidR="00EF6258" w:rsidRPr="00EF6258" w:rsidRDefault="00EF6258" w:rsidP="00EF6258">
      <w:pPr>
        <w:numPr>
          <w:ilvl w:val="0"/>
          <w:numId w:val="12"/>
        </w:numPr>
        <w:spacing w:before="100" w:beforeAutospacing="1" w:after="100" w:afterAutospacing="1" w:line="240" w:lineRule="auto"/>
        <w:ind w:left="150"/>
        <w:divId w:val="189859267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19B21085" w14:textId="77777777" w:rsidR="00EF6258" w:rsidRPr="00EF6258" w:rsidRDefault="00EF6258" w:rsidP="00EF6258">
      <w:pPr>
        <w:numPr>
          <w:ilvl w:val="0"/>
          <w:numId w:val="12"/>
        </w:numPr>
        <w:spacing w:before="100" w:beforeAutospacing="1" w:after="100" w:afterAutospacing="1" w:line="240" w:lineRule="auto"/>
        <w:ind w:left="150"/>
        <w:divId w:val="189859267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5F306E32" w14:textId="77777777" w:rsidR="00EF6258" w:rsidRPr="00EF6258" w:rsidRDefault="00EF6258" w:rsidP="00EF6258">
      <w:pPr>
        <w:numPr>
          <w:ilvl w:val="0"/>
          <w:numId w:val="12"/>
        </w:numPr>
        <w:spacing w:before="100" w:beforeAutospacing="1" w:after="100" w:afterAutospacing="1" w:line="240" w:lineRule="auto"/>
        <w:ind w:left="150"/>
        <w:divId w:val="189859267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600050A0" w14:textId="77777777" w:rsidR="00EF6258" w:rsidRPr="00EF6258" w:rsidRDefault="00EF6258" w:rsidP="00EF6258">
      <w:pPr>
        <w:numPr>
          <w:ilvl w:val="0"/>
          <w:numId w:val="12"/>
        </w:numPr>
        <w:spacing w:before="100" w:beforeAutospacing="1" w:after="100" w:afterAutospacing="1" w:line="240" w:lineRule="auto"/>
        <w:ind w:left="150"/>
        <w:divId w:val="189859267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Chaleira/cafeteira</w:t>
      </w:r>
    </w:p>
    <w:p w14:paraId="0721E983" w14:textId="77777777" w:rsidR="00EF6258" w:rsidRPr="00EF6258" w:rsidRDefault="00EF6258" w:rsidP="00EF6258">
      <w:pPr>
        <w:spacing w:before="240" w:after="0" w:line="240" w:lineRule="auto"/>
        <w:outlineLvl w:val="4"/>
        <w:divId w:val="148315405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3B0802D5" w14:textId="77777777" w:rsidR="00EF6258" w:rsidRPr="00EF6258" w:rsidRDefault="00EF6258" w:rsidP="00EF6258">
      <w:pPr>
        <w:numPr>
          <w:ilvl w:val="0"/>
          <w:numId w:val="13"/>
        </w:numPr>
        <w:spacing w:after="0" w:line="240" w:lineRule="auto"/>
        <w:divId w:val="1483154055"/>
        <w:rPr>
          <w:rFonts w:ascii="Helvetica" w:hAnsi="Helvetica" w:cs="Times New Roman"/>
          <w:color w:val="383838"/>
          <w:sz w:val="20"/>
          <w:szCs w:val="20"/>
        </w:rPr>
      </w:pPr>
      <w:r w:rsidRPr="00EF6258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EF6258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3D6180B8" w14:textId="77777777" w:rsidR="00EF6258" w:rsidRPr="00EF6258" w:rsidRDefault="00EF6258" w:rsidP="00EF6258">
      <w:pPr>
        <w:spacing w:before="240" w:after="0" w:line="240" w:lineRule="auto"/>
        <w:outlineLvl w:val="4"/>
        <w:divId w:val="617494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6093D66D" w14:textId="77777777" w:rsidR="00EF6258" w:rsidRPr="00EF6258" w:rsidRDefault="00EF6258" w:rsidP="00EF6258">
      <w:pPr>
        <w:numPr>
          <w:ilvl w:val="0"/>
          <w:numId w:val="14"/>
        </w:numPr>
        <w:spacing w:after="0" w:line="240" w:lineRule="auto"/>
        <w:divId w:val="6174949"/>
        <w:rPr>
          <w:rFonts w:ascii="Helvetica" w:hAnsi="Helvetica" w:cs="Times New Roman"/>
          <w:color w:val="383838"/>
          <w:sz w:val="20"/>
          <w:szCs w:val="20"/>
        </w:rPr>
      </w:pPr>
      <w:r w:rsidRPr="00EF6258">
        <w:rPr>
          <w:rFonts w:ascii="Helvetica" w:hAnsi="Helvetica" w:cs="Times New Roman"/>
          <w:color w:val="383838"/>
          <w:sz w:val="20"/>
          <w:szCs w:val="20"/>
        </w:rPr>
        <w:t>Estacionamento privativo disponível em localização próxima (não necessita de reserva), e custos são aplicáveis.</w:t>
      </w:r>
    </w:p>
    <w:p w14:paraId="22960DA8" w14:textId="77777777" w:rsidR="00EF6258" w:rsidRPr="00EF6258" w:rsidRDefault="00EF6258" w:rsidP="00EF6258">
      <w:pPr>
        <w:spacing w:before="240" w:after="0" w:line="240" w:lineRule="auto"/>
        <w:outlineLvl w:val="4"/>
        <w:divId w:val="114624247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Comodidades de bem-estar</w:t>
      </w:r>
    </w:p>
    <w:p w14:paraId="7196BBBF" w14:textId="77777777" w:rsidR="00EF6258" w:rsidRPr="00EF6258" w:rsidRDefault="00EF6258" w:rsidP="00EF6258">
      <w:pPr>
        <w:numPr>
          <w:ilvl w:val="0"/>
          <w:numId w:val="15"/>
        </w:numPr>
        <w:spacing w:before="100" w:beforeAutospacing="1" w:after="100" w:afterAutospacing="1" w:line="240" w:lineRule="auto"/>
        <w:divId w:val="11462424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3EAD86CC" w14:textId="77777777" w:rsidR="00EF6258" w:rsidRPr="00EF6258" w:rsidRDefault="00EF6258" w:rsidP="00EF6258">
      <w:pPr>
        <w:spacing w:before="240" w:after="0" w:line="240" w:lineRule="auto"/>
        <w:outlineLvl w:val="4"/>
        <w:divId w:val="61363726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2219160E" w14:textId="77777777" w:rsidR="00EF6258" w:rsidRPr="00EF6258" w:rsidRDefault="00EF6258" w:rsidP="00EF6258">
      <w:pPr>
        <w:numPr>
          <w:ilvl w:val="0"/>
          <w:numId w:val="16"/>
        </w:numPr>
        <w:spacing w:before="100" w:beforeAutospacing="1" w:after="100" w:afterAutospacing="1" w:line="240" w:lineRule="auto"/>
        <w:divId w:val="61363726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376FD7AD" w14:textId="77777777" w:rsidR="00EF6258" w:rsidRPr="00EF6258" w:rsidRDefault="00EF6258" w:rsidP="00EF6258">
      <w:pPr>
        <w:numPr>
          <w:ilvl w:val="0"/>
          <w:numId w:val="16"/>
        </w:numPr>
        <w:spacing w:before="100" w:beforeAutospacing="1" w:after="100" w:afterAutospacing="1" w:line="240" w:lineRule="auto"/>
        <w:divId w:val="61363726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58B1D15A" w14:textId="77777777" w:rsidR="00EF6258" w:rsidRPr="00EF6258" w:rsidRDefault="00EF6258" w:rsidP="00EF6258">
      <w:pPr>
        <w:numPr>
          <w:ilvl w:val="0"/>
          <w:numId w:val="16"/>
        </w:numPr>
        <w:spacing w:before="100" w:beforeAutospacing="1" w:after="100" w:afterAutospacing="1" w:line="240" w:lineRule="auto"/>
        <w:divId w:val="61363726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38B94ACE" w14:textId="77777777" w:rsidR="00EF6258" w:rsidRPr="00EF6258" w:rsidRDefault="00EF6258" w:rsidP="00EF6258">
      <w:pPr>
        <w:numPr>
          <w:ilvl w:val="0"/>
          <w:numId w:val="16"/>
        </w:numPr>
        <w:spacing w:before="100" w:beforeAutospacing="1" w:after="100" w:afterAutospacing="1" w:line="240" w:lineRule="auto"/>
        <w:divId w:val="61363726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Serviço de câmbio</w:t>
      </w:r>
    </w:p>
    <w:p w14:paraId="377783E6" w14:textId="77777777" w:rsidR="00EF6258" w:rsidRPr="00EF6258" w:rsidRDefault="00EF6258" w:rsidP="00EF6258">
      <w:pPr>
        <w:numPr>
          <w:ilvl w:val="0"/>
          <w:numId w:val="16"/>
        </w:numPr>
        <w:spacing w:before="100" w:beforeAutospacing="1" w:after="100" w:afterAutospacing="1" w:line="240" w:lineRule="auto"/>
        <w:divId w:val="61363726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Check-in / </w:t>
      </w:r>
      <w:proofErr w:type="spellStart"/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Check</w:t>
      </w:r>
      <w:proofErr w:type="spellEnd"/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-out expressos</w:t>
      </w:r>
    </w:p>
    <w:p w14:paraId="7F0BD7D5" w14:textId="77777777" w:rsidR="00EF6258" w:rsidRPr="00EF6258" w:rsidRDefault="00EF6258" w:rsidP="00EF6258">
      <w:pPr>
        <w:numPr>
          <w:ilvl w:val="0"/>
          <w:numId w:val="16"/>
        </w:numPr>
        <w:spacing w:before="100" w:beforeAutospacing="1" w:after="100" w:afterAutospacing="1" w:line="240" w:lineRule="auto"/>
        <w:divId w:val="61363726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0463F8F3" w14:textId="77777777" w:rsidR="00EF6258" w:rsidRPr="00EF6258" w:rsidRDefault="00EF6258" w:rsidP="00EF6258">
      <w:pPr>
        <w:spacing w:before="240" w:after="0" w:line="240" w:lineRule="auto"/>
        <w:outlineLvl w:val="4"/>
        <w:divId w:val="188069861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Entretenimento e serviços para famílias</w:t>
      </w:r>
    </w:p>
    <w:p w14:paraId="0A522B6B" w14:textId="77777777" w:rsidR="00EF6258" w:rsidRPr="00EF6258" w:rsidRDefault="00EF6258" w:rsidP="00EF6258">
      <w:pPr>
        <w:numPr>
          <w:ilvl w:val="0"/>
          <w:numId w:val="17"/>
        </w:numPr>
        <w:spacing w:before="100" w:beforeAutospacing="1" w:after="100" w:afterAutospacing="1" w:line="240" w:lineRule="auto"/>
        <w:divId w:val="188069861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Babá / Serviços para </w:t>
      </w:r>
      <w:proofErr w:type="spellStart"/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crianças</w:t>
      </w:r>
      <w:r w:rsidRPr="00EF6258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EF6258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0D5850A3" w14:textId="77777777" w:rsidR="00EF6258" w:rsidRPr="00EF6258" w:rsidRDefault="00EF6258" w:rsidP="00EF6258">
      <w:pPr>
        <w:spacing w:before="240" w:after="0" w:line="240" w:lineRule="auto"/>
        <w:outlineLvl w:val="4"/>
        <w:divId w:val="5512750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101A2980" w14:textId="77777777" w:rsidR="00EF6258" w:rsidRPr="00EF6258" w:rsidRDefault="00EF6258" w:rsidP="00EF6258">
      <w:pPr>
        <w:numPr>
          <w:ilvl w:val="0"/>
          <w:numId w:val="18"/>
        </w:numPr>
        <w:spacing w:before="100" w:beforeAutospacing="1" w:after="100" w:afterAutospacing="1" w:line="240" w:lineRule="auto"/>
        <w:divId w:val="5512750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56B6D463" w14:textId="77777777" w:rsidR="00EF6258" w:rsidRPr="00EF6258" w:rsidRDefault="00EF6258" w:rsidP="00EF6258">
      <w:pPr>
        <w:numPr>
          <w:ilvl w:val="0"/>
          <w:numId w:val="18"/>
        </w:numPr>
        <w:spacing w:before="100" w:beforeAutospacing="1" w:after="100" w:afterAutospacing="1" w:line="240" w:lineRule="auto"/>
        <w:divId w:val="5512750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Serviço de passar </w:t>
      </w:r>
      <w:proofErr w:type="spellStart"/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roupas</w:t>
      </w:r>
      <w:r w:rsidRPr="00EF6258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EF6258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3EFEBF58" w14:textId="77777777" w:rsidR="00EF6258" w:rsidRPr="00EF6258" w:rsidRDefault="00EF6258" w:rsidP="00EF6258">
      <w:pPr>
        <w:numPr>
          <w:ilvl w:val="0"/>
          <w:numId w:val="18"/>
        </w:numPr>
        <w:spacing w:before="100" w:beforeAutospacing="1" w:after="100" w:afterAutospacing="1" w:line="240" w:lineRule="auto"/>
        <w:divId w:val="5512750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EF6258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DFF6397" w14:textId="77777777" w:rsidR="00EF6258" w:rsidRPr="00EF6258" w:rsidRDefault="00EF6258" w:rsidP="00EF6258">
      <w:pPr>
        <w:spacing w:before="240" w:after="0" w:line="240" w:lineRule="auto"/>
        <w:outlineLvl w:val="4"/>
        <w:divId w:val="204401533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Comodidades / Instalações para negócios</w:t>
      </w:r>
    </w:p>
    <w:p w14:paraId="599C82C7" w14:textId="77777777" w:rsidR="00EF6258" w:rsidRPr="00EF6258" w:rsidRDefault="00EF6258" w:rsidP="00EF6258">
      <w:pPr>
        <w:numPr>
          <w:ilvl w:val="0"/>
          <w:numId w:val="19"/>
        </w:numPr>
        <w:spacing w:before="100" w:beforeAutospacing="1" w:after="100" w:afterAutospacing="1" w:line="240" w:lineRule="auto"/>
        <w:divId w:val="204401533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Fax / Fotocópia </w:t>
      </w:r>
      <w:r w:rsidRPr="00EF6258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451EDD9" w14:textId="77777777" w:rsidR="00EF6258" w:rsidRPr="00EF6258" w:rsidRDefault="00EF6258" w:rsidP="00EF6258">
      <w:pPr>
        <w:numPr>
          <w:ilvl w:val="0"/>
          <w:numId w:val="19"/>
        </w:numPr>
        <w:spacing w:before="100" w:beforeAutospacing="1" w:after="100" w:afterAutospacing="1" w:line="240" w:lineRule="auto"/>
        <w:divId w:val="204401533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361E8AB4" w14:textId="77777777" w:rsidR="00EF6258" w:rsidRPr="00EF6258" w:rsidRDefault="00EF6258" w:rsidP="00EF6258">
      <w:pPr>
        <w:numPr>
          <w:ilvl w:val="0"/>
          <w:numId w:val="19"/>
        </w:numPr>
        <w:spacing w:before="100" w:beforeAutospacing="1" w:after="100" w:afterAutospacing="1" w:line="240" w:lineRule="auto"/>
        <w:divId w:val="204401533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EF6258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CBBF24F" w14:textId="77777777" w:rsidR="00EF6258" w:rsidRPr="00EF6258" w:rsidRDefault="00EF6258" w:rsidP="00EF6258">
      <w:pPr>
        <w:spacing w:before="240" w:after="0" w:line="240" w:lineRule="auto"/>
        <w:outlineLvl w:val="4"/>
        <w:divId w:val="64586409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614B8F26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2ABF8577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106FE5D9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2FD1717A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Piso de mármore/azulejo</w:t>
      </w:r>
    </w:p>
    <w:p w14:paraId="10FB1F47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Aluguel de carros</w:t>
      </w:r>
    </w:p>
    <w:p w14:paraId="0CEBA4FD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4725283F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7785C469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61CCF3F1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Suíte nupcial</w:t>
      </w:r>
    </w:p>
    <w:p w14:paraId="0EB751E0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29CCB260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2CE3E8F7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Ferro de passar roupa</w:t>
      </w:r>
    </w:p>
    <w:p w14:paraId="3E6D0846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77E33646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62A61B41" w14:textId="77777777" w:rsidR="00EF6258" w:rsidRPr="00EF6258" w:rsidRDefault="00EF6258" w:rsidP="00EF6258">
      <w:pPr>
        <w:numPr>
          <w:ilvl w:val="0"/>
          <w:numId w:val="20"/>
        </w:numPr>
        <w:spacing w:before="100" w:beforeAutospacing="1" w:after="100" w:afterAutospacing="1" w:line="240" w:lineRule="auto"/>
        <w:divId w:val="645864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19708853" w14:textId="77777777" w:rsidR="00EF6258" w:rsidRPr="00EF6258" w:rsidRDefault="00EF6258" w:rsidP="00EF6258">
      <w:pPr>
        <w:spacing w:before="240" w:after="0" w:line="240" w:lineRule="auto"/>
        <w:outlineLvl w:val="4"/>
        <w:divId w:val="164596231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F6258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0D2A875C" w14:textId="77777777" w:rsidR="00EF6258" w:rsidRPr="00EF6258" w:rsidRDefault="00EF6258" w:rsidP="00EF6258">
      <w:pPr>
        <w:numPr>
          <w:ilvl w:val="0"/>
          <w:numId w:val="21"/>
        </w:numPr>
        <w:spacing w:before="100" w:beforeAutospacing="1" w:after="100" w:afterAutospacing="1" w:line="240" w:lineRule="auto"/>
        <w:divId w:val="12628829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Alemão</w:t>
      </w:r>
    </w:p>
    <w:p w14:paraId="33979888" w14:textId="77777777" w:rsidR="00EF6258" w:rsidRPr="00EF6258" w:rsidRDefault="00EF6258" w:rsidP="00EF6258">
      <w:pPr>
        <w:numPr>
          <w:ilvl w:val="0"/>
          <w:numId w:val="21"/>
        </w:numPr>
        <w:spacing w:before="100" w:beforeAutospacing="1" w:after="100" w:afterAutospacing="1" w:line="240" w:lineRule="auto"/>
        <w:divId w:val="12628829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59C37784" w14:textId="77777777" w:rsidR="00EF6258" w:rsidRPr="00EF6258" w:rsidRDefault="00EF6258" w:rsidP="00EF6258">
      <w:pPr>
        <w:numPr>
          <w:ilvl w:val="0"/>
          <w:numId w:val="21"/>
        </w:numPr>
        <w:spacing w:before="100" w:beforeAutospacing="1" w:after="100" w:afterAutospacing="1" w:line="240" w:lineRule="auto"/>
        <w:divId w:val="12628829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3ACCE230" w14:textId="77777777" w:rsidR="00EF6258" w:rsidRPr="00EF6258" w:rsidRDefault="00EF6258" w:rsidP="00EF6258">
      <w:pPr>
        <w:numPr>
          <w:ilvl w:val="0"/>
          <w:numId w:val="21"/>
        </w:numPr>
        <w:spacing w:before="100" w:beforeAutospacing="1" w:after="100" w:afterAutospacing="1" w:line="240" w:lineRule="auto"/>
        <w:divId w:val="12628829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610E201B" w14:textId="77777777" w:rsidR="00EF6258" w:rsidRPr="00EF6258" w:rsidRDefault="00EF6258" w:rsidP="00EF6258">
      <w:pPr>
        <w:numPr>
          <w:ilvl w:val="0"/>
          <w:numId w:val="21"/>
        </w:numPr>
        <w:spacing w:before="100" w:beforeAutospacing="1" w:after="100" w:afterAutospacing="1" w:line="240" w:lineRule="auto"/>
        <w:divId w:val="12628829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Laociano</w:t>
      </w:r>
    </w:p>
    <w:p w14:paraId="75F28F63" w14:textId="77777777" w:rsidR="00EF6258" w:rsidRPr="00EF6258" w:rsidRDefault="00EF6258" w:rsidP="00EF6258">
      <w:pPr>
        <w:numPr>
          <w:ilvl w:val="0"/>
          <w:numId w:val="21"/>
        </w:numPr>
        <w:spacing w:before="100" w:beforeAutospacing="1" w:after="100" w:afterAutospacing="1" w:line="240" w:lineRule="auto"/>
        <w:divId w:val="12628829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7573B229" w14:textId="77777777" w:rsidR="00EF6258" w:rsidRPr="00EF6258" w:rsidRDefault="00EF6258" w:rsidP="00EF6258">
      <w:pPr>
        <w:numPr>
          <w:ilvl w:val="0"/>
          <w:numId w:val="21"/>
        </w:numPr>
        <w:spacing w:before="100" w:beforeAutospacing="1" w:after="100" w:afterAutospacing="1" w:line="240" w:lineRule="auto"/>
        <w:divId w:val="12628829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F6258">
        <w:rPr>
          <w:rFonts w:ascii="Helvetica" w:eastAsia="Times New Roman" w:hAnsi="Helvetica" w:cs="Times New Roman"/>
          <w:color w:val="383838"/>
          <w:sz w:val="20"/>
          <w:szCs w:val="20"/>
        </w:rPr>
        <w:t>Sueco</w:t>
      </w:r>
    </w:p>
    <w:p w14:paraId="711777E0" w14:textId="77777777" w:rsidR="00CA3AF5" w:rsidRDefault="00CA3AF5">
      <w:bookmarkStart w:id="1" w:name="_GoBack"/>
      <w:bookmarkEnd w:id="1"/>
    </w:p>
    <w:sectPr w:rsidR="00CA3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9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31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05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3A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821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00F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A72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307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82C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700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C7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D30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F75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145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779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05D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03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01E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334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00E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166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3"/>
  </w:num>
  <w:num w:numId="5">
    <w:abstractNumId w:val="7"/>
  </w:num>
  <w:num w:numId="6">
    <w:abstractNumId w:val="1"/>
  </w:num>
  <w:num w:numId="7">
    <w:abstractNumId w:val="19"/>
  </w:num>
  <w:num w:numId="8">
    <w:abstractNumId w:val="4"/>
  </w:num>
  <w:num w:numId="9">
    <w:abstractNumId w:val="8"/>
  </w:num>
  <w:num w:numId="10">
    <w:abstractNumId w:val="6"/>
  </w:num>
  <w:num w:numId="11">
    <w:abstractNumId w:val="16"/>
  </w:num>
  <w:num w:numId="12">
    <w:abstractNumId w:val="10"/>
  </w:num>
  <w:num w:numId="13">
    <w:abstractNumId w:val="18"/>
  </w:num>
  <w:num w:numId="14">
    <w:abstractNumId w:val="11"/>
  </w:num>
  <w:num w:numId="15">
    <w:abstractNumId w:val="14"/>
  </w:num>
  <w:num w:numId="16">
    <w:abstractNumId w:val="12"/>
  </w:num>
  <w:num w:numId="17">
    <w:abstractNumId w:val="0"/>
  </w:num>
  <w:num w:numId="18">
    <w:abstractNumId w:val="2"/>
  </w:num>
  <w:num w:numId="19">
    <w:abstractNumId w:val="5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7"/>
    <w:rsid w:val="00173709"/>
    <w:rsid w:val="00C50A97"/>
    <w:rsid w:val="00CA3AF5"/>
    <w:rsid w:val="00E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C9169"/>
  <w15:chartTrackingRefBased/>
  <w15:docId w15:val="{3D7BAE47-3AFD-174C-BFA0-08D43E16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3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2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C50A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3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25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73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6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534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24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2841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936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97001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1982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176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5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2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4663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28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7777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49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431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134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78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448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363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839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8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9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2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3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41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38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28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32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03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58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87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73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28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fr/paris-marriott-opera-ambassador-hotel.pt-br.html?aid=850798&amp;label=barcelona-IRKNJwKQ6rVHVncdzYvNfgSM84283336872%3Apl%3Ata%3Ap1%3Ap2%3Aac%3Aap1t3%3Aneg%3Afi%3Atikwd-1253063056%3Alp1001767%3Ali%3Adem%3Adm&amp;sid=1549aff94bc51f41f81e0e871cb84cd3&amp;all_sr_blocks=2858917_106626124_0_2_0&amp;checkin=2019-06-21&amp;checkout=2019-06-22&amp;dest_id=2281&amp;dest_type=district&amp;hapos=8&amp;highlighted_blocks=2858917_106626124_0_2_0&amp;hpos=8&amp;sr_order=popularity&amp;srepoch=1561130285&amp;srpvid=990f6b964d800102&amp;ucfs=1&amp;matching_block_id=2858917_106626124_2_0_0&amp;srhp=1&amp;ref_is_wl=1" TargetMode="External" /><Relationship Id="rId5" Type="http://schemas.openxmlformats.org/officeDocument/2006/relationships/hyperlink" Target="http://h.priceline.com/hotel/fr/paris-marriott-opera-ambassador-hotel.pt-br.html?aid=850798&amp;label=barcelona-IRKNJwKQ6rVHVncdzYvNfgSM84283336872%3Apl%3Ata%3Ap1%3Ap2%3Aac%3Aap1t3%3Aneg%3Afi%3Atikwd-1253063056%3Alp1001767%3Ali%3Adem%3Adm&amp;sid=1549aff94bc51f41f81e0e871cb84cd3&amp;all_sr_blocks=2858917_106626124_0_2_0&amp;checkin=2019-06-21&amp;checkout=2019-06-22&amp;dest_id=2281&amp;dest_type=district&amp;hapos=8&amp;highlighted_blocks=2858917_106626124_0_2_0&amp;hpos=8&amp;sr_order=popularity&amp;srepoch=1561130285&amp;srpvid=990f6b964d800102&amp;ucfs=1&amp;matching_block_id=2858917_106626124_2_0_0&amp;srhp=1&amp;ref_is_wl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1109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2019-06-21T20:29:00Z</dcterms:created>
  <dcterms:modified xsi:type="dcterms:W3CDTF">2019-06-21T20:31:00Z</dcterms:modified>
</cp:coreProperties>
</file>