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77777777" w:rsidR="004A4110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proofErr w:type="spellStart"/>
      <w:r>
        <w:t>Потлогу</w:t>
      </w:r>
      <w:proofErr w:type="spellEnd"/>
      <w:r>
        <w:t xml:space="preserve"> Александру Михайловичу</w:t>
      </w:r>
    </w:p>
    <w:p w14:paraId="00442CC9" w14:textId="1802BEA8" w:rsidR="004A4110" w:rsidRDefault="004A4110" w:rsidP="003151A7">
      <w:pPr>
        <w:pStyle w:val="a4"/>
        <w:numPr>
          <w:ilvl w:val="0"/>
          <w:numId w:val="1"/>
        </w:numPr>
      </w:pPr>
      <w:r>
        <w:t xml:space="preserve">Тема: разработка плагина "Стеллаж" для САПР </w:t>
      </w:r>
      <w:r w:rsidR="003C4F73">
        <w:t>Компас</w:t>
      </w:r>
      <w:r w:rsidR="003151A7">
        <w:t>-3</w:t>
      </w:r>
      <w:r w:rsidR="003151A7">
        <w:rPr>
          <w:lang w:val="en-US"/>
        </w:rPr>
        <w:t>D</w:t>
      </w:r>
      <w:r w:rsidR="00BE0697">
        <w:t xml:space="preserve"> </w:t>
      </w:r>
      <w:r w:rsidR="00547808">
        <w:t>2022</w:t>
      </w:r>
      <w:r>
        <w:t>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0F75416C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>изображения модели стеллажа с размерами</w:t>
      </w:r>
      <w:r w:rsidR="00194B3B">
        <w:t xml:space="preserve"> рисунок 1</w:t>
      </w:r>
    </w:p>
    <w:p w14:paraId="72CB0469" w14:textId="76355F82" w:rsidR="004A4110" w:rsidRDefault="00C0131B" w:rsidP="004A4110">
      <w:pPr>
        <w:pStyle w:val="a4"/>
        <w:ind w:firstLine="426"/>
        <w:jc w:val="center"/>
      </w:pPr>
      <w:r w:rsidRPr="00C0131B">
        <w:rPr>
          <w:noProof/>
          <w:lang w:eastAsia="ru-RU"/>
        </w:rPr>
        <w:drawing>
          <wp:inline distT="0" distB="0" distL="0" distR="0" wp14:anchorId="789DF50F" wp14:editId="5626C649">
            <wp:extent cx="5029883" cy="408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077" cy="41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226" w14:textId="77777777" w:rsidR="004A4110" w:rsidRPr="00150AD9" w:rsidRDefault="00636820" w:rsidP="004A4110">
      <w:pPr>
        <w:pStyle w:val="a4"/>
        <w:ind w:firstLine="426"/>
        <w:jc w:val="center"/>
      </w:pPr>
      <w:r>
        <w:t>Рисунок 1 — Модель стеллажа</w:t>
      </w:r>
      <w:r w:rsidR="004A4110">
        <w:t xml:space="preserve"> с размерами</w:t>
      </w:r>
    </w:p>
    <w:p w14:paraId="33462C20" w14:textId="77777777" w:rsidR="004A4110" w:rsidRPr="00901D2F" w:rsidRDefault="004A4110" w:rsidP="004A4110">
      <w:pPr>
        <w:pStyle w:val="a4"/>
        <w:numPr>
          <w:ilvl w:val="0"/>
          <w:numId w:val="5"/>
        </w:numPr>
        <w:ind w:left="0" w:firstLine="426"/>
      </w:pPr>
      <w:r>
        <w:t>изменяемые параметры для плагина:</w:t>
      </w:r>
    </w:p>
    <w:p w14:paraId="261785E4" w14:textId="2BEEC492" w:rsidR="004A4110" w:rsidRDefault="004A4110" w:rsidP="004A4110">
      <w:pPr>
        <w:pStyle w:val="a4"/>
        <w:numPr>
          <w:ilvl w:val="0"/>
          <w:numId w:val="2"/>
        </w:numPr>
        <w:ind w:left="0" w:firstLine="426"/>
      </w:pPr>
      <w:r>
        <w:lastRenderedPageBreak/>
        <w:t>длина</w:t>
      </w:r>
      <w:r w:rsidR="00636820">
        <w:t xml:space="preserve"> стеллажа</w:t>
      </w:r>
      <w:r w:rsidRPr="00675B1E">
        <w:t xml:space="preserve"> </w:t>
      </w:r>
      <w:r w:rsidRPr="00A56F5B">
        <w:rPr>
          <w:b/>
          <w:bCs/>
          <w:i/>
          <w:iCs/>
          <w:lang w:val="en-US"/>
        </w:rPr>
        <w:t>L</w:t>
      </w:r>
      <w:r w:rsidR="00756A22">
        <w:rPr>
          <w:b/>
          <w:bCs/>
          <w:i/>
          <w:iCs/>
        </w:rPr>
        <w:t xml:space="preserve"> </w:t>
      </w:r>
      <w:r w:rsidR="00756A22">
        <w:t>(</w:t>
      </w:r>
      <w:r w:rsidR="00675B1E">
        <w:t xml:space="preserve">минимум – </w:t>
      </w:r>
      <w:r w:rsidR="00756A22">
        <w:t>1</w:t>
      </w:r>
      <w:r w:rsidR="00547808" w:rsidRPr="00547808">
        <w:t>000</w:t>
      </w:r>
      <w:r w:rsidR="00675B1E">
        <w:t>м</w:t>
      </w:r>
      <w:r w:rsidR="00547808" w:rsidRPr="00547808">
        <w:t>м</w:t>
      </w:r>
      <w:r w:rsidR="00675B1E">
        <w:t>, максимум –</w:t>
      </w:r>
      <w:r w:rsidR="00756A22">
        <w:t xml:space="preserve"> 2</w:t>
      </w:r>
      <w:r w:rsidR="00547808" w:rsidRPr="00547808">
        <w:t>000</w:t>
      </w:r>
      <w:r w:rsidR="00675B1E">
        <w:t>м</w:t>
      </w:r>
      <w:r w:rsidR="00547808" w:rsidRPr="00547808">
        <w:t>м</w:t>
      </w:r>
      <w:r w:rsidR="00756A22">
        <w:t>)</w:t>
      </w:r>
      <w:r>
        <w:t>;</w:t>
      </w:r>
      <w:r w:rsidR="00756A22">
        <w:t xml:space="preserve"> </w:t>
      </w:r>
    </w:p>
    <w:p w14:paraId="6F78537E" w14:textId="67DF676F" w:rsidR="004A4110" w:rsidRDefault="004A4110" w:rsidP="004A4110">
      <w:pPr>
        <w:pStyle w:val="a4"/>
        <w:numPr>
          <w:ilvl w:val="0"/>
          <w:numId w:val="2"/>
        </w:numPr>
        <w:ind w:left="0" w:firstLine="426"/>
      </w:pPr>
      <w:r>
        <w:t xml:space="preserve">высота </w:t>
      </w:r>
      <w:r w:rsidR="00636820">
        <w:t>стеллажа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 w:rsidR="00756A22">
        <w:rPr>
          <w:b/>
          <w:bCs/>
          <w:i/>
          <w:iCs/>
        </w:rPr>
        <w:t xml:space="preserve"> </w:t>
      </w:r>
      <w:r w:rsidR="00756A22">
        <w:t>(</w:t>
      </w:r>
      <w:r w:rsidR="00675B1E">
        <w:t xml:space="preserve">минимум – </w:t>
      </w:r>
      <w:r w:rsidR="00756A22">
        <w:t>1</w:t>
      </w:r>
      <w:r w:rsidR="00547808" w:rsidRPr="00547808">
        <w:t>000м</w:t>
      </w:r>
      <w:r w:rsidR="00675B1E">
        <w:t xml:space="preserve">м, максимум – </w:t>
      </w:r>
      <w:r w:rsidR="00756A22">
        <w:t>3</w:t>
      </w:r>
      <w:r w:rsidR="00547808" w:rsidRPr="00547808">
        <w:t>000</w:t>
      </w:r>
      <w:r w:rsidR="00675B1E">
        <w:t>м</w:t>
      </w:r>
      <w:r w:rsidR="00547808" w:rsidRPr="00547808">
        <w:t>м</w:t>
      </w:r>
      <w:r w:rsidR="00756A22">
        <w:t>)</w:t>
      </w:r>
      <w:r>
        <w:t>;</w:t>
      </w:r>
    </w:p>
    <w:p w14:paraId="7627F68A" w14:textId="0A2298BA" w:rsidR="004A4110" w:rsidRDefault="00636820" w:rsidP="004A4110">
      <w:pPr>
        <w:pStyle w:val="a4"/>
        <w:numPr>
          <w:ilvl w:val="0"/>
          <w:numId w:val="2"/>
        </w:numPr>
        <w:ind w:left="0" w:firstLine="426"/>
      </w:pPr>
      <w:r>
        <w:t>ширина стеллажа</w:t>
      </w:r>
      <w:r w:rsidR="004A4110">
        <w:t xml:space="preserve"> </w:t>
      </w:r>
      <w:r w:rsidRPr="00756A22">
        <w:rPr>
          <w:b/>
          <w:bCs/>
          <w:i/>
          <w:iCs/>
          <w:lang w:val="en-US"/>
        </w:rPr>
        <w:t>W</w:t>
      </w:r>
      <w:r w:rsidR="00756A22">
        <w:rPr>
          <w:b/>
          <w:bCs/>
          <w:i/>
          <w:iCs/>
        </w:rPr>
        <w:t xml:space="preserve"> </w:t>
      </w:r>
      <w:r w:rsidR="00CC59E3">
        <w:t>(</w:t>
      </w:r>
      <w:r w:rsidR="00675B1E">
        <w:t xml:space="preserve">минимум – </w:t>
      </w:r>
      <w:r w:rsidR="009C4C19">
        <w:t>5</w:t>
      </w:r>
      <w:r w:rsidR="00547808" w:rsidRPr="00547808">
        <w:t>00м</w:t>
      </w:r>
      <w:r w:rsidR="009C4C19">
        <w:t>м</w:t>
      </w:r>
      <w:r w:rsidR="00675B1E">
        <w:t xml:space="preserve">, максимум – </w:t>
      </w:r>
      <w:r w:rsidR="00756A22">
        <w:t>1</w:t>
      </w:r>
      <w:r w:rsidR="00547808" w:rsidRPr="00547808">
        <w:t>000м</w:t>
      </w:r>
      <w:r w:rsidR="00675B1E">
        <w:t>м</w:t>
      </w:r>
      <w:r w:rsidR="00756A22">
        <w:t>);</w:t>
      </w:r>
    </w:p>
    <w:p w14:paraId="762A1061" w14:textId="310F85DA" w:rsidR="004A4110" w:rsidRDefault="00636820" w:rsidP="00756A22">
      <w:pPr>
        <w:pStyle w:val="a4"/>
        <w:numPr>
          <w:ilvl w:val="0"/>
          <w:numId w:val="2"/>
        </w:numPr>
        <w:ind w:left="0" w:firstLine="426"/>
      </w:pPr>
      <w:r>
        <w:t>расстояние между полками стеллажа</w:t>
      </w:r>
      <w:r w:rsidR="004A4110">
        <w:t xml:space="preserve"> </w:t>
      </w:r>
      <w:r w:rsidR="004A4110"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1</w:t>
      </w:r>
      <w:r w:rsidR="00756A22">
        <w:rPr>
          <w:b/>
          <w:bCs/>
          <w:i/>
          <w:iCs/>
        </w:rPr>
        <w:t xml:space="preserve"> </w:t>
      </w:r>
      <w:r w:rsidR="00756A22">
        <w:t>(не больше высоты стеллажа</w:t>
      </w:r>
      <w:r w:rsidR="00675B1E">
        <w:t xml:space="preserve"> </w:t>
      </w:r>
      <w:r w:rsidR="00675B1E" w:rsidRPr="00675B1E">
        <w:rPr>
          <w:b/>
          <w:bCs/>
          <w:i/>
          <w:iCs/>
        </w:rPr>
        <w:t>H</w:t>
      </w:r>
      <w:r w:rsidR="00756A22">
        <w:t xml:space="preserve"> и не меньше ширины </w:t>
      </w:r>
      <w:r w:rsidR="00E92CC2">
        <w:t>полки</w:t>
      </w:r>
      <w:r w:rsidR="00675B1E" w:rsidRPr="00675B1E">
        <w:t xml:space="preserve"> </w:t>
      </w:r>
      <w:r w:rsidR="00D75D12">
        <w:rPr>
          <w:b/>
          <w:bCs/>
          <w:i/>
          <w:iCs/>
        </w:rPr>
        <w:t>w2</w:t>
      </w:r>
      <w:r w:rsidR="00651D65">
        <w:rPr>
          <w:b/>
          <w:bCs/>
          <w:i/>
          <w:iCs/>
        </w:rPr>
        <w:t xml:space="preserve">, </w:t>
      </w:r>
      <w:r w:rsidR="00651D65">
        <w:t xml:space="preserve">минимум – </w:t>
      </w:r>
      <w:r w:rsidR="00651D65" w:rsidRPr="00651D65">
        <w:rPr>
          <w:b/>
          <w:bCs/>
          <w:i/>
          <w:iCs/>
        </w:rPr>
        <w:t>w2</w:t>
      </w:r>
      <w:r w:rsidR="00651D65">
        <w:t xml:space="preserve">, максимум – </w:t>
      </w:r>
      <w:r w:rsidR="00651D65" w:rsidRPr="00651D65">
        <w:rPr>
          <w:b/>
          <w:bCs/>
          <w:i/>
          <w:iCs/>
        </w:rPr>
        <w:t>H</w:t>
      </w:r>
      <w:r w:rsidR="00651D65" w:rsidRPr="00651D65">
        <w:t>.</w:t>
      </w:r>
      <w:r w:rsidR="00756A22" w:rsidRPr="000218BC">
        <w:t xml:space="preserve"> </w:t>
      </w:r>
      <w:r w:rsidR="00756A22">
        <w:t xml:space="preserve">Количество </w:t>
      </w:r>
      <w:r w:rsidR="00E92CC2">
        <w:t>полок</w:t>
      </w:r>
      <w:r w:rsidR="00756A22">
        <w:t xml:space="preserve"> будет определяться автоматически </w:t>
      </w:r>
      <w:r w:rsidR="005A019E">
        <w:t xml:space="preserve">по формуле, количество полок = </w:t>
      </w:r>
      <w:r w:rsidR="005A019E" w:rsidRPr="005A019E">
        <w:t>(</w:t>
      </w:r>
      <w:r w:rsidR="005A019E" w:rsidRPr="005A019E">
        <w:rPr>
          <w:b/>
          <w:i/>
          <w:lang w:val="en-US"/>
        </w:rPr>
        <w:t>H</w:t>
      </w:r>
      <w:r w:rsidR="005A019E" w:rsidRPr="005A019E">
        <w:t xml:space="preserve"> – </w:t>
      </w:r>
      <w:r w:rsidR="005A019E" w:rsidRPr="005A019E">
        <w:rPr>
          <w:b/>
          <w:i/>
          <w:lang w:val="en-US"/>
        </w:rPr>
        <w:t>h</w:t>
      </w:r>
      <w:r w:rsidR="005A019E" w:rsidRPr="005A019E">
        <w:rPr>
          <w:b/>
          <w:i/>
        </w:rPr>
        <w:t>2</w:t>
      </w:r>
      <w:r w:rsidR="005A019E" w:rsidRPr="005A019E">
        <w:t xml:space="preserve"> - </w:t>
      </w:r>
      <w:r w:rsidR="005A019E" w:rsidRPr="005A019E">
        <w:rPr>
          <w:b/>
          <w:i/>
          <w:lang w:val="en-US"/>
        </w:rPr>
        <w:t>h</w:t>
      </w:r>
      <w:r w:rsidR="005A019E" w:rsidRPr="005A019E">
        <w:rPr>
          <w:b/>
          <w:i/>
        </w:rPr>
        <w:t>3</w:t>
      </w:r>
      <w:r w:rsidR="005A019E" w:rsidRPr="005A019E">
        <w:t>)/</w:t>
      </w:r>
      <w:r w:rsidR="005A019E" w:rsidRPr="005A019E">
        <w:rPr>
          <w:b/>
          <w:i/>
          <w:lang w:val="en-US"/>
        </w:rPr>
        <w:t>h</w:t>
      </w:r>
      <w:r w:rsidR="005A019E" w:rsidRPr="005A019E">
        <w:rPr>
          <w:b/>
          <w:i/>
        </w:rPr>
        <w:t>1</w:t>
      </w:r>
      <w:r w:rsidR="00671AB4" w:rsidRPr="00C0131B">
        <w:t>)</w:t>
      </w:r>
      <w:r w:rsidR="00756A22">
        <w:t>;</w:t>
      </w:r>
    </w:p>
    <w:p w14:paraId="46C34A01" w14:textId="3016CCDB" w:rsidR="004A4110" w:rsidRDefault="00636820" w:rsidP="004A4110">
      <w:pPr>
        <w:pStyle w:val="a4"/>
        <w:numPr>
          <w:ilvl w:val="0"/>
          <w:numId w:val="2"/>
        </w:numPr>
        <w:ind w:left="0" w:firstLine="426"/>
      </w:pPr>
      <w:r>
        <w:t>ширина стойки</w:t>
      </w:r>
      <w:r w:rsidR="004A4110" w:rsidRPr="00756A22">
        <w:t xml:space="preserve"> </w:t>
      </w:r>
      <w:r>
        <w:rPr>
          <w:b/>
          <w:bCs/>
          <w:i/>
          <w:iCs/>
          <w:lang w:val="en-US"/>
        </w:rPr>
        <w:t>w</w:t>
      </w:r>
      <w:r w:rsidRPr="00756A22">
        <w:rPr>
          <w:b/>
          <w:bCs/>
          <w:i/>
          <w:iCs/>
        </w:rPr>
        <w:t>1</w:t>
      </w:r>
      <w:r w:rsidR="00756A22">
        <w:rPr>
          <w:b/>
          <w:bCs/>
          <w:i/>
          <w:iCs/>
        </w:rPr>
        <w:t xml:space="preserve"> </w:t>
      </w:r>
      <w:r w:rsidR="00756A22">
        <w:t>(</w:t>
      </w:r>
      <w:r w:rsidR="005A019E">
        <w:t xml:space="preserve">минимум – </w:t>
      </w:r>
      <w:r w:rsidR="00651D65">
        <w:t>2</w:t>
      </w:r>
      <w:r w:rsidR="00547808" w:rsidRPr="00547808">
        <w:t>0м</w:t>
      </w:r>
      <w:r w:rsidR="005A019E">
        <w:t>м, максимум –</w:t>
      </w:r>
      <w:r w:rsidR="00756A22">
        <w:t xml:space="preserve"> 3</w:t>
      </w:r>
      <w:r w:rsidR="00547808" w:rsidRPr="00547808">
        <w:t>0м</w:t>
      </w:r>
      <w:r w:rsidR="005A019E">
        <w:t>м</w:t>
      </w:r>
      <w:r w:rsidR="00756A22">
        <w:t>);</w:t>
      </w:r>
    </w:p>
    <w:p w14:paraId="4CFAF070" w14:textId="75BDB26A" w:rsidR="004A4110" w:rsidRDefault="00636820" w:rsidP="00756A22">
      <w:pPr>
        <w:pStyle w:val="a4"/>
        <w:numPr>
          <w:ilvl w:val="0"/>
          <w:numId w:val="2"/>
        </w:numPr>
        <w:ind w:left="0" w:firstLine="426"/>
      </w:pPr>
      <w:r>
        <w:t>ширина полки</w:t>
      </w:r>
      <w:r w:rsidR="004A4110" w:rsidRPr="001041DE">
        <w:t xml:space="preserve"> </w:t>
      </w:r>
      <w:r w:rsidRPr="00636820">
        <w:rPr>
          <w:b/>
          <w:bCs/>
          <w:i/>
          <w:iCs/>
          <w:lang w:val="en-US"/>
        </w:rPr>
        <w:t>w</w:t>
      </w:r>
      <w:r w:rsidRPr="00756A22">
        <w:rPr>
          <w:b/>
          <w:bCs/>
          <w:i/>
          <w:iCs/>
        </w:rPr>
        <w:t>2</w:t>
      </w:r>
      <w:r w:rsidR="00756A22">
        <w:rPr>
          <w:b/>
          <w:bCs/>
          <w:i/>
          <w:iCs/>
        </w:rPr>
        <w:t xml:space="preserve"> </w:t>
      </w:r>
      <w:r w:rsidR="00756A22">
        <w:t>(</w:t>
      </w:r>
      <w:r w:rsidR="00671AB4">
        <w:t xml:space="preserve">минимум – </w:t>
      </w:r>
      <w:r w:rsidR="00756A22">
        <w:t>2</w:t>
      </w:r>
      <w:r w:rsidR="00547808" w:rsidRPr="00547808">
        <w:t>0</w:t>
      </w:r>
      <w:r w:rsidR="00671AB4">
        <w:t>м</w:t>
      </w:r>
      <w:r w:rsidR="00547808" w:rsidRPr="00547808">
        <w:t>м</w:t>
      </w:r>
      <w:r w:rsidR="00671AB4">
        <w:t>, максимум –</w:t>
      </w:r>
      <w:r w:rsidR="00756A22">
        <w:t xml:space="preserve"> 3</w:t>
      </w:r>
      <w:r w:rsidR="00547808" w:rsidRPr="00547808">
        <w:t>0м</w:t>
      </w:r>
      <w:r w:rsidR="00671AB4">
        <w:t>м</w:t>
      </w:r>
      <w:r w:rsidR="00756A22">
        <w:t>);</w:t>
      </w:r>
    </w:p>
    <w:p w14:paraId="1D8A10FB" w14:textId="4015B83D" w:rsidR="00CC59E3" w:rsidRPr="00CC59E3" w:rsidRDefault="00547808" w:rsidP="00756A22">
      <w:pPr>
        <w:pStyle w:val="a4"/>
        <w:numPr>
          <w:ilvl w:val="0"/>
          <w:numId w:val="2"/>
        </w:numPr>
        <w:ind w:left="0" w:firstLine="426"/>
      </w:pPr>
      <w:r w:rsidRPr="00547808">
        <w:t>расстояние</w:t>
      </w:r>
      <w:r>
        <w:t xml:space="preserve"> верхне</w:t>
      </w:r>
      <w:r w:rsidRPr="00547808">
        <w:t>го отступа</w:t>
      </w:r>
      <w:r w:rsidR="00CC59E3">
        <w:t xml:space="preserve"> </w:t>
      </w:r>
      <w:r w:rsidR="00CC59E3" w:rsidRPr="00CC59E3">
        <w:rPr>
          <w:b/>
          <w:bCs/>
          <w:i/>
          <w:iCs/>
        </w:rPr>
        <w:t>h2</w:t>
      </w:r>
      <w:r w:rsidR="00CC59E3" w:rsidRPr="00671AB4">
        <w:t xml:space="preserve"> (</w:t>
      </w:r>
      <w:r w:rsidR="00671AB4">
        <w:t xml:space="preserve">не больше расстояния между полками стеллажа </w:t>
      </w:r>
      <w:r w:rsidR="00671AB4">
        <w:rPr>
          <w:b/>
          <w:bCs/>
          <w:i/>
          <w:iCs/>
          <w:lang w:val="en-US"/>
        </w:rPr>
        <w:t>h</w:t>
      </w:r>
      <w:r w:rsidR="00671AB4" w:rsidRPr="00671AB4">
        <w:rPr>
          <w:b/>
          <w:bCs/>
          <w:i/>
          <w:iCs/>
        </w:rPr>
        <w:t>1</w:t>
      </w:r>
      <w:r w:rsidR="00C0131B" w:rsidRPr="00C0131B">
        <w:t xml:space="preserve">, </w:t>
      </w:r>
      <w:r w:rsidR="00651D65">
        <w:t xml:space="preserve">минимум – 0, максимум – </w:t>
      </w:r>
      <w:r w:rsidR="00651D65" w:rsidRPr="00651D65">
        <w:rPr>
          <w:b/>
          <w:i/>
          <w:lang w:val="en-US"/>
        </w:rPr>
        <w:t>h</w:t>
      </w:r>
      <w:r w:rsidR="00651D65" w:rsidRPr="00651D65">
        <w:rPr>
          <w:b/>
          <w:i/>
        </w:rPr>
        <w:t>1</w:t>
      </w:r>
      <w:r w:rsidR="00651D65" w:rsidRPr="00651D65">
        <w:t>)</w:t>
      </w:r>
      <w:r w:rsidR="00CC59E3" w:rsidRPr="00671AB4">
        <w:t>;</w:t>
      </w:r>
    </w:p>
    <w:p w14:paraId="51E6DDFD" w14:textId="113CCB9D" w:rsidR="00E92CC2" w:rsidRDefault="00547808" w:rsidP="00E757AD">
      <w:pPr>
        <w:pStyle w:val="a4"/>
        <w:numPr>
          <w:ilvl w:val="0"/>
          <w:numId w:val="2"/>
        </w:numPr>
        <w:ind w:left="0" w:firstLine="426"/>
      </w:pPr>
      <w:r w:rsidRPr="00547808">
        <w:t>расстояние</w:t>
      </w:r>
      <w:r>
        <w:t xml:space="preserve"> нижнего отступа </w:t>
      </w:r>
      <w:r w:rsidR="00CC59E3" w:rsidRPr="00671AB4">
        <w:rPr>
          <w:b/>
          <w:bCs/>
          <w:i/>
          <w:iCs/>
        </w:rPr>
        <w:t>h3</w:t>
      </w:r>
      <w:r w:rsidR="00CC59E3" w:rsidRPr="00671AB4">
        <w:t xml:space="preserve"> (</w:t>
      </w:r>
      <w:r w:rsidR="00C0131B">
        <w:t xml:space="preserve">не больше расстояния между полками стеллажа </w:t>
      </w:r>
      <w:r w:rsidR="00C0131B">
        <w:rPr>
          <w:b/>
          <w:bCs/>
          <w:i/>
          <w:iCs/>
          <w:lang w:val="en-US"/>
        </w:rPr>
        <w:t>h</w:t>
      </w:r>
      <w:r w:rsidR="00C0131B" w:rsidRPr="00671AB4">
        <w:rPr>
          <w:b/>
          <w:bCs/>
          <w:i/>
          <w:iCs/>
        </w:rPr>
        <w:t>1</w:t>
      </w:r>
      <w:r w:rsidR="00651D65" w:rsidRPr="00C0131B">
        <w:t xml:space="preserve">, </w:t>
      </w:r>
      <w:r w:rsidR="00651D65">
        <w:t xml:space="preserve">минимум – 0, максимум – </w:t>
      </w:r>
      <w:bookmarkStart w:id="0" w:name="_GoBack"/>
      <w:bookmarkEnd w:id="0"/>
      <w:r w:rsidR="00651D65" w:rsidRPr="00651D65">
        <w:rPr>
          <w:b/>
          <w:i/>
          <w:lang w:val="en-US"/>
        </w:rPr>
        <w:t>h</w:t>
      </w:r>
      <w:r w:rsidR="00651D65" w:rsidRPr="00651D65">
        <w:rPr>
          <w:b/>
          <w:i/>
        </w:rPr>
        <w:t>1</w:t>
      </w:r>
      <w:r w:rsidR="00CC59E3" w:rsidRPr="00671AB4">
        <w:t>);</w:t>
      </w:r>
    </w:p>
    <w:p w14:paraId="20DF22EE" w14:textId="584A16B1" w:rsidR="004A4110" w:rsidRDefault="004A4110" w:rsidP="004A4110">
      <w:pPr>
        <w:pStyle w:val="a4"/>
        <w:ind w:firstLine="426"/>
      </w:pPr>
      <w:r>
        <w:t xml:space="preserve">Программа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651D65">
        <w:t>Компас-3</w:t>
      </w:r>
      <w:r w:rsidR="00651D65">
        <w:rPr>
          <w:lang w:val="en-US"/>
        </w:rPr>
        <w:t>D</w:t>
      </w:r>
      <w:r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0EFB375F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73C1C4A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>пла</w:t>
      </w:r>
      <w:r w:rsidR="00BB3762">
        <w:t>гин для программы Компас-3</w:t>
      </w:r>
      <w:r w:rsidR="00BB3762">
        <w:rPr>
          <w:lang w:val="en-US"/>
        </w:rPr>
        <w:t>D</w:t>
      </w:r>
      <w:r w:rsidR="00BE0697" w:rsidRPr="00BE0697">
        <w:t xml:space="preserve"> </w:t>
      </w:r>
      <w:r w:rsidR="00547808">
        <w:t>2</w:t>
      </w:r>
      <w:r w:rsidRPr="00BE0697">
        <w:t>022</w:t>
      </w:r>
      <w:r>
        <w:t>;</w:t>
      </w:r>
    </w:p>
    <w:p w14:paraId="0BB574B8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proofErr w:type="spellStart"/>
      <w:r w:rsidRPr="00FE5F89">
        <w:t>NUnit</w:t>
      </w:r>
      <w:proofErr w:type="spellEnd"/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77777777" w:rsidR="004A4110" w:rsidRPr="001941E3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Pr="00020154">
        <w:rPr>
          <w:lang w:val="en-US"/>
        </w:rPr>
        <w:t>;</w:t>
      </w:r>
    </w:p>
    <w:p w14:paraId="3698AF68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lastRenderedPageBreak/>
        <w:t>16 ГБ ОЗУ;</w:t>
      </w:r>
    </w:p>
    <w:p w14:paraId="1A8DF117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40 ГБ;</w:t>
      </w:r>
    </w:p>
    <w:p w14:paraId="5266BDB2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графический процессор объемом памяти 6 ГБ.</w:t>
      </w:r>
    </w:p>
    <w:p w14:paraId="4A88344C" w14:textId="39005EFF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 w:rsidR="00547808">
        <w:rPr>
          <w:szCs w:val="28"/>
        </w:rPr>
        <w:t xml:space="preserve"> записка к индивидуальному заданию</w:t>
      </w:r>
      <w:r>
        <w:rPr>
          <w:szCs w:val="28"/>
        </w:rPr>
        <w:t xml:space="preserve">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790C1BE2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E22D61" w:rsidRPr="00E22D61">
        <w:rPr>
          <w:u w:val="single"/>
        </w:rPr>
        <w:t>23</w:t>
      </w:r>
      <w:r w:rsidR="00CE352D" w:rsidRPr="00CE352D">
        <w:t>»</w:t>
      </w:r>
      <w:r w:rsidR="001F4CD5">
        <w:t xml:space="preserve"> </w:t>
      </w:r>
      <w:r w:rsidR="001F4CD5" w:rsidRPr="001F4CD5">
        <w:rPr>
          <w:u w:val="single"/>
        </w:rPr>
        <w:t>сентября</w:t>
      </w:r>
      <w:r w:rsidRPr="000F183D">
        <w:t xml:space="preserve"> 20</w:t>
      </w:r>
      <w:r w:rsidR="001F4CD5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77777777" w:rsidR="004A4110" w:rsidRDefault="00C80E00" w:rsidP="00C80E00">
            <w:pPr>
              <w:pStyle w:val="a4"/>
              <w:ind w:firstLine="426"/>
            </w:pPr>
            <w:proofErr w:type="spellStart"/>
            <w:r>
              <w:t>Потлог</w:t>
            </w:r>
            <w:proofErr w:type="spellEnd"/>
            <w:r w:rsidR="004A4110">
              <w:t xml:space="preserve"> </w:t>
            </w:r>
            <w:r>
              <w:t>А</w:t>
            </w:r>
            <w:r w:rsidR="004A4110">
              <w:t>.</w:t>
            </w:r>
            <w:r>
              <w:t>М</w:t>
            </w:r>
            <w:r w:rsidR="004A4110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68179" w14:textId="77777777" w:rsidR="00A02563" w:rsidRDefault="00A02563">
      <w:pPr>
        <w:spacing w:line="240" w:lineRule="auto"/>
      </w:pPr>
      <w:r>
        <w:separator/>
      </w:r>
    </w:p>
  </w:endnote>
  <w:endnote w:type="continuationSeparator" w:id="0">
    <w:p w14:paraId="38626BD2" w14:textId="77777777" w:rsidR="00A02563" w:rsidRDefault="00A02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D94BC" w14:textId="77777777" w:rsidR="00B81F93" w:rsidRDefault="00A02563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BD392" w14:textId="77777777" w:rsidR="00A02563" w:rsidRDefault="00A02563">
      <w:pPr>
        <w:spacing w:line="240" w:lineRule="auto"/>
      </w:pPr>
      <w:r>
        <w:separator/>
      </w:r>
    </w:p>
  </w:footnote>
  <w:footnote w:type="continuationSeparator" w:id="0">
    <w:p w14:paraId="3C25DB0C" w14:textId="77777777" w:rsidR="00A02563" w:rsidRDefault="00A02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3916C" w14:textId="77777777" w:rsidR="00B81F93" w:rsidRDefault="00A0256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E2"/>
    <w:rsid w:val="000A1443"/>
    <w:rsid w:val="00194B3B"/>
    <w:rsid w:val="001F4CD5"/>
    <w:rsid w:val="002451E2"/>
    <w:rsid w:val="003151A7"/>
    <w:rsid w:val="003B19DB"/>
    <w:rsid w:val="003C4F73"/>
    <w:rsid w:val="00483ED8"/>
    <w:rsid w:val="004A4110"/>
    <w:rsid w:val="0053748C"/>
    <w:rsid w:val="00547808"/>
    <w:rsid w:val="005A019E"/>
    <w:rsid w:val="00636820"/>
    <w:rsid w:val="00651D65"/>
    <w:rsid w:val="00671AB4"/>
    <w:rsid w:val="00675B1E"/>
    <w:rsid w:val="006E0DD2"/>
    <w:rsid w:val="00756A22"/>
    <w:rsid w:val="00835F5E"/>
    <w:rsid w:val="00966065"/>
    <w:rsid w:val="009A3CB9"/>
    <w:rsid w:val="009C4C19"/>
    <w:rsid w:val="00A02563"/>
    <w:rsid w:val="00BB0DD9"/>
    <w:rsid w:val="00BB3762"/>
    <w:rsid w:val="00BE0697"/>
    <w:rsid w:val="00C0131B"/>
    <w:rsid w:val="00C80E00"/>
    <w:rsid w:val="00CC59E3"/>
    <w:rsid w:val="00CE352D"/>
    <w:rsid w:val="00D75761"/>
    <w:rsid w:val="00D75D12"/>
    <w:rsid w:val="00DD0C56"/>
    <w:rsid w:val="00DE49C3"/>
    <w:rsid w:val="00E22D61"/>
    <w:rsid w:val="00E92CC2"/>
    <w:rsid w:val="00F31C77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15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5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Potlog</dc:creator>
  <cp:keywords/>
  <dc:description/>
  <cp:lastModifiedBy>Alexander Potlog</cp:lastModifiedBy>
  <cp:revision>19</cp:revision>
  <dcterms:created xsi:type="dcterms:W3CDTF">2022-09-09T08:39:00Z</dcterms:created>
  <dcterms:modified xsi:type="dcterms:W3CDTF">2022-09-30T06:33:00Z</dcterms:modified>
</cp:coreProperties>
</file>