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0"/>
          <w:szCs w:val="30"/>
        </w:rPr>
      </w:pPr>
      <w:bookmarkStart w:colFirst="0" w:colLast="0" w:name="_upqxbafg7t5l" w:id="0"/>
      <w:bookmarkEnd w:id="0"/>
      <w:r w:rsidDel="00000000" w:rsidR="00000000" w:rsidRPr="00000000">
        <w:rPr>
          <w:sz w:val="30"/>
          <w:szCs w:val="30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junkyard owner, I want to quickly register new vehicles that arrive into my yard based on make and model, so I don’t have to manually keep track of which ones.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junkyard owner, I want to quickly catalog all available parts for a new vehicle, so I will have a record of parts that I can sell later.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customer in need of a spare part, I want to search for a specific part by entering my car's make, model, year, and part type, so that I can immediately see if an exact match or compatible part is available.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junkyard owner, I want to finalize the sale of a part by marking it as sold and removing it from stock, so that my inventory stays updated and it can’t be purchased again.</w:t>
      </w:r>
    </w:p>
    <w:p w:rsidR="00000000" w:rsidDel="00000000" w:rsidP="00000000" w:rsidRDefault="00000000" w:rsidRPr="00000000" w14:paraId="00000006">
      <w:pPr>
        <w:pStyle w:val="Heading2"/>
        <w:rPr>
          <w:sz w:val="30"/>
          <w:szCs w:val="30"/>
        </w:rPr>
      </w:pPr>
      <w:bookmarkStart w:colFirst="0" w:colLast="0" w:name="_7ehp24kh07s" w:id="1"/>
      <w:bookmarkEnd w:id="1"/>
      <w:r w:rsidDel="00000000" w:rsidR="00000000" w:rsidRPr="00000000">
        <w:rPr>
          <w:sz w:val="30"/>
          <w:szCs w:val="30"/>
          <w:rtl w:val="0"/>
        </w:rPr>
        <w:t xml:space="preserve">Objects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Junkyard - Information including physical address and contact information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 - Information about the car like vin, make, model, year, and color along with make/model years start/end for easy compatibility lookups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- information about the specific part like part number, description, an optional color field along with sale price and time (to be filled out during sale)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History - information about the price change for a part</w:t>
      </w:r>
    </w:p>
    <w:p w:rsidR="00000000" w:rsidDel="00000000" w:rsidP="00000000" w:rsidRDefault="00000000" w:rsidRPr="00000000" w14:paraId="0000000B">
      <w:pPr>
        <w:ind w:hanging="144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748943" cy="24300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943" cy="2430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30"/>
          <w:szCs w:val="30"/>
        </w:rPr>
      </w:pPr>
      <w:bookmarkStart w:colFirst="0" w:colLast="0" w:name="_864er8w5qjsi" w:id="2"/>
      <w:bookmarkEnd w:id="2"/>
      <w:r w:rsidDel="00000000" w:rsidR="00000000" w:rsidRPr="00000000">
        <w:rPr>
          <w:sz w:val="30"/>
          <w:szCs w:val="30"/>
          <w:rtl w:val="0"/>
        </w:rPr>
        <w:t xml:space="preserve">Events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[Internal] Add Junkyard - creating a new junkyard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[Internal] Add Car - adding a new car when it comes to the junkyard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[Internal] Add Part - this will be the most common event as there will be many parts to be inventoried once a new car comes into the junkyard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[Internal] Add Price - adding a price for a specific part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[Customer] Search for Part - Customer can type in their make, model, year, and part they’re looking for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[Internal] Sell Part - when a part is sold, we want to timestamp and remove it from inventory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John Piotrowski - 7510X - HW6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