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AC86" w14:textId="04C69AFE" w:rsidR="006448E1" w:rsidRDefault="006448E1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Άσκηση 1.3 </w:t>
      </w:r>
    </w:p>
    <w:p w14:paraId="54971AE7" w14:textId="77777777" w:rsidR="006448E1" w:rsidRPr="006448E1" w:rsidRDefault="006448E1" w:rsidP="006448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(α) </w:t>
      </w:r>
      <w:r>
        <w:rPr>
          <w:rFonts w:ascii="Times New Roman" w:hAnsi="Times New Roman" w:cs="Times New Roman"/>
        </w:rPr>
        <w:t>Python</w:t>
      </w:r>
      <w:r w:rsidRPr="006448E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Code</w:t>
      </w:r>
      <w:r w:rsidRPr="006448E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για το υπολογισμό πιθανοτήτων</w:t>
      </w:r>
      <w:r w:rsidRPr="006448E1">
        <w:rPr>
          <w:rFonts w:ascii="Times New Roman" w:hAnsi="Times New Roman" w:cs="Times New Roman"/>
          <w:lang w:val="el-GR"/>
        </w:rPr>
        <w:br/>
      </w:r>
      <w:r w:rsidRPr="006448E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43EFEE54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stats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</w:p>
    <w:p w14:paraId="6696E142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4C8B8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Given data</w:t>
      </w:r>
    </w:p>
    <w:p w14:paraId="249178C3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BD2859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565BC6E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9EA45B1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</w:t>
      </w:r>
    </w:p>
    <w:p w14:paraId="4B804C80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403A2FE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6448E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6A90B19A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FA5E2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likelihoods</w:t>
      </w:r>
    </w:p>
    <w:p w14:paraId="5EFAC5A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7D5615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5C493B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7241F7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5958ED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posteriors using Bayes' rule</w:t>
      </w:r>
    </w:p>
    <w:p w14:paraId="0BB55EC8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evidence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801DAAC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p_w1_given_x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evidence</w:t>
      </w:r>
    </w:p>
    <w:p w14:paraId="0A2EE549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p_w2_given_x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evidence</w:t>
      </w:r>
    </w:p>
    <w:p w14:paraId="441ECB1B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p_w3_given_x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448E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</w:t>
      </w:r>
      <w:r w:rsidRPr="006448E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evidence</w:t>
      </w:r>
    </w:p>
    <w:p w14:paraId="6C629D61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3C7286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"Posterior probabilities:"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0241E5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</w:t>
      </w:r>
      <w:proofErr w:type="spellEnd"/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(ω1 | x) = 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p_w1_given_x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:.4f}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A69F0B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</w:t>
      </w:r>
      <w:proofErr w:type="spellEnd"/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(ω2 | x) = 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p_w2_given_x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:.4f}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305352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</w:t>
      </w:r>
      <w:proofErr w:type="spellEnd"/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(ω3 | x) = 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6448E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p_w3_given_x</w:t>
      </w:r>
      <w:r w:rsidRPr="006448E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:.4f}</w:t>
      </w:r>
      <w:r w:rsidRPr="006448E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11628E" w14:textId="77777777" w:rsid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BA77B4" w14:textId="515301B3" w:rsid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Output:</w:t>
      </w:r>
    </w:p>
    <w:p w14:paraId="3F5880AE" w14:textId="77777777" w:rsid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5128BD" w14:textId="00BDF29F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Posterior probabilities:</w:t>
      </w:r>
    </w:p>
    <w:p w14:paraId="5A949720" w14:textId="77777777" w:rsidR="006448E1" w:rsidRPr="006448E1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P(ω1 | x) = 0.0618</w:t>
      </w:r>
    </w:p>
    <w:p w14:paraId="117696DF" w14:textId="77777777" w:rsidR="006448E1" w:rsidRPr="0053055D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(ω2 | 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) = 0.5864</w:t>
      </w:r>
    </w:p>
    <w:p w14:paraId="48F940F6" w14:textId="0D86A03D" w:rsidR="006448E1" w:rsidRPr="0053055D" w:rsidRDefault="006448E1" w:rsidP="0064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(ω3 | </w:t>
      </w:r>
      <w:r w:rsidRPr="006448E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) = 0.3518</w:t>
      </w:r>
    </w:p>
    <w:p w14:paraId="4C32ECA7" w14:textId="1D3E04D8" w:rsidR="006448E1" w:rsidRPr="0053055D" w:rsidRDefault="006448E1">
      <w:pPr>
        <w:rPr>
          <w:rFonts w:ascii="Times New Roman" w:hAnsi="Times New Roman" w:cs="Times New Roman"/>
          <w:lang w:val="el-GR"/>
        </w:rPr>
      </w:pPr>
    </w:p>
    <w:p w14:paraId="5AE83365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7623B027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599ADEEA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6B06440B" w14:textId="3DE6B627" w:rsidR="00221A4D" w:rsidRPr="00221A4D" w:rsidRDefault="00221A4D">
      <w:pPr>
        <w:rPr>
          <w:rFonts w:ascii="Times New Roman" w:hAnsi="Times New Roman" w:cs="Times New Roman"/>
          <w:lang w:val="el-GR"/>
        </w:rPr>
      </w:pPr>
      <w:r w:rsidRPr="00221A4D">
        <w:rPr>
          <w:rFonts w:ascii="Times New Roman" w:hAnsi="Times New Roman" w:cs="Times New Roman"/>
          <w:b/>
          <w:bCs/>
          <w:lang w:val="el-GR"/>
        </w:rPr>
        <w:lastRenderedPageBreak/>
        <w:t>(</w:t>
      </w:r>
      <w:r>
        <w:rPr>
          <w:rFonts w:ascii="Times New Roman" w:hAnsi="Times New Roman" w:cs="Times New Roman"/>
          <w:b/>
          <w:bCs/>
          <w:lang w:val="el-GR"/>
        </w:rPr>
        <w:t xml:space="preserve">γ) </w:t>
      </w:r>
      <w:r>
        <w:rPr>
          <w:rFonts w:ascii="Times New Roman" w:hAnsi="Times New Roman" w:cs="Times New Roman"/>
          <w:lang w:val="el-GR"/>
        </w:rPr>
        <w:t>Παρακάτω φαίνονται οι καμπύλες απόφασης που βρήκαμε.</w:t>
      </w:r>
    </w:p>
    <w:p w14:paraId="569063C0" w14:textId="0655B03D" w:rsidR="00221A4D" w:rsidRPr="0053055D" w:rsidRDefault="00221A4D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AEC5C71" wp14:editId="6433F939">
            <wp:simplePos x="0" y="0"/>
            <wp:positionH relativeFrom="margin">
              <wp:align>center</wp:align>
            </wp:positionH>
            <wp:positionV relativeFrom="paragraph">
              <wp:posOffset>31259</wp:posOffset>
            </wp:positionV>
            <wp:extent cx="4804410" cy="3842385"/>
            <wp:effectExtent l="0" t="0" r="0" b="5715"/>
            <wp:wrapTight wrapText="bothSides">
              <wp:wrapPolygon edited="0">
                <wp:start x="0" y="0"/>
                <wp:lineTo x="0" y="21525"/>
                <wp:lineTo x="21497" y="21525"/>
                <wp:lineTo x="21497" y="0"/>
                <wp:lineTo x="0" y="0"/>
              </wp:wrapPolygon>
            </wp:wrapTight>
            <wp:docPr id="2342366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6672" name="Picture 1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E4692" w14:textId="5352988C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21CD2409" w14:textId="16EA747B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2A1CA52A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17F1845B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7320E039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6E7820C5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1576E673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26DA6746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7DD732B7" w14:textId="4B06D99E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73D5B3DE" w14:textId="77777777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1E525887" w14:textId="62CB1926" w:rsidR="00221A4D" w:rsidRPr="0053055D" w:rsidRDefault="00221A4D">
      <w:pPr>
        <w:rPr>
          <w:rFonts w:ascii="Times New Roman" w:hAnsi="Times New Roman" w:cs="Times New Roman"/>
          <w:lang w:val="el-GR"/>
        </w:rPr>
      </w:pPr>
    </w:p>
    <w:p w14:paraId="1DA2501E" w14:textId="14B3D155" w:rsidR="00221A4D" w:rsidRPr="0053055D" w:rsidRDefault="00221A4D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noProof/>
          <w:lang w:val="el-GR"/>
        </w:rPr>
        <w:drawing>
          <wp:anchor distT="0" distB="0" distL="114300" distR="114300" simplePos="0" relativeHeight="251657215" behindDoc="1" locked="0" layoutInCell="1" allowOverlap="1" wp14:anchorId="3B619EF2" wp14:editId="632D7707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937760" cy="3950335"/>
            <wp:effectExtent l="0" t="0" r="0" b="0"/>
            <wp:wrapTight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ight>
            <wp:docPr id="754022835" name="Picture 2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22835" name="Picture 2" descr="A graph with lines and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1E534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import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7B2B58BB" w14:textId="028E2FB3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1DC23200" w14:textId="4BBA5225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linspace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04E45F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ω1 and ω2: 3x1 - 9x2 = 7.3744</w:t>
      </w:r>
    </w:p>
    <w:p w14:paraId="607D919A" w14:textId="23C8A7D1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-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7.3744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/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</w:p>
    <w:p w14:paraId="4C47B1A3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ω2 and ω3: x2 = 5.1277 (horizontal line)</w:t>
      </w:r>
    </w:p>
    <w:p w14:paraId="622EA257" w14:textId="63DAC2D6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full_like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5.1277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16D785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ω1 and ω3: -3x1 + 15x2 = 23.3918</w:t>
      </w:r>
    </w:p>
    <w:p w14:paraId="6D526754" w14:textId="5A71684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23.3918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/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</w:p>
    <w:p w14:paraId="0D530565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Plotting</w:t>
      </w:r>
    </w:p>
    <w:p w14:paraId="45029B2E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00802FD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decision boundaries</w:t>
      </w:r>
    </w:p>
    <w:p w14:paraId="1E675E22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ω1-ω2'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92F6FE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ω2-ω3'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E47ADB" w14:textId="45EE33ED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ω1-ω3'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4A129A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Additional plot settings</w:t>
      </w:r>
    </w:p>
    <w:p w14:paraId="51B87F47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'x1'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F79EC3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'x2'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925BC3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Distributions with Decision Boundaries'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D6EECD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C9419B2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grid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AA98CE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xlim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EEFE18" w14:textId="618691A4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ylim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96C5D1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Plotting</w:t>
      </w:r>
    </w:p>
    <w:p w14:paraId="622FE0BB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1CD3EDF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decision boundaries</w:t>
      </w:r>
    </w:p>
    <w:p w14:paraId="19F1E228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ω1-ω2'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7DD6A5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ω2-ω3'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C3F0EC" w14:textId="5E4AE6CF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ω1-ω3'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FE446E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# Fill areas based on classification regions</w:t>
      </w:r>
    </w:p>
    <w:p w14:paraId="219420BB" w14:textId="252169B8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fill_between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lightcoral</w:t>
      </w:r>
      <w:proofErr w:type="spellEnd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ω3'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6A2A60" w14:textId="1F74781C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fill_between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where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&lt;=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lightblue</w:t>
      </w:r>
      <w:proofErr w:type="spellEnd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ω2'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</w:p>
    <w:p w14:paraId="5E8338F9" w14:textId="52308E6E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fill_between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lightgreen</w:t>
      </w:r>
      <w:proofErr w:type="spellEnd"/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ω1'</w:t>
      </w:r>
    </w:p>
    <w:p w14:paraId="6B2D8D29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00D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Additional plot settings</w:t>
      </w:r>
    </w:p>
    <w:p w14:paraId="4D8D3C87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'x1'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57F0C4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'x2'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BC745B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Distributions with Decision Boundaries'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C8A924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30D9B00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grid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002F6F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xlim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17.84126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288665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ylim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00D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00D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B8BF11" w14:textId="77777777" w:rsidR="00800D8A" w:rsidRPr="00800D8A" w:rsidRDefault="00800D8A" w:rsidP="00800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00D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00D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800D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8470309" w14:textId="7E71C86C" w:rsidR="00221A4D" w:rsidRDefault="008F01A1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5B2C92" wp14:editId="51D02F42">
            <wp:simplePos x="0" y="0"/>
            <wp:positionH relativeFrom="margin">
              <wp:align>center</wp:align>
            </wp:positionH>
            <wp:positionV relativeFrom="paragraph">
              <wp:posOffset>215960</wp:posOffset>
            </wp:positionV>
            <wp:extent cx="6692900" cy="5354320"/>
            <wp:effectExtent l="0" t="0" r="0" b="0"/>
            <wp:wrapSquare wrapText="bothSides"/>
            <wp:docPr id="410474108" name="Picture 3" descr="A diagram of a class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4108" name="Picture 3" descr="A diagram of a class distribu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lang w:val="el-GR"/>
        </w:rPr>
        <w:t>(δ)</w:t>
      </w:r>
      <w:r>
        <w:rPr>
          <w:rFonts w:ascii="Times New Roman" w:hAnsi="Times New Roman" w:cs="Times New Roman"/>
          <w:lang w:val="el-GR"/>
        </w:rPr>
        <w:t xml:space="preserve"> Δίνεται το ζητούμενο σχήμα:</w:t>
      </w:r>
    </w:p>
    <w:p w14:paraId="6422C828" w14:textId="77777777" w:rsidR="002D6873" w:rsidRDefault="008F01A1" w:rsidP="008F01A1">
      <w:pPr>
        <w:shd w:val="clear" w:color="auto" w:fill="FFFFFF"/>
        <w:spacing w:after="0" w:line="285" w:lineRule="atLeast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Για το ζητούμενο σχήμα χρησιμοποιήθηκε ο εξής κώδικας: </w:t>
      </w:r>
    </w:p>
    <w:p w14:paraId="779CCB17" w14:textId="051DD28B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 w:rsidRPr="0053055D">
        <w:rPr>
          <w:rFonts w:ascii="Times New Roman" w:hAnsi="Times New Roman" w:cs="Times New Roman"/>
        </w:rPr>
        <w:br/>
      </w:r>
      <w:r w:rsidRPr="008F01A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import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as 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57806DE6" w14:textId="65292C7E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import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matplotlib.pyplot</w:t>
      </w:r>
      <w:proofErr w:type="spellEnd"/>
      <w:r w:rsidRPr="008F01A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 as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41EF0EB3" w14:textId="77777777" w:rsidR="002D6873" w:rsidRPr="0053055D" w:rsidRDefault="002D6873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7504FEEC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parameters for each class</w:t>
      </w:r>
    </w:p>
    <w:p w14:paraId="5BB492ED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9757D38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6B518F21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2ECD143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  </w:t>
      </w: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Shared covariance matrix</w:t>
      </w:r>
    </w:p>
    <w:p w14:paraId="1671864E" w14:textId="41A8D5C6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28EB4A6" w14:textId="77777777" w:rsidR="002D6873" w:rsidRPr="0053055D" w:rsidRDefault="002D6873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928554" w14:textId="77777777" w:rsidR="002D6873" w:rsidRPr="0053055D" w:rsidRDefault="002D6873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225281" w14:textId="77777777" w:rsidR="002D6873" w:rsidRPr="0053055D" w:rsidRDefault="002D6873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3A1184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Generate 500 points for each class</w:t>
      </w:r>
    </w:p>
    <w:p w14:paraId="7ABEAAC0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seed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For reproducibility</w:t>
      </w:r>
    </w:p>
    <w:p w14:paraId="7FA9719F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278D3EE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670BFC" w14:textId="77777777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BFA968" w14:textId="77777777" w:rsidR="002D6873" w:rsidRPr="0053055D" w:rsidRDefault="002D6873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477F09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decision boundaries as lines based on given equations</w:t>
      </w:r>
    </w:p>
    <w:p w14:paraId="7C7AFB51" w14:textId="10BC9AA7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linspace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085867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ω1 and ω2: 3x1 - 9x2 = 7.3744</w:t>
      </w:r>
    </w:p>
    <w:p w14:paraId="74AB23DD" w14:textId="57C410FA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-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7.3744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/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</w:p>
    <w:p w14:paraId="648BC081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ω2 and ω3: x2 = 5.1277 (horizontal line)</w:t>
      </w:r>
    </w:p>
    <w:p w14:paraId="207E8381" w14:textId="17CC393D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full_like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5.1277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87C029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line between ω1 and ω3: -3x1 + 15x2 = 23.3918</w:t>
      </w:r>
    </w:p>
    <w:p w14:paraId="52560F4B" w14:textId="6ED2E8B3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boundary13_y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23.3918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/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</w:p>
    <w:p w14:paraId="4A95891C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Plotting</w:t>
      </w:r>
    </w:p>
    <w:p w14:paraId="65B9E158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C3C0B65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Scatter plot for each class</w:t>
      </w:r>
    </w:p>
    <w:p w14:paraId="368DF4DD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scatter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ω1'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F78D96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scatter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ω2'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FFA262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scatter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'green'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ω3'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alpha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F058335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8780F6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decision boundaries</w:t>
      </w:r>
    </w:p>
    <w:p w14:paraId="766B4F1B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'm--'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ω1-ω2'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C6B4D3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'k--'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ω2-ω3'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BD5BF8" w14:textId="2C3606C7" w:rsidR="008F01A1" w:rsidRPr="0053055D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x_vals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boundary13_y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'c--'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'Boundary ω1-ω3'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7E1CFA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centers of each class</w:t>
      </w:r>
    </w:p>
    <w:p w14:paraId="7E2A5B2A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</w:t>
      </w:r>
      <w:proofErr w:type="spellEnd"/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markersize</w:t>
      </w:r>
      <w:proofErr w:type="spellEnd"/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 ω1'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F84AE0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mean2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bo</w:t>
      </w:r>
      <w:proofErr w:type="spellEnd"/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markersize</w:t>
      </w:r>
      <w:proofErr w:type="spellEnd"/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 ω2'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5D4D85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'go'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markersize</w:t>
      </w:r>
      <w:proofErr w:type="spellEnd"/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 ω3'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738822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3A6F9E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01A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Additional plot settings</w:t>
      </w:r>
    </w:p>
    <w:p w14:paraId="1AD8F67D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'x1'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74D714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'x2'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6BE08C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 Distributions with Decision Boundaries'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92433C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C2A2FB0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grid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743313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xlim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17.84126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D84C53" w14:textId="77777777" w:rsidR="008F01A1" w:rsidRPr="008F01A1" w:rsidRDefault="008F01A1" w:rsidP="008F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ylim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01A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01A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9103EE" w14:textId="51BFE793" w:rsidR="008F01A1" w:rsidRPr="0053055D" w:rsidRDefault="008F01A1" w:rsidP="008D2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8F01A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01A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8F01A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73C4964" w14:textId="34C6EEBB" w:rsidR="00221A4D" w:rsidRDefault="008D27BC">
      <w:pPr>
        <w:rPr>
          <w:rFonts w:ascii="Times New Roman" w:eastAsiaTheme="minorEastAsia" w:hAnsi="Times New Roman" w:cs="Times New Roman"/>
        </w:rPr>
      </w:pPr>
      <w:r w:rsidRPr="0053055D">
        <w:rPr>
          <w:rFonts w:ascii="Times New Roman" w:hAnsi="Times New Roman" w:cs="Times New Roman"/>
          <w:b/>
          <w:bCs/>
          <w:lang w:val="el-GR"/>
        </w:rPr>
        <w:lastRenderedPageBreak/>
        <w:t>(</w:t>
      </w:r>
      <w:r>
        <w:rPr>
          <w:rFonts w:ascii="Times New Roman" w:hAnsi="Times New Roman" w:cs="Times New Roman"/>
          <w:b/>
          <w:bCs/>
          <w:lang w:val="el-GR"/>
        </w:rPr>
        <w:t>ε</w:t>
      </w:r>
      <w:r w:rsidRPr="0053055D">
        <w:rPr>
          <w:rFonts w:ascii="Times New Roman" w:hAnsi="Times New Roman" w:cs="Times New Roman"/>
          <w:b/>
          <w:bCs/>
          <w:lang w:val="el-GR"/>
        </w:rPr>
        <w:t xml:space="preserve">) </w:t>
      </w:r>
      <w:r w:rsidR="0053055D">
        <w:rPr>
          <w:rFonts w:ascii="Times New Roman" w:hAnsi="Times New Roman" w:cs="Times New Roman"/>
          <w:lang w:val="el-GR"/>
        </w:rPr>
        <w:t xml:space="preserve">Υπολογίστηκε με δύο τρόπους. Αρχικά, πήρα 10000 δείγματα από την κατανομή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x</m:t>
        </m:r>
        <m:r>
          <w:rPr>
            <w:rFonts w:ascii="Cambria Math" w:hAnsi="Cambria Math" w:cs="Times New Roman"/>
            <w:lang w:val="el-GR"/>
          </w:rPr>
          <m:t xml:space="preserve"> | </m:t>
        </m:r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2</m:t>
            </m:r>
          </m:sub>
        </m:sSub>
        <m:r>
          <w:rPr>
            <w:rFonts w:ascii="Cambria Math" w:hAnsi="Cambria Math" w:cs="Times New Roman"/>
            <w:lang w:val="el-GR"/>
          </w:rPr>
          <m:t xml:space="preserve"> ~ Ν(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l-GR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l-GR"/>
              </w:rPr>
              <m:t>2</m:t>
            </m:r>
          </m:sub>
        </m:sSub>
        <m:r>
          <w:rPr>
            <w:rFonts w:ascii="Cambria Math" w:hAnsi="Cambria Math" w:cs="Times New Roman"/>
            <w:lang w:val="el-GR"/>
          </w:rPr>
          <m:t>,Σ)</m:t>
        </m:r>
      </m:oMath>
      <w:r w:rsidR="0053055D">
        <w:rPr>
          <w:rFonts w:ascii="Times New Roman" w:eastAsiaTheme="minorEastAsia" w:hAnsi="Times New Roman" w:cs="Times New Roman"/>
          <w:lang w:val="el-GR"/>
        </w:rPr>
        <w:t xml:space="preserve"> και βλέπουμε το ποσοστό που αυτά σύμφωνα με τον </w:t>
      </w:r>
      <w:proofErr w:type="spellStart"/>
      <w:r w:rsidR="0053055D">
        <w:rPr>
          <w:rFonts w:ascii="Times New Roman" w:eastAsiaTheme="minorEastAsia" w:hAnsi="Times New Roman" w:cs="Times New Roman"/>
          <w:lang w:val="el-GR"/>
        </w:rPr>
        <w:t>ταξινομιτή</w:t>
      </w:r>
      <w:proofErr w:type="spellEnd"/>
      <w:r w:rsidR="0053055D">
        <w:rPr>
          <w:rFonts w:ascii="Times New Roman" w:eastAsiaTheme="minorEastAsia" w:hAnsi="Times New Roman" w:cs="Times New Roman"/>
          <w:lang w:val="el-GR"/>
        </w:rPr>
        <w:t xml:space="preserve"> </w:t>
      </w:r>
      <w:r w:rsidR="0053055D">
        <w:rPr>
          <w:rFonts w:ascii="Times New Roman" w:eastAsiaTheme="minorEastAsia" w:hAnsi="Times New Roman" w:cs="Times New Roman"/>
        </w:rPr>
        <w:t>Bayes</w:t>
      </w:r>
      <w:r w:rsidR="0053055D" w:rsidRPr="0053055D">
        <w:rPr>
          <w:rFonts w:ascii="Times New Roman" w:eastAsiaTheme="minorEastAsia" w:hAnsi="Times New Roman" w:cs="Times New Roman"/>
          <w:lang w:val="el-GR"/>
        </w:rPr>
        <w:t xml:space="preserve"> </w:t>
      </w:r>
      <w:r w:rsidR="0053055D">
        <w:rPr>
          <w:rFonts w:ascii="Times New Roman" w:eastAsiaTheme="minorEastAsia" w:hAnsi="Times New Roman" w:cs="Times New Roman"/>
          <w:lang w:val="el-GR"/>
        </w:rPr>
        <w:t xml:space="preserve">γίνονται </w:t>
      </w:r>
      <w:r w:rsidR="0053055D">
        <w:rPr>
          <w:rFonts w:ascii="Times New Roman" w:eastAsiaTheme="minorEastAsia" w:hAnsi="Times New Roman" w:cs="Times New Roman"/>
        </w:rPr>
        <w:t>misclassified</w:t>
      </w:r>
      <w:r w:rsidR="0053055D">
        <w:rPr>
          <w:rFonts w:ascii="Times New Roman" w:eastAsiaTheme="minorEastAsia" w:hAnsi="Times New Roman" w:cs="Times New Roman"/>
          <w:lang w:val="el-GR"/>
        </w:rPr>
        <w:t xml:space="preserve">. </w:t>
      </w:r>
    </w:p>
    <w:p w14:paraId="4583B139" w14:textId="5C0098D1" w:rsidR="007F7F7A" w:rsidRPr="007F7F7A" w:rsidRDefault="007F7F7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l-GR"/>
        </w:rPr>
        <w:t>Αποτέλεσμα</w:t>
      </w:r>
      <w:r w:rsidRPr="007F7F7A">
        <w:rPr>
          <w:rFonts w:ascii="Times New Roman" w:eastAsiaTheme="minorEastAsia" w:hAnsi="Times New Roman" w:cs="Times New Roman"/>
        </w:rPr>
        <w:t xml:space="preserve">: </w:t>
      </w:r>
      <w:r w:rsidRPr="007F7F7A">
        <w:rPr>
          <w:rFonts w:ascii="Times New Roman" w:eastAsiaTheme="minorEastAsia" w:hAnsi="Times New Roman" w:cs="Times New Roman"/>
        </w:rPr>
        <w:t>Probability of misclassification of Class w2 is: 0.0191</w:t>
      </w:r>
    </w:p>
    <w:p w14:paraId="383083D4" w14:textId="0D8840F2" w:rsidR="0053055D" w:rsidRPr="0053055D" w:rsidRDefault="0053055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l-GR"/>
        </w:rPr>
        <w:t>Κώδικας</w:t>
      </w:r>
      <w:r w:rsidRPr="0053055D">
        <w:rPr>
          <w:rFonts w:ascii="Times New Roman" w:eastAsiaTheme="minorEastAsia" w:hAnsi="Times New Roman" w:cs="Times New Roman"/>
        </w:rPr>
        <w:t xml:space="preserve">: </w:t>
      </w:r>
    </w:p>
    <w:p w14:paraId="25F34A5A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76A010AE" w14:textId="37DD96C3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</w:p>
    <w:p w14:paraId="75ACD0E7" w14:textId="36034E3F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l-GR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Data </w:t>
      </w:r>
    </w:p>
    <w:p w14:paraId="01D736AB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l-GR"/>
          <w14:ligatures w14:val="none"/>
        </w:rPr>
        <w:t>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l-GR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([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l-GR"/>
          <w14:ligatures w14:val="none"/>
        </w:rPr>
        <w:t>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l-GR"/>
          <w14:ligatures w14:val="none"/>
        </w:rPr>
        <w:t>-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l-GR"/>
          <w14:ligatures w14:val="none"/>
        </w:rPr>
        <w:t>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])</w:t>
      </w:r>
    </w:p>
    <w:p w14:paraId="3858DE44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453AD9F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59389237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</w:t>
      </w:r>
    </w:p>
    <w:p w14:paraId="6A4E1F92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21E0AD7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92BC09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Creating 10000 samples </w:t>
      </w:r>
    </w:p>
    <w:p w14:paraId="49448E9E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num_samples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</w:t>
      </w:r>
    </w:p>
    <w:p w14:paraId="66202C12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samples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rvs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num_samples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47A539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9A7120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Miclassification</w:t>
      </w:r>
      <w:proofErr w:type="spellEnd"/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initialization</w:t>
      </w:r>
    </w:p>
    <w:p w14:paraId="6DF27E03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misclassified_count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AD92B6F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63FBFE" w14:textId="5417D33E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w:rsid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Compute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posterio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probabilit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y</w:t>
      </w:r>
      <w:r w:rsid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classify them with Bayes </w:t>
      </w:r>
    </w:p>
    <w:p w14:paraId="3EC721BB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samples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865D055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Computation of PDF for every distribution</w:t>
      </w:r>
    </w:p>
    <w:p w14:paraId="74F63F11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5DE687D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05B39E2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sigma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priors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255C7BA" w14:textId="32DD96A5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FDC2E25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Classification with Bayes classifier</w:t>
      </w:r>
    </w:p>
    <w:p w14:paraId="1CE319C9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predicted_class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argmax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p_x_given_w2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p_x_given_w3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F60ED6A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480DA97" w14:textId="7CF26BA3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If misclassification then increase variable</w:t>
      </w:r>
    </w:p>
    <w:p w14:paraId="6E4EBFF3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05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predicted_class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!=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E97DC9C" w14:textId="79E905DD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misclassified_count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2F70F0E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Final Output</w:t>
      </w:r>
    </w:p>
    <w:p w14:paraId="0B0989BF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error_probability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misclassified_count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05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num_samples</w:t>
      </w:r>
      <w:proofErr w:type="spellEnd"/>
    </w:p>
    <w:p w14:paraId="07F60908" w14:textId="77777777" w:rsidR="0053055D" w:rsidRPr="0053055D" w:rsidRDefault="0053055D" w:rsidP="0053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305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3055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"Probability of misclassification of Class w2 is:"</w:t>
      </w:r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05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error_probability</w:t>
      </w:r>
      <w:proofErr w:type="spellEnd"/>
      <w:r w:rsidRPr="0053055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71DC04" w14:textId="77777777" w:rsidR="0053055D" w:rsidRDefault="0053055D">
      <w:pPr>
        <w:rPr>
          <w:rFonts w:ascii="Times New Roman" w:eastAsiaTheme="minorEastAsia" w:hAnsi="Times New Roman" w:cs="Times New Roman"/>
        </w:rPr>
      </w:pPr>
    </w:p>
    <w:p w14:paraId="736DEC28" w14:textId="2C12BB2A" w:rsidR="0053055D" w:rsidRPr="0053055D" w:rsidRDefault="0053055D">
      <w:pPr>
        <w:rPr>
          <w:rFonts w:ascii="Times New Roman" w:eastAsiaTheme="minorEastAsia" w:hAnsi="Times New Roman" w:cs="Times New Roman"/>
          <w:i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Ο</w:t>
      </w:r>
      <w:r w:rsidRPr="0053055D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δεύτερος</w:t>
      </w:r>
      <w:r w:rsidRPr="0053055D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τρόπος είναι ο υπολογισμός του ολοκληρώματος </w:t>
      </w:r>
      <m:oMath>
        <m:r>
          <w:rPr>
            <w:rFonts w:ascii="Cambria Math" w:eastAsiaTheme="minorEastAsia" w:hAnsi="Cambria Math" w:cs="Times New Roman"/>
            <w:lang w:val="el-GR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 xml:space="preserve">x 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) </m:t>
        </m:r>
      </m:oMath>
      <w:r>
        <w:rPr>
          <w:rFonts w:ascii="Times New Roman" w:eastAsiaTheme="minorEastAsia" w:hAnsi="Times New Roman" w:cs="Times New Roman"/>
          <w:lang w:val="el-GR"/>
        </w:rPr>
        <w:t xml:space="preserve">στις περιοχές που δεν ανήκει στην κλάση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</m:oMath>
      <w:r w:rsidRPr="0053055D">
        <w:rPr>
          <w:rFonts w:ascii="Times New Roman" w:eastAsiaTheme="minorEastAsia" w:hAnsi="Times New Roman" w:cs="Times New Roman"/>
          <w:lang w:val="el-GR"/>
        </w:rPr>
        <w:t xml:space="preserve">. </w:t>
      </w:r>
    </w:p>
    <w:p w14:paraId="2F397AD5" w14:textId="461B4CAA" w:rsidR="00221A4D" w:rsidRDefault="007F7F7A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Αποτέλεσμα</w:t>
      </w:r>
      <w:r w:rsidRPr="007F7F7A">
        <w:rPr>
          <w:rFonts w:ascii="Times New Roman" w:hAnsi="Times New Roman" w:cs="Times New Roman"/>
        </w:rPr>
        <w:t xml:space="preserve">: </w:t>
      </w:r>
      <w:r w:rsidR="0053055D" w:rsidRPr="0053055D">
        <w:rPr>
          <w:rFonts w:ascii="Times New Roman" w:hAnsi="Times New Roman" w:cs="Times New Roman"/>
        </w:rPr>
        <w:t xml:space="preserve">Probability of </w:t>
      </w:r>
      <w:proofErr w:type="spellStart"/>
      <w:r w:rsidR="0053055D" w:rsidRPr="0053055D">
        <w:rPr>
          <w:rFonts w:ascii="Times New Roman" w:hAnsi="Times New Roman" w:cs="Times New Roman"/>
        </w:rPr>
        <w:t>Misclaffication</w:t>
      </w:r>
      <w:proofErr w:type="spellEnd"/>
      <w:r w:rsidR="0053055D" w:rsidRPr="0053055D">
        <w:rPr>
          <w:rFonts w:ascii="Times New Roman" w:hAnsi="Times New Roman" w:cs="Times New Roman"/>
        </w:rPr>
        <w:t xml:space="preserve"> is: 0.01909033805483369</w:t>
      </w:r>
    </w:p>
    <w:p w14:paraId="4A576565" w14:textId="77777777" w:rsidR="007F7F7A" w:rsidRPr="007F7F7A" w:rsidRDefault="007F7F7A" w:rsidP="007F7F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lang w:val="el-GR"/>
        </w:rPr>
        <w:t>Κώδικας</w:t>
      </w:r>
      <w:r w:rsidRPr="007F7F7A">
        <w:rPr>
          <w:rFonts w:ascii="Times New Roman" w:hAnsi="Times New Roman" w:cs="Times New Roman"/>
        </w:rPr>
        <w:t xml:space="preserve">: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15D9B8D9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stats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</w:p>
    <w:p w14:paraId="5C95188C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integrate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dblquad</w:t>
      </w:r>
      <w:proofErr w:type="spellEnd"/>
    </w:p>
    <w:p w14:paraId="2C1B2DE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Given parameters</w:t>
      </w:r>
    </w:p>
    <w:p w14:paraId="29BBBB73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mean_w2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212F2C9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[[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</w:t>
      </w:r>
    </w:p>
    <w:p w14:paraId="239760F4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distribution for p(x|w2)</w:t>
      </w:r>
    </w:p>
    <w:p w14:paraId="016F326F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rv_w2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multivariate_normal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mean_w2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</w:t>
      </w:r>
      <w:proofErr w:type="spellEnd"/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cov_matrix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EE6BDF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AD0F8C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boundaries</w:t>
      </w:r>
    </w:p>
    <w:p w14:paraId="543A426A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(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7.3744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ω1-ω2</w:t>
      </w:r>
    </w:p>
    <w:p w14:paraId="5A12C8DA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5.1277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Boundary ω2-ω3</w:t>
      </w:r>
    </w:p>
    <w:p w14:paraId="1DB0461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7C98C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Misclassification region for ω3 (x2 &gt; boundary23)</w:t>
      </w:r>
    </w:p>
    <w:p w14:paraId="5CFCB56C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integrand_w3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5C8C87F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rv_w2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62C0AF4A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118D17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Misclassification region for ω1 (x2 &lt; boundary12)</w:t>
      </w:r>
    </w:p>
    <w:p w14:paraId="5D5E71B6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integrand_w1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B3D4277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rv_w2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82B7F8F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C970DB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Integration limits</w:t>
      </w:r>
    </w:p>
    <w:p w14:paraId="69CE089E" w14:textId="6E5EB4D1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x1_min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x1_max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17.84126</w:t>
      </w:r>
    </w:p>
    <w:p w14:paraId="202D81F9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the probability for ω3 region</w:t>
      </w:r>
    </w:p>
    <w:p w14:paraId="0CDFE881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P_error_w3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dblquad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04E7557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integrand_w3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9C5627C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x1_min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x1_max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45FFCBF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boundary23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 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Lower bound for x2</w:t>
      </w:r>
    </w:p>
    <w:p w14:paraId="51701316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   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Upper bound for x2</w:t>
      </w:r>
    </w:p>
    <w:p w14:paraId="33CCFF30" w14:textId="026D898B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669B3E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the probability for ω1 region</w:t>
      </w:r>
    </w:p>
    <w:p w14:paraId="2D5E8C51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P_error_w1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dblquad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1F39BD65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integrand_w1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523877D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x1_min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x1_max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F1177F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F7F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inf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           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Lower bound for x2</w:t>
      </w:r>
    </w:p>
    <w:p w14:paraId="1C330E80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boundary12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    </w:t>
      </w: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Upper bound for x2</w:t>
      </w:r>
    </w:p>
    <w:p w14:paraId="7D16CFC2" w14:textId="3F42525E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2D4693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Total misclassification probability</w:t>
      </w:r>
    </w:p>
    <w:p w14:paraId="36F97468" w14:textId="77777777" w:rsidR="007F7F7A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P_misclassification</w:t>
      </w:r>
      <w:proofErr w:type="spellEnd"/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P_error_w1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P_error_w3</w:t>
      </w:r>
    </w:p>
    <w:p w14:paraId="73435B21" w14:textId="424BB082" w:rsidR="00221A4D" w:rsidRPr="007F7F7A" w:rsidRDefault="007F7F7A" w:rsidP="007F7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F7F7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F7F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"Probability</w:t>
      </w:r>
      <w:proofErr w:type="spellEnd"/>
      <w:r w:rsidRPr="007F7F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Misclassification is: </w:t>
      </w:r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F7F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P_misclassification</w:t>
      </w:r>
      <w:proofErr w:type="spellEnd"/>
      <w:r w:rsidRPr="007F7F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F7F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7F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sectPr w:rsidR="00221A4D" w:rsidRPr="007F7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1"/>
    <w:rsid w:val="000B2567"/>
    <w:rsid w:val="00221A4D"/>
    <w:rsid w:val="002D6873"/>
    <w:rsid w:val="0053055D"/>
    <w:rsid w:val="006448E1"/>
    <w:rsid w:val="007F7F7A"/>
    <w:rsid w:val="00800D8A"/>
    <w:rsid w:val="00880DA0"/>
    <w:rsid w:val="008D27BC"/>
    <w:rsid w:val="008F01A1"/>
    <w:rsid w:val="00B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7C71"/>
  <w15:chartTrackingRefBased/>
  <w15:docId w15:val="{9792EA8A-38CE-4EA1-BF24-A6FA03B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0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6</cp:revision>
  <dcterms:created xsi:type="dcterms:W3CDTF">2024-11-14T16:00:00Z</dcterms:created>
  <dcterms:modified xsi:type="dcterms:W3CDTF">2024-11-15T11:59:00Z</dcterms:modified>
</cp:coreProperties>
</file>