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D1333" w14:textId="7415B737" w:rsidR="00855737" w:rsidRDefault="00855737" w:rsidP="0075004F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l-GR"/>
        </w:rPr>
        <w:t>Άσκηση 2.2</w:t>
      </w:r>
    </w:p>
    <w:p w14:paraId="7CCB819C" w14:textId="26383BEE" w:rsidR="00855737" w:rsidRDefault="00855737" w:rsidP="0075004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>Ερώτημα Α</w:t>
      </w:r>
    </w:p>
    <w:p w14:paraId="34A7A077" w14:textId="488D4B7D" w:rsidR="00855737" w:rsidRDefault="00855737" w:rsidP="0075004F">
      <w:pPr>
        <w:jc w:val="both"/>
        <w:rPr>
          <w:rFonts w:ascii="Times New Roman" w:hAnsi="Times New Roman" w:cs="Times New Roman"/>
          <w:lang w:val="el-GR"/>
        </w:rPr>
      </w:pPr>
      <w:r w:rsidRPr="00855737">
        <w:rPr>
          <w:rFonts w:ascii="Times New Roman" w:hAnsi="Times New Roman" w:cs="Times New Roman"/>
          <w:lang w:val="el-GR"/>
        </w:rPr>
        <w:drawing>
          <wp:inline distT="0" distB="0" distL="0" distR="0" wp14:anchorId="6F95D43F" wp14:editId="376BDC3B">
            <wp:extent cx="5486400" cy="5092065"/>
            <wp:effectExtent l="0" t="0" r="0" b="0"/>
            <wp:docPr id="12604555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555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71F7" w14:textId="5B671548" w:rsidR="00855737" w:rsidRDefault="00855737" w:rsidP="0075004F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Βοηθητικός κώδικας που χρησιμοποιήθηκε:</w:t>
      </w:r>
    </w:p>
    <w:p w14:paraId="3361FB54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2DC4F144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Data</w:t>
      </w:r>
    </w:p>
    <w:p w14:paraId="776888DA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00571A85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]])</w:t>
      </w:r>
    </w:p>
    <w:p w14:paraId="28A11598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6C62151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Initialization of centroids</w:t>
      </w:r>
    </w:p>
    <w:p w14:paraId="39F8F206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 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]])</w:t>
      </w:r>
    </w:p>
    <w:p w14:paraId="1E69A29A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8FC04A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euclidean_distance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6D0C8A1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"""Calculation of the Euclidean distance between a point and a centroid"""</w:t>
      </w:r>
    </w:p>
    <w:p w14:paraId="12AD71A1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sqrt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72E427E5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def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assign_points_to_clusters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5DB6372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"""Assign each point to the nearest centroid"""</w:t>
      </w:r>
    </w:p>
    <w:p w14:paraId="3C82CB94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00C8CB54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22D11D6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proofErr w:type="spellStart"/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euclidean_distance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611FAB1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argmin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  <w:r w:rsidRPr="008557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Returns the index of the nearest centroid</w:t>
      </w:r>
    </w:p>
    <w:p w14:paraId="7ACAFCE6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8550CA3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D29BDC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B22E2D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update_centroids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9A2335D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"""Calculation of new centroids as the mean of the points in each cluster"""</w:t>
      </w:r>
    </w:p>
    <w:p w14:paraId="4E994768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69554BB4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84619F3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cluster_points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45E45CA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cluster_points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 </w:t>
      </w:r>
      <w:r w:rsidRPr="008557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If there are points in the cluster</w:t>
      </w:r>
    </w:p>
    <w:p w14:paraId="2FA806F0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mean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cluster_points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C1EF3A3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 </w:t>
      </w:r>
      <w:r w:rsidRPr="008557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If there are no points, retain the old centroid</w:t>
      </w:r>
    </w:p>
    <w:p w14:paraId="2A7594E0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BDD14FC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B7B0FEA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A6178C9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Execution of the algorithm</w:t>
      </w:r>
    </w:p>
    <w:p w14:paraId="58636865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iteration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78A8DF6D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9058A7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9A5C27B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573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=== Iteration 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iteration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==="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722AAED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Calculation of distances and assignment</w:t>
      </w:r>
    </w:p>
    <w:p w14:paraId="5803F497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assign_points_to_clusters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ACB26AD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enumerate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E978686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proofErr w:type="spellStart"/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euclidean_distance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9056CB7" w14:textId="02112AB1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"Point</w:t>
      </w:r>
      <w:proofErr w:type="spellEnd"/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 (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), Distances: 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distances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Assigned to Cluster: 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0276A0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Calculation of new centroids</w:t>
      </w:r>
    </w:p>
    <w:p w14:paraId="228DB03E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update_centroids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points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0AF0561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"New</w:t>
      </w:r>
      <w:proofErr w:type="spellEnd"/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Centroids: 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new_centroids</w:t>
      </w:r>
      <w:proofErr w:type="spellEnd"/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CB478C3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Convergence check</w:t>
      </w:r>
    </w:p>
    <w:p w14:paraId="2289A0DE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allclose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new_centroids</w:t>
      </w:r>
      <w:proofErr w:type="spellEnd"/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4ED17D4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573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85573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Convergence</w:t>
      </w:r>
      <w:proofErr w:type="spellEnd"/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reached."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6B7D5D0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35927670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new_centroids</w:t>
      </w:r>
      <w:proofErr w:type="spellEnd"/>
    </w:p>
    <w:p w14:paraId="1416835A" w14:textId="3DF34ADA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iteration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3EB9BF01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Final output</w:t>
      </w:r>
    </w:p>
    <w:p w14:paraId="76E162C0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573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=== Final Output ==="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F965457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"Final Centroids:"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52E595D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enumerate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E26EA66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 Cluster 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FB2BF1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573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855737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Final</w:t>
      </w:r>
      <w:proofErr w:type="spellEnd"/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Cluster Assignments:"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FD16AB4" w14:textId="77777777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enumerate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3AC4F22" w14:textId="159898EF" w:rsidR="00855737" w:rsidRPr="00855737" w:rsidRDefault="00855737" w:rsidP="0075004F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5573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 Point 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Assigned to Cluster 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5573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557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557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557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573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1EC93F7" w14:textId="6A6D8EEF" w:rsidR="00855737" w:rsidRDefault="00855737" w:rsidP="0075004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lastRenderedPageBreak/>
        <w:t xml:space="preserve">Ερώτημα </w:t>
      </w: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>Β</w:t>
      </w:r>
      <w:r w:rsidR="00743C31">
        <w:rPr>
          <w:rFonts w:ascii="Times New Roman" w:hAnsi="Times New Roman" w:cs="Times New Roman"/>
          <w:i/>
          <w:iCs/>
          <w:sz w:val="28"/>
          <w:szCs w:val="28"/>
          <w:lang w:val="el-GR"/>
        </w:rPr>
        <w:t>, Γ</w:t>
      </w:r>
    </w:p>
    <w:p w14:paraId="176FD90C" w14:textId="43DBC33D" w:rsidR="00855737" w:rsidRPr="00743C31" w:rsidRDefault="00743C31" w:rsidP="007500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 xml:space="preserve">Ακολουθεί τα αποτελέσματα του αλγορίθμου </w:t>
      </w:r>
      <w:r>
        <w:rPr>
          <w:rFonts w:ascii="Times New Roman" w:hAnsi="Times New Roman" w:cs="Times New Roman"/>
        </w:rPr>
        <w:t>k</w:t>
      </w:r>
      <w:r w:rsidRPr="00743C31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means</w:t>
      </w:r>
      <w:r w:rsidRPr="00743C31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με όλα τα χαρακτηριστικά και με μόνο δύο, καθώς και ο αντίστοιχος βοηθητικός κώδικας που χρησιμοποιήθηκε.</w:t>
      </w:r>
    </w:p>
    <w:p w14:paraId="272C64D5" w14:textId="115554B0" w:rsidR="00743C31" w:rsidRDefault="00743C31" w:rsidP="0075004F">
      <w:pPr>
        <w:jc w:val="both"/>
        <w:rPr>
          <w:rFonts w:ascii="Times New Roman" w:hAnsi="Times New Roman" w:cs="Times New Roman"/>
        </w:rPr>
      </w:pPr>
      <w:r w:rsidRPr="00743C31">
        <w:rPr>
          <w:rFonts w:ascii="Times New Roman" w:hAnsi="Times New Roman" w:cs="Times New Roman"/>
          <w:lang w:val="el-GR"/>
        </w:rPr>
        <w:drawing>
          <wp:inline distT="0" distB="0" distL="0" distR="0" wp14:anchorId="119E9565" wp14:editId="6637AD6D">
            <wp:extent cx="5486400" cy="2759710"/>
            <wp:effectExtent l="0" t="0" r="0" b="2540"/>
            <wp:docPr id="1119022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22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A44F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pandas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</w:p>
    <w:p w14:paraId="13182B24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numpy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</w:p>
    <w:p w14:paraId="213BCB26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sklearn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metrics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confusion_matrix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accuracy_score</w:t>
      </w:r>
      <w:proofErr w:type="spellEnd"/>
    </w:p>
    <w:p w14:paraId="0DED4271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matplotlib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pyplot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proofErr w:type="spellEnd"/>
    </w:p>
    <w:p w14:paraId="621AABC6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sklearn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preprocessing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LabelEncoder</w:t>
      </w:r>
      <w:proofErr w:type="spellEnd"/>
    </w:p>
    <w:p w14:paraId="343CAE66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collections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Counter</w:t>
      </w:r>
    </w:p>
    <w:p w14:paraId="74F51D54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41691391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Load the dataset</w:t>
      </w:r>
    </w:p>
    <w:p w14:paraId="7720688E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pd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read_csv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'iris.csv'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580958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drop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columns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299B1560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45B261C0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Encode Species to numerical values for comparison</w:t>
      </w:r>
    </w:p>
    <w:p w14:paraId="675CD2FF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LabelEncoder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F176F14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SpeciesEncoded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fit_transform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'Species'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710D486D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A068AC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K-means algorithm implementation</w:t>
      </w:r>
    </w:p>
    <w:p w14:paraId="411CE689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k_means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epsilon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1e-5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max_iterations</w:t>
      </w:r>
      <w:proofErr w:type="spellEnd"/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CC4E951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Random initialization of centroids</w:t>
      </w:r>
    </w:p>
    <w:p w14:paraId="79379034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random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seed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42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3A41B8A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random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choice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.shape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replace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</w:t>
      </w:r>
    </w:p>
    <w:p w14:paraId="4E9EFC2D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7E3FE5EE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iteration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max_iterations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464CE2C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Assign points to the nearest centroid</w:t>
      </w:r>
    </w:p>
    <w:p w14:paraId="5A4671C8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linalg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norm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proofErr w:type="gramStart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[:,</w:t>
      </w:r>
      <w:proofErr w:type="gram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newaxis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87F2FA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argmin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distances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DE7FA8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78D01509" w14:textId="61C404CF" w:rsidR="0075004F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Update centroids</w:t>
      </w:r>
    </w:p>
    <w:p w14:paraId="499E45CD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57E89A52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[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].mean(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</w:t>
      </w:r>
    </w:p>
    <w:p w14:paraId="44BAE3AF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11751542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Convergence criterion</w:t>
      </w:r>
    </w:p>
    <w:p w14:paraId="53BD33CE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linalg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norm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-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&lt;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epsilon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C7953D5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43C31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743C31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Convergence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reached!"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591DEBA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</w:p>
    <w:p w14:paraId="1032102D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2D11E8AD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new_centroids</w:t>
      </w:r>
      <w:proofErr w:type="spellEnd"/>
    </w:p>
    <w:p w14:paraId="7476C6E9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68F8F5A6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</w:t>
      </w:r>
    </w:p>
    <w:p w14:paraId="743F48E3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160F7CDB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Function to remap clusters to match true labels</w:t>
      </w:r>
    </w:p>
    <w:p w14:paraId="6B359D05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remap_clusters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2D5C341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 mapping from clusters to true labels based on majority vote</w:t>
      </w:r>
    </w:p>
    <w:p w14:paraId="5DB04098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mapping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{}</w:t>
      </w:r>
    </w:p>
    <w:p w14:paraId="72842111" w14:textId="51F585EE" w:rsidR="0075004F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cluster_id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unique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31DDBDF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Find true labels corresponding to points in this cluster</w:t>
      </w:r>
    </w:p>
    <w:p w14:paraId="1B88C012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true_labels_in_cluster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cluster_id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9C4DFF0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683D4602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Get the most common true label for this cluster</w:t>
      </w:r>
    </w:p>
    <w:p w14:paraId="11B3A1E8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most_common_label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Counter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3356F954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true_labels_in_cluster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most_common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)[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AA7E043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mapping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cluster_id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most_common_label</w:t>
      </w:r>
      <w:proofErr w:type="spellEnd"/>
    </w:p>
    <w:p w14:paraId="1B151B1F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632CAFC2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Remap the clusters</w:t>
      </w:r>
    </w:p>
    <w:p w14:paraId="445F8097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remapped_clusters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np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array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([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mapping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ED4F5E7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remapped_clusters</w:t>
      </w:r>
      <w:proofErr w:type="spellEnd"/>
    </w:p>
    <w:p w14:paraId="027CFE86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3B5653A1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(b) Apply k-means with all features</w:t>
      </w:r>
    </w:p>
    <w:p w14:paraId="79D3242C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[[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SepalLengthCm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SepalWidthCm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41FA046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PetalLengthCm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PetalWidthCm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]].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</w:p>
    <w:p w14:paraId="3C5473AC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k_means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EE669F3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7B484C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Map cluster labels to the true labels for comparison</w:t>
      </w:r>
    </w:p>
    <w:p w14:paraId="6C916E36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SpeciesEncoded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</w:p>
    <w:p w14:paraId="223E0F52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remap_clusters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F29672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conf_matrix_full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confusion_matrix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8823EA5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accuracy_full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accuracy_score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D84E093" w14:textId="77777777" w:rsidR="0075004F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19DA0A38" w14:textId="77777777" w:rsidR="0075004F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4FED3249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084F09EC" w14:textId="2C5D3FF9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lastRenderedPageBreak/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43C31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=== (b) Full Feature Set ==="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3C47BF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"Confusion Matrix:"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996040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conf_matrix_full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10E4660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43C31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743C31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Accuracy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(Full Features): 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accuracy_full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:.2f}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%"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2C172F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55C40C91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(c) Apply k-means with only two features</w:t>
      </w:r>
    </w:p>
    <w:p w14:paraId="5D22FC0D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[[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PetalLengthCm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PetalWidthCm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]].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</w:p>
    <w:p w14:paraId="222C75B6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k_means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AC8BAE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remap_clusters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C774D67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conf_matrix_two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confusion_matrix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E15549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accuracy_two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accuracy_score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true_labels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87732CD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56B75CEC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43C31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=== (c) Two Features ==="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374AA64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"Confusion Matrix:"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B9A44E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conf_matrix_two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E12658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"Accuracy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accuracy_two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:.2f}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%"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6A8D4B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(d) Compare results</w:t>
      </w:r>
    </w:p>
    <w:p w14:paraId="05BB20BC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43C31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\n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=== (d) Comparison ==="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6E37F65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"Accuracy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with Full Features: 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accuracy_full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:.2f}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%"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09B4140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"Accuracy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with Two Features: 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accuracy_two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:.2f}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%"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4E83CF0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7F9A2D34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Plotting for (c)</w:t>
      </w:r>
    </w:p>
    <w:p w14:paraId="58C51E79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figure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figsize</w:t>
      </w:r>
      <w:proofErr w:type="spellEnd"/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1D2EE818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B8A95EB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cluster_points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clusters_two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7EA630DC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scatter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cluster_points</w:t>
      </w:r>
      <w:proofErr w:type="spellEnd"/>
      <w:proofErr w:type="gramStart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[:,</w:t>
      </w:r>
      <w:proofErr w:type="gram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48AD559E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cluster_points</w:t>
      </w:r>
      <w:proofErr w:type="spellEnd"/>
      <w:proofErr w:type="gramStart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[:,</w:t>
      </w:r>
      <w:proofErr w:type="gram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'Cluster</w:t>
      </w:r>
      <w:proofErr w:type="spellEnd"/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3C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CBA653E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scatter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centroids_two</w:t>
      </w:r>
      <w:proofErr w:type="spellEnd"/>
      <w:proofErr w:type="gramStart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[:,</w:t>
      </w:r>
      <w:proofErr w:type="gram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], </w:t>
      </w:r>
      <w:proofErr w:type="spellStart"/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centroids_two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[:, 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],</w:t>
      </w:r>
    </w:p>
    <w:p w14:paraId="55CAC301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color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'black'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marker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43C3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</w:t>
      </w:r>
      <w:r w:rsidRPr="00743C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'Centroids'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EA7E224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xlabel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'Petal Length (cm)'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99B64AE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ylabel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'Petal Width (cm)'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724CBE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title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3C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'(c) K-means Clustering on Two Features'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0F6CD39" w14:textId="77777777" w:rsidR="00743C31" w:rsidRP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72BC007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  <w:proofErr w:type="spellStart"/>
      <w:r w:rsidRPr="00743C3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plt</w:t>
      </w:r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3C3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show</w:t>
      </w:r>
      <w:proofErr w:type="spellEnd"/>
      <w:r w:rsidRPr="00743C3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6A4F596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0472887E" w14:textId="77777777" w:rsidR="00743C31" w:rsidRDefault="00743C31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2A87A093" w14:textId="77777777" w:rsidR="0075004F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07ADD141" w14:textId="77777777" w:rsidR="0075004F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10956C1A" w14:textId="77777777" w:rsidR="0075004F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4F2606CE" w14:textId="77777777" w:rsidR="0075004F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2936C5CC" w14:textId="77777777" w:rsidR="0075004F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2EDB3B07" w14:textId="77777777" w:rsidR="0075004F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249FA485" w14:textId="77777777" w:rsidR="0075004F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489DBFBD" w14:textId="77777777" w:rsidR="0075004F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122E6F9F" w14:textId="77777777" w:rsidR="0075004F" w:rsidRPr="00743C31" w:rsidRDefault="0075004F" w:rsidP="0075004F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l-GR"/>
          <w14:ligatures w14:val="none"/>
        </w:rPr>
      </w:pPr>
    </w:p>
    <w:p w14:paraId="4CAB9EED" w14:textId="77777777" w:rsidR="0075004F" w:rsidRDefault="00743C31" w:rsidP="0075004F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>Επίσης, ακολουθεί γραφική απεικόνιση του ζητούμενου.</w:t>
      </w:r>
    </w:p>
    <w:p w14:paraId="37E56252" w14:textId="0D067B0F" w:rsidR="00743C31" w:rsidRDefault="00743C31" w:rsidP="0075004F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noProof/>
          <w:lang w:val="el-GR"/>
        </w:rPr>
        <w:drawing>
          <wp:inline distT="0" distB="0" distL="0" distR="0" wp14:anchorId="66E3B11A" wp14:editId="3B6C3B57">
            <wp:extent cx="5486400" cy="4114800"/>
            <wp:effectExtent l="0" t="0" r="0" b="0"/>
            <wp:docPr id="488672211" name="Picture 4" descr="A graph of clust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72211" name="Picture 4" descr="A graph of cluster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2B6" w14:textId="77777777" w:rsidR="00743C31" w:rsidRDefault="00743C31" w:rsidP="0075004F">
      <w:pPr>
        <w:jc w:val="both"/>
        <w:rPr>
          <w:rFonts w:ascii="Times New Roman" w:hAnsi="Times New Roman" w:cs="Times New Roman"/>
          <w:lang w:val="el-GR"/>
        </w:rPr>
      </w:pPr>
    </w:p>
    <w:p w14:paraId="44FE721A" w14:textId="7243F066" w:rsidR="00743C31" w:rsidRDefault="00743C31" w:rsidP="0075004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 xml:space="preserve">Ερώτημα </w:t>
      </w:r>
      <w:r>
        <w:rPr>
          <w:rFonts w:ascii="Times New Roman" w:hAnsi="Times New Roman" w:cs="Times New Roman"/>
          <w:i/>
          <w:iCs/>
          <w:sz w:val="28"/>
          <w:szCs w:val="28"/>
          <w:lang w:val="el-GR"/>
        </w:rPr>
        <w:t>Δ</w:t>
      </w:r>
    </w:p>
    <w:p w14:paraId="0144A6F2" w14:textId="718EC41D" w:rsidR="0075004F" w:rsidRDefault="0075004F" w:rsidP="0075004F">
      <w:pPr>
        <w:jc w:val="both"/>
        <w:rPr>
          <w:rFonts w:ascii="Times New Roman" w:hAnsi="Times New Roman" w:cs="Times New Roman"/>
          <w:lang w:val="el-GR"/>
        </w:rPr>
      </w:pPr>
      <w:r w:rsidRPr="0075004F">
        <w:rPr>
          <w:rFonts w:ascii="Times New Roman" w:hAnsi="Times New Roman" w:cs="Times New Roman"/>
          <w:lang w:val="el-GR"/>
        </w:rPr>
        <w:t xml:space="preserve">Χρησιμοποιώντας και τα 4 χαρακτηριστικά, το </w:t>
      </w:r>
      <w:r w:rsidRPr="0075004F">
        <w:rPr>
          <w:rFonts w:ascii="Times New Roman" w:hAnsi="Times New Roman" w:cs="Times New Roman"/>
        </w:rPr>
        <w:t>success</w:t>
      </w:r>
      <w:r w:rsidRPr="0075004F">
        <w:rPr>
          <w:rFonts w:ascii="Times New Roman" w:hAnsi="Times New Roman" w:cs="Times New Roman"/>
          <w:lang w:val="el-GR"/>
        </w:rPr>
        <w:t xml:space="preserve"> </w:t>
      </w:r>
      <w:r w:rsidRPr="0075004F">
        <w:rPr>
          <w:rFonts w:ascii="Times New Roman" w:hAnsi="Times New Roman" w:cs="Times New Roman"/>
        </w:rPr>
        <w:t>rate</w:t>
      </w:r>
      <w:r w:rsidRPr="0075004F">
        <w:rPr>
          <w:rFonts w:ascii="Times New Roman" w:hAnsi="Times New Roman" w:cs="Times New Roman"/>
          <w:lang w:val="el-GR"/>
        </w:rPr>
        <w:t xml:space="preserve"> ήταν 89.33%, ενώ με μόνο το μήκος και το πλάτος των πετάλων αυξήθηκε στο 94.67%. Αυτό δείχνει ότι τα χαρακτηριστικά των πετάλων είναι πιο διακριτικά για τις κλάσεις, ενώ η προσθήκη των χαρακτηριστικών των </w:t>
      </w:r>
      <w:proofErr w:type="spellStart"/>
      <w:r w:rsidRPr="0075004F">
        <w:rPr>
          <w:rFonts w:ascii="Times New Roman" w:hAnsi="Times New Roman" w:cs="Times New Roman"/>
          <w:lang w:val="el-GR"/>
        </w:rPr>
        <w:t>σεπάλων</w:t>
      </w:r>
      <w:proofErr w:type="spellEnd"/>
      <w:r w:rsidRPr="0075004F">
        <w:rPr>
          <w:rFonts w:ascii="Times New Roman" w:hAnsi="Times New Roman" w:cs="Times New Roman"/>
          <w:lang w:val="el-GR"/>
        </w:rPr>
        <w:t xml:space="preserve"> εισάγει θόρυβο και μειώνει την ακρίβεια.</w:t>
      </w:r>
    </w:p>
    <w:p w14:paraId="38FE7FE5" w14:textId="77777777" w:rsidR="0075004F" w:rsidRPr="0075004F" w:rsidRDefault="0075004F" w:rsidP="0075004F">
      <w:pPr>
        <w:jc w:val="both"/>
        <w:rPr>
          <w:rFonts w:ascii="Times New Roman" w:hAnsi="Times New Roman" w:cs="Times New Roman"/>
          <w:lang w:val="el-GR"/>
        </w:rPr>
      </w:pPr>
      <w:r w:rsidRPr="0075004F">
        <w:rPr>
          <w:rFonts w:ascii="Times New Roman" w:hAnsi="Times New Roman" w:cs="Times New Roman"/>
          <w:lang w:val="el-GR"/>
        </w:rPr>
        <w:t>Συνεπώς, η χρήση όλων των χαρακτηριστικών δεν οδηγεί πάντα σε καλύτερα αποτελέσματα, καθώς μπορεί να περιλαμβάνει περιττή ή παραπλανητική πληροφορία που επηρεάζει αρνητικά την ταξινόμηση.</w:t>
      </w:r>
    </w:p>
    <w:p w14:paraId="467450FA" w14:textId="77777777" w:rsidR="0075004F" w:rsidRPr="0075004F" w:rsidRDefault="0075004F" w:rsidP="0075004F">
      <w:pPr>
        <w:jc w:val="both"/>
        <w:rPr>
          <w:rFonts w:ascii="Times New Roman" w:hAnsi="Times New Roman" w:cs="Times New Roman"/>
          <w:lang w:val="el-GR"/>
        </w:rPr>
      </w:pPr>
    </w:p>
    <w:sectPr w:rsidR="0075004F" w:rsidRPr="007500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9F03F" w14:textId="77777777" w:rsidR="005C1DBA" w:rsidRDefault="005C1DBA" w:rsidP="00855737">
      <w:pPr>
        <w:spacing w:after="0" w:line="240" w:lineRule="auto"/>
      </w:pPr>
      <w:r>
        <w:separator/>
      </w:r>
    </w:p>
  </w:endnote>
  <w:endnote w:type="continuationSeparator" w:id="0">
    <w:p w14:paraId="5E2B2A80" w14:textId="77777777" w:rsidR="005C1DBA" w:rsidRDefault="005C1DBA" w:rsidP="0085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BD8C2" w14:textId="77777777" w:rsidR="005C1DBA" w:rsidRDefault="005C1DBA" w:rsidP="00855737">
      <w:pPr>
        <w:spacing w:after="0" w:line="240" w:lineRule="auto"/>
      </w:pPr>
      <w:r>
        <w:separator/>
      </w:r>
    </w:p>
  </w:footnote>
  <w:footnote w:type="continuationSeparator" w:id="0">
    <w:p w14:paraId="2C9EB902" w14:textId="77777777" w:rsidR="005C1DBA" w:rsidRDefault="005C1DBA" w:rsidP="00855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37"/>
    <w:rsid w:val="00471872"/>
    <w:rsid w:val="005C1DBA"/>
    <w:rsid w:val="00743C31"/>
    <w:rsid w:val="0075004F"/>
    <w:rsid w:val="0085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0C68"/>
  <w15:chartTrackingRefBased/>
  <w15:docId w15:val="{6A6A01D8-7144-4A10-87EB-12E5433D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C31"/>
  </w:style>
  <w:style w:type="paragraph" w:styleId="Heading1">
    <w:name w:val="heading 1"/>
    <w:basedOn w:val="Normal"/>
    <w:next w:val="Normal"/>
    <w:link w:val="Heading1Char"/>
    <w:uiPriority w:val="9"/>
    <w:qFormat/>
    <w:rsid w:val="0085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7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57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737"/>
  </w:style>
  <w:style w:type="paragraph" w:styleId="Footer">
    <w:name w:val="footer"/>
    <w:basedOn w:val="Normal"/>
    <w:link w:val="FooterChar"/>
    <w:uiPriority w:val="99"/>
    <w:unhideWhenUsed/>
    <w:rsid w:val="008557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Πολυχρονοπουλος</dc:creator>
  <cp:keywords/>
  <dc:description/>
  <cp:lastModifiedBy>Ιωαννης Πολυχρονοπουλος</cp:lastModifiedBy>
  <cp:revision>2</cp:revision>
  <dcterms:created xsi:type="dcterms:W3CDTF">2025-01-08T16:55:00Z</dcterms:created>
  <dcterms:modified xsi:type="dcterms:W3CDTF">2025-01-08T20:02:00Z</dcterms:modified>
</cp:coreProperties>
</file>