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686EF8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686EF8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686EF8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686EF8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686EF8">
      <w:pPr>
        <w:spacing w:before="240" w:after="240"/>
      </w:pPr>
      <w:r>
        <w:t>Το σύστημα θα επιτρέπει:</w:t>
      </w:r>
    </w:p>
    <w:p w14:paraId="21D508A7" w14:textId="77777777" w:rsidR="00627E7E" w:rsidRDefault="00686EF8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686EF8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686EF8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686EF8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686EF8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686EF8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686EF8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2C8" w14:textId="77777777" w:rsidR="005C4F46" w:rsidRDefault="005C4F46">
      <w:pPr>
        <w:rPr>
          <w:lang w:val="en-US"/>
        </w:rPr>
      </w:pPr>
    </w:p>
    <w:p w14:paraId="35EA1D96" w14:textId="1430F1AB" w:rsidR="005C4F46" w:rsidRDefault="005C4F46">
      <w:pPr>
        <w:rPr>
          <w:lang w:val="en-US"/>
        </w:rPr>
      </w:pPr>
      <w:r w:rsidRPr="005C4F46">
        <w:rPr>
          <w:lang w:val="en-US"/>
        </w:rPr>
        <w:t xml:space="preserve">${ELEMENT, "Use Case List", </w:t>
      </w:r>
      <w:proofErr w:type="spellStart"/>
      <w:r w:rsidRPr="005C4F46">
        <w:rPr>
          <w:lang w:val="en-US"/>
        </w:rPr>
        <w:t>UseCase</w:t>
      </w:r>
      <w:proofErr w:type="spellEnd"/>
      <w:r w:rsidRPr="005C4F46">
        <w:rPr>
          <w:lang w:val="en-US"/>
        </w:rPr>
        <w:t xml:space="preserve">, </w:t>
      </w:r>
      <w:proofErr w:type="spellStart"/>
      <w:r w:rsidRPr="005C4F46">
        <w:rPr>
          <w:lang w:val="en-US"/>
        </w:rPr>
        <w:t>LoopInProject</w:t>
      </w:r>
      <w:proofErr w:type="spellEnd"/>
      <w:r w:rsidRPr="005C4F46">
        <w:rPr>
          <w:lang w:val="en-US"/>
        </w:rPr>
        <w:t>, PROPERTY=name}</w:t>
      </w:r>
    </w:p>
    <w:p w14:paraId="5D4D79D3" w14:textId="77777777" w:rsidR="006A1BE0" w:rsidRDefault="006A1BE0">
      <w:pPr>
        <w:rPr>
          <w:lang w:val="en-US"/>
        </w:rPr>
      </w:pPr>
    </w:p>
    <w:p w14:paraId="51067803" w14:textId="6FDF3809" w:rsidR="006A1BE0" w:rsidRDefault="006A1BE0">
      <w:pPr>
        <w:rPr>
          <w:lang w:val="en-US"/>
        </w:rPr>
      </w:pPr>
      <w:r w:rsidRPr="006A1BE0">
        <w:rPr>
          <w:lang w:val="en-US"/>
        </w:rPr>
        <w:t xml:space="preserve">${ELEMENT, "Use Case Show Map", Actors,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PROPERTY=name}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5C4F46" w:rsidRPr="005C4F46" w14:paraId="7C300F5E" w14:textId="77777777" w:rsidTr="005C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0B488318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77D9DE3F" w14:textId="77777777" w:rsidR="005C4F46" w:rsidRPr="005C4F46" w:rsidRDefault="005C4F46" w:rsidP="005C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5C4F46" w:rsidRPr="005C4F46" w14:paraId="1D6B420A" w14:textId="77777777" w:rsidTr="005C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ACA8C59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 xml:space="preserve">${ELEMENT, “Use Cases”, </w:t>
            </w:r>
            <w:proofErr w:type="spellStart"/>
            <w:r w:rsidRPr="005C4F46">
              <w:rPr>
                <w:lang w:val="en-US"/>
              </w:rPr>
              <w:t>UseCase</w:t>
            </w:r>
            <w:proofErr w:type="spellEnd"/>
            <w:r w:rsidRPr="005C4F46">
              <w:rPr>
                <w:lang w:val="en-US"/>
              </w:rPr>
              <w:t xml:space="preserve">, </w:t>
            </w:r>
            <w:proofErr w:type="spellStart"/>
            <w:r w:rsidRPr="005C4F46">
              <w:rPr>
                <w:lang w:val="en-US"/>
              </w:rPr>
              <w:t>LoopInProject</w:t>
            </w:r>
            <w:proofErr w:type="spellEnd"/>
            <w:r w:rsidRPr="005C4F46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7770E45" w14:textId="77777777" w:rsidR="005C4F46" w:rsidRPr="005C4F46" w:rsidRDefault="005C4F46" w:rsidP="005C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73409BD1" w14:textId="77777777" w:rsidR="005C4F46" w:rsidRDefault="005C4F46">
      <w:pPr>
        <w:rPr>
          <w:lang w:val="en-US"/>
        </w:rPr>
      </w:pP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6A1BE0" w:rsidRPr="005C4F46" w14:paraId="3B07A4FA" w14:textId="77777777" w:rsidTr="00CD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608299E0" w14:textId="77777777" w:rsidR="006A1BE0" w:rsidRPr="005C4F46" w:rsidRDefault="006A1BE0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0D5618F2" w14:textId="77777777" w:rsidR="006A1BE0" w:rsidRPr="005C4F46" w:rsidRDefault="006A1BE0" w:rsidP="00CD36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6A1BE0" w:rsidRPr="005C4F46" w14:paraId="73563C5E" w14:textId="77777777" w:rsidTr="00CD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50D2FA" w14:textId="6D0B300D" w:rsidR="006A1BE0" w:rsidRPr="005C4F46" w:rsidRDefault="006A1BE0" w:rsidP="00CD3636">
            <w:pPr>
              <w:rPr>
                <w:lang w:val="en-US"/>
              </w:rPr>
            </w:pPr>
            <w:r w:rsidRPr="006A1BE0">
              <w:rPr>
                <w:lang w:val="en-US"/>
              </w:rPr>
              <w:t xml:space="preserve">{ELEMENT, "Actors", Actor,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BA9796" w14:textId="77777777" w:rsidR="006A1BE0" w:rsidRPr="005C4F46" w:rsidRDefault="006A1BE0" w:rsidP="00CD3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204DB76D" w14:textId="77777777" w:rsidR="006A1BE0" w:rsidRDefault="006A1BE0">
      <w:pPr>
        <w:rPr>
          <w:lang w:val="en-US"/>
        </w:rPr>
      </w:pPr>
    </w:p>
    <w:p w14:paraId="5FE2AA60" w14:textId="77777777" w:rsidR="005C4F46" w:rsidRDefault="005C4F46">
      <w:pPr>
        <w:rPr>
          <w:lang w:val="en-US"/>
        </w:rPr>
      </w:pPr>
    </w:p>
    <w:p w14:paraId="701AB3BC" w14:textId="77777777" w:rsidR="00627E7E" w:rsidRDefault="00686EF8">
      <w:pPr>
        <w:pStyle w:val="3"/>
      </w:pPr>
      <w:r>
        <w:lastRenderedPageBreak/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686EF8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686EF8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686EF8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686EF8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686EF8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686EF8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686EF8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686EF8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686EF8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686EF8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686EF8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686EF8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686EF8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686EF8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686EF8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>. Η προεπιλογή είναι το μέγιστο χρονικό διάστημα.</w:t>
      </w:r>
    </w:p>
    <w:p w14:paraId="656CED47" w14:textId="77777777" w:rsidR="00627E7E" w:rsidRDefault="00686EF8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686EF8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686EF8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686EF8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686EF8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686EF8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Δεδομένα Εξόδου</w:t>
      </w:r>
    </w:p>
    <w:p w14:paraId="1403CCF6" w14:textId="77777777" w:rsidR="00627E7E" w:rsidRDefault="00686EF8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686EF8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686EF8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686EF8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686EF8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686EF8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686EF8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686EF8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686EF8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686EF8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686EF8">
      <w:pPr>
        <w:numPr>
          <w:ilvl w:val="1"/>
          <w:numId w:val="23"/>
        </w:numPr>
        <w:spacing w:before="0"/>
      </w:pPr>
      <w:r>
        <w:t>Τα φιλτραρισμένα δεδομένα αντιστοιχούν στα επιλεγμένα κριτήρια.</w:t>
      </w:r>
    </w:p>
    <w:p w14:paraId="3C63ABA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686EF8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686EF8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686EF8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686EF8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686EF8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686EF8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686EF8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686EF8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686EF8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686EF8">
      <w:pPr>
        <w:numPr>
          <w:ilvl w:val="1"/>
          <w:numId w:val="4"/>
        </w:numPr>
        <w:spacing w:before="0"/>
      </w:pPr>
      <w:r>
        <w:lastRenderedPageBreak/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686EF8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686EF8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686EF8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686EF8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686EF8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686EF8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686EF8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686EF8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686EF8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686EF8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686EF8">
      <w:pPr>
        <w:numPr>
          <w:ilvl w:val="0"/>
          <w:numId w:val="3"/>
        </w:numPr>
        <w:spacing w:before="0"/>
      </w:pPr>
      <w:r>
        <w:lastRenderedPageBreak/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686EF8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686EF8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686EF8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686EF8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Pr="006A1BE0" w:rsidRDefault="00686EF8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AD9CE1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4F1D30C5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226CA8BE" w14:textId="77777777" w:rsidR="006A1BE0" w:rsidRDefault="006A1BE0" w:rsidP="006A1BE0">
      <w:pPr>
        <w:spacing w:before="0" w:after="240"/>
        <w:ind w:left="720"/>
      </w:pPr>
    </w:p>
    <w:p w14:paraId="3D9236A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"Sequence Diagrams", "</w:t>
      </w:r>
      <w:proofErr w:type="spellStart"/>
      <w:r w:rsidRPr="006A1BE0">
        <w:rPr>
          <w:lang w:val="en-US"/>
        </w:rPr>
        <w:t>SequenceDiagram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2D48406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47DC4434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3FDB6499" w14:textId="683157FA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"Activity Diagrams", "</w:t>
      </w:r>
      <w:proofErr w:type="spellStart"/>
      <w:r w:rsidRPr="006A1BE0">
        <w:rPr>
          <w:lang w:val="en-US"/>
        </w:rPr>
        <w:t>ActivityDiagram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5065ACF0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686EF8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686EF8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686EF8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686EF8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686EF8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686EF8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686EF8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686EF8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686EF8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686EF8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686EF8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686EF8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686EF8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686EF8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686EF8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686EF8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686EF8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686EF8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686EF8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686EF8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686EF8">
      <w:r>
        <w:t>Δεδομένα εισόδου:</w:t>
      </w:r>
    </w:p>
    <w:p w14:paraId="185E50A3" w14:textId="77777777" w:rsidR="00627E7E" w:rsidRDefault="00686EF8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686EF8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686EF8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686EF8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686EF8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686EF8">
      <w:r>
        <w:t>Δεδομένα εξόδου:</w:t>
      </w:r>
    </w:p>
    <w:p w14:paraId="536A9175" w14:textId="3DFF0F93" w:rsidR="00DE5604" w:rsidRDefault="00DE5604"/>
    <w:p w14:paraId="5B071A52" w14:textId="77777777" w:rsidR="00627E7E" w:rsidRDefault="00686EF8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686EF8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686EF8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686EF8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686EF8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686EF8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686EF8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686EF8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686EF8">
      <w:pPr>
        <w:numPr>
          <w:ilvl w:val="2"/>
          <w:numId w:val="20"/>
        </w:numPr>
        <w:spacing w:before="0"/>
      </w:pPr>
      <w:r>
        <w:lastRenderedPageBreak/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686EF8">
      <w:r>
        <w:tab/>
      </w:r>
    </w:p>
    <w:p w14:paraId="772D2C58" w14:textId="77777777" w:rsidR="00627E7E" w:rsidRDefault="00686EF8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686EF8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686EF8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686EF8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686EF8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686EF8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686EF8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686EF8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686EF8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686EF8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686EF8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686EF8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686EF8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686EF8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686EF8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686EF8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686EF8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686EF8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686EF8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686EF8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εκπρόσωπο και άρα και για τον διαχειριστή που έχει επιλέξει να βλέπει τη σελίδα ως εκπρόσωπος υπάρχει και η επιλογή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686EF8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686EF8">
      <w:r>
        <w:t>Δεδομένα εισόδου:</w:t>
      </w:r>
    </w:p>
    <w:p w14:paraId="49EAFA58" w14:textId="12B7198F" w:rsidR="00627E7E" w:rsidRDefault="00686EF8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686EF8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686EF8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686EF8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686EF8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686EF8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686EF8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686EF8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686EF8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686EF8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686EF8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686EF8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686EF8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686EF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686EF8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5345" w14:textId="77777777" w:rsid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lastRenderedPageBreak/>
        <w:t>${DIAGRAM, "Component Diagrams", "</w:t>
      </w:r>
      <w:proofErr w:type="spellStart"/>
      <w:r w:rsidRPr="006A1BE0">
        <w:rPr>
          <w:lang w:val="en-US"/>
        </w:rPr>
        <w:t>ComponentDiagram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bookmarkStart w:id="2" w:name="_Toc416350289"/>
      <w:proofErr w:type="gramEnd"/>
    </w:p>
    <w:p w14:paraId="55D69E7A" w14:textId="664039C6" w:rsidR="006A1BE0" w:rsidRPr="006A1BE0" w:rsidRDefault="006A1BE0" w:rsidP="006A1BE0">
      <w:pPr>
        <w:pStyle w:val="2"/>
        <w:rPr>
          <w:b/>
          <w:lang w:val="en-US"/>
        </w:rPr>
      </w:pPr>
      <w:r w:rsidRPr="006A1BE0">
        <w:rPr>
          <w:b/>
          <w:lang w:val="en-US"/>
        </w:rPr>
        <w:t>Deployment Requirements</w:t>
      </w:r>
      <w:bookmarkEnd w:id="2"/>
    </w:p>
    <w:p w14:paraId="258A8623" w14:textId="77777777" w:rsidR="006A1BE0" w:rsidRP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t>${DIAGRAM, “Deployment Diagrams”, “</w:t>
      </w:r>
      <w:proofErr w:type="spellStart"/>
      <w:r w:rsidRPr="006A1BE0">
        <w:rPr>
          <w:lang w:val="en-US"/>
        </w:rPr>
        <w:t>DeploymentDiagram</w:t>
      </w:r>
      <w:proofErr w:type="spellEnd"/>
      <w:r w:rsidRPr="006A1BE0">
        <w:rPr>
          <w:lang w:val="en-US"/>
        </w:rPr>
        <w:t xml:space="preserve">”,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“Basic”}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749"/>
        <w:gridCol w:w="6696"/>
      </w:tblGrid>
      <w:tr w:rsidR="006A1BE0" w:rsidRPr="006A1BE0" w14:paraId="296E7FDB" w14:textId="77777777" w:rsidTr="006A1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51CFC49A" w14:textId="77777777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Name</w:t>
            </w:r>
          </w:p>
        </w:tc>
        <w:tc>
          <w:tcPr>
            <w:tcW w:w="6840" w:type="dxa"/>
            <w:hideMark/>
          </w:tcPr>
          <w:p w14:paraId="2AB629CE" w14:textId="77777777" w:rsidR="006A1BE0" w:rsidRPr="006A1BE0" w:rsidRDefault="006A1BE0" w:rsidP="006A1BE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Description</w:t>
            </w:r>
          </w:p>
        </w:tc>
      </w:tr>
      <w:tr w:rsidR="006A1BE0" w:rsidRPr="006A1BE0" w14:paraId="0177C748" w14:textId="77777777" w:rsidTr="006A1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F2BBAFF" w14:textId="2177BD11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 xml:space="preserve">${ELEMENT, "Component Diagrams", Component,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B17239" w14:textId="77777777" w:rsidR="006A1BE0" w:rsidRPr="006A1BE0" w:rsidRDefault="006A1BE0" w:rsidP="006A1BE0">
            <w:pPr>
              <w:pStyle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${PROPERTY, description}</w:t>
            </w:r>
          </w:p>
        </w:tc>
      </w:tr>
    </w:tbl>
    <w:p w14:paraId="1EDA23CB" w14:textId="4E48C20F" w:rsidR="006A1BE0" w:rsidRDefault="006A1BE0">
      <w:pPr>
        <w:pStyle w:val="2"/>
        <w:rPr>
          <w:lang w:val="en-US"/>
        </w:rPr>
      </w:pPr>
    </w:p>
    <w:p w14:paraId="45E892AD" w14:textId="77777777" w:rsidR="006A1BE0" w:rsidRDefault="006A1BE0">
      <w:pPr>
        <w:pStyle w:val="2"/>
        <w:rPr>
          <w:lang w:val="en-US"/>
        </w:rPr>
      </w:pPr>
    </w:p>
    <w:p w14:paraId="238B9B0F" w14:textId="319BED3A" w:rsidR="00627E7E" w:rsidRDefault="00686EF8">
      <w:pPr>
        <w:pStyle w:val="2"/>
      </w:pPr>
      <w:r>
        <w:t>2.2</w:t>
      </w:r>
      <w:r>
        <w:tab/>
        <w:t>Απαιτήσεις επιδόσεων</w:t>
      </w:r>
    </w:p>
    <w:p w14:paraId="3DC84633" w14:textId="77777777" w:rsidR="00627E7E" w:rsidRDefault="00686EF8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686EF8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686EF8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686EF8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686EF8">
      <w:pPr>
        <w:pStyle w:val="2"/>
      </w:pPr>
      <w:r>
        <w:lastRenderedPageBreak/>
        <w:t>2.3</w:t>
      </w:r>
      <w:r>
        <w:tab/>
        <w:t>Απαιτήσεις οργάνωσης δεδομένων</w:t>
      </w:r>
    </w:p>
    <w:p w14:paraId="5A535B17" w14:textId="77777777" w:rsidR="00627E7E" w:rsidRDefault="00686EF8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686EF8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686EF8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686EF8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686EF8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686EF8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686EF8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686EF8">
      <w:r>
        <w:rPr>
          <w:b/>
        </w:rPr>
        <w:t>Αντοχή σε Αστοχίες</w:t>
      </w:r>
      <w:r>
        <w:t>:</w:t>
      </w:r>
    </w:p>
    <w:p w14:paraId="645F408E" w14:textId="77777777" w:rsidR="00627E7E" w:rsidRDefault="00686EF8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686EF8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686EF8">
      <w:r>
        <w:rPr>
          <w:b/>
        </w:rPr>
        <w:lastRenderedPageBreak/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686EF8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686EF8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686EF8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686EF8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686EF8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686EF8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686EF8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686EF8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686EF8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686EF8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686EF8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686EF8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686EF8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686EF8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686EF8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78191" w14:textId="77777777" w:rsidR="00E00398" w:rsidRDefault="00E00398">
      <w:pPr>
        <w:spacing w:before="0"/>
      </w:pPr>
      <w:r>
        <w:separator/>
      </w:r>
    </w:p>
  </w:endnote>
  <w:endnote w:type="continuationSeparator" w:id="0">
    <w:p w14:paraId="51745D1C" w14:textId="77777777" w:rsidR="00E00398" w:rsidRDefault="00E0039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686EF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F41BC" w14:textId="77777777" w:rsidR="00E00398" w:rsidRDefault="00E00398">
      <w:pPr>
        <w:spacing w:before="0"/>
      </w:pPr>
      <w:r>
        <w:separator/>
      </w:r>
    </w:p>
  </w:footnote>
  <w:footnote w:type="continuationSeparator" w:id="0">
    <w:p w14:paraId="4ECDDB81" w14:textId="77777777" w:rsidR="00E00398" w:rsidRDefault="00E0039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0486D"/>
    <w:rsid w:val="00266628"/>
    <w:rsid w:val="00292A75"/>
    <w:rsid w:val="003B5ED3"/>
    <w:rsid w:val="00460271"/>
    <w:rsid w:val="00563BCA"/>
    <w:rsid w:val="005B7759"/>
    <w:rsid w:val="005C4F46"/>
    <w:rsid w:val="00627E7E"/>
    <w:rsid w:val="00686EF8"/>
    <w:rsid w:val="006A1BE0"/>
    <w:rsid w:val="008B2AC6"/>
    <w:rsid w:val="00936BBC"/>
    <w:rsid w:val="00944382"/>
    <w:rsid w:val="009677CD"/>
    <w:rsid w:val="009F3C5F"/>
    <w:rsid w:val="00A075B7"/>
    <w:rsid w:val="00B047A0"/>
    <w:rsid w:val="00B75AD4"/>
    <w:rsid w:val="00C82671"/>
    <w:rsid w:val="00C8469B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  <w:style w:type="table" w:styleId="40">
    <w:name w:val="Grid Table 4"/>
    <w:basedOn w:val="a1"/>
    <w:uiPriority w:val="49"/>
    <w:rsid w:val="005C4F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3090</Words>
  <Characters>16687</Characters>
  <Application>Microsoft Office Word</Application>
  <DocSecurity>0</DocSecurity>
  <Lines>139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Γεωργιος Ντουντουνακης</cp:lastModifiedBy>
  <cp:revision>2</cp:revision>
  <dcterms:created xsi:type="dcterms:W3CDTF">2025-02-12T18:56:00Z</dcterms:created>
  <dcterms:modified xsi:type="dcterms:W3CDTF">2025-02-12T18:56:00Z</dcterms:modified>
</cp:coreProperties>
</file>