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320E" w14:textId="3687F92B" w:rsidR="00C75AC6" w:rsidRDefault="00C75AC6">
      <w:r>
        <w:t>August 1, 2024</w:t>
      </w:r>
    </w:p>
    <w:p w14:paraId="0873DF1D" w14:textId="26B704DF" w:rsidR="00C75AC6" w:rsidRDefault="00C75AC6">
      <w:r>
        <w:t>Did initial set up and create client using OpenAI</w:t>
      </w:r>
    </w:p>
    <w:p w14:paraId="6EF64867" w14:textId="77777777" w:rsidR="00C75AC6" w:rsidRDefault="00C75AC6"/>
    <w:p w14:paraId="68A8A607" w14:textId="1F5B3102" w:rsidR="00772AA2" w:rsidRDefault="00EC105E">
      <w:r>
        <w:t>August 2</w:t>
      </w:r>
      <w:r w:rsidR="00D02823">
        <w:t>, 2024</w:t>
      </w:r>
    </w:p>
    <w:p w14:paraId="46F57FF0" w14:textId="47EB109F" w:rsidR="00EC105E" w:rsidRDefault="00EC105E">
      <w:r>
        <w:t xml:space="preserve">Have finalised datasets but had trouble sending training examples to api </w:t>
      </w:r>
    </w:p>
    <w:p w14:paraId="505CB4B4" w14:textId="0672E620" w:rsidR="007529FC" w:rsidRDefault="007529FC">
      <w:r>
        <w:t>Encountered difficulty reading datasets from the Korean Data Website as many of the csv files are in Korean</w:t>
      </w:r>
    </w:p>
    <w:p w14:paraId="3A4F9E40" w14:textId="48CFB0EC" w:rsidR="00EC105E" w:rsidRDefault="007529FC">
      <w:r>
        <w:t xml:space="preserve">So, </w:t>
      </w:r>
      <w:r w:rsidR="00EC105E">
        <w:t xml:space="preserve">Developed training data from having questions and answers guided by </w:t>
      </w:r>
      <w:r w:rsidR="00EC105E" w:rsidRPr="00EC105E">
        <w:t>Official Jeju Tourism Guidebook_en June 2024.pdf</w:t>
      </w:r>
    </w:p>
    <w:p w14:paraId="5510E27C" w14:textId="77777777" w:rsidR="00EC105E" w:rsidRDefault="00EC105E"/>
    <w:p w14:paraId="7E23487B" w14:textId="64A9EEED" w:rsidR="00EC105E" w:rsidRDefault="00EC105E">
      <w:r>
        <w:t>August 4</w:t>
      </w:r>
      <w:r w:rsidR="00D02823">
        <w:t>, 2024</w:t>
      </w:r>
      <w:r>
        <w:t xml:space="preserve"> </w:t>
      </w:r>
    </w:p>
    <w:p w14:paraId="7F14F35F" w14:textId="5A63AB66" w:rsidR="00EC105E" w:rsidRDefault="00EC105E">
      <w:r>
        <w:t>Tried Predibase, converted csv file to jsonl file, splitting data based on training and evaluation</w:t>
      </w:r>
      <w:r w:rsidR="00D02823">
        <w:t xml:space="preserve">, going to resume </w:t>
      </w:r>
      <w:r w:rsidR="0062752E">
        <w:t>creating an adapter</w:t>
      </w:r>
    </w:p>
    <w:p w14:paraId="6BEC1A7F" w14:textId="77777777" w:rsidR="00185B20" w:rsidRDefault="00185B20"/>
    <w:p w14:paraId="28B2EB07" w14:textId="4A2FB92A" w:rsidR="00185B20" w:rsidRDefault="00185B20">
      <w:r>
        <w:t>August 5, 2024</w:t>
      </w:r>
    </w:p>
    <w:p w14:paraId="49A76D3B" w14:textId="2DEEE35C" w:rsidR="00185B20" w:rsidRDefault="00185B20">
      <w:r>
        <w:t>Resumed creating adapters, but could not retrieve the best training loss and validation loss for each adapter, so have collected the best dataset</w:t>
      </w:r>
      <w:r w:rsidR="00916CF3">
        <w:t>, will be using LoRA finetuning to test the selected adapter</w:t>
      </w:r>
    </w:p>
    <w:p w14:paraId="0E526717" w14:textId="77777777" w:rsidR="00CC00B9" w:rsidRDefault="00CC00B9"/>
    <w:p w14:paraId="437CC199" w14:textId="48E77417" w:rsidR="00CC00B9" w:rsidRDefault="00CC00B9">
      <w:r>
        <w:t>August 6, 2024</w:t>
      </w:r>
      <w:r>
        <w:br/>
        <w:t>Have selected the best adapter, us</w:t>
      </w:r>
      <w:r w:rsidR="000D235A">
        <w:t>ed</w:t>
      </w:r>
      <w:r>
        <w:t xml:space="preserve"> LoRA to generate the response based on finetuned and base model, there </w:t>
      </w:r>
      <w:r w:rsidR="000D235A">
        <w:t>were</w:t>
      </w:r>
      <w:r>
        <w:t xml:space="preserve"> differences between responses</w:t>
      </w:r>
    </w:p>
    <w:p w14:paraId="09298038" w14:textId="77777777" w:rsidR="00CC00B9" w:rsidRDefault="00CC00B9"/>
    <w:p w14:paraId="36A4C5CD" w14:textId="1B16D119" w:rsidR="00567097" w:rsidRDefault="00CC00B9">
      <w:r>
        <w:t>To see the obvious differences, I formulat</w:t>
      </w:r>
      <w:r w:rsidR="00567097">
        <w:t>ed</w:t>
      </w:r>
      <w:r>
        <w:t xml:space="preserve"> Uncle </w:t>
      </w:r>
      <w:r w:rsidR="000C3F28">
        <w:t xml:space="preserve">Roger-styled answers for my questions for my training data. </w:t>
      </w:r>
      <w:r w:rsidR="003334F1">
        <w:t>Need to think how to fit the adapter into the base model, and then deploy it on web application</w:t>
      </w:r>
    </w:p>
    <w:p w14:paraId="7065DD4D" w14:textId="77777777" w:rsidR="00303A62" w:rsidRDefault="00303A62"/>
    <w:p w14:paraId="6DB181B2" w14:textId="771A3C8B" w:rsidR="00303A62" w:rsidRDefault="00303A62">
      <w:r w:rsidRPr="00303A62">
        <w:t>How do I buy good and cheap food in Jeju Island?</w:t>
      </w:r>
    </w:p>
    <w:p w14:paraId="5C059B65" w14:textId="77777777" w:rsidR="002D3308" w:rsidRDefault="002D3308">
      <w:r>
        <w:br w:type="page"/>
      </w:r>
    </w:p>
    <w:p w14:paraId="36216C37" w14:textId="477E86C9" w:rsidR="00303A62" w:rsidRPr="002D3308" w:rsidRDefault="00303A62">
      <w:pPr>
        <w:rPr>
          <w:b/>
          <w:bCs/>
        </w:rPr>
      </w:pPr>
      <w:r w:rsidRPr="002D3308">
        <w:rPr>
          <w:b/>
          <w:bCs/>
        </w:rPr>
        <w:lastRenderedPageBreak/>
        <w:t>Base Model</w:t>
      </w:r>
    </w:p>
    <w:p w14:paraId="3B89D7D5" w14:textId="77777777" w:rsidR="002D3308" w:rsidRPr="002D3308" w:rsidRDefault="002D3308" w:rsidP="002D3308">
      <w:r w:rsidRPr="002D3308">
        <w:t>To buy good and cheap food in Jeju Island, you can consider the following options:</w:t>
      </w:r>
    </w:p>
    <w:p w14:paraId="3229EB02" w14:textId="77777777" w:rsidR="002D3308" w:rsidRPr="002D3308" w:rsidRDefault="002D3308" w:rsidP="002D3308"/>
    <w:p w14:paraId="0D298365" w14:textId="77777777" w:rsidR="002D3308" w:rsidRPr="002D3308" w:rsidRDefault="002D3308" w:rsidP="002D3308">
      <w:r w:rsidRPr="002D3308">
        <w:t>1. Local markets: Jeju Island has several local markets where you can find fresh and affordable food. Some popular markets include Jeju Olle Market, Jeju Dongmun Market, and Seongsan Ilchulbong Market.</w:t>
      </w:r>
    </w:p>
    <w:p w14:paraId="0CA2811A" w14:textId="77777777" w:rsidR="002D3308" w:rsidRPr="002D3308" w:rsidRDefault="002D3308" w:rsidP="002D3308">
      <w:r w:rsidRPr="002D3308">
        <w:t>2. Grocery stores: There are several grocery stores in Jeju Island that offer a wide range of food products at affordable prices. Some popular grocery stores include E-Mart, Homeplus, and Lotte Mart.</w:t>
      </w:r>
    </w:p>
    <w:p w14:paraId="513F79E4" w14:textId="77777777" w:rsidR="002D3308" w:rsidRPr="002D3308" w:rsidRDefault="002D3308" w:rsidP="002D3308">
      <w:r w:rsidRPr="002D3308">
        <w:t>3. Street food: Jeju Island has a vibrant street food culture, with many vendors selling delicious and affordable food. Some popular street food items include black pork belly, tteokbokki, and jeongol.</w:t>
      </w:r>
    </w:p>
    <w:p w14:paraId="0B34098E" w14:textId="77777777" w:rsidR="002D3308" w:rsidRPr="002D3308" w:rsidRDefault="002D3308" w:rsidP="002D3308">
      <w:r w:rsidRPr="002D3308">
        <w:t>4. Restaurants: Jeju Island has a variety of restaurants that offer good and affordable food. Some popular restaurants include Jeju Black Pork Restaurant, Jeju Oreum Restaurant, and Jeju Do Restaurant.</w:t>
      </w:r>
    </w:p>
    <w:p w14:paraId="665F4B60" w14:textId="77777777" w:rsidR="002D3308" w:rsidRPr="002D3308" w:rsidRDefault="002D3308" w:rsidP="002D3308">
      <w:r w:rsidRPr="002D3308">
        <w:t>5. Farmers' markets: Jeju Island has several farmers' markets where you can buy fresh and affordable produce directly from local farmers. Some popular farmers' markets include Jeju Olle Market, Jeju Dongmun Market, and Seongsan Ilchulbong Market.</w:t>
      </w:r>
    </w:p>
    <w:p w14:paraId="70DB83F4" w14:textId="77777777" w:rsidR="002D3308" w:rsidRPr="002D3308" w:rsidRDefault="002D3308" w:rsidP="002D3308"/>
    <w:p w14:paraId="6D1CBD5A" w14:textId="30621EEE" w:rsidR="00303A62" w:rsidRDefault="002D3308" w:rsidP="002D3308">
      <w:r w:rsidRPr="002D3308">
        <w:t>By considering these options, you can find good and cheap food in Jeju Island that suits your budget and taste preferences.</w:t>
      </w:r>
    </w:p>
    <w:p w14:paraId="10F43DC0" w14:textId="77777777" w:rsidR="0021464D" w:rsidRDefault="0021464D" w:rsidP="002D3308"/>
    <w:p w14:paraId="45F4B0B7" w14:textId="7D6A5D48" w:rsidR="0021464D" w:rsidRDefault="0021464D" w:rsidP="002D3308">
      <w:r>
        <w:t>August 8, 2024</w:t>
      </w:r>
    </w:p>
    <w:p w14:paraId="5B99912B" w14:textId="613D5324" w:rsidR="0021464D" w:rsidRDefault="0021464D" w:rsidP="002D3308">
      <w:r>
        <w:t>Tried using Streamlit but it keeps on downloading the model from HuggingFace</w:t>
      </w:r>
      <w:r w:rsidR="00367ACB">
        <w:t>, takes a long time to generate a response</w:t>
      </w:r>
    </w:p>
    <w:p w14:paraId="3243BC1D" w14:textId="68978CD0" w:rsidR="00367ACB" w:rsidRDefault="00367ACB" w:rsidP="002D3308">
      <w:r>
        <w:t>Trying to use Reflex to deploy it on web</w:t>
      </w:r>
    </w:p>
    <w:p w14:paraId="572B819D" w14:textId="77777777" w:rsidR="000F2DBB" w:rsidRDefault="000F2DBB" w:rsidP="002D3308"/>
    <w:p w14:paraId="06CE1285" w14:textId="77777777" w:rsidR="000D235A" w:rsidRDefault="000D235A"/>
    <w:p w14:paraId="19EED86E" w14:textId="77777777" w:rsidR="002D3308" w:rsidRDefault="002D3308">
      <w:pPr>
        <w:rPr>
          <w:b/>
          <w:bCs/>
        </w:rPr>
      </w:pPr>
      <w:r>
        <w:rPr>
          <w:b/>
          <w:bCs/>
        </w:rPr>
        <w:br w:type="page"/>
      </w:r>
    </w:p>
    <w:p w14:paraId="2483B257" w14:textId="5167E5FC" w:rsidR="002D3308" w:rsidRPr="002D3308" w:rsidRDefault="002D3308">
      <w:pPr>
        <w:rPr>
          <w:b/>
          <w:bCs/>
        </w:rPr>
      </w:pPr>
      <w:r w:rsidRPr="002D3308">
        <w:rPr>
          <w:b/>
          <w:bCs/>
        </w:rPr>
        <w:lastRenderedPageBreak/>
        <w:t>Uncle Roger</w:t>
      </w:r>
    </w:p>
    <w:p w14:paraId="2B5D749B" w14:textId="77777777" w:rsidR="002D3308" w:rsidRPr="002D3308" w:rsidRDefault="002D3308" w:rsidP="002D3308">
      <w:r w:rsidRPr="002D3308">
        <w:t>Hey there! To get the best deals on food in Jeju Island, you gotta be like a treasure hunter, but with food instead of gold! Here's how:</w:t>
      </w:r>
    </w:p>
    <w:p w14:paraId="3B4F2484" w14:textId="77777777" w:rsidR="002D3308" w:rsidRPr="002D3308" w:rsidRDefault="002D3308" w:rsidP="002D3308"/>
    <w:p w14:paraId="6638BD5C" w14:textId="77777777" w:rsidR="002D3308" w:rsidRPr="002D3308" w:rsidRDefault="002D3308" w:rsidP="002D3308">
      <w:r w:rsidRPr="002D3308">
        <w:t>1. Market Day: Head to the local market when they open, like a superhero at sunrise! You'll find fresh fruits, veggies, and fish that are cheaper than a discount store!</w:t>
      </w:r>
    </w:p>
    <w:p w14:paraId="29C5515C" w14:textId="77777777" w:rsidR="002D3308" w:rsidRPr="002D3308" w:rsidRDefault="002D3308" w:rsidP="002D3308"/>
    <w:p w14:paraId="11CEEF38" w14:textId="77777777" w:rsidR="002D3308" w:rsidRPr="002D3308" w:rsidRDefault="002D3308" w:rsidP="002D3308">
      <w:r w:rsidRPr="002D3308">
        <w:t>2. Local Love: Buy from local farmers and fishermen. They're like your neighbors, but with food! You pay less, and they're happy, like a win-win situation!</w:t>
      </w:r>
    </w:p>
    <w:p w14:paraId="4ABC050B" w14:textId="77777777" w:rsidR="002D3308" w:rsidRPr="002D3308" w:rsidRDefault="002D3308" w:rsidP="002D3308"/>
    <w:p w14:paraId="2A1A5EB3" w14:textId="77777777" w:rsidR="002D3308" w:rsidRPr="002D3308" w:rsidRDefault="002D3308" w:rsidP="002D3308">
      <w:r w:rsidRPr="002D3308">
        <w:t>3. No-Frills Food: Skip the fancy packaging and go for the plain stuff. It's like buying clothes without tags - cheaper and still works great!</w:t>
      </w:r>
    </w:p>
    <w:p w14:paraId="50AFBB7D" w14:textId="77777777" w:rsidR="002D3308" w:rsidRPr="002D3308" w:rsidRDefault="002D3308" w:rsidP="002D3308"/>
    <w:p w14:paraId="00B888AD" w14:textId="77777777" w:rsidR="002D3308" w:rsidRPr="002D3308" w:rsidRDefault="002D3308" w:rsidP="002D3308">
      <w:r w:rsidRPr="002D3308">
        <w:t>4. Bulk Buy: If you're cooking for a crowd, buy in bulk. It's like getting a big bag of chips for the price of a small one!</w:t>
      </w:r>
    </w:p>
    <w:p w14:paraId="425FF54B" w14:textId="77777777" w:rsidR="002D3308" w:rsidRPr="002D3308" w:rsidRDefault="002D3308" w:rsidP="002D3308"/>
    <w:p w14:paraId="76520AAC" w14:textId="77777777" w:rsidR="002D3308" w:rsidRPr="002D3308" w:rsidRDefault="002D3308" w:rsidP="002D3308">
      <w:r w:rsidRPr="002D3308">
        <w:t>5. Seasonal Savings: Eat what's in season. It's like having a birthday every week, but with food! It's cheaper and healthier, like a superfood party!</w:t>
      </w:r>
    </w:p>
    <w:p w14:paraId="44705847" w14:textId="77777777" w:rsidR="002D3308" w:rsidRPr="002D3308" w:rsidRDefault="002D3308" w:rsidP="002D3308"/>
    <w:p w14:paraId="724BC8D1" w14:textId="24F775EF" w:rsidR="002D3308" w:rsidRDefault="002D3308" w:rsidP="002D3308">
      <w:r w:rsidRPr="002D3308">
        <w:t>Remember, it's not about being cheap, it's about being smart and getting the most bang for your buck! Happy shopping, and bon appétit!</w:t>
      </w:r>
    </w:p>
    <w:p w14:paraId="2AF34341" w14:textId="77777777" w:rsidR="002D3308" w:rsidRDefault="002D3308" w:rsidP="002D3308"/>
    <w:p w14:paraId="0CF56DBD" w14:textId="10C50B36" w:rsidR="0005693B" w:rsidRDefault="0005693B">
      <w:r>
        <w:t>Best</w:t>
      </w:r>
      <w:r w:rsidR="00100577">
        <w:t xml:space="preserve"> Adapters – Jonathan Siew</w:t>
      </w:r>
    </w:p>
    <w:p w14:paraId="3A80EE72" w14:textId="77777777" w:rsidR="0005693B" w:rsidRDefault="0005693B" w:rsidP="0005693B">
      <w:r w:rsidRPr="0005693B">
        <w:t>AINewbiesTourismGPT/33</w:t>
      </w:r>
    </w:p>
    <w:p w14:paraId="3A10A38B" w14:textId="77777777" w:rsidR="00831690" w:rsidRDefault="00831690" w:rsidP="00831690">
      <w:r w:rsidRPr="00831690">
        <w:t>UncleRogerAINewbiesTourismGPT/2</w:t>
      </w:r>
    </w:p>
    <w:p w14:paraId="42055C3A" w14:textId="77777777" w:rsidR="00F260E1" w:rsidRDefault="00F260E1" w:rsidP="00831690"/>
    <w:p w14:paraId="143E3335" w14:textId="09903B39" w:rsidR="00F260E1" w:rsidRDefault="00F260E1" w:rsidP="00831690">
      <w:r>
        <w:t>August 9, 2024</w:t>
      </w:r>
    </w:p>
    <w:p w14:paraId="169B258C" w14:textId="0D377CA4" w:rsidR="00F717C1" w:rsidRDefault="00F260E1" w:rsidP="00831690">
      <w:r>
        <w:t>The base model can</w:t>
      </w:r>
      <w:r w:rsidR="00317AFD">
        <w:t xml:space="preserve"> run </w:t>
      </w:r>
      <w:r>
        <w:t xml:space="preserve">on Reflex </w:t>
      </w:r>
      <w:r>
        <w:br/>
      </w:r>
      <w:r w:rsidR="00FC1D64">
        <w:t xml:space="preserve">Attempted to use HuggingFace but it cannot find the base model as the adapter was fine-tuned on Predibase. </w:t>
      </w:r>
    </w:p>
    <w:p w14:paraId="5B5710B9" w14:textId="367C0C8D" w:rsidR="00F717C1" w:rsidRDefault="00F717C1" w:rsidP="00831690">
      <w:r>
        <w:t xml:space="preserve">Tried using PyTorch but it took a long time to load, so called it off. </w:t>
      </w:r>
    </w:p>
    <w:p w14:paraId="52C4A962" w14:textId="77777777" w:rsidR="000F2DBB" w:rsidRDefault="000F2DBB" w:rsidP="00831690"/>
    <w:p w14:paraId="7991504C" w14:textId="77777777" w:rsidR="000F2DBB" w:rsidRDefault="000F2DBB" w:rsidP="00831690"/>
    <w:p w14:paraId="7E88515F" w14:textId="77777777" w:rsidR="000F2DBB" w:rsidRDefault="000F2DBB" w:rsidP="00831690"/>
    <w:p w14:paraId="51586787" w14:textId="56C27ED3" w:rsidR="000F2DBB" w:rsidRDefault="000F2DBB" w:rsidP="00831690">
      <w:r>
        <w:lastRenderedPageBreak/>
        <w:t>August 10, 2024</w:t>
      </w:r>
    </w:p>
    <w:p w14:paraId="6842E066" w14:textId="77777777" w:rsidR="000F2DBB" w:rsidRDefault="000F2DBB" w:rsidP="00831690">
      <w:r>
        <w:t xml:space="preserve">Thought of hosting the model on Upstage, but it cannot be hosted. </w:t>
      </w:r>
    </w:p>
    <w:p w14:paraId="1752E768" w14:textId="25F33F1F" w:rsidR="009D26BD" w:rsidRDefault="000F2DBB" w:rsidP="00831690">
      <w:r>
        <w:t xml:space="preserve">Diverted to </w:t>
      </w:r>
      <w:r w:rsidR="009D26BD">
        <w:t xml:space="preserve">use Predibase to host the model </w:t>
      </w:r>
    </w:p>
    <w:p w14:paraId="20990E59" w14:textId="77777777" w:rsidR="009D26BD" w:rsidRDefault="009D26BD" w:rsidP="00831690">
      <w:r>
        <w:t>Could not use Private Serverless Deployment as it is charged USD2.60 per hour</w:t>
      </w:r>
    </w:p>
    <w:p w14:paraId="2B93C54D" w14:textId="52CA5C4E" w:rsidR="000F2DBB" w:rsidRDefault="009D26BD" w:rsidP="00831690">
      <w:r>
        <w:t xml:space="preserve">Attempted to use </w:t>
      </w:r>
      <w:r w:rsidR="00EA3D97" w:rsidRPr="00EA3D97">
        <w:t>Shared Serverless Endpoints</w:t>
      </w:r>
      <w:r w:rsidR="00EA3D97">
        <w:t xml:space="preserve"> but to no avail </w:t>
      </w:r>
      <w:r w:rsidR="000F2DBB">
        <w:br/>
      </w:r>
    </w:p>
    <w:p w14:paraId="1582770D" w14:textId="5C3B525C" w:rsidR="00961BD3" w:rsidRDefault="00961BD3" w:rsidP="00831690">
      <w:r>
        <w:t>August 11, 2024</w:t>
      </w:r>
    </w:p>
    <w:p w14:paraId="4B15E9BB" w14:textId="67520987" w:rsidR="00EE7AF7" w:rsidRDefault="00EE7AF7" w:rsidP="00831690">
      <w:r>
        <w:t>Determined the new dataset by getting answers from Solar LLM</w:t>
      </w:r>
    </w:p>
    <w:p w14:paraId="4F7A6DD3" w14:textId="16EADC66" w:rsidR="00961BD3" w:rsidRPr="00831690" w:rsidRDefault="00961BD3" w:rsidP="00831690">
      <w:r>
        <w:t>Retrained the adapter using new dataset</w:t>
      </w:r>
    </w:p>
    <w:p w14:paraId="08AA1345" w14:textId="77777777" w:rsidR="0005693B" w:rsidRDefault="0005693B" w:rsidP="0005693B"/>
    <w:p w14:paraId="03402775" w14:textId="77777777" w:rsidR="00831690" w:rsidRPr="0005693B" w:rsidRDefault="00831690" w:rsidP="0005693B"/>
    <w:p w14:paraId="3694A155" w14:textId="77777777" w:rsidR="000D235A" w:rsidRDefault="000D235A"/>
    <w:sectPr w:rsidR="000D2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5E"/>
    <w:rsid w:val="0005693B"/>
    <w:rsid w:val="000C3F28"/>
    <w:rsid w:val="000D235A"/>
    <w:rsid w:val="000E3DD0"/>
    <w:rsid w:val="000F2DBB"/>
    <w:rsid w:val="00100577"/>
    <w:rsid w:val="00185B20"/>
    <w:rsid w:val="0021464D"/>
    <w:rsid w:val="002D3308"/>
    <w:rsid w:val="00303A62"/>
    <w:rsid w:val="00317AFD"/>
    <w:rsid w:val="003334F1"/>
    <w:rsid w:val="00367ACB"/>
    <w:rsid w:val="003F4590"/>
    <w:rsid w:val="00567097"/>
    <w:rsid w:val="005B37DD"/>
    <w:rsid w:val="005C68E3"/>
    <w:rsid w:val="00600EB7"/>
    <w:rsid w:val="0062752E"/>
    <w:rsid w:val="006E337A"/>
    <w:rsid w:val="007529FC"/>
    <w:rsid w:val="00772AA2"/>
    <w:rsid w:val="00831690"/>
    <w:rsid w:val="00916CF3"/>
    <w:rsid w:val="00943488"/>
    <w:rsid w:val="00961BD3"/>
    <w:rsid w:val="009D26BD"/>
    <w:rsid w:val="00A12BB9"/>
    <w:rsid w:val="00B1158F"/>
    <w:rsid w:val="00B3403B"/>
    <w:rsid w:val="00B558B8"/>
    <w:rsid w:val="00C75AC6"/>
    <w:rsid w:val="00CC00B9"/>
    <w:rsid w:val="00D02823"/>
    <w:rsid w:val="00EA3D97"/>
    <w:rsid w:val="00EC105E"/>
    <w:rsid w:val="00EE5DA2"/>
    <w:rsid w:val="00EE7AF7"/>
    <w:rsid w:val="00F260E1"/>
    <w:rsid w:val="00F717C1"/>
    <w:rsid w:val="00FC1D64"/>
    <w:rsid w:val="00FF08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B1AB"/>
  <w15:chartTrackingRefBased/>
  <w15:docId w15:val="{00E987AB-0E42-4648-9B40-B1A3BD74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05E"/>
    <w:rPr>
      <w:rFonts w:eastAsiaTheme="majorEastAsia" w:cstheme="majorBidi"/>
      <w:color w:val="272727" w:themeColor="text1" w:themeTint="D8"/>
    </w:rPr>
  </w:style>
  <w:style w:type="paragraph" w:styleId="Title">
    <w:name w:val="Title"/>
    <w:basedOn w:val="Normal"/>
    <w:next w:val="Normal"/>
    <w:link w:val="TitleChar"/>
    <w:uiPriority w:val="10"/>
    <w:qFormat/>
    <w:rsid w:val="00EC1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05E"/>
    <w:pPr>
      <w:spacing w:before="160"/>
      <w:jc w:val="center"/>
    </w:pPr>
    <w:rPr>
      <w:i/>
      <w:iCs/>
      <w:color w:val="404040" w:themeColor="text1" w:themeTint="BF"/>
    </w:rPr>
  </w:style>
  <w:style w:type="character" w:customStyle="1" w:styleId="QuoteChar">
    <w:name w:val="Quote Char"/>
    <w:basedOn w:val="DefaultParagraphFont"/>
    <w:link w:val="Quote"/>
    <w:uiPriority w:val="29"/>
    <w:rsid w:val="00EC105E"/>
    <w:rPr>
      <w:i/>
      <w:iCs/>
      <w:color w:val="404040" w:themeColor="text1" w:themeTint="BF"/>
    </w:rPr>
  </w:style>
  <w:style w:type="paragraph" w:styleId="ListParagraph">
    <w:name w:val="List Paragraph"/>
    <w:basedOn w:val="Normal"/>
    <w:uiPriority w:val="34"/>
    <w:qFormat/>
    <w:rsid w:val="00EC105E"/>
    <w:pPr>
      <w:ind w:left="720"/>
      <w:contextualSpacing/>
    </w:pPr>
  </w:style>
  <w:style w:type="character" w:styleId="IntenseEmphasis">
    <w:name w:val="Intense Emphasis"/>
    <w:basedOn w:val="DefaultParagraphFont"/>
    <w:uiPriority w:val="21"/>
    <w:qFormat/>
    <w:rsid w:val="00EC105E"/>
    <w:rPr>
      <w:i/>
      <w:iCs/>
      <w:color w:val="0F4761" w:themeColor="accent1" w:themeShade="BF"/>
    </w:rPr>
  </w:style>
  <w:style w:type="paragraph" w:styleId="IntenseQuote">
    <w:name w:val="Intense Quote"/>
    <w:basedOn w:val="Normal"/>
    <w:next w:val="Normal"/>
    <w:link w:val="IntenseQuoteChar"/>
    <w:uiPriority w:val="30"/>
    <w:qFormat/>
    <w:rsid w:val="00EC1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05E"/>
    <w:rPr>
      <w:i/>
      <w:iCs/>
      <w:color w:val="0F4761" w:themeColor="accent1" w:themeShade="BF"/>
    </w:rPr>
  </w:style>
  <w:style w:type="character" w:styleId="IntenseReference">
    <w:name w:val="Intense Reference"/>
    <w:basedOn w:val="DefaultParagraphFont"/>
    <w:uiPriority w:val="32"/>
    <w:qFormat/>
    <w:rsid w:val="00EC105E"/>
    <w:rPr>
      <w:b/>
      <w:bCs/>
      <w:smallCaps/>
      <w:color w:val="0F4761" w:themeColor="accent1" w:themeShade="BF"/>
      <w:spacing w:val="5"/>
    </w:rPr>
  </w:style>
  <w:style w:type="paragraph" w:styleId="Date">
    <w:name w:val="Date"/>
    <w:basedOn w:val="Normal"/>
    <w:next w:val="Normal"/>
    <w:link w:val="DateChar"/>
    <w:uiPriority w:val="99"/>
    <w:semiHidden/>
    <w:unhideWhenUsed/>
    <w:rsid w:val="00EC105E"/>
  </w:style>
  <w:style w:type="character" w:customStyle="1" w:styleId="DateChar">
    <w:name w:val="Date Char"/>
    <w:basedOn w:val="DefaultParagraphFont"/>
    <w:link w:val="Date"/>
    <w:uiPriority w:val="99"/>
    <w:semiHidden/>
    <w:rsid w:val="00EC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391">
      <w:bodyDiv w:val="1"/>
      <w:marLeft w:val="0"/>
      <w:marRight w:val="0"/>
      <w:marTop w:val="0"/>
      <w:marBottom w:val="0"/>
      <w:divBdr>
        <w:top w:val="none" w:sz="0" w:space="0" w:color="auto"/>
        <w:left w:val="none" w:sz="0" w:space="0" w:color="auto"/>
        <w:bottom w:val="none" w:sz="0" w:space="0" w:color="auto"/>
        <w:right w:val="none" w:sz="0" w:space="0" w:color="auto"/>
      </w:divBdr>
      <w:divsChild>
        <w:div w:id="965088601">
          <w:marLeft w:val="0"/>
          <w:marRight w:val="0"/>
          <w:marTop w:val="0"/>
          <w:marBottom w:val="0"/>
          <w:divBdr>
            <w:top w:val="none" w:sz="0" w:space="0" w:color="auto"/>
            <w:left w:val="none" w:sz="0" w:space="0" w:color="auto"/>
            <w:bottom w:val="none" w:sz="0" w:space="0" w:color="auto"/>
            <w:right w:val="none" w:sz="0" w:space="0" w:color="auto"/>
          </w:divBdr>
          <w:divsChild>
            <w:div w:id="4000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944">
      <w:bodyDiv w:val="1"/>
      <w:marLeft w:val="0"/>
      <w:marRight w:val="0"/>
      <w:marTop w:val="0"/>
      <w:marBottom w:val="0"/>
      <w:divBdr>
        <w:top w:val="none" w:sz="0" w:space="0" w:color="auto"/>
        <w:left w:val="none" w:sz="0" w:space="0" w:color="auto"/>
        <w:bottom w:val="none" w:sz="0" w:space="0" w:color="auto"/>
        <w:right w:val="none" w:sz="0" w:space="0" w:color="auto"/>
      </w:divBdr>
      <w:divsChild>
        <w:div w:id="189683432">
          <w:marLeft w:val="0"/>
          <w:marRight w:val="0"/>
          <w:marTop w:val="0"/>
          <w:marBottom w:val="0"/>
          <w:divBdr>
            <w:top w:val="none" w:sz="0" w:space="0" w:color="auto"/>
            <w:left w:val="none" w:sz="0" w:space="0" w:color="auto"/>
            <w:bottom w:val="none" w:sz="0" w:space="0" w:color="auto"/>
            <w:right w:val="none" w:sz="0" w:space="0" w:color="auto"/>
          </w:divBdr>
          <w:divsChild>
            <w:div w:id="7011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1975">
      <w:bodyDiv w:val="1"/>
      <w:marLeft w:val="0"/>
      <w:marRight w:val="0"/>
      <w:marTop w:val="0"/>
      <w:marBottom w:val="0"/>
      <w:divBdr>
        <w:top w:val="none" w:sz="0" w:space="0" w:color="auto"/>
        <w:left w:val="none" w:sz="0" w:space="0" w:color="auto"/>
        <w:bottom w:val="none" w:sz="0" w:space="0" w:color="auto"/>
        <w:right w:val="none" w:sz="0" w:space="0" w:color="auto"/>
      </w:divBdr>
    </w:div>
    <w:div w:id="774449273">
      <w:bodyDiv w:val="1"/>
      <w:marLeft w:val="0"/>
      <w:marRight w:val="0"/>
      <w:marTop w:val="0"/>
      <w:marBottom w:val="0"/>
      <w:divBdr>
        <w:top w:val="none" w:sz="0" w:space="0" w:color="auto"/>
        <w:left w:val="none" w:sz="0" w:space="0" w:color="auto"/>
        <w:bottom w:val="none" w:sz="0" w:space="0" w:color="auto"/>
        <w:right w:val="none" w:sz="0" w:space="0" w:color="auto"/>
      </w:divBdr>
    </w:div>
    <w:div w:id="1094941468">
      <w:bodyDiv w:val="1"/>
      <w:marLeft w:val="0"/>
      <w:marRight w:val="0"/>
      <w:marTop w:val="0"/>
      <w:marBottom w:val="0"/>
      <w:divBdr>
        <w:top w:val="none" w:sz="0" w:space="0" w:color="auto"/>
        <w:left w:val="none" w:sz="0" w:space="0" w:color="auto"/>
        <w:bottom w:val="none" w:sz="0" w:space="0" w:color="auto"/>
        <w:right w:val="none" w:sz="0" w:space="0" w:color="auto"/>
      </w:divBdr>
    </w:div>
    <w:div w:id="1123496024">
      <w:bodyDiv w:val="1"/>
      <w:marLeft w:val="0"/>
      <w:marRight w:val="0"/>
      <w:marTop w:val="0"/>
      <w:marBottom w:val="0"/>
      <w:divBdr>
        <w:top w:val="none" w:sz="0" w:space="0" w:color="auto"/>
        <w:left w:val="none" w:sz="0" w:space="0" w:color="auto"/>
        <w:bottom w:val="none" w:sz="0" w:space="0" w:color="auto"/>
        <w:right w:val="none" w:sz="0" w:space="0" w:color="auto"/>
      </w:divBdr>
      <w:divsChild>
        <w:div w:id="1781291183">
          <w:marLeft w:val="0"/>
          <w:marRight w:val="0"/>
          <w:marTop w:val="0"/>
          <w:marBottom w:val="0"/>
          <w:divBdr>
            <w:top w:val="none" w:sz="0" w:space="0" w:color="auto"/>
            <w:left w:val="none" w:sz="0" w:space="0" w:color="auto"/>
            <w:bottom w:val="none" w:sz="0" w:space="0" w:color="auto"/>
            <w:right w:val="none" w:sz="0" w:space="0" w:color="auto"/>
          </w:divBdr>
          <w:divsChild>
            <w:div w:id="6955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02594">
      <w:bodyDiv w:val="1"/>
      <w:marLeft w:val="0"/>
      <w:marRight w:val="0"/>
      <w:marTop w:val="0"/>
      <w:marBottom w:val="0"/>
      <w:divBdr>
        <w:top w:val="none" w:sz="0" w:space="0" w:color="auto"/>
        <w:left w:val="none" w:sz="0" w:space="0" w:color="auto"/>
        <w:bottom w:val="none" w:sz="0" w:space="0" w:color="auto"/>
        <w:right w:val="none" w:sz="0" w:space="0" w:color="auto"/>
      </w:divBdr>
    </w:div>
    <w:div w:id="1277636928">
      <w:bodyDiv w:val="1"/>
      <w:marLeft w:val="0"/>
      <w:marRight w:val="0"/>
      <w:marTop w:val="0"/>
      <w:marBottom w:val="0"/>
      <w:divBdr>
        <w:top w:val="none" w:sz="0" w:space="0" w:color="auto"/>
        <w:left w:val="none" w:sz="0" w:space="0" w:color="auto"/>
        <w:bottom w:val="none" w:sz="0" w:space="0" w:color="auto"/>
        <w:right w:val="none" w:sz="0" w:space="0" w:color="auto"/>
      </w:divBdr>
      <w:divsChild>
        <w:div w:id="142549977">
          <w:marLeft w:val="0"/>
          <w:marRight w:val="0"/>
          <w:marTop w:val="0"/>
          <w:marBottom w:val="0"/>
          <w:divBdr>
            <w:top w:val="none" w:sz="0" w:space="0" w:color="auto"/>
            <w:left w:val="none" w:sz="0" w:space="0" w:color="auto"/>
            <w:bottom w:val="none" w:sz="0" w:space="0" w:color="auto"/>
            <w:right w:val="none" w:sz="0" w:space="0" w:color="auto"/>
          </w:divBdr>
          <w:divsChild>
            <w:div w:id="17816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267">
      <w:bodyDiv w:val="1"/>
      <w:marLeft w:val="0"/>
      <w:marRight w:val="0"/>
      <w:marTop w:val="0"/>
      <w:marBottom w:val="0"/>
      <w:divBdr>
        <w:top w:val="none" w:sz="0" w:space="0" w:color="auto"/>
        <w:left w:val="none" w:sz="0" w:space="0" w:color="auto"/>
        <w:bottom w:val="none" w:sz="0" w:space="0" w:color="auto"/>
        <w:right w:val="none" w:sz="0" w:space="0" w:color="auto"/>
      </w:divBdr>
      <w:divsChild>
        <w:div w:id="1919712400">
          <w:marLeft w:val="0"/>
          <w:marRight w:val="0"/>
          <w:marTop w:val="0"/>
          <w:marBottom w:val="0"/>
          <w:divBdr>
            <w:top w:val="none" w:sz="0" w:space="0" w:color="auto"/>
            <w:left w:val="none" w:sz="0" w:space="0" w:color="auto"/>
            <w:bottom w:val="none" w:sz="0" w:space="0" w:color="auto"/>
            <w:right w:val="none" w:sz="0" w:space="0" w:color="auto"/>
          </w:divBdr>
          <w:divsChild>
            <w:div w:id="1636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7343">
      <w:bodyDiv w:val="1"/>
      <w:marLeft w:val="0"/>
      <w:marRight w:val="0"/>
      <w:marTop w:val="0"/>
      <w:marBottom w:val="0"/>
      <w:divBdr>
        <w:top w:val="none" w:sz="0" w:space="0" w:color="auto"/>
        <w:left w:val="none" w:sz="0" w:space="0" w:color="auto"/>
        <w:bottom w:val="none" w:sz="0" w:space="0" w:color="auto"/>
        <w:right w:val="none" w:sz="0" w:space="0" w:color="auto"/>
      </w:divBdr>
    </w:div>
    <w:div w:id="16833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siew</dc:creator>
  <cp:keywords/>
  <dc:description/>
  <cp:lastModifiedBy>jonathan siew</cp:lastModifiedBy>
  <cp:revision>28</cp:revision>
  <dcterms:created xsi:type="dcterms:W3CDTF">2024-08-04T15:07:00Z</dcterms:created>
  <dcterms:modified xsi:type="dcterms:W3CDTF">2024-08-12T04:43:00Z</dcterms:modified>
</cp:coreProperties>
</file>