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2825" w14:textId="77777777" w:rsidR="002A0574" w:rsidRPr="002A0574" w:rsidRDefault="002A0574" w:rsidP="002A0574">
      <w:r w:rsidRPr="002A0574">
        <w:t>Let's break it down with examples:</w:t>
      </w:r>
    </w:p>
    <w:p w14:paraId="1C68CD24" w14:textId="77777777" w:rsidR="002A0574" w:rsidRPr="002A0574" w:rsidRDefault="002A0574" w:rsidP="002A0574">
      <w:pPr>
        <w:rPr>
          <w:b/>
          <w:bCs/>
        </w:rPr>
      </w:pPr>
      <w:r w:rsidRPr="002A0574">
        <w:rPr>
          <w:b/>
          <w:bCs/>
        </w:rPr>
        <w:t>Intra-Utterance Interaction</w:t>
      </w:r>
    </w:p>
    <w:p w14:paraId="7B928C4F" w14:textId="77777777" w:rsidR="002A0574" w:rsidRPr="002A0574" w:rsidRDefault="002A0574" w:rsidP="002A0574">
      <w:r w:rsidRPr="002A0574">
        <w:t xml:space="preserve">This refers to </w:t>
      </w:r>
      <w:r w:rsidRPr="002A0574">
        <w:rPr>
          <w:b/>
          <w:bCs/>
        </w:rPr>
        <w:t>the relationships between words within a single utterance</w:t>
      </w:r>
      <w:r w:rsidRPr="002A0574">
        <w:t xml:space="preserve"> (a single spoken statement).</w:t>
      </w:r>
    </w:p>
    <w:p w14:paraId="401DA650" w14:textId="77777777" w:rsidR="002A0574" w:rsidRPr="002A0574" w:rsidRDefault="002A0574" w:rsidP="002A0574">
      <w:r w:rsidRPr="002A0574">
        <w:rPr>
          <w:b/>
          <w:bCs/>
        </w:rPr>
        <w:t>Example 1:</w:t>
      </w:r>
      <w:r w:rsidRPr="002A0574">
        <w:br/>
      </w:r>
      <w:r w:rsidRPr="002A0574">
        <w:rPr>
          <w:i/>
          <w:iCs/>
        </w:rPr>
        <w:t>"I love this movie, but the ending was disappointing."</w:t>
      </w:r>
    </w:p>
    <w:p w14:paraId="4C822F64" w14:textId="77777777" w:rsidR="002A0574" w:rsidRPr="002A0574" w:rsidRDefault="002A0574" w:rsidP="002A0574">
      <w:pPr>
        <w:numPr>
          <w:ilvl w:val="0"/>
          <w:numId w:val="1"/>
        </w:numPr>
      </w:pPr>
      <w:r w:rsidRPr="002A0574">
        <w:t xml:space="preserve">The sentiment in this sentence is </w:t>
      </w:r>
      <w:r w:rsidRPr="002A0574">
        <w:rPr>
          <w:b/>
          <w:bCs/>
        </w:rPr>
        <w:t>mixed</w:t>
      </w:r>
      <w:r w:rsidRPr="002A0574">
        <w:t xml:space="preserve"> (positive for the movie, negative for the ending).</w:t>
      </w:r>
    </w:p>
    <w:p w14:paraId="3960F17C" w14:textId="77777777" w:rsidR="002A0574" w:rsidRPr="002A0574" w:rsidRDefault="002A0574" w:rsidP="002A0574">
      <w:pPr>
        <w:numPr>
          <w:ilvl w:val="0"/>
          <w:numId w:val="1"/>
        </w:numPr>
      </w:pPr>
      <w:r w:rsidRPr="002A0574">
        <w:t xml:space="preserve">The phrase </w:t>
      </w:r>
      <w:r w:rsidRPr="002A0574">
        <w:rPr>
          <w:i/>
          <w:iCs/>
        </w:rPr>
        <w:t>"but the ending was disappointing"</w:t>
      </w:r>
      <w:r w:rsidRPr="002A0574">
        <w:t xml:space="preserve"> modifies the overall sentiment, affecting the interpretation of </w:t>
      </w:r>
      <w:r w:rsidRPr="002A0574">
        <w:rPr>
          <w:i/>
          <w:iCs/>
        </w:rPr>
        <w:t>"I love this movie."</w:t>
      </w:r>
    </w:p>
    <w:p w14:paraId="571CF9F0" w14:textId="77777777" w:rsidR="002A0574" w:rsidRPr="002A0574" w:rsidRDefault="002A0574" w:rsidP="002A0574">
      <w:pPr>
        <w:numPr>
          <w:ilvl w:val="0"/>
          <w:numId w:val="1"/>
        </w:numPr>
      </w:pPr>
      <w:r w:rsidRPr="002A0574">
        <w:t xml:space="preserve">This is an </w:t>
      </w:r>
      <w:r w:rsidRPr="002A0574">
        <w:rPr>
          <w:b/>
          <w:bCs/>
        </w:rPr>
        <w:t>intra-utterance interaction</w:t>
      </w:r>
      <w:r w:rsidRPr="002A0574">
        <w:t xml:space="preserve"> because it shows how words in a single sentence influence each other.</w:t>
      </w:r>
    </w:p>
    <w:p w14:paraId="0DAD4881" w14:textId="77777777" w:rsidR="002A0574" w:rsidRPr="002A0574" w:rsidRDefault="002A0574" w:rsidP="002A0574">
      <w:r w:rsidRPr="002A0574">
        <w:rPr>
          <w:b/>
          <w:bCs/>
        </w:rPr>
        <w:t>Example 2:</w:t>
      </w:r>
      <w:r w:rsidRPr="002A0574">
        <w:br/>
      </w:r>
      <w:r w:rsidRPr="002A0574">
        <w:rPr>
          <w:i/>
          <w:iCs/>
        </w:rPr>
        <w:t>"This cake is so sweet and delicious!"</w:t>
      </w:r>
    </w:p>
    <w:p w14:paraId="4BC327F2" w14:textId="77777777" w:rsidR="002A0574" w:rsidRPr="002A0574" w:rsidRDefault="002A0574" w:rsidP="002A0574">
      <w:pPr>
        <w:numPr>
          <w:ilvl w:val="0"/>
          <w:numId w:val="2"/>
        </w:numPr>
      </w:pPr>
      <w:r w:rsidRPr="002A0574">
        <w:t xml:space="preserve">Here, </w:t>
      </w:r>
      <w:r w:rsidRPr="002A0574">
        <w:rPr>
          <w:i/>
          <w:iCs/>
        </w:rPr>
        <w:t>"sweet"</w:t>
      </w:r>
      <w:r w:rsidRPr="002A0574">
        <w:t xml:space="preserve"> and </w:t>
      </w:r>
      <w:r w:rsidRPr="002A0574">
        <w:rPr>
          <w:i/>
          <w:iCs/>
        </w:rPr>
        <w:t>"delicious"</w:t>
      </w:r>
      <w:r w:rsidRPr="002A0574">
        <w:t xml:space="preserve"> reinforce each other, strengthening the positive sentiment.</w:t>
      </w:r>
    </w:p>
    <w:p w14:paraId="18E059C4" w14:textId="77777777" w:rsidR="002A0574" w:rsidRPr="002A0574" w:rsidRDefault="002A0574" w:rsidP="002A0574">
      <w:pPr>
        <w:numPr>
          <w:ilvl w:val="0"/>
          <w:numId w:val="2"/>
        </w:numPr>
      </w:pPr>
      <w:r w:rsidRPr="002A0574">
        <w:t xml:space="preserve">Again, this is </w:t>
      </w:r>
      <w:r w:rsidRPr="002A0574">
        <w:rPr>
          <w:b/>
          <w:bCs/>
        </w:rPr>
        <w:t>intra-utterance</w:t>
      </w:r>
      <w:r w:rsidRPr="002A0574">
        <w:t xml:space="preserve"> interaction because it's happening within one utterance.</w:t>
      </w:r>
    </w:p>
    <w:p w14:paraId="71E0686D" w14:textId="77777777" w:rsidR="002A0574" w:rsidRPr="002A0574" w:rsidRDefault="002A0574" w:rsidP="002A0574">
      <w:r w:rsidRPr="002A0574">
        <w:pict w14:anchorId="14AC9711">
          <v:rect id="_x0000_i1037" style="width:0;height:1.5pt" o:hralign="center" o:hrstd="t" o:hr="t" fillcolor="#a0a0a0" stroked="f"/>
        </w:pict>
      </w:r>
    </w:p>
    <w:p w14:paraId="49130E97" w14:textId="77777777" w:rsidR="002A0574" w:rsidRPr="002A0574" w:rsidRDefault="002A0574" w:rsidP="002A0574">
      <w:pPr>
        <w:rPr>
          <w:b/>
          <w:bCs/>
        </w:rPr>
      </w:pPr>
      <w:r w:rsidRPr="002A0574">
        <w:rPr>
          <w:b/>
          <w:bCs/>
        </w:rPr>
        <w:t>Inter-Utterance Interaction</w:t>
      </w:r>
    </w:p>
    <w:p w14:paraId="7B238D65" w14:textId="77777777" w:rsidR="002A0574" w:rsidRPr="002A0574" w:rsidRDefault="002A0574" w:rsidP="002A0574">
      <w:r w:rsidRPr="002A0574">
        <w:t xml:space="preserve">This refers to </w:t>
      </w:r>
      <w:r w:rsidRPr="002A0574">
        <w:rPr>
          <w:b/>
          <w:bCs/>
        </w:rPr>
        <w:t>the relationships between different utterances across a conversation</w:t>
      </w:r>
      <w:r w:rsidRPr="002A0574">
        <w:t xml:space="preserve"> (between statements from one or multiple speakers).</w:t>
      </w:r>
    </w:p>
    <w:p w14:paraId="1DF45407" w14:textId="77777777" w:rsidR="002A0574" w:rsidRPr="002A0574" w:rsidRDefault="002A0574" w:rsidP="002A0574">
      <w:r w:rsidRPr="002A0574">
        <w:rPr>
          <w:b/>
          <w:bCs/>
        </w:rPr>
        <w:t>Example 1 (Same Speaker):</w:t>
      </w:r>
      <w:r w:rsidRPr="002A0574">
        <w:br/>
      </w:r>
      <w:r w:rsidRPr="002A0574">
        <w:rPr>
          <w:b/>
          <w:bCs/>
        </w:rPr>
        <w:t>Person A:</w:t>
      </w:r>
      <w:r w:rsidRPr="002A0574">
        <w:t xml:space="preserve"> </w:t>
      </w:r>
      <w:r w:rsidRPr="002A0574">
        <w:rPr>
          <w:i/>
          <w:iCs/>
        </w:rPr>
        <w:t>"I was so excited about the concert."</w:t>
      </w:r>
      <w:r w:rsidRPr="002A0574">
        <w:br/>
      </w:r>
      <w:r w:rsidRPr="002A0574">
        <w:rPr>
          <w:b/>
          <w:bCs/>
        </w:rPr>
        <w:t>Person A:</w:t>
      </w:r>
      <w:r w:rsidRPr="002A0574">
        <w:t xml:space="preserve"> </w:t>
      </w:r>
      <w:r w:rsidRPr="002A0574">
        <w:rPr>
          <w:i/>
          <w:iCs/>
        </w:rPr>
        <w:t>"But the sound system was terrible, so I didn’t enjoy it much."</w:t>
      </w:r>
    </w:p>
    <w:p w14:paraId="41485F98" w14:textId="77777777" w:rsidR="002A0574" w:rsidRPr="002A0574" w:rsidRDefault="002A0574" w:rsidP="002A0574">
      <w:pPr>
        <w:numPr>
          <w:ilvl w:val="0"/>
          <w:numId w:val="3"/>
        </w:numPr>
      </w:pPr>
      <w:r w:rsidRPr="002A0574">
        <w:t xml:space="preserve">The first statement sets a </w:t>
      </w:r>
      <w:r w:rsidRPr="002A0574">
        <w:rPr>
          <w:b/>
          <w:bCs/>
        </w:rPr>
        <w:t>positive expectation</w:t>
      </w:r>
      <w:r w:rsidRPr="002A0574">
        <w:t xml:space="preserve"> (</w:t>
      </w:r>
      <w:r w:rsidRPr="002A0574">
        <w:rPr>
          <w:i/>
          <w:iCs/>
        </w:rPr>
        <w:t>"excited about the concert"</w:t>
      </w:r>
      <w:r w:rsidRPr="002A0574">
        <w:t>).</w:t>
      </w:r>
    </w:p>
    <w:p w14:paraId="108815E6" w14:textId="77777777" w:rsidR="002A0574" w:rsidRPr="002A0574" w:rsidRDefault="002A0574" w:rsidP="002A0574">
      <w:pPr>
        <w:numPr>
          <w:ilvl w:val="0"/>
          <w:numId w:val="3"/>
        </w:numPr>
      </w:pPr>
      <w:r w:rsidRPr="002A0574">
        <w:t xml:space="preserve">The second statement shifts the sentiment to </w:t>
      </w:r>
      <w:r w:rsidRPr="002A0574">
        <w:rPr>
          <w:b/>
          <w:bCs/>
        </w:rPr>
        <w:t>negative</w:t>
      </w:r>
      <w:r w:rsidRPr="002A0574">
        <w:t xml:space="preserve"> (</w:t>
      </w:r>
      <w:r w:rsidRPr="002A0574">
        <w:rPr>
          <w:i/>
          <w:iCs/>
        </w:rPr>
        <w:t>"didn’t enjoy it much"</w:t>
      </w:r>
      <w:r w:rsidRPr="002A0574">
        <w:t>).</w:t>
      </w:r>
    </w:p>
    <w:p w14:paraId="4FBCDD90" w14:textId="77777777" w:rsidR="002A0574" w:rsidRPr="002A0574" w:rsidRDefault="002A0574" w:rsidP="002A0574">
      <w:pPr>
        <w:numPr>
          <w:ilvl w:val="0"/>
          <w:numId w:val="3"/>
        </w:numPr>
      </w:pPr>
      <w:r w:rsidRPr="002A0574">
        <w:t xml:space="preserve">This is </w:t>
      </w:r>
      <w:r w:rsidRPr="002A0574">
        <w:rPr>
          <w:b/>
          <w:bCs/>
        </w:rPr>
        <w:t>inter-utterance interaction</w:t>
      </w:r>
      <w:r w:rsidRPr="002A0574">
        <w:t xml:space="preserve"> because the sentiment in the second utterance modifies the sentiment from the first.</w:t>
      </w:r>
    </w:p>
    <w:p w14:paraId="1B8CC252" w14:textId="77777777" w:rsidR="002A0574" w:rsidRPr="002A0574" w:rsidRDefault="002A0574" w:rsidP="002A0574">
      <w:r w:rsidRPr="002A0574">
        <w:rPr>
          <w:b/>
          <w:bCs/>
        </w:rPr>
        <w:t>Example 2 (Multiple Speakers):</w:t>
      </w:r>
      <w:r w:rsidRPr="002A0574">
        <w:br/>
      </w:r>
      <w:r w:rsidRPr="002A0574">
        <w:rPr>
          <w:b/>
          <w:bCs/>
        </w:rPr>
        <w:t>Person A:</w:t>
      </w:r>
      <w:r w:rsidRPr="002A0574">
        <w:t xml:space="preserve"> </w:t>
      </w:r>
      <w:r w:rsidRPr="002A0574">
        <w:rPr>
          <w:i/>
          <w:iCs/>
        </w:rPr>
        <w:t>"This restaurant has great reviews!"</w:t>
      </w:r>
      <w:r w:rsidRPr="002A0574">
        <w:br/>
      </w:r>
      <w:r w:rsidRPr="002A0574">
        <w:rPr>
          <w:b/>
          <w:bCs/>
        </w:rPr>
        <w:t>Person B:</w:t>
      </w:r>
      <w:r w:rsidRPr="002A0574">
        <w:t xml:space="preserve"> </w:t>
      </w:r>
      <w:r w:rsidRPr="002A0574">
        <w:rPr>
          <w:i/>
          <w:iCs/>
        </w:rPr>
        <w:t>"Yeah, but last time I went, the service was awful."</w:t>
      </w:r>
    </w:p>
    <w:p w14:paraId="02077193" w14:textId="77777777" w:rsidR="002A0574" w:rsidRPr="002A0574" w:rsidRDefault="002A0574" w:rsidP="002A0574">
      <w:pPr>
        <w:numPr>
          <w:ilvl w:val="0"/>
          <w:numId w:val="4"/>
        </w:numPr>
      </w:pPr>
      <w:r w:rsidRPr="002A0574">
        <w:rPr>
          <w:b/>
          <w:bCs/>
        </w:rPr>
        <w:t>Person A</w:t>
      </w:r>
      <w:r w:rsidRPr="002A0574">
        <w:t xml:space="preserve"> expresses a </w:t>
      </w:r>
      <w:r w:rsidRPr="002A0574">
        <w:rPr>
          <w:b/>
          <w:bCs/>
        </w:rPr>
        <w:t>positive</w:t>
      </w:r>
      <w:r w:rsidRPr="002A0574">
        <w:t xml:space="preserve"> opinion.</w:t>
      </w:r>
    </w:p>
    <w:p w14:paraId="729CC733" w14:textId="77777777" w:rsidR="002A0574" w:rsidRPr="002A0574" w:rsidRDefault="002A0574" w:rsidP="002A0574">
      <w:pPr>
        <w:numPr>
          <w:ilvl w:val="0"/>
          <w:numId w:val="4"/>
        </w:numPr>
      </w:pPr>
      <w:r w:rsidRPr="002A0574">
        <w:rPr>
          <w:b/>
          <w:bCs/>
        </w:rPr>
        <w:t>Person B</w:t>
      </w:r>
      <w:r w:rsidRPr="002A0574">
        <w:t xml:space="preserve"> contradicts it with a </w:t>
      </w:r>
      <w:r w:rsidRPr="002A0574">
        <w:rPr>
          <w:b/>
          <w:bCs/>
        </w:rPr>
        <w:t>negative</w:t>
      </w:r>
      <w:r w:rsidRPr="002A0574">
        <w:t xml:space="preserve"> experience.</w:t>
      </w:r>
    </w:p>
    <w:p w14:paraId="0392F595" w14:textId="77777777" w:rsidR="002A0574" w:rsidRPr="002A0574" w:rsidRDefault="002A0574" w:rsidP="002A0574">
      <w:pPr>
        <w:numPr>
          <w:ilvl w:val="0"/>
          <w:numId w:val="4"/>
        </w:numPr>
      </w:pPr>
      <w:r w:rsidRPr="002A0574">
        <w:t xml:space="preserve">The interaction between these utterances affects the </w:t>
      </w:r>
      <w:r w:rsidRPr="002A0574">
        <w:rPr>
          <w:b/>
          <w:bCs/>
        </w:rPr>
        <w:t>overall sentiment of the conversation</w:t>
      </w:r>
      <w:r w:rsidRPr="002A0574">
        <w:t>.</w:t>
      </w:r>
    </w:p>
    <w:p w14:paraId="37E3F786" w14:textId="77777777" w:rsidR="002A0574" w:rsidRPr="002A0574" w:rsidRDefault="002A0574" w:rsidP="002A0574">
      <w:r w:rsidRPr="002A0574">
        <w:pict w14:anchorId="3C2C1BED">
          <v:rect id="_x0000_i1038" style="width:0;height:1.5pt" o:hralign="center" o:hrstd="t" o:hr="t" fillcolor="#a0a0a0" stroked="f"/>
        </w:pict>
      </w:r>
    </w:p>
    <w:p w14:paraId="3F9B9178" w14:textId="77777777" w:rsidR="002A0574" w:rsidRPr="002A0574" w:rsidRDefault="002A0574" w:rsidP="002A0574">
      <w:pPr>
        <w:rPr>
          <w:b/>
          <w:bCs/>
        </w:rPr>
      </w:pPr>
      <w:r w:rsidRPr="002A0574">
        <w:rPr>
          <w:b/>
          <w:bCs/>
        </w:rPr>
        <w:t>Summary</w:t>
      </w:r>
    </w:p>
    <w:p w14:paraId="4E286E80" w14:textId="77777777" w:rsidR="002A0574" w:rsidRPr="002A0574" w:rsidRDefault="002A0574" w:rsidP="002A0574">
      <w:pPr>
        <w:numPr>
          <w:ilvl w:val="0"/>
          <w:numId w:val="5"/>
        </w:numPr>
      </w:pPr>
      <w:r w:rsidRPr="002A0574">
        <w:rPr>
          <w:b/>
          <w:bCs/>
        </w:rPr>
        <w:lastRenderedPageBreak/>
        <w:t>Intra-utterance:</w:t>
      </w:r>
      <w:r w:rsidRPr="002A0574">
        <w:t xml:space="preserve"> Relationship between words </w:t>
      </w:r>
      <w:r w:rsidRPr="002A0574">
        <w:rPr>
          <w:b/>
          <w:bCs/>
        </w:rPr>
        <w:t>within</w:t>
      </w:r>
      <w:r w:rsidRPr="002A0574">
        <w:t xml:space="preserve"> a single utterance.</w:t>
      </w:r>
    </w:p>
    <w:p w14:paraId="00241067" w14:textId="77777777" w:rsidR="002A0574" w:rsidRPr="002A0574" w:rsidRDefault="002A0574" w:rsidP="002A0574">
      <w:pPr>
        <w:numPr>
          <w:ilvl w:val="0"/>
          <w:numId w:val="5"/>
        </w:numPr>
      </w:pPr>
      <w:r w:rsidRPr="002A0574">
        <w:rPr>
          <w:b/>
          <w:bCs/>
        </w:rPr>
        <w:t>Inter-utterance:</w:t>
      </w:r>
      <w:r w:rsidRPr="002A0574">
        <w:t xml:space="preserve"> Relationship between </w:t>
      </w:r>
      <w:r w:rsidRPr="002A0574">
        <w:rPr>
          <w:b/>
          <w:bCs/>
        </w:rPr>
        <w:t>multiple utterances</w:t>
      </w:r>
      <w:r w:rsidRPr="002A0574">
        <w:t xml:space="preserve"> in a conversation.</w:t>
      </w:r>
    </w:p>
    <w:p w14:paraId="0295E21D" w14:textId="77777777" w:rsidR="002A0574" w:rsidRPr="002A0574" w:rsidRDefault="002A0574" w:rsidP="002A0574">
      <w:r w:rsidRPr="002A0574">
        <w:t xml:space="preserve">Would you like more examples or a different explanation? </w:t>
      </w:r>
      <w:r w:rsidRPr="002A0574">
        <w:rPr>
          <w:rFonts w:ascii="Segoe UI Emoji" w:hAnsi="Segoe UI Emoji" w:cs="Segoe UI Emoji"/>
        </w:rPr>
        <w:t>😊</w:t>
      </w:r>
    </w:p>
    <w:p w14:paraId="452C7290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8413C"/>
    <w:multiLevelType w:val="multilevel"/>
    <w:tmpl w:val="ACF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947F2"/>
    <w:multiLevelType w:val="multilevel"/>
    <w:tmpl w:val="AB64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059F2"/>
    <w:multiLevelType w:val="multilevel"/>
    <w:tmpl w:val="CAC6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125C4"/>
    <w:multiLevelType w:val="multilevel"/>
    <w:tmpl w:val="F96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752CB"/>
    <w:multiLevelType w:val="multilevel"/>
    <w:tmpl w:val="01C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186869">
    <w:abstractNumId w:val="2"/>
  </w:num>
  <w:num w:numId="2" w16cid:durableId="144051254">
    <w:abstractNumId w:val="0"/>
  </w:num>
  <w:num w:numId="3" w16cid:durableId="552009974">
    <w:abstractNumId w:val="1"/>
  </w:num>
  <w:num w:numId="4" w16cid:durableId="2131850657">
    <w:abstractNumId w:val="4"/>
  </w:num>
  <w:num w:numId="5" w16cid:durableId="68054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17"/>
    <w:rsid w:val="002A0574"/>
    <w:rsid w:val="00334217"/>
    <w:rsid w:val="004D3904"/>
    <w:rsid w:val="006C36AF"/>
    <w:rsid w:val="00C3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85049-0B5C-44FB-AA7F-F71F2E26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2</cp:revision>
  <dcterms:created xsi:type="dcterms:W3CDTF">2025-03-20T13:57:00Z</dcterms:created>
  <dcterms:modified xsi:type="dcterms:W3CDTF">2025-03-20T13:57:00Z</dcterms:modified>
</cp:coreProperties>
</file>