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24296" w14:textId="7F53A5F5" w:rsidR="004D3904" w:rsidRDefault="00806AE7">
      <w:r>
        <w:t xml:space="preserve">Διάβασα το </w:t>
      </w:r>
      <w:r>
        <w:rPr>
          <w:lang w:val="en-US"/>
        </w:rPr>
        <w:t>paper</w:t>
      </w:r>
      <w:r>
        <w:t xml:space="preserve">, και κοίταξα λίγο το </w:t>
      </w:r>
      <w:r>
        <w:rPr>
          <w:lang w:val="en-US"/>
        </w:rPr>
        <w:t>github</w:t>
      </w:r>
      <w:r>
        <w:t xml:space="preserve"> </w:t>
      </w:r>
      <w:r>
        <w:rPr>
          <w:lang w:val="en-US"/>
        </w:rPr>
        <w:t>repostitory</w:t>
      </w:r>
      <w:r w:rsidRPr="00806AE7">
        <w:t xml:space="preserve"> </w:t>
      </w:r>
      <w:r>
        <w:t>στο οποίο παραθέτει τον κώδικα.</w:t>
      </w:r>
    </w:p>
    <w:p w14:paraId="30A0D874" w14:textId="09990558" w:rsidR="00806AE7" w:rsidRDefault="00806AE7">
      <w:r>
        <w:t xml:space="preserve">Στο </w:t>
      </w:r>
      <w:r w:rsidR="0032326B">
        <w:rPr>
          <w:lang w:val="en-US"/>
        </w:rPr>
        <w:t>paper</w:t>
      </w:r>
      <w:r w:rsidR="0032326B" w:rsidRPr="0032326B">
        <w:t xml:space="preserve"> </w:t>
      </w:r>
      <w:r w:rsidR="0032326B">
        <w:t xml:space="preserve">κάνει λόγω και για </w:t>
      </w:r>
      <w:r w:rsidR="0032326B">
        <w:rPr>
          <w:lang w:val="en-US"/>
        </w:rPr>
        <w:t>machine</w:t>
      </w:r>
      <w:r w:rsidR="0032326B" w:rsidRPr="0032326B">
        <w:t xml:space="preserve"> </w:t>
      </w:r>
      <w:r w:rsidR="0032326B">
        <w:rPr>
          <w:lang w:val="en-US"/>
        </w:rPr>
        <w:t>learning</w:t>
      </w:r>
      <w:r w:rsidR="0032326B" w:rsidRPr="0032326B">
        <w:t xml:space="preserve"> </w:t>
      </w:r>
      <w:r w:rsidR="0032326B">
        <w:t>που εμας δεν μας αφορά, επίσης φαντάζομαι ότι το μοντέλο του νευρωνικού δικτύου δεν θα είναι απλά</w:t>
      </w:r>
      <w:r w:rsidR="005D0CAD">
        <w:t xml:space="preserve"> ένα βαθύ νευρωνικό δίκτυο που θα πρέπει να μάθει μόνο του να κάνει </w:t>
      </w:r>
      <w:r w:rsidR="005D0CAD">
        <w:rPr>
          <w:lang w:val="en-US"/>
        </w:rPr>
        <w:t>extract</w:t>
      </w:r>
      <w:r w:rsidR="005D0CAD" w:rsidRPr="005D0CAD">
        <w:t xml:space="preserve"> </w:t>
      </w:r>
      <w:r w:rsidR="005D0CAD">
        <w:t xml:space="preserve">τα </w:t>
      </w:r>
      <w:r w:rsidR="005D0CAD">
        <w:rPr>
          <w:lang w:val="en-US"/>
        </w:rPr>
        <w:t>features</w:t>
      </w:r>
      <w:r w:rsidR="005D0CAD">
        <w:t xml:space="preserve"> αλλά θα του προσφέρουμε εμείς κάποια </w:t>
      </w:r>
      <w:r w:rsidR="005D0CAD">
        <w:rPr>
          <w:lang w:val="en-US"/>
        </w:rPr>
        <w:t>engineered</w:t>
      </w:r>
      <w:r w:rsidR="005D0CAD" w:rsidRPr="005D0CAD">
        <w:t xml:space="preserve"> </w:t>
      </w:r>
      <w:r w:rsidR="005D0CAD">
        <w:rPr>
          <w:lang w:val="en-US"/>
        </w:rPr>
        <w:t>features</w:t>
      </w:r>
      <w:r w:rsidR="005D0CAD" w:rsidRPr="005D0CAD">
        <w:t xml:space="preserve"> </w:t>
      </w:r>
      <w:r w:rsidR="005D0CAD">
        <w:t>για αρχή.</w:t>
      </w:r>
    </w:p>
    <w:p w14:paraId="64434EA4" w14:textId="2F18FA64" w:rsidR="005D0CAD" w:rsidRDefault="005D0CAD">
      <w:r>
        <w:t>Έχω κάποιες απορίες:</w:t>
      </w:r>
    </w:p>
    <w:p w14:paraId="1D064B83" w14:textId="48E62105" w:rsidR="005D0CAD" w:rsidRDefault="007542D1">
      <w:r>
        <w:t>Α)</w:t>
      </w:r>
      <w:r>
        <w:tab/>
      </w:r>
      <w:r w:rsidR="005D0CAD">
        <w:t xml:space="preserve">Μέσα στο </w:t>
      </w:r>
      <w:r w:rsidR="005D0CAD">
        <w:rPr>
          <w:lang w:val="en-US"/>
        </w:rPr>
        <w:t>paper</w:t>
      </w:r>
      <w:r w:rsidR="005D0CAD" w:rsidRPr="005D0CAD">
        <w:t xml:space="preserve"> </w:t>
      </w:r>
      <w:r w:rsidR="005D0CAD">
        <w:t xml:space="preserve">τα δίκτυα που εκπαιδεύει αυτός έχουνε σαν είσοδο </w:t>
      </w:r>
      <w:r w:rsidR="005D0CAD">
        <w:rPr>
          <w:lang w:val="en-US"/>
        </w:rPr>
        <w:t>features</w:t>
      </w:r>
      <w:r w:rsidR="005D0CAD" w:rsidRPr="005D0CAD">
        <w:t xml:space="preserve"> </w:t>
      </w:r>
      <w:r w:rsidR="005D0CAD">
        <w:t xml:space="preserve">από </w:t>
      </w:r>
      <w:r w:rsidR="005D0CAD">
        <w:rPr>
          <w:lang w:val="en-US"/>
        </w:rPr>
        <w:t>text</w:t>
      </w:r>
      <w:r w:rsidR="005D0CAD" w:rsidRPr="005D0CAD">
        <w:t xml:space="preserve"> </w:t>
      </w:r>
      <w:r w:rsidR="005D0CAD">
        <w:t xml:space="preserve">το </w:t>
      </w:r>
      <w:r w:rsidR="005D0CAD" w:rsidRPr="005D0CAD">
        <w:t>(</w:t>
      </w:r>
      <w:r w:rsidR="005D0CAD">
        <w:rPr>
          <w:lang w:val="en-US"/>
        </w:rPr>
        <w:t>transcript</w:t>
      </w:r>
      <w:r w:rsidR="005D0CAD" w:rsidRPr="005D0CAD">
        <w:t>)</w:t>
      </w:r>
      <w:r w:rsidR="005D0CAD">
        <w:t xml:space="preserve"> και  ήχο. Δηλαδή αγνοεί την πληροφορία για την εικόνα, τουλάχιστον αυτό κατάλαβα.</w:t>
      </w:r>
      <w:r w:rsidR="005D0CAD">
        <w:br/>
        <w:t xml:space="preserve">Εγώ στο δικό μου δίκτυο όμως </w:t>
      </w:r>
      <w:r w:rsidR="003C66CE">
        <w:t xml:space="preserve">θα έχω σαν είσοδο </w:t>
      </w:r>
      <w:r w:rsidR="003C66CE">
        <w:rPr>
          <w:lang w:val="en-US"/>
        </w:rPr>
        <w:t>features</w:t>
      </w:r>
      <w:r w:rsidR="003C66CE" w:rsidRPr="003C66CE">
        <w:t xml:space="preserve"> </w:t>
      </w:r>
      <w:r w:rsidR="003C66CE">
        <w:t>από εικόνα και ήχο σωστά</w:t>
      </w:r>
      <w:r>
        <w:t>;; Όχι κείμενο και ήχο.</w:t>
      </w:r>
      <w:r w:rsidR="003C66CE">
        <w:br/>
        <w:t xml:space="preserve">Άρα από το </w:t>
      </w:r>
      <w:r w:rsidR="003C66CE">
        <w:rPr>
          <w:lang w:val="en-US"/>
        </w:rPr>
        <w:t>paper</w:t>
      </w:r>
      <w:r w:rsidR="003C66CE" w:rsidRPr="003C66CE">
        <w:t xml:space="preserve"> </w:t>
      </w:r>
      <w:r w:rsidR="003C66CE">
        <w:t>αυτό κρατάω μόνο τους τρόπους επεξεργασίας του ήχου για την δικιά μου επίλυση.</w:t>
      </w:r>
    </w:p>
    <w:p w14:paraId="035F866C" w14:textId="5C820375" w:rsidR="003C66CE" w:rsidRDefault="003C66CE">
      <w:r w:rsidRPr="003C66CE">
        <w:rPr>
          <w:noProof/>
        </w:rPr>
        <w:drawing>
          <wp:inline distT="0" distB="0" distL="0" distR="0" wp14:anchorId="02CB9419" wp14:editId="490675F0">
            <wp:extent cx="4658375" cy="1819529"/>
            <wp:effectExtent l="0" t="0" r="8890" b="9525"/>
            <wp:docPr id="1531710334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710334" name="Picture 1" descr="A close up of a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3D05" w14:textId="6B777A7F" w:rsidR="00304860" w:rsidRDefault="00125BCB" w:rsidP="00304860">
      <w:r>
        <w:t xml:space="preserve">Το </w:t>
      </w:r>
      <w:r>
        <w:rPr>
          <w:lang w:val="en-US"/>
        </w:rPr>
        <w:t>dataset</w:t>
      </w:r>
      <w:r w:rsidRPr="00125BCB">
        <w:t xml:space="preserve"> </w:t>
      </w:r>
      <w:r>
        <w:t xml:space="preserve">που θα </w:t>
      </w:r>
      <w:r w:rsidR="00304860">
        <w:t>δουλέψω</w:t>
      </w:r>
      <w:r>
        <w:t xml:space="preserve"> εγώ το </w:t>
      </w:r>
      <w:r>
        <w:rPr>
          <w:lang w:val="en-US"/>
        </w:rPr>
        <w:t>MELD</w:t>
      </w:r>
      <w:r w:rsidR="00304860">
        <w:t xml:space="preserve">  αφορά διαλόγους πολλών ανθρώπων και όχι συζήτηση μεταξύ δύο ατόμων όπως είναι το </w:t>
      </w:r>
      <w:r w:rsidR="00304860" w:rsidRPr="00304860">
        <w:t>IEMOCAP</w:t>
      </w:r>
      <w:r w:rsidR="00304860">
        <w:t xml:space="preserve"> (δυαδικής φύσης) με το οποίο δουλεύει το</w:t>
      </w:r>
      <w:r w:rsidR="00304860" w:rsidRPr="00304860">
        <w:t xml:space="preserve"> </w:t>
      </w:r>
      <w:r w:rsidR="00304860">
        <w:rPr>
          <w:lang w:val="en-US"/>
        </w:rPr>
        <w:t>paper</w:t>
      </w:r>
      <w:r w:rsidR="00304860" w:rsidRPr="00304860">
        <w:t xml:space="preserve"> </w:t>
      </w:r>
      <w:r w:rsidR="00304860">
        <w:t xml:space="preserve">αυτό. Έχει επίσης για κάθε διάλογο ήχο, εικόνα και </w:t>
      </w:r>
      <w:r w:rsidR="00304860">
        <w:rPr>
          <w:lang w:val="en-US"/>
        </w:rPr>
        <w:t>text</w:t>
      </w:r>
      <w:r w:rsidR="00304860" w:rsidRPr="00125BCB">
        <w:t xml:space="preserve"> </w:t>
      </w:r>
      <w:r w:rsidR="00304860">
        <w:t xml:space="preserve">ενώ το </w:t>
      </w:r>
      <w:r w:rsidR="00304860">
        <w:rPr>
          <w:lang w:val="en-US"/>
        </w:rPr>
        <w:t>IEMOCAP</w:t>
      </w:r>
      <w:r w:rsidR="00304860" w:rsidRPr="00304860">
        <w:t xml:space="preserve"> </w:t>
      </w:r>
      <w:r w:rsidR="00304860">
        <w:t xml:space="preserve">έχει μόνο </w:t>
      </w:r>
      <w:r w:rsidR="00304860">
        <w:rPr>
          <w:lang w:val="en-US"/>
        </w:rPr>
        <w:t>text</w:t>
      </w:r>
      <w:r w:rsidR="00304860" w:rsidRPr="00304860">
        <w:t>+</w:t>
      </w:r>
      <w:r w:rsidR="00304860">
        <w:rPr>
          <w:lang w:val="en-US"/>
        </w:rPr>
        <w:t>audio</w:t>
      </w:r>
      <w:r w:rsidR="00304860" w:rsidRPr="00304860">
        <w:t xml:space="preserve"> </w:t>
      </w:r>
      <w:r w:rsidR="00304860">
        <w:t xml:space="preserve">άρα δεν μπορώ να χρησιμοποιήσω τον πίνακα που κάνει </w:t>
      </w:r>
      <w:r w:rsidR="00304860">
        <w:rPr>
          <w:lang w:val="en-US"/>
        </w:rPr>
        <w:t>rank</w:t>
      </w:r>
      <w:r w:rsidR="00304860" w:rsidRPr="00304860">
        <w:t xml:space="preserve"> </w:t>
      </w:r>
      <w:r w:rsidR="00304860">
        <w:t xml:space="preserve">τα διαφορετικά μοντέλα, γιατί το δικό μου δίκτυο θα </w:t>
      </w:r>
      <w:r w:rsidR="0050422F">
        <w:t>κατηγοριοποιεί</w:t>
      </w:r>
      <w:r w:rsidR="00304860">
        <w:t xml:space="preserve"> με βάση την εικόνα και τον ήχο και αυτουνού </w:t>
      </w:r>
      <w:r w:rsidR="0050422F">
        <w:t>κατηγοριοποιεί</w:t>
      </w:r>
      <w:r w:rsidR="00304860">
        <w:t xml:space="preserve"> με βάση τον ήχο και τα λεγόμενα.</w:t>
      </w:r>
    </w:p>
    <w:p w14:paraId="7B480E75" w14:textId="04394EC9" w:rsidR="00304860" w:rsidRDefault="00304860" w:rsidP="00304860">
      <w:pPr>
        <w:rPr>
          <w:lang w:val="en-US"/>
        </w:rPr>
      </w:pPr>
      <w:r w:rsidRPr="00304860">
        <w:rPr>
          <w:noProof/>
        </w:rPr>
        <w:lastRenderedPageBreak/>
        <w:drawing>
          <wp:inline distT="0" distB="0" distL="0" distR="0" wp14:anchorId="25901D68" wp14:editId="32F5E3C6">
            <wp:extent cx="3439005" cy="3305636"/>
            <wp:effectExtent l="0" t="0" r="9525" b="9525"/>
            <wp:docPr id="646512186" name="Picture 1" descr="A table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12186" name="Picture 1" descr="A table with numbers and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5D1B" w14:textId="3039C69E" w:rsidR="008F4CEF" w:rsidRDefault="008F4CEF" w:rsidP="00304860">
      <w:r>
        <w:rPr>
          <w:lang w:val="en-US"/>
        </w:rPr>
        <w:t>A</w:t>
      </w:r>
      <w:r w:rsidRPr="008F4CEF">
        <w:t xml:space="preserve">2) </w:t>
      </w:r>
      <w:r w:rsidRPr="008F4CEF">
        <w:tab/>
      </w:r>
      <w:r>
        <w:t xml:space="preserve">Και στο </w:t>
      </w:r>
      <w:r>
        <w:rPr>
          <w:lang w:val="en-US"/>
        </w:rPr>
        <w:t>MELD</w:t>
      </w:r>
      <w:r w:rsidRPr="008F4CEF">
        <w:t xml:space="preserve"> </w:t>
      </w:r>
      <w:r>
        <w:t>με ήχο και</w:t>
      </w:r>
      <w:r w:rsidRPr="008F4CEF">
        <w:t xml:space="preserve"> </w:t>
      </w:r>
      <w:r>
        <w:rPr>
          <w:lang w:val="en-US"/>
        </w:rPr>
        <w:t>text</w:t>
      </w:r>
      <w:r w:rsidRPr="008F4CEF">
        <w:t xml:space="preserve"> </w:t>
      </w:r>
      <w:r>
        <w:rPr>
          <w:lang w:val="en-US"/>
        </w:rPr>
        <w:t>features</w:t>
      </w:r>
      <w:r w:rsidRPr="008F4CEF">
        <w:t xml:space="preserve"> </w:t>
      </w:r>
      <w:r>
        <w:t>πάνε αλλά νομίζω βάζουν και εικόνα;;;</w:t>
      </w:r>
    </w:p>
    <w:p w14:paraId="1DF5E49E" w14:textId="65602CAC" w:rsidR="008F4CEF" w:rsidRPr="007017E4" w:rsidRDefault="008F4CEF" w:rsidP="00304860">
      <w:r>
        <w:t>Α3)</w:t>
      </w:r>
      <w:r>
        <w:tab/>
        <w:t xml:space="preserve">Τι είναι τα </w:t>
      </w:r>
      <w:r>
        <w:rPr>
          <w:lang w:val="en-US"/>
        </w:rPr>
        <w:t>baseline</w:t>
      </w:r>
      <w:r w:rsidRPr="008F4CEF">
        <w:t xml:space="preserve"> </w:t>
      </w:r>
      <w:r>
        <w:rPr>
          <w:lang w:val="en-US"/>
        </w:rPr>
        <w:t>models</w:t>
      </w:r>
      <w:r w:rsidRPr="008F4CEF">
        <w:t>.</w:t>
      </w:r>
    </w:p>
    <w:p w14:paraId="25FBD2FC" w14:textId="0D4B5F9A" w:rsidR="008F4CEF" w:rsidRPr="008F4CEF" w:rsidRDefault="008F4CEF" w:rsidP="00304860">
      <w:pPr>
        <w:rPr>
          <w:rFonts w:ascii="Arial" w:hAnsi="Arial" w:cs="Arial"/>
        </w:rPr>
      </w:pPr>
      <w:r>
        <w:rPr>
          <w:lang w:val="en-US"/>
        </w:rPr>
        <w:t>A</w:t>
      </w:r>
      <w:r w:rsidRPr="008F4CEF">
        <w:t>4)</w:t>
      </w:r>
      <w:r w:rsidRPr="008F4CEF">
        <w:tab/>
      </w:r>
      <w:r>
        <w:t xml:space="preserve">Για να βγάλω στοιχεία από την εικόνα θα πρέπει κάθε φορά να ανιχνεύω σωστά την φάτσα του </w:t>
      </w:r>
      <w:r w:rsidR="003C56FC">
        <w:t>ομιλητή</w:t>
      </w:r>
      <w:r>
        <w:t xml:space="preserve"> και μετά να βρίσκω τι νιώθει, γιατί σε κάθε διάλογο βρίσκονται πολλοί άνθρωποι και κάθε φορά </w:t>
      </w:r>
      <w:r w:rsidR="003C56FC">
        <w:t>μιλάει</w:t>
      </w:r>
      <w:r>
        <w:t xml:space="preserve"> διαφορετικός.</w:t>
      </w:r>
    </w:p>
    <w:p w14:paraId="700FDC32" w14:textId="2720EF7E" w:rsidR="00125BCB" w:rsidRDefault="0050422F">
      <w:r>
        <w:t>Β)</w:t>
      </w:r>
      <w:r>
        <w:tab/>
        <w:t xml:space="preserve">Άρα πρέπει να ψάξω για δίκτυα που παίρνουν εικόνα και ήχο και κατηγοριοποιούν τα συναισθήματα. Θα ψάξω αυτά τα </w:t>
      </w:r>
      <w:r>
        <w:rPr>
          <w:lang w:val="en-US"/>
        </w:rPr>
        <w:t>papers</w:t>
      </w:r>
      <w:r w:rsidRPr="0050422F">
        <w:t xml:space="preserve"> </w:t>
      </w:r>
      <w:r>
        <w:t xml:space="preserve">που είδα στο </w:t>
      </w:r>
      <w:r>
        <w:rPr>
          <w:lang w:val="en-US"/>
        </w:rPr>
        <w:t>github</w:t>
      </w:r>
      <w:r w:rsidRPr="0050422F">
        <w:t xml:space="preserve"> </w:t>
      </w:r>
      <w:r>
        <w:t xml:space="preserve">του </w:t>
      </w:r>
      <w:r>
        <w:rPr>
          <w:lang w:val="en-US"/>
        </w:rPr>
        <w:t>dataset</w:t>
      </w:r>
      <w:r w:rsidRPr="0050422F">
        <w:t xml:space="preserve"> </w:t>
      </w:r>
      <w:r>
        <w:t xml:space="preserve">μου ότι το κάνουν </w:t>
      </w:r>
      <w:r>
        <w:rPr>
          <w:lang w:val="en-US"/>
        </w:rPr>
        <w:t>reference</w:t>
      </w:r>
      <w:r w:rsidRPr="0050422F">
        <w:t xml:space="preserve"> </w:t>
      </w:r>
      <w:r>
        <w:t xml:space="preserve">μπας και </w:t>
      </w:r>
      <w:r w:rsidR="003C56FC">
        <w:t>δουλεύουν</w:t>
      </w:r>
      <w:r>
        <w:t xml:space="preserve"> με εικόνα και ήχο αυτά. (Δεν τα έχω δει ακόμα ούτε τα έχω ψάξει ελπίζω να τα βρω)</w:t>
      </w:r>
    </w:p>
    <w:p w14:paraId="628A5F43" w14:textId="06DF3804" w:rsidR="0050422F" w:rsidRPr="0050422F" w:rsidRDefault="0050422F">
      <w:r w:rsidRPr="0050422F">
        <w:rPr>
          <w:noProof/>
        </w:rPr>
        <w:drawing>
          <wp:inline distT="0" distB="0" distL="0" distR="0" wp14:anchorId="7BE5BD28" wp14:editId="09C55671">
            <wp:extent cx="5731510" cy="2693035"/>
            <wp:effectExtent l="0" t="0" r="2540" b="0"/>
            <wp:docPr id="323965845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65845" name="Picture 1" descr="A screenshot of a black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704A" w14:textId="77777777" w:rsidR="007542D1" w:rsidRDefault="007542D1"/>
    <w:p w14:paraId="7ABA8058" w14:textId="4FC85037" w:rsidR="007542D1" w:rsidRDefault="0050422F">
      <w:r>
        <w:lastRenderedPageBreak/>
        <w:t>Γ</w:t>
      </w:r>
      <w:r w:rsidR="007542D1">
        <w:t xml:space="preserve">) </w:t>
      </w:r>
      <w:r w:rsidR="007542D1">
        <w:tab/>
        <w:t xml:space="preserve">Που μπορώ να βρίσκω τα </w:t>
      </w:r>
      <w:r w:rsidR="007542D1">
        <w:rPr>
          <w:lang w:val="en-US"/>
        </w:rPr>
        <w:t>papers</w:t>
      </w:r>
      <w:r w:rsidR="007542D1" w:rsidRPr="007542D1">
        <w:t xml:space="preserve"> </w:t>
      </w:r>
      <w:r w:rsidR="007542D1">
        <w:t xml:space="preserve">που κάνει </w:t>
      </w:r>
      <w:r w:rsidR="007542D1">
        <w:rPr>
          <w:lang w:val="en-US"/>
        </w:rPr>
        <w:t>reference</w:t>
      </w:r>
      <w:r w:rsidR="007542D1" w:rsidRPr="007542D1">
        <w:t xml:space="preserve"> </w:t>
      </w:r>
      <w:r w:rsidR="007542D1">
        <w:t xml:space="preserve">διότι όταν πάω από κάτω στο άρθρο και αντιγράφω τους τίτλους μαζί με τους επιστήμονες δεν τα βρίσκω στο </w:t>
      </w:r>
      <w:r w:rsidR="007542D1">
        <w:rPr>
          <w:lang w:val="en-US"/>
        </w:rPr>
        <w:t>google</w:t>
      </w:r>
      <w:r w:rsidR="007542D1" w:rsidRPr="007542D1">
        <w:t xml:space="preserve"> </w:t>
      </w:r>
      <w:r w:rsidR="007542D1">
        <w:t xml:space="preserve">και έψαχνα το  5 άρθρο που εξηγούσε το </w:t>
      </w:r>
      <w:r w:rsidR="007542D1">
        <w:rPr>
          <w:lang w:val="en-US"/>
        </w:rPr>
        <w:t>database</w:t>
      </w:r>
      <w:r w:rsidR="007542D1" w:rsidRPr="007542D1">
        <w:t xml:space="preserve"> </w:t>
      </w:r>
      <w:r w:rsidR="007542D1">
        <w:t>που χρησιμοποιεί και δεν το βρήκα.</w:t>
      </w:r>
      <w:r w:rsidR="007542D1" w:rsidRPr="007542D1">
        <w:t xml:space="preserve"> </w:t>
      </w:r>
      <w:r w:rsidR="007542D1">
        <w:rPr>
          <w:lang w:val="en-US"/>
        </w:rPr>
        <w:t>To</w:t>
      </w:r>
      <w:r w:rsidR="007542D1" w:rsidRPr="0050422F">
        <w:t xml:space="preserve"> </w:t>
      </w:r>
      <w:r w:rsidR="007542D1">
        <w:t xml:space="preserve">βρήκα στο </w:t>
      </w:r>
      <w:r w:rsidR="007542D1">
        <w:rPr>
          <w:lang w:val="en-US"/>
        </w:rPr>
        <w:t>google</w:t>
      </w:r>
      <w:r w:rsidR="007542D1" w:rsidRPr="0050422F">
        <w:t xml:space="preserve"> </w:t>
      </w:r>
      <w:r w:rsidR="007542D1">
        <w:rPr>
          <w:lang w:val="en-US"/>
        </w:rPr>
        <w:t>scholar</w:t>
      </w:r>
      <w:r w:rsidR="007542D1" w:rsidRPr="0050422F">
        <w:t xml:space="preserve"> </w:t>
      </w:r>
      <w:r w:rsidR="007542D1">
        <w:t>αλλά κόστιζε χρήματα.</w:t>
      </w:r>
    </w:p>
    <w:p w14:paraId="5F5EBACA" w14:textId="77777777" w:rsidR="007542D1" w:rsidRDefault="007542D1"/>
    <w:p w14:paraId="7875D915" w14:textId="62526B59" w:rsidR="007542D1" w:rsidRDefault="0050422F">
      <w:r>
        <w:t>Δ</w:t>
      </w:r>
      <w:r w:rsidR="007542D1">
        <w:t>)</w:t>
      </w:r>
      <w:r w:rsidR="007542D1">
        <w:tab/>
      </w:r>
      <w:r w:rsidR="00304860">
        <w:t xml:space="preserve">Γενικά εμένα με νοιάζει σαν μετρική να έχουνε καλό </w:t>
      </w:r>
      <w:r w:rsidR="00304860">
        <w:rPr>
          <w:lang w:val="en-US"/>
        </w:rPr>
        <w:t>F</w:t>
      </w:r>
      <w:r w:rsidR="00304860" w:rsidRPr="00304860">
        <w:t xml:space="preserve">1 </w:t>
      </w:r>
      <w:r w:rsidR="00304860">
        <w:t>σκορ ,</w:t>
      </w:r>
      <w:r>
        <w:t>δηλαδή</w:t>
      </w:r>
      <w:r w:rsidR="00304860">
        <w:t xml:space="preserve"> να είναι το ίδιο </w:t>
      </w:r>
      <w:r>
        <w:t>σημαντικό</w:t>
      </w:r>
      <w:r w:rsidR="00304860">
        <w:t xml:space="preserve"> το </w:t>
      </w:r>
      <w:r w:rsidR="00304860">
        <w:rPr>
          <w:lang w:val="en-US"/>
        </w:rPr>
        <w:t>precision</w:t>
      </w:r>
      <w:r w:rsidR="00304860" w:rsidRPr="00304860">
        <w:t xml:space="preserve"> </w:t>
      </w:r>
      <w:r w:rsidR="00304860">
        <w:t xml:space="preserve">και το </w:t>
      </w:r>
      <w:r w:rsidR="00304860">
        <w:rPr>
          <w:lang w:val="en-US"/>
        </w:rPr>
        <w:t>recall</w:t>
      </w:r>
      <w:r w:rsidR="00304860" w:rsidRPr="00304860">
        <w:t xml:space="preserve"> </w:t>
      </w:r>
      <w:r w:rsidR="00304860">
        <w:t xml:space="preserve">ή </w:t>
      </w:r>
      <w:r w:rsidR="00125BCB" w:rsidRPr="00125BCB">
        <w:t xml:space="preserve"> </w:t>
      </w:r>
      <w:r>
        <w:t xml:space="preserve">μπορεί ένα από αυτά να μην μας πειράζει τόσο και να δίνουμε προτεραιότητα στο </w:t>
      </w:r>
      <w:r>
        <w:rPr>
          <w:lang w:val="en-US"/>
        </w:rPr>
        <w:t>precision</w:t>
      </w:r>
      <w:r w:rsidRPr="0050422F">
        <w:t xml:space="preserve"> </w:t>
      </w:r>
      <w:r>
        <w:t xml:space="preserve">ή στο </w:t>
      </w:r>
      <w:r>
        <w:rPr>
          <w:lang w:val="en-US"/>
        </w:rPr>
        <w:t>recall</w:t>
      </w:r>
      <w:r w:rsidRPr="0050422F">
        <w:t xml:space="preserve"> </w:t>
      </w:r>
      <w:r>
        <w:t>ανάποδα.</w:t>
      </w:r>
    </w:p>
    <w:p w14:paraId="587EACD6" w14:textId="753EC090" w:rsidR="007017E4" w:rsidRDefault="007017E4">
      <w:r>
        <w:t>Φ1 καλο</w:t>
      </w:r>
    </w:p>
    <w:p w14:paraId="7D0318E0" w14:textId="78C4950F" w:rsidR="0050422F" w:rsidRDefault="0050422F">
      <w:r>
        <w:t>Ε)</w:t>
      </w:r>
      <w:r>
        <w:tab/>
        <w:t xml:space="preserve">Την αναφορά θα την κάνω σε </w:t>
      </w:r>
      <w:r>
        <w:rPr>
          <w:lang w:val="en-US"/>
        </w:rPr>
        <w:t>latex</w:t>
      </w:r>
      <w:r w:rsidRPr="0050422F">
        <w:t xml:space="preserve"> </w:t>
      </w:r>
      <w:r w:rsidR="00C159A5">
        <w:t>σωστά</w:t>
      </w:r>
      <w:r>
        <w:t>, είναι καλό να βάλω στην διπλωματική ένα μέρος που να περιγράφει την έρευνα που κάνουμε τώρα ,πού έψαξα κτλ ή δεν υπάρχει λόγος.</w:t>
      </w:r>
      <w:r>
        <w:br/>
        <w:t>Να αρχίσω από τώρα δηλαδή να γράφω ότι έψαξα εκεί και εδώ αλλά αυτό δεν έκανε επειδή τάδε κτλ</w:t>
      </w:r>
    </w:p>
    <w:p w14:paraId="3A2323E9" w14:textId="77777777" w:rsidR="007017E4" w:rsidRDefault="007017E4"/>
    <w:p w14:paraId="421F6256" w14:textId="2E960687" w:rsidR="007017E4" w:rsidRDefault="007017E4">
      <w:pPr>
        <w:rPr>
          <w:lang w:val="en-US"/>
        </w:rPr>
      </w:pPr>
      <w:r>
        <w:t xml:space="preserve">Πρώτο κεφάλαιο το πρόβλημα </w:t>
      </w:r>
      <w:r>
        <w:rPr>
          <w:lang w:val="en-US"/>
        </w:rPr>
        <w:t>multimodal</w:t>
      </w:r>
      <w:r w:rsidRPr="007017E4">
        <w:t xml:space="preserve"> </w:t>
      </w:r>
      <w:r>
        <w:rPr>
          <w:lang w:val="en-US"/>
        </w:rPr>
        <w:t>emontional</w:t>
      </w:r>
      <w:r w:rsidRPr="007017E4">
        <w:t xml:space="preserve"> </w:t>
      </w:r>
      <w:r>
        <w:rPr>
          <w:lang w:val="en-US"/>
        </w:rPr>
        <w:t>network</w:t>
      </w:r>
    </w:p>
    <w:p w14:paraId="751D0018" w14:textId="12FDE085" w:rsidR="007017E4" w:rsidRPr="007017E4" w:rsidRDefault="007017E4" w:rsidP="007017E4">
      <w:pPr>
        <w:rPr>
          <w:lang w:val="en-US"/>
        </w:rPr>
      </w:pPr>
      <w:r>
        <w:t>Δευτερο</w:t>
      </w:r>
      <w:r w:rsidRPr="007017E4">
        <w:rPr>
          <w:lang w:val="en-US"/>
        </w:rPr>
        <w:t xml:space="preserve"> </w:t>
      </w:r>
      <w:r>
        <w:t>κεφάλαιο</w:t>
      </w:r>
      <w:r w:rsidRPr="007017E4">
        <w:rPr>
          <w:lang w:val="en-US"/>
        </w:rPr>
        <w:t xml:space="preserve"> </w:t>
      </w:r>
      <w:r>
        <w:t>το</w:t>
      </w:r>
      <w:r w:rsidRPr="007017E4">
        <w:rPr>
          <w:lang w:val="en-US"/>
        </w:rPr>
        <w:t xml:space="preserve"> </w:t>
      </w:r>
      <w:r>
        <w:t>πρόβλημα</w:t>
      </w:r>
      <w:r w:rsidRPr="007017E4">
        <w:rPr>
          <w:lang w:val="en-US"/>
        </w:rPr>
        <w:t xml:space="preserve"> </w:t>
      </w:r>
      <w:r>
        <w:t>συγκεκριμένα</w:t>
      </w:r>
      <w:r w:rsidRPr="007017E4">
        <w:rPr>
          <w:lang w:val="en-US"/>
        </w:rPr>
        <w:t xml:space="preserve"> </w:t>
      </w:r>
      <w:r>
        <w:rPr>
          <w:lang w:val="en-US"/>
        </w:rPr>
        <w:t>multimodal</w:t>
      </w:r>
      <w:r w:rsidRPr="007017E4">
        <w:rPr>
          <w:lang w:val="en-US"/>
        </w:rPr>
        <w:t xml:space="preserve"> </w:t>
      </w:r>
      <w:r>
        <w:rPr>
          <w:lang w:val="en-US"/>
        </w:rPr>
        <w:t>emontional</w:t>
      </w:r>
      <w:r w:rsidRPr="007017E4">
        <w:rPr>
          <w:lang w:val="en-US"/>
        </w:rPr>
        <w:t xml:space="preserve"> </w:t>
      </w:r>
      <w:r>
        <w:rPr>
          <w:lang w:val="en-US"/>
        </w:rPr>
        <w:t>network</w:t>
      </w:r>
      <w:r w:rsidRPr="007017E4">
        <w:rPr>
          <w:lang w:val="en-US"/>
        </w:rPr>
        <w:t xml:space="preserve"> </w:t>
      </w:r>
      <w:r>
        <w:rPr>
          <w:lang w:val="en-US"/>
        </w:rPr>
        <w:t>text</w:t>
      </w:r>
      <w:r w:rsidRPr="007017E4">
        <w:rPr>
          <w:lang w:val="en-US"/>
        </w:rPr>
        <w:t xml:space="preserve"> </w:t>
      </w:r>
      <w:r>
        <w:t>και</w:t>
      </w:r>
      <w:r w:rsidRPr="007017E4">
        <w:rPr>
          <w:lang w:val="en-US"/>
        </w:rPr>
        <w:t xml:space="preserve"> </w:t>
      </w:r>
      <w:r>
        <w:rPr>
          <w:lang w:val="en-US"/>
        </w:rPr>
        <w:t>audio</w:t>
      </w:r>
      <w:r w:rsidRPr="007017E4">
        <w:rPr>
          <w:lang w:val="en-US"/>
        </w:rPr>
        <w:t xml:space="preserve">, </w:t>
      </w:r>
      <w:r>
        <w:t>περιγράφω</w:t>
      </w:r>
      <w:r w:rsidRPr="007017E4">
        <w:rPr>
          <w:lang w:val="en-US"/>
        </w:rPr>
        <w:t xml:space="preserve"> </w:t>
      </w:r>
      <w:r>
        <w:rPr>
          <w:lang w:val="en-US"/>
        </w:rPr>
        <w:t>state</w:t>
      </w:r>
      <w:r w:rsidRPr="007017E4">
        <w:rPr>
          <w:lang w:val="en-US"/>
        </w:rPr>
        <w:t xml:space="preserve"> </w:t>
      </w:r>
      <w:r>
        <w:rPr>
          <w:lang w:val="en-US"/>
        </w:rPr>
        <w:t xml:space="preserve">of the art </w:t>
      </w:r>
      <w:r>
        <w:t>μοντέλο</w:t>
      </w:r>
      <w:r w:rsidRPr="007017E4">
        <w:rPr>
          <w:lang w:val="en-US"/>
        </w:rPr>
        <w:t>.</w:t>
      </w:r>
    </w:p>
    <w:p w14:paraId="021326EC" w14:textId="71F89FE9" w:rsidR="007017E4" w:rsidRDefault="007017E4" w:rsidP="007017E4">
      <w:r>
        <w:t>Τρίτο κεφάλαιο η λύση μου.</w:t>
      </w:r>
    </w:p>
    <w:p w14:paraId="414B4234" w14:textId="56751426" w:rsidR="007017E4" w:rsidRDefault="007017E4" w:rsidP="007017E4">
      <w:r>
        <w:t xml:space="preserve">Τέταρτο κεφάλαιο αποτελέσματα και σύγκριση με άλλα </w:t>
      </w:r>
      <w:r>
        <w:rPr>
          <w:lang w:val="en-US"/>
        </w:rPr>
        <w:t>modela</w:t>
      </w:r>
      <w:r>
        <w:t xml:space="preserve"> άλλων.</w:t>
      </w:r>
    </w:p>
    <w:p w14:paraId="6FBEB867" w14:textId="77777777" w:rsidR="007017E4" w:rsidRPr="007017E4" w:rsidRDefault="007017E4" w:rsidP="007017E4"/>
    <w:p w14:paraId="2CD72722" w14:textId="7499800B" w:rsidR="007017E4" w:rsidRPr="007017E4" w:rsidRDefault="007017E4"/>
    <w:p w14:paraId="05AEF98E" w14:textId="77777777" w:rsidR="007017E4" w:rsidRDefault="007017E4"/>
    <w:p w14:paraId="6EB19288" w14:textId="77777777" w:rsidR="007017E4" w:rsidRPr="0050422F" w:rsidRDefault="007017E4"/>
    <w:sectPr w:rsidR="007017E4" w:rsidRPr="00504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AE7"/>
    <w:rsid w:val="00125BCB"/>
    <w:rsid w:val="00150B8B"/>
    <w:rsid w:val="00304860"/>
    <w:rsid w:val="0032326B"/>
    <w:rsid w:val="003C56FC"/>
    <w:rsid w:val="003C66CE"/>
    <w:rsid w:val="004D3904"/>
    <w:rsid w:val="0050422F"/>
    <w:rsid w:val="005D0CAD"/>
    <w:rsid w:val="0062189B"/>
    <w:rsid w:val="006C36AF"/>
    <w:rsid w:val="007017E4"/>
    <w:rsid w:val="007542D1"/>
    <w:rsid w:val="007D32F7"/>
    <w:rsid w:val="00806AE7"/>
    <w:rsid w:val="008F4CEF"/>
    <w:rsid w:val="00C159A5"/>
    <w:rsid w:val="00EB0531"/>
    <w:rsid w:val="00EB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55925"/>
  <w15:chartTrackingRefBased/>
  <w15:docId w15:val="{2533C268-93A6-45B9-AB1F-7D14635A8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860"/>
  </w:style>
  <w:style w:type="paragraph" w:styleId="Heading1">
    <w:name w:val="heading 1"/>
    <w:basedOn w:val="Normal"/>
    <w:next w:val="Normal"/>
    <w:link w:val="Heading1Char"/>
    <w:uiPriority w:val="9"/>
    <w:qFormat/>
    <w:rsid w:val="00806A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A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A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A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A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A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A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A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A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A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A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A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A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A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A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A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A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A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A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A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A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A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A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A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A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A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A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A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45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465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ΚΑΖΙΞΗΣ ΙΩΑΝΝΗΣ</dc:creator>
  <cp:keywords/>
  <dc:description/>
  <cp:lastModifiedBy>ΚΑΖΙΞΗΣ ΙΩΑΝΝΗΣ</cp:lastModifiedBy>
  <cp:revision>8</cp:revision>
  <dcterms:created xsi:type="dcterms:W3CDTF">2025-03-17T09:43:00Z</dcterms:created>
  <dcterms:modified xsi:type="dcterms:W3CDTF">2025-03-18T13:36:00Z</dcterms:modified>
</cp:coreProperties>
</file>