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1FD6" w14:textId="77777777" w:rsidR="000B0289" w:rsidRPr="000B0289" w:rsidRDefault="000B0289" w:rsidP="000B0289">
      <w:r>
        <w:rPr>
          <w:lang w:val="en-US"/>
        </w:rPr>
        <w:t>Quantum</w:t>
      </w:r>
      <w:r w:rsidRPr="000B0289">
        <w:t xml:space="preserve">: </w:t>
      </w:r>
    </w:p>
    <w:p w14:paraId="034BF557" w14:textId="1A049EAE" w:rsidR="000B0289" w:rsidRDefault="000B0289" w:rsidP="000B0289">
      <w:r>
        <w:t xml:space="preserve">Α)Δύο δίκτυα μόνο για </w:t>
      </w:r>
      <w:r>
        <w:rPr>
          <w:lang w:val="en-US"/>
        </w:rPr>
        <w:t>text</w:t>
      </w:r>
      <w:r>
        <w:t>…</w:t>
      </w:r>
      <w:r>
        <w:br/>
        <w:t xml:space="preserve">Δεν με αρέσει διότι χρησιμοποιεί 2 δίκτυα ένα για </w:t>
      </w:r>
      <w:r>
        <w:rPr>
          <w:lang w:val="en-US"/>
        </w:rPr>
        <w:t>intra</w:t>
      </w:r>
      <w:r w:rsidRPr="000A58C4">
        <w:t>-</w:t>
      </w:r>
      <w:r>
        <w:rPr>
          <w:lang w:val="en-US"/>
        </w:rPr>
        <w:t>utterance</w:t>
      </w:r>
      <w:r w:rsidRPr="000A58C4">
        <w:t xml:space="preserve"> </w:t>
      </w:r>
      <w:r>
        <w:t xml:space="preserve">και άλλο για </w:t>
      </w:r>
      <w:r>
        <w:rPr>
          <w:lang w:val="en-US"/>
        </w:rPr>
        <w:t>inter</w:t>
      </w:r>
      <w:r w:rsidRPr="000A58C4">
        <w:t>-</w:t>
      </w:r>
      <w:r>
        <w:rPr>
          <w:lang w:val="en-US"/>
        </w:rPr>
        <w:t>utternace</w:t>
      </w:r>
      <w:r w:rsidRPr="000A58C4">
        <w:t xml:space="preserve"> </w:t>
      </w:r>
      <w:r>
        <w:t xml:space="preserve">και δεν </w:t>
      </w:r>
      <w:r w:rsidR="00933155">
        <w:t>εκμεταλλεύεται</w:t>
      </w:r>
      <w:r>
        <w:t xml:space="preserve"> την πολυμορφικότητα των δεδομένων. Είναι 2 </w:t>
      </w:r>
      <w:r>
        <w:rPr>
          <w:lang w:val="en-US"/>
        </w:rPr>
        <w:t>NN</w:t>
      </w:r>
      <w:r w:rsidRPr="000A58C4">
        <w:t xml:space="preserve"> </w:t>
      </w:r>
      <w:r>
        <w:t xml:space="preserve">που συνεργάζονται πολύπλοκα μόνο για </w:t>
      </w:r>
      <w:r>
        <w:rPr>
          <w:lang w:val="en-US"/>
        </w:rPr>
        <w:t>text</w:t>
      </w:r>
      <w:r w:rsidRPr="000A58C4">
        <w:t xml:space="preserve"> </w:t>
      </w:r>
      <w:r>
        <w:rPr>
          <w:lang w:val="en-US"/>
        </w:rPr>
        <w:t>features</w:t>
      </w:r>
      <w:r w:rsidRPr="000A58C4">
        <w:t xml:space="preserve">. </w:t>
      </w:r>
      <w:r>
        <w:t xml:space="preserve">Εάν ήθελα να προσθέσω και </w:t>
      </w:r>
      <w:r>
        <w:rPr>
          <w:lang w:val="en-US"/>
        </w:rPr>
        <w:t>features</w:t>
      </w:r>
      <w:r w:rsidRPr="000A58C4">
        <w:t xml:space="preserve"> </w:t>
      </w:r>
      <w:r>
        <w:t>από ήχο θα ήταν εξαιρετικά σύνθετο.</w:t>
      </w:r>
    </w:p>
    <w:p w14:paraId="140FBE9C" w14:textId="6622DCE9" w:rsidR="000B0289" w:rsidRDefault="000B0289" w:rsidP="000B0289">
      <w:r>
        <w:t xml:space="preserve">Β)Ξεζουμίζουν την χρησιμότητα των </w:t>
      </w:r>
      <w:r>
        <w:rPr>
          <w:lang w:val="en-US"/>
        </w:rPr>
        <w:t>text</w:t>
      </w:r>
      <w:r w:rsidRPr="000A58C4">
        <w:t xml:space="preserve"> </w:t>
      </w:r>
      <w:r>
        <w:rPr>
          <w:lang w:val="en-US"/>
        </w:rPr>
        <w:t>features</w:t>
      </w:r>
      <w:r w:rsidRPr="000A58C4">
        <w:t xml:space="preserve"> </w:t>
      </w:r>
      <w:r>
        <w:t xml:space="preserve">ενώ πιο </w:t>
      </w:r>
      <w:r w:rsidR="00933155">
        <w:t>ευκολά</w:t>
      </w:r>
      <w:r>
        <w:t xml:space="preserve"> μπορώ </w:t>
      </w:r>
      <w:r w:rsidR="00933155">
        <w:t>χρησιμοποιώντας</w:t>
      </w:r>
      <w:r>
        <w:t xml:space="preserve"> και τον ήχο για αρχή να φτάσω πιο ψηλά.</w:t>
      </w:r>
    </w:p>
    <w:p w14:paraId="3B101C66" w14:textId="084E9100" w:rsidR="000B0289" w:rsidRPr="000B0289" w:rsidRDefault="000B0289" w:rsidP="000B0289">
      <w:r>
        <w:t xml:space="preserve">Γ)Δεν είμαι </w:t>
      </w:r>
      <w:r w:rsidR="00933155">
        <w:t>εξοικειωμένος</w:t>
      </w:r>
      <w:r>
        <w:t xml:space="preserve"> με κβαντική θεωρία.</w:t>
      </w:r>
    </w:p>
    <w:p w14:paraId="741E4899" w14:textId="77777777" w:rsidR="000B0289" w:rsidRPr="000B0289" w:rsidRDefault="000B0289" w:rsidP="000B0289"/>
    <w:p w14:paraId="48D403BA" w14:textId="3551C676" w:rsidR="000B0289" w:rsidRPr="000B0289" w:rsidRDefault="000B0289" w:rsidP="000B0289">
      <w:r>
        <w:rPr>
          <w:lang w:val="en-US"/>
        </w:rPr>
        <w:t>Conversational</w:t>
      </w:r>
      <w:r w:rsidRPr="000B0289">
        <w:t xml:space="preserve"> </w:t>
      </w:r>
      <w:r>
        <w:rPr>
          <w:lang w:val="en-US"/>
        </w:rPr>
        <w:t>Graph</w:t>
      </w:r>
      <w:r w:rsidRPr="000B0289">
        <w:t xml:space="preserve"> </w:t>
      </w:r>
      <w:r>
        <w:rPr>
          <w:lang w:val="en-US"/>
        </w:rPr>
        <w:t>CNN</w:t>
      </w:r>
      <w:r w:rsidR="00933155">
        <w:t>:</w:t>
      </w:r>
    </w:p>
    <w:p w14:paraId="0C31A395" w14:textId="402C9C36" w:rsidR="000B0289" w:rsidRPr="000B0289" w:rsidRDefault="000B0289" w:rsidP="000B0289">
      <w:r>
        <w:t xml:space="preserve">Α) Στο </w:t>
      </w:r>
      <w:r w:rsidRPr="00DA1FCE">
        <w:t xml:space="preserve">5.2 </w:t>
      </w:r>
      <w:r>
        <w:t xml:space="preserve">λέει ότι κρατώντας στατιστικά για το συναίσθημα των </w:t>
      </w:r>
      <w:r>
        <w:rPr>
          <w:lang w:val="en-US"/>
        </w:rPr>
        <w:t>Utterances</w:t>
      </w:r>
      <w:r w:rsidRPr="00DA1FCE">
        <w:t xml:space="preserve"> </w:t>
      </w:r>
      <w:r>
        <w:t xml:space="preserve">κάθε ομιλητή μπορεί να προβλέπει βάση αυτού το συναίσθημα της επόμενης </w:t>
      </w:r>
      <w:r>
        <w:rPr>
          <w:lang w:val="en-US"/>
        </w:rPr>
        <w:t>utterance</w:t>
      </w:r>
      <w:r w:rsidRPr="00DA1FCE">
        <w:t xml:space="preserve"> </w:t>
      </w:r>
      <w:r>
        <w:t xml:space="preserve">του. Δηλαδή μαθαίνει την προσωπικότητα των </w:t>
      </w:r>
      <w:r w:rsidR="00933155">
        <w:t>ομιλητών</w:t>
      </w:r>
      <w:r>
        <w:t xml:space="preserve"> και τους </w:t>
      </w:r>
      <w:r w:rsidR="00933155">
        <w:t>κατηγοριοποιεί</w:t>
      </w:r>
      <w:r>
        <w:t xml:space="preserve"> ως </w:t>
      </w:r>
      <w:r>
        <w:rPr>
          <w:lang w:val="en-US"/>
        </w:rPr>
        <w:t>joyful</w:t>
      </w:r>
      <w:r w:rsidRPr="00DA1FCE">
        <w:t xml:space="preserve"> </w:t>
      </w:r>
      <w:r>
        <w:t xml:space="preserve">η </w:t>
      </w:r>
      <w:r>
        <w:rPr>
          <w:lang w:val="en-US"/>
        </w:rPr>
        <w:t>angry</w:t>
      </w:r>
      <w:r w:rsidRPr="00DA1FCE">
        <w:t xml:space="preserve"> </w:t>
      </w:r>
      <w:r>
        <w:t>ανθρώπους κτλ.</w:t>
      </w:r>
      <w:r>
        <w:br/>
        <w:t xml:space="preserve">Αυτό δεν είναι όμως ένα είδος </w:t>
      </w:r>
      <w:r>
        <w:rPr>
          <w:lang w:val="en-US"/>
        </w:rPr>
        <w:t>overfiting</w:t>
      </w:r>
      <w:r w:rsidRPr="00DA1FCE">
        <w:t xml:space="preserve"> </w:t>
      </w:r>
      <w:r>
        <w:t>όταν εμβαθύνει τοσο πολύ στα πρόσωπα. Δηλαδή η αρχιτεκτονική να εμβαθύνει στον</w:t>
      </w:r>
      <w:r w:rsidRPr="000B0289">
        <w:tab/>
      </w:r>
      <w:r>
        <w:t xml:space="preserve">ομιλητή συνδέοντας τον κάθε φορά με το </w:t>
      </w:r>
      <w:r>
        <w:rPr>
          <w:lang w:val="en-US"/>
        </w:rPr>
        <w:t>utterance</w:t>
      </w:r>
      <w:r>
        <w:t xml:space="preserve"> και έτσι να μαθαίνει την προσωπικότητα του δεν μας είναι άχρηστη όταν εμείς θέλουμε το δίκτυο να βρίσκει τα συναισθήματα σε διαλόγους μικρού μήκους άγνωστων ανθρώπων;;;</w:t>
      </w:r>
      <w:r>
        <w:br/>
        <w:t xml:space="preserve">Αυτό το μοντέλο φαντάζομαι θα ήταν πιο ταιριαστό σε εφαρμογές </w:t>
      </w:r>
      <w:r>
        <w:rPr>
          <w:lang w:val="en-US"/>
        </w:rPr>
        <w:t>chat</w:t>
      </w:r>
      <w:r w:rsidRPr="000B0289">
        <w:t xml:space="preserve"> </w:t>
      </w:r>
      <w:r>
        <w:rPr>
          <w:lang w:val="en-US"/>
        </w:rPr>
        <w:t>bot</w:t>
      </w:r>
      <w:r w:rsidRPr="000B0289">
        <w:t xml:space="preserve"> </w:t>
      </w:r>
      <w:r>
        <w:t xml:space="preserve">που θα θέλανε να εμβαθύνανε στην συναισθηματική </w:t>
      </w:r>
      <w:r w:rsidR="00933155">
        <w:t>επικοινωνία</w:t>
      </w:r>
      <w:r>
        <w:t>;;;;;Η μπορεί και όχι.</w:t>
      </w:r>
    </w:p>
    <w:p w14:paraId="3EF3B649" w14:textId="77777777" w:rsidR="004D3904" w:rsidRDefault="004D3904"/>
    <w:p w14:paraId="59336CFE" w14:textId="42873CD3" w:rsidR="00A5145D" w:rsidRDefault="00A5145D">
      <w:pPr>
        <w:rPr>
          <w:lang w:val="en-US"/>
        </w:rPr>
      </w:pPr>
      <w:r>
        <w:rPr>
          <w:noProof/>
        </w:rPr>
        <w:drawing>
          <wp:inline distT="0" distB="0" distL="0" distR="0" wp14:anchorId="4B27338B" wp14:editId="59354C0F">
            <wp:extent cx="5726430" cy="2735580"/>
            <wp:effectExtent l="0" t="0" r="7620" b="7620"/>
            <wp:docPr id="152185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6A1E" w14:textId="77777777" w:rsidR="00933155" w:rsidRDefault="00933155">
      <w:pPr>
        <w:rPr>
          <w:lang w:val="en-US"/>
        </w:rPr>
      </w:pPr>
    </w:p>
    <w:p w14:paraId="21D2008B" w14:textId="7BBADC1B" w:rsidR="00933155" w:rsidRPr="00933155" w:rsidRDefault="00933155">
      <w:r>
        <w:rPr>
          <w:lang w:val="en-US"/>
        </w:rPr>
        <w:t>Dialogue</w:t>
      </w:r>
      <w:r w:rsidRPr="00933155">
        <w:t xml:space="preserve"> </w:t>
      </w:r>
      <w:r>
        <w:rPr>
          <w:lang w:val="en-US"/>
        </w:rPr>
        <w:t>GCN</w:t>
      </w:r>
      <w:r>
        <w:t>:</w:t>
      </w:r>
    </w:p>
    <w:p w14:paraId="47B4BCC6" w14:textId="21B53BC7" w:rsidR="00933155" w:rsidRDefault="00933155">
      <w:r>
        <w:t xml:space="preserve">Α)Ξεζουμίζει </w:t>
      </w:r>
      <w:r>
        <w:rPr>
          <w:lang w:val="en-US"/>
        </w:rPr>
        <w:t>text</w:t>
      </w:r>
      <w:r w:rsidRPr="00933155">
        <w:t xml:space="preserve"> </w:t>
      </w:r>
      <w:r>
        <w:t xml:space="preserve">και αυτό, και αυτό </w:t>
      </w:r>
      <w:r>
        <w:rPr>
          <w:lang w:val="en-US"/>
        </w:rPr>
        <w:t>graph</w:t>
      </w:r>
      <w:r w:rsidRPr="00933155">
        <w:t xml:space="preserve"> </w:t>
      </w:r>
      <w:r>
        <w:rPr>
          <w:lang w:val="en-US"/>
        </w:rPr>
        <w:t>NN</w:t>
      </w:r>
      <w:r w:rsidRPr="00933155">
        <w:t xml:space="preserve"> </w:t>
      </w:r>
      <w:r>
        <w:t>είναι.</w:t>
      </w:r>
    </w:p>
    <w:p w14:paraId="00A79A86" w14:textId="7B5553A6" w:rsidR="00933155" w:rsidRDefault="00933155">
      <w:r>
        <w:t>Β)Σε</w:t>
      </w:r>
      <w:r w:rsidR="000110C3">
        <w:t xml:space="preserve"> σύντομους διαλόγους με πολλούς συνομιλητές είναι αμελητέα καλύτερο από απλότερα δίκτυα (1%) , το </w:t>
      </w:r>
      <w:r w:rsidR="000110C3">
        <w:rPr>
          <w:lang w:val="en-US"/>
        </w:rPr>
        <w:t>MELD</w:t>
      </w:r>
      <w:r w:rsidR="000110C3" w:rsidRPr="000110C3">
        <w:t xml:space="preserve"> </w:t>
      </w:r>
      <w:r w:rsidR="000110C3">
        <w:t>είναι έτσι.</w:t>
      </w:r>
    </w:p>
    <w:p w14:paraId="31775BA1" w14:textId="13429DAE" w:rsidR="004668FD" w:rsidRDefault="004668FD">
      <w:r>
        <w:lastRenderedPageBreak/>
        <w:t>Γ) Μη αιτιατό αλλά μπορεί ναταν και τα άλλα αλλά να μην το είχα προσέξει.</w:t>
      </w:r>
    </w:p>
    <w:p w14:paraId="676D689B" w14:textId="77777777" w:rsidR="005D654B" w:rsidRDefault="005D654B"/>
    <w:p w14:paraId="6835A88C" w14:textId="0CC40224" w:rsidR="005D654B" w:rsidRDefault="005D654B">
      <w:r>
        <w:rPr>
          <w:lang w:val="en-US"/>
        </w:rPr>
        <w:t>Cosmic</w:t>
      </w:r>
      <w:r>
        <w:t>:</w:t>
      </w:r>
    </w:p>
    <w:p w14:paraId="74FD318E" w14:textId="4AE3777A" w:rsidR="005D654B" w:rsidRPr="005D654B" w:rsidRDefault="005D654B">
      <w:pPr>
        <w:rPr>
          <w:lang w:val="en-US"/>
        </w:rPr>
      </w:pPr>
      <w:r>
        <w:t>Α</w:t>
      </w:r>
      <w:r w:rsidRPr="005D654B">
        <w:rPr>
          <w:lang w:val="en-US"/>
        </w:rPr>
        <w:t>)</w:t>
      </w:r>
      <w:r>
        <w:t>Πολύ</w:t>
      </w:r>
      <w:r w:rsidRPr="005D654B">
        <w:rPr>
          <w:lang w:val="en-US"/>
        </w:rPr>
        <w:t xml:space="preserve"> </w:t>
      </w:r>
      <w:r>
        <w:t>σύνθετο</w:t>
      </w:r>
      <w:r w:rsidRPr="005D654B">
        <w:rPr>
          <w:lang w:val="en-US"/>
        </w:rPr>
        <w:t xml:space="preserve">, </w:t>
      </w:r>
      <w:r>
        <w:rPr>
          <w:lang w:val="en-US"/>
        </w:rPr>
        <w:t>state of art</w:t>
      </w:r>
      <w:r w:rsidRPr="005D654B">
        <w:rPr>
          <w:lang w:val="en-US"/>
        </w:rPr>
        <w:t>,</w:t>
      </w:r>
    </w:p>
    <w:p w14:paraId="1AD43E6D" w14:textId="6055D7DD" w:rsidR="005D654B" w:rsidRPr="005D654B" w:rsidRDefault="005D654B">
      <w:r>
        <w:t xml:space="preserve">Β)Μπορώ να προσθέσω </w:t>
      </w:r>
      <w:r>
        <w:rPr>
          <w:lang w:val="en-US"/>
        </w:rPr>
        <w:t>audio</w:t>
      </w:r>
      <w:r w:rsidRPr="005D654B">
        <w:t xml:space="preserve"> </w:t>
      </w:r>
      <w:r>
        <w:rPr>
          <w:lang w:val="en-US"/>
        </w:rPr>
        <w:t>features</w:t>
      </w:r>
      <w:r w:rsidRPr="005D654B">
        <w:t xml:space="preserve"> </w:t>
      </w:r>
      <w:r>
        <w:t>στην αρχιτεκτονική αυτουνού και να δω την βελτίωση….</w:t>
      </w:r>
    </w:p>
    <w:sectPr w:rsidR="005D654B" w:rsidRPr="005D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C9"/>
    <w:rsid w:val="000110C3"/>
    <w:rsid w:val="000B0289"/>
    <w:rsid w:val="002A5E04"/>
    <w:rsid w:val="003648BB"/>
    <w:rsid w:val="004668FD"/>
    <w:rsid w:val="004D3904"/>
    <w:rsid w:val="005D654B"/>
    <w:rsid w:val="006C36AF"/>
    <w:rsid w:val="00773A78"/>
    <w:rsid w:val="007A3481"/>
    <w:rsid w:val="00933155"/>
    <w:rsid w:val="00A2676C"/>
    <w:rsid w:val="00A41CC9"/>
    <w:rsid w:val="00A5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C885"/>
  <w15:chartTrackingRefBased/>
  <w15:docId w15:val="{FCF3DD0E-EC31-4376-8302-3DCBC2F4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89"/>
  </w:style>
  <w:style w:type="paragraph" w:styleId="Heading1">
    <w:name w:val="heading 1"/>
    <w:basedOn w:val="Normal"/>
    <w:next w:val="Normal"/>
    <w:link w:val="Heading1Char"/>
    <w:uiPriority w:val="9"/>
    <w:qFormat/>
    <w:rsid w:val="00A4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7</cp:revision>
  <dcterms:created xsi:type="dcterms:W3CDTF">2025-03-21T14:00:00Z</dcterms:created>
  <dcterms:modified xsi:type="dcterms:W3CDTF">2025-03-25T12:06:00Z</dcterms:modified>
</cp:coreProperties>
</file>