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DADE0" w14:textId="47ABE265" w:rsidR="0006534C" w:rsidRDefault="0006534C">
      <w:pPr>
        <w:rPr>
          <w:sz w:val="36"/>
          <w:szCs w:val="36"/>
        </w:rPr>
      </w:pPr>
      <w:r w:rsidRPr="0006534C">
        <w:rPr>
          <w:sz w:val="36"/>
          <w:szCs w:val="36"/>
        </w:rPr>
        <w:t>Use Cases Doctor</w:t>
      </w:r>
    </w:p>
    <w:p w14:paraId="7EF334D6" w14:textId="22D7F6C6" w:rsidR="0006534C" w:rsidRDefault="0006534C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06534C">
        <w:rPr>
          <w:sz w:val="28"/>
          <w:szCs w:val="28"/>
        </w:rPr>
        <w:t>Acc</w:t>
      </w:r>
      <w:r>
        <w:rPr>
          <w:sz w:val="28"/>
          <w:szCs w:val="28"/>
        </w:rPr>
        <w:t>ess patients medical records</w:t>
      </w:r>
    </w:p>
    <w:p w14:paraId="5E9D2D30" w14:textId="05AE78BB" w:rsidR="0006534C" w:rsidRDefault="0006534C">
      <w:pPr>
        <w:rPr>
          <w:sz w:val="28"/>
          <w:szCs w:val="28"/>
        </w:rPr>
      </w:pPr>
      <w:r>
        <w:rPr>
          <w:sz w:val="28"/>
          <w:szCs w:val="28"/>
        </w:rPr>
        <w:t>2.Access my schedule</w:t>
      </w:r>
    </w:p>
    <w:p w14:paraId="1A5D0472" w14:textId="2BE5D165" w:rsidR="00C81C8E" w:rsidRPr="003F39D5" w:rsidRDefault="00C81C8E">
      <w:pPr>
        <w:rPr>
          <w:sz w:val="28"/>
          <w:szCs w:val="28"/>
        </w:rPr>
      </w:pPr>
      <w:r w:rsidRPr="003F39D5">
        <w:rPr>
          <w:sz w:val="28"/>
          <w:szCs w:val="28"/>
        </w:rPr>
        <w:t>3.</w:t>
      </w:r>
      <w:proofErr w:type="spellStart"/>
      <w:r>
        <w:rPr>
          <w:sz w:val="28"/>
          <w:szCs w:val="28"/>
          <w:lang w:val="el-GR"/>
        </w:rPr>
        <w:t>Συνταγογράφηση</w:t>
      </w:r>
      <w:proofErr w:type="spellEnd"/>
      <w:r w:rsidRPr="003F39D5">
        <w:rPr>
          <w:sz w:val="28"/>
          <w:szCs w:val="28"/>
        </w:rPr>
        <w:t xml:space="preserve"> </w:t>
      </w:r>
      <w:r>
        <w:rPr>
          <w:sz w:val="28"/>
          <w:szCs w:val="28"/>
          <w:lang w:val="el-GR"/>
        </w:rPr>
        <w:t>φαρμάκου</w:t>
      </w:r>
    </w:p>
    <w:p w14:paraId="3D3C620D" w14:textId="77777777" w:rsidR="0006534C" w:rsidRDefault="0006534C">
      <w:pPr>
        <w:rPr>
          <w:sz w:val="28"/>
          <w:szCs w:val="28"/>
        </w:rPr>
      </w:pPr>
    </w:p>
    <w:p w14:paraId="2C307D96" w14:textId="6C21B740" w:rsidR="0006534C" w:rsidRPr="0006534C" w:rsidRDefault="0006534C">
      <w:pPr>
        <w:rPr>
          <w:sz w:val="36"/>
          <w:szCs w:val="36"/>
        </w:rPr>
      </w:pPr>
      <w:r w:rsidRPr="0006534C">
        <w:rPr>
          <w:sz w:val="36"/>
          <w:szCs w:val="36"/>
        </w:rPr>
        <w:t>Use Cases Patient</w:t>
      </w:r>
    </w:p>
    <w:p w14:paraId="6FBFCF7A" w14:textId="16EDA8D7" w:rsidR="0006534C" w:rsidRDefault="0006534C">
      <w:pPr>
        <w:rPr>
          <w:sz w:val="28"/>
          <w:szCs w:val="28"/>
        </w:rPr>
      </w:pPr>
      <w:r>
        <w:rPr>
          <w:sz w:val="28"/>
          <w:szCs w:val="28"/>
        </w:rPr>
        <w:t>1.Book a doctor appointment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6"/>
        <w:gridCol w:w="516"/>
        <w:gridCol w:w="7028"/>
      </w:tblGrid>
      <w:tr w:rsidR="003F39D5" w:rsidRPr="00EC25B9" w14:paraId="1B2512EF" w14:textId="77777777" w:rsidTr="000D2F64">
        <w:tc>
          <w:tcPr>
            <w:tcW w:w="1806" w:type="dxa"/>
            <w:tcBorders>
              <w:bottom w:val="nil"/>
            </w:tcBorders>
          </w:tcPr>
          <w:p w14:paraId="125DDFF2" w14:textId="1692188D" w:rsidR="003F39D5" w:rsidRPr="003F39D5" w:rsidRDefault="003F39D5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Βασική Ροή</w:t>
            </w:r>
          </w:p>
        </w:tc>
        <w:tc>
          <w:tcPr>
            <w:tcW w:w="516" w:type="dxa"/>
          </w:tcPr>
          <w:p w14:paraId="36650C86" w14:textId="50727BF6" w:rsidR="003F39D5" w:rsidRPr="003F39D5" w:rsidRDefault="003F39D5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028" w:type="dxa"/>
          </w:tcPr>
          <w:p w14:paraId="5D9E40B4" w14:textId="5FF63059" w:rsidR="003F39D5" w:rsidRPr="0045020A" w:rsidRDefault="003F39D5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Ο χρήστης </w:t>
            </w:r>
            <w:r w:rsidR="0045020A">
              <w:rPr>
                <w:sz w:val="28"/>
                <w:szCs w:val="28"/>
                <w:lang w:val="el-GR"/>
              </w:rPr>
              <w:t xml:space="preserve">αφού έχει συνδεθεί χρησιμοποιώντας το ΑΜΚΑ του αντικρίζει μια </w:t>
            </w:r>
            <w:r w:rsidR="0045020A">
              <w:rPr>
                <w:sz w:val="28"/>
                <w:szCs w:val="28"/>
              </w:rPr>
              <w:t>scrollable</w:t>
            </w:r>
            <w:r w:rsidR="0045020A" w:rsidRPr="0045020A">
              <w:rPr>
                <w:sz w:val="28"/>
                <w:szCs w:val="28"/>
                <w:lang w:val="el-GR"/>
              </w:rPr>
              <w:t xml:space="preserve"> </w:t>
            </w:r>
            <w:r w:rsidR="0045020A">
              <w:rPr>
                <w:sz w:val="28"/>
                <w:szCs w:val="28"/>
                <w:lang w:val="el-GR"/>
              </w:rPr>
              <w:t>λίστα με τους γιατρούς του εκάστοτε νοσοκομείου</w:t>
            </w:r>
            <w:r w:rsidR="00875FFA">
              <w:rPr>
                <w:sz w:val="28"/>
                <w:szCs w:val="28"/>
                <w:lang w:val="el-GR"/>
              </w:rPr>
              <w:t xml:space="preserve"> (αρχική οθόνη)</w:t>
            </w:r>
            <w:r w:rsidR="000D2F64">
              <w:rPr>
                <w:sz w:val="28"/>
                <w:szCs w:val="28"/>
                <w:lang w:val="el-GR"/>
              </w:rPr>
              <w:t>.</w:t>
            </w:r>
          </w:p>
        </w:tc>
      </w:tr>
      <w:tr w:rsidR="003F39D5" w:rsidRPr="00EC25B9" w14:paraId="26B54143" w14:textId="77777777" w:rsidTr="000D2F64">
        <w:tc>
          <w:tcPr>
            <w:tcW w:w="1806" w:type="dxa"/>
            <w:tcBorders>
              <w:top w:val="nil"/>
              <w:bottom w:val="nil"/>
            </w:tcBorders>
          </w:tcPr>
          <w:p w14:paraId="7854109F" w14:textId="77777777" w:rsidR="003F39D5" w:rsidRPr="003F39D5" w:rsidRDefault="003F39D5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4C0E8DA3" w14:textId="530A66F4" w:rsidR="003F39D5" w:rsidRPr="003F39D5" w:rsidRDefault="003F39D5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028" w:type="dxa"/>
          </w:tcPr>
          <w:p w14:paraId="655C7304" w14:textId="0A9230F8" w:rsidR="003F39D5" w:rsidRPr="0045020A" w:rsidRDefault="0045020A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Κάθε κελί σε αυτή την λίστα περιέχει (με σειρά από αριστερά προς τα δεξιά) α)την ειδικότητα του γιατρού, β)το τμήμα του στο νοσοκομείο, γ)</w:t>
            </w:r>
            <w:r w:rsidR="00383A73">
              <w:rPr>
                <w:sz w:val="28"/>
                <w:szCs w:val="28"/>
                <w:lang w:val="el-GR"/>
              </w:rPr>
              <w:t>όνομα , δ)</w:t>
            </w:r>
            <w:r>
              <w:rPr>
                <w:sz w:val="28"/>
                <w:szCs w:val="28"/>
                <w:lang w:val="el-GR"/>
              </w:rPr>
              <w:t>επώνυμο</w:t>
            </w:r>
            <w:r w:rsidR="00F376BC">
              <w:rPr>
                <w:sz w:val="28"/>
                <w:szCs w:val="28"/>
                <w:lang w:val="el-GR"/>
              </w:rPr>
              <w:t xml:space="preserve">, </w:t>
            </w:r>
            <w:r w:rsidR="00F376BC" w:rsidRPr="00F376BC">
              <w:rPr>
                <w:sz w:val="28"/>
                <w:szCs w:val="28"/>
                <w:highlight w:val="cyan"/>
                <w:lang w:val="el-GR"/>
              </w:rPr>
              <w:t>ε)συνεργαζόμενοι ιατροί</w:t>
            </w:r>
            <w:r w:rsidR="000D2F64">
              <w:rPr>
                <w:sz w:val="28"/>
                <w:szCs w:val="28"/>
                <w:lang w:val="el-GR"/>
              </w:rPr>
              <w:t>.</w:t>
            </w:r>
          </w:p>
        </w:tc>
      </w:tr>
      <w:tr w:rsidR="003F39D5" w:rsidRPr="00EC25B9" w14:paraId="040B5040" w14:textId="77777777" w:rsidTr="000D2F64">
        <w:tc>
          <w:tcPr>
            <w:tcW w:w="1806" w:type="dxa"/>
            <w:tcBorders>
              <w:top w:val="nil"/>
              <w:bottom w:val="nil"/>
            </w:tcBorders>
          </w:tcPr>
          <w:p w14:paraId="129574E5" w14:textId="77777777" w:rsidR="003F39D5" w:rsidRPr="0045020A" w:rsidRDefault="003F39D5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0AB22899" w14:textId="511C8FA2" w:rsidR="003F39D5" w:rsidRPr="003F39D5" w:rsidRDefault="003F39D5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028" w:type="dxa"/>
          </w:tcPr>
          <w:p w14:paraId="6FCC19EB" w14:textId="1AC7B86B" w:rsidR="003F39D5" w:rsidRPr="000D2F64" w:rsidRDefault="00495534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έχει την δυνατότητα να οργανώσει την λίστα ανάλογα με </w:t>
            </w:r>
            <w:r w:rsidR="000D2F64">
              <w:rPr>
                <w:sz w:val="28"/>
                <w:szCs w:val="28"/>
                <w:lang w:val="el-GR"/>
              </w:rPr>
              <w:t>(1</w:t>
            </w:r>
            <w:r w:rsidR="00383A73">
              <w:rPr>
                <w:sz w:val="28"/>
                <w:szCs w:val="28"/>
                <w:lang w:val="el-GR"/>
              </w:rPr>
              <w:t xml:space="preserve"> έως 4</w:t>
            </w:r>
            <w:r w:rsidR="000D2F64">
              <w:rPr>
                <w:sz w:val="28"/>
                <w:szCs w:val="28"/>
                <w:lang w:val="el-GR"/>
              </w:rPr>
              <w:t xml:space="preserve">) χαρακτηριστικά </w:t>
            </w:r>
            <w:r w:rsidR="00383A73">
              <w:rPr>
                <w:sz w:val="28"/>
                <w:szCs w:val="28"/>
                <w:lang w:val="el-GR"/>
              </w:rPr>
              <w:t xml:space="preserve">,από παραπάνω, </w:t>
            </w:r>
            <w:r w:rsidR="000D2F64">
              <w:rPr>
                <w:sz w:val="28"/>
                <w:szCs w:val="28"/>
                <w:lang w:val="el-GR"/>
              </w:rPr>
              <w:t>που θα συμπληρώσει ο χρήστης.</w:t>
            </w:r>
          </w:p>
        </w:tc>
      </w:tr>
      <w:tr w:rsidR="003F39D5" w:rsidRPr="00EC25B9" w14:paraId="620630DD" w14:textId="77777777" w:rsidTr="000D2F64">
        <w:tc>
          <w:tcPr>
            <w:tcW w:w="1806" w:type="dxa"/>
            <w:tcBorders>
              <w:top w:val="nil"/>
              <w:bottom w:val="nil"/>
            </w:tcBorders>
          </w:tcPr>
          <w:p w14:paraId="41124EBD" w14:textId="77777777" w:rsidR="003F39D5" w:rsidRPr="0045020A" w:rsidRDefault="003F39D5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766377EE" w14:textId="36597CA9" w:rsidR="003F39D5" w:rsidRPr="003F39D5" w:rsidRDefault="003F39D5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028" w:type="dxa"/>
          </w:tcPr>
          <w:p w14:paraId="60FCEC68" w14:textId="07A5D036" w:rsidR="003F39D5" w:rsidRPr="0045020A" w:rsidRDefault="000D2F64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χρήστης διαλέγει τον ιατρό που επιθυμεί.</w:t>
            </w:r>
          </w:p>
        </w:tc>
      </w:tr>
      <w:tr w:rsidR="003F39D5" w:rsidRPr="00EC25B9" w14:paraId="1E45C857" w14:textId="77777777" w:rsidTr="000D2F64">
        <w:tc>
          <w:tcPr>
            <w:tcW w:w="1806" w:type="dxa"/>
            <w:tcBorders>
              <w:top w:val="nil"/>
              <w:bottom w:val="nil"/>
            </w:tcBorders>
          </w:tcPr>
          <w:p w14:paraId="228D7B62" w14:textId="77777777" w:rsidR="003F39D5" w:rsidRPr="0045020A" w:rsidRDefault="003F39D5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28C32410" w14:textId="22101D36" w:rsidR="003F39D5" w:rsidRPr="003F39D5" w:rsidRDefault="003F39D5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5</w:t>
            </w:r>
          </w:p>
        </w:tc>
        <w:tc>
          <w:tcPr>
            <w:tcW w:w="7028" w:type="dxa"/>
          </w:tcPr>
          <w:p w14:paraId="614B3BE6" w14:textId="77515E91" w:rsidR="003F39D5" w:rsidRPr="00A63957" w:rsidRDefault="000D2F64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</w:t>
            </w:r>
            <w:r>
              <w:rPr>
                <w:sz w:val="28"/>
                <w:szCs w:val="28"/>
                <w:lang w:val="el-GR"/>
              </w:rPr>
              <w:t>α</w:t>
            </w:r>
            <w:r>
              <w:rPr>
                <w:sz w:val="28"/>
                <w:szCs w:val="28"/>
                <w:lang w:val="el-GR"/>
              </w:rPr>
              <w:t xml:space="preserve">νοίγει το αντίστοιχο </w:t>
            </w:r>
            <w:r>
              <w:rPr>
                <w:sz w:val="28"/>
                <w:szCs w:val="28"/>
              </w:rPr>
              <w:t>tab</w:t>
            </w:r>
            <w:r w:rsidRPr="00495534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όπου βλέπει περισσότερες πληροφορίες σχετικά με τον ιατρό(όπως στοιχεία επικοινωνίας, θέση της κλινικής του στο κτήριο του νοσοκομείου, ώρες λειτουργείας)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</w:tr>
      <w:tr w:rsidR="003F39D5" w:rsidRPr="00EC25B9" w14:paraId="5D6B1123" w14:textId="77777777" w:rsidTr="000D2F64">
        <w:tc>
          <w:tcPr>
            <w:tcW w:w="1806" w:type="dxa"/>
            <w:tcBorders>
              <w:top w:val="nil"/>
              <w:bottom w:val="nil"/>
            </w:tcBorders>
          </w:tcPr>
          <w:p w14:paraId="762366A7" w14:textId="77777777" w:rsidR="003F39D5" w:rsidRPr="0045020A" w:rsidRDefault="003F39D5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47260596" w14:textId="5F3D74D6" w:rsidR="003F39D5" w:rsidRPr="003F39D5" w:rsidRDefault="003F39D5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6</w:t>
            </w:r>
          </w:p>
        </w:tc>
        <w:tc>
          <w:tcPr>
            <w:tcW w:w="7028" w:type="dxa"/>
          </w:tcPr>
          <w:p w14:paraId="18B11B25" w14:textId="1225DD67" w:rsidR="00BE2C7A" w:rsidRPr="00BE2C7A" w:rsidRDefault="000D2F64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χρήστης επιλέγει ώρα και ημερομηνία για το ραντεβού του.</w:t>
            </w:r>
          </w:p>
        </w:tc>
      </w:tr>
      <w:tr w:rsidR="003F39D5" w:rsidRPr="00EC25B9" w14:paraId="4F38656B" w14:textId="77777777" w:rsidTr="000D2F64">
        <w:tc>
          <w:tcPr>
            <w:tcW w:w="1806" w:type="dxa"/>
            <w:tcBorders>
              <w:top w:val="nil"/>
              <w:bottom w:val="nil"/>
            </w:tcBorders>
          </w:tcPr>
          <w:p w14:paraId="6F7D5C7B" w14:textId="77777777" w:rsidR="003F39D5" w:rsidRPr="00A63957" w:rsidRDefault="003F39D5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3751C2AF" w14:textId="53B815E0" w:rsidR="003F39D5" w:rsidRPr="003F39D5" w:rsidRDefault="003F39D5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7</w:t>
            </w:r>
          </w:p>
        </w:tc>
        <w:tc>
          <w:tcPr>
            <w:tcW w:w="7028" w:type="dxa"/>
          </w:tcPr>
          <w:p w14:paraId="56A691E8" w14:textId="10C52CB9" w:rsidR="003F39D5" w:rsidRPr="00BE2C7A" w:rsidRDefault="000D2F64" w:rsidP="000D2F64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χρήστης πατάει συνέχεια.</w:t>
            </w:r>
          </w:p>
        </w:tc>
      </w:tr>
      <w:tr w:rsidR="003F39D5" w:rsidRPr="00EC25B9" w14:paraId="656A6699" w14:textId="77777777" w:rsidTr="000D2F64">
        <w:tc>
          <w:tcPr>
            <w:tcW w:w="1806" w:type="dxa"/>
            <w:tcBorders>
              <w:top w:val="nil"/>
              <w:bottom w:val="nil"/>
            </w:tcBorders>
          </w:tcPr>
          <w:p w14:paraId="4197A88A" w14:textId="77777777" w:rsidR="003F39D5" w:rsidRPr="00BE2C7A" w:rsidRDefault="003F39D5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72299AD5" w14:textId="582C0DF0" w:rsidR="003F39D5" w:rsidRPr="003F39D5" w:rsidRDefault="003F39D5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8</w:t>
            </w:r>
          </w:p>
        </w:tc>
        <w:tc>
          <w:tcPr>
            <w:tcW w:w="7028" w:type="dxa"/>
          </w:tcPr>
          <w:p w14:paraId="7666EF59" w14:textId="1ABA0D6C" w:rsidR="000D2F64" w:rsidRDefault="000D2F64" w:rsidP="000D2F64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 σύστημα ε</w:t>
            </w:r>
            <w:r>
              <w:rPr>
                <w:sz w:val="28"/>
                <w:szCs w:val="28"/>
                <w:lang w:val="el-GR"/>
              </w:rPr>
              <w:t>μφανίζε</w:t>
            </w:r>
            <w:r>
              <w:rPr>
                <w:sz w:val="28"/>
                <w:szCs w:val="28"/>
                <w:lang w:val="el-GR"/>
              </w:rPr>
              <w:t>ι</w:t>
            </w:r>
            <w:r>
              <w:rPr>
                <w:sz w:val="28"/>
                <w:szCs w:val="28"/>
                <w:lang w:val="el-GR"/>
              </w:rPr>
              <w:t xml:space="preserve"> στον χρήστη παράθυρο για συμπλήρωση στοιχείων επικοινωνίας (δύο κελιά για </w:t>
            </w:r>
            <w:r>
              <w:rPr>
                <w:sz w:val="28"/>
                <w:szCs w:val="28"/>
              </w:rPr>
              <w:t>email</w:t>
            </w:r>
            <w:r w:rsidRPr="00BE2C7A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και τηλέφωνο)</w:t>
            </w:r>
          </w:p>
          <w:p w14:paraId="4125E260" w14:textId="65F91BE5" w:rsidR="003F39D5" w:rsidRPr="00BE2C7A" w:rsidRDefault="000D2F64" w:rsidP="000D2F64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Και ένα κελί όπου συμπληρώνει τον λόγο που αιτείται το ραντεβού</w:t>
            </w:r>
          </w:p>
        </w:tc>
      </w:tr>
      <w:tr w:rsidR="00495534" w:rsidRPr="00EC25B9" w14:paraId="5FCC18D6" w14:textId="77777777" w:rsidTr="000D2F64">
        <w:tc>
          <w:tcPr>
            <w:tcW w:w="1806" w:type="dxa"/>
            <w:tcBorders>
              <w:top w:val="nil"/>
              <w:bottom w:val="nil"/>
            </w:tcBorders>
          </w:tcPr>
          <w:p w14:paraId="198E2B47" w14:textId="77777777" w:rsidR="00495534" w:rsidRPr="00BE2C7A" w:rsidRDefault="00495534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7E1F04CD" w14:textId="742D7BFE" w:rsidR="00495534" w:rsidRDefault="000D2F64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9</w:t>
            </w:r>
          </w:p>
        </w:tc>
        <w:tc>
          <w:tcPr>
            <w:tcW w:w="7028" w:type="dxa"/>
          </w:tcPr>
          <w:p w14:paraId="07082DA7" w14:textId="5C4CDABF" w:rsidR="00495534" w:rsidRDefault="000D2F64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Ο χρήστης αφού έχει </w:t>
            </w:r>
            <w:r w:rsidR="001A04F0">
              <w:rPr>
                <w:sz w:val="28"/>
                <w:szCs w:val="28"/>
                <w:lang w:val="el-GR"/>
              </w:rPr>
              <w:t>συμπληρώσει</w:t>
            </w:r>
            <w:r>
              <w:rPr>
                <w:sz w:val="28"/>
                <w:szCs w:val="28"/>
                <w:lang w:val="el-GR"/>
              </w:rPr>
              <w:t xml:space="preserve"> υποχρεωτικά και τα 3 κελιά οριστικοποιεί την αίτηση </w:t>
            </w:r>
            <w:r w:rsidR="001A04F0">
              <w:rPr>
                <w:sz w:val="28"/>
                <w:szCs w:val="28"/>
                <w:lang w:val="el-GR"/>
              </w:rPr>
              <w:t>πατώντας</w:t>
            </w:r>
            <w:r>
              <w:rPr>
                <w:sz w:val="28"/>
                <w:szCs w:val="28"/>
                <w:lang w:val="el-GR"/>
              </w:rPr>
              <w:t xml:space="preserve"> υποβολή αίτησης</w:t>
            </w:r>
          </w:p>
        </w:tc>
      </w:tr>
      <w:tr w:rsidR="00404A2F" w:rsidRPr="00EC25B9" w14:paraId="4F149BF1" w14:textId="77777777" w:rsidTr="00F77020">
        <w:tc>
          <w:tcPr>
            <w:tcW w:w="1806" w:type="dxa"/>
            <w:tcBorders>
              <w:top w:val="nil"/>
            </w:tcBorders>
          </w:tcPr>
          <w:p w14:paraId="1E9FC863" w14:textId="77777777" w:rsidR="00404A2F" w:rsidRPr="00BE2C7A" w:rsidRDefault="00404A2F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72D7381B" w14:textId="478F5165" w:rsidR="00404A2F" w:rsidRDefault="00404A2F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10</w:t>
            </w:r>
          </w:p>
        </w:tc>
        <w:tc>
          <w:tcPr>
            <w:tcW w:w="7028" w:type="dxa"/>
          </w:tcPr>
          <w:p w14:paraId="45906236" w14:textId="60327BBD" w:rsidR="00404A2F" w:rsidRDefault="00404A2F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Εμφανίζεται μήνυμα επιτυχίας αποστολής.</w:t>
            </w:r>
          </w:p>
        </w:tc>
      </w:tr>
      <w:tr w:rsidR="000D2F64" w:rsidRPr="00EC25B9" w14:paraId="6342ED15" w14:textId="77777777" w:rsidTr="00F77020">
        <w:tc>
          <w:tcPr>
            <w:tcW w:w="1806" w:type="dxa"/>
            <w:tcBorders>
              <w:top w:val="nil"/>
            </w:tcBorders>
          </w:tcPr>
          <w:p w14:paraId="4DD6AFBC" w14:textId="77777777" w:rsidR="000D2F64" w:rsidRPr="00BE2C7A" w:rsidRDefault="000D2F64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516" w:type="dxa"/>
          </w:tcPr>
          <w:p w14:paraId="4020AE91" w14:textId="31B96CAF" w:rsidR="000D2F64" w:rsidRDefault="00383A73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</w:t>
            </w:r>
            <w:r w:rsidR="00404A2F"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028" w:type="dxa"/>
          </w:tcPr>
          <w:p w14:paraId="40D5C066" w14:textId="34921332" w:rsidR="000D2F64" w:rsidRPr="00383A73" w:rsidRDefault="00383A73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Η αίτηση αποστέλνεται στον </w:t>
            </w:r>
            <w:r>
              <w:rPr>
                <w:sz w:val="28"/>
                <w:szCs w:val="28"/>
              </w:rPr>
              <w:t>Patient</w:t>
            </w:r>
            <w:r w:rsidRPr="00383A73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</w:rPr>
              <w:t>Data</w:t>
            </w:r>
            <w:r w:rsidRPr="00383A73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</w:rPr>
              <w:t>Manager</w:t>
            </w:r>
            <w:r>
              <w:rPr>
                <w:sz w:val="28"/>
                <w:szCs w:val="28"/>
                <w:lang w:val="el-GR"/>
              </w:rPr>
              <w:t xml:space="preserve"> όπου αν το επιθυμεί μπορεί να επικοινωνήσει περαιτέρω με τον ασθενή μέσω τον στοιχείων που δημοσίευσε.</w:t>
            </w:r>
          </w:p>
        </w:tc>
      </w:tr>
    </w:tbl>
    <w:p w14:paraId="0DA8F6FC" w14:textId="77777777" w:rsidR="003F39D5" w:rsidRPr="00BE2C7A" w:rsidRDefault="003F39D5">
      <w:pPr>
        <w:rPr>
          <w:sz w:val="28"/>
          <w:szCs w:val="28"/>
          <w:lang w:val="el-GR"/>
        </w:rPr>
      </w:pPr>
    </w:p>
    <w:p w14:paraId="7D0BE510" w14:textId="77777777" w:rsidR="003F39D5" w:rsidRPr="00BE2C7A" w:rsidRDefault="003F39D5">
      <w:pPr>
        <w:rPr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366"/>
        <w:gridCol w:w="7148"/>
      </w:tblGrid>
      <w:tr w:rsidR="005A295F" w:rsidRPr="00A104D1" w14:paraId="6923E13D" w14:textId="77777777" w:rsidTr="005A295F">
        <w:tc>
          <w:tcPr>
            <w:tcW w:w="1836" w:type="dxa"/>
            <w:tcBorders>
              <w:bottom w:val="nil"/>
            </w:tcBorders>
          </w:tcPr>
          <w:p w14:paraId="621C6C87" w14:textId="26A342C1" w:rsidR="005A295F" w:rsidRPr="00A104D1" w:rsidRDefault="005A295F" w:rsidP="00BF48F7">
            <w:pPr>
              <w:rPr>
                <w:sz w:val="28"/>
                <w:szCs w:val="28"/>
                <w:highlight w:val="darkGreen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>Εναλλακτική Ροή</w:t>
            </w:r>
            <w:r w:rsidR="00383A73" w:rsidRPr="00A104D1">
              <w:rPr>
                <w:sz w:val="28"/>
                <w:szCs w:val="28"/>
                <w:highlight w:val="darkGreen"/>
                <w:lang w:val="el-GR"/>
              </w:rPr>
              <w:t xml:space="preserve"> 8</w:t>
            </w:r>
          </w:p>
        </w:tc>
        <w:tc>
          <w:tcPr>
            <w:tcW w:w="366" w:type="dxa"/>
          </w:tcPr>
          <w:p w14:paraId="777C6E67" w14:textId="77777777" w:rsidR="005A295F" w:rsidRPr="00A104D1" w:rsidRDefault="005A295F" w:rsidP="00BF48F7">
            <w:pPr>
              <w:rPr>
                <w:sz w:val="28"/>
                <w:szCs w:val="28"/>
                <w:highlight w:val="darkGreen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>1</w:t>
            </w:r>
          </w:p>
        </w:tc>
        <w:tc>
          <w:tcPr>
            <w:tcW w:w="7148" w:type="dxa"/>
          </w:tcPr>
          <w:p w14:paraId="7BA44CD1" w14:textId="208EF88E" w:rsidR="005A295F" w:rsidRPr="00A104D1" w:rsidRDefault="00E35806" w:rsidP="00BF48F7">
            <w:pPr>
              <w:rPr>
                <w:sz w:val="28"/>
                <w:szCs w:val="28"/>
                <w:highlight w:val="darkGreen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Το σύστημα διαπιστώνει ότι </w:t>
            </w:r>
            <w:r w:rsidR="005A295F" w:rsidRPr="00A104D1">
              <w:rPr>
                <w:sz w:val="28"/>
                <w:szCs w:val="28"/>
                <w:highlight w:val="darkGreen"/>
                <w:lang w:val="el-GR"/>
              </w:rPr>
              <w:t xml:space="preserve">το </w:t>
            </w:r>
            <w:r w:rsidR="005A295F" w:rsidRPr="00A104D1">
              <w:rPr>
                <w:sz w:val="28"/>
                <w:szCs w:val="28"/>
                <w:highlight w:val="darkGreen"/>
              </w:rPr>
              <w:t>email</w:t>
            </w:r>
            <w:r w:rsidR="005A295F" w:rsidRPr="00A104D1">
              <w:rPr>
                <w:sz w:val="28"/>
                <w:szCs w:val="28"/>
                <w:highlight w:val="darkGreen"/>
                <w:lang w:val="el-GR"/>
              </w:rPr>
              <w:t xml:space="preserve"> που </w:t>
            </w:r>
            <w:r w:rsidR="004C1831" w:rsidRPr="00A104D1">
              <w:rPr>
                <w:sz w:val="28"/>
                <w:szCs w:val="28"/>
                <w:highlight w:val="darkGreen"/>
                <w:lang w:val="el-GR"/>
              </w:rPr>
              <w:t>συμπληρώνει</w:t>
            </w:r>
            <w:r w:rsidR="005A295F" w:rsidRPr="00A104D1">
              <w:rPr>
                <w:sz w:val="28"/>
                <w:szCs w:val="28"/>
                <w:highlight w:val="darkGreen"/>
                <w:lang w:val="el-GR"/>
              </w:rPr>
              <w:t xml:space="preserve"> στην </w:t>
            </w:r>
            <w:r w:rsidR="004C1831" w:rsidRPr="00A104D1">
              <w:rPr>
                <w:sz w:val="28"/>
                <w:szCs w:val="28"/>
                <w:highlight w:val="darkGreen"/>
                <w:lang w:val="el-GR"/>
              </w:rPr>
              <w:t>φόρμα</w:t>
            </w:r>
            <w:r w:rsidR="00495534" w:rsidRPr="00A104D1">
              <w:rPr>
                <w:sz w:val="28"/>
                <w:szCs w:val="28"/>
                <w:highlight w:val="darkGreen"/>
                <w:lang w:val="el-GR"/>
              </w:rPr>
              <w:t xml:space="preserve"> (βήμα </w:t>
            </w:r>
            <w:r w:rsidR="00383A73" w:rsidRPr="00A104D1">
              <w:rPr>
                <w:sz w:val="28"/>
                <w:szCs w:val="28"/>
                <w:highlight w:val="darkGreen"/>
                <w:lang w:val="el-GR"/>
              </w:rPr>
              <w:t>8</w:t>
            </w:r>
            <w:r w:rsidR="00495534" w:rsidRPr="00A104D1">
              <w:rPr>
                <w:sz w:val="28"/>
                <w:szCs w:val="28"/>
                <w:highlight w:val="darkGreen"/>
                <w:lang w:val="el-GR"/>
              </w:rPr>
              <w:t>)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</w:t>
            </w:r>
            <w:r w:rsidR="004C1831" w:rsidRPr="00A104D1">
              <w:rPr>
                <w:sz w:val="28"/>
                <w:szCs w:val="28"/>
                <w:highlight w:val="darkGreen"/>
                <w:lang w:val="el-GR"/>
              </w:rPr>
              <w:t>χρησιμοποιείται</w:t>
            </w:r>
            <w:r w:rsidR="005A295F" w:rsidRPr="00A104D1">
              <w:rPr>
                <w:sz w:val="28"/>
                <w:szCs w:val="28"/>
                <w:highlight w:val="darkGreen"/>
                <w:lang w:val="el-GR"/>
              </w:rPr>
              <w:t xml:space="preserve"> για πρώτη φορά</w:t>
            </w:r>
          </w:p>
        </w:tc>
      </w:tr>
      <w:tr w:rsidR="005A295F" w:rsidRPr="00A104D1" w14:paraId="67549B5F" w14:textId="77777777" w:rsidTr="005A295F">
        <w:tc>
          <w:tcPr>
            <w:tcW w:w="1836" w:type="dxa"/>
            <w:tcBorders>
              <w:top w:val="nil"/>
              <w:bottom w:val="nil"/>
            </w:tcBorders>
          </w:tcPr>
          <w:p w14:paraId="2084CFFB" w14:textId="77777777" w:rsidR="005A295F" w:rsidRPr="00A104D1" w:rsidRDefault="005A295F" w:rsidP="00BF48F7">
            <w:pPr>
              <w:rPr>
                <w:sz w:val="28"/>
                <w:szCs w:val="28"/>
                <w:highlight w:val="darkGreen"/>
                <w:lang w:val="el-GR"/>
              </w:rPr>
            </w:pPr>
          </w:p>
        </w:tc>
        <w:tc>
          <w:tcPr>
            <w:tcW w:w="366" w:type="dxa"/>
          </w:tcPr>
          <w:p w14:paraId="222B9C76" w14:textId="77777777" w:rsidR="005A295F" w:rsidRPr="00A104D1" w:rsidRDefault="005A295F" w:rsidP="00BF48F7">
            <w:pPr>
              <w:rPr>
                <w:sz w:val="28"/>
                <w:szCs w:val="28"/>
                <w:highlight w:val="darkGreen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>2</w:t>
            </w:r>
          </w:p>
        </w:tc>
        <w:tc>
          <w:tcPr>
            <w:tcW w:w="7148" w:type="dxa"/>
          </w:tcPr>
          <w:p w14:paraId="7E1E3142" w14:textId="346996C0" w:rsidR="005A295F" w:rsidRPr="00A104D1" w:rsidRDefault="004C1831" w:rsidP="00BF48F7">
            <w:pPr>
              <w:rPr>
                <w:sz w:val="28"/>
                <w:szCs w:val="28"/>
                <w:highlight w:val="darkGreen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>Μπαίνει</w:t>
            </w:r>
            <w:r w:rsidR="00E35806" w:rsidRPr="00A104D1">
              <w:rPr>
                <w:sz w:val="28"/>
                <w:szCs w:val="28"/>
                <w:highlight w:val="darkGreen"/>
                <w:lang w:val="el-GR"/>
              </w:rPr>
              <w:t xml:space="preserve"> σε αναμονή η αποστολή της φόρμας</w:t>
            </w:r>
          </w:p>
        </w:tc>
      </w:tr>
      <w:tr w:rsidR="005A295F" w:rsidRPr="00A104D1" w14:paraId="13ADA6E1" w14:textId="77777777" w:rsidTr="0060632C">
        <w:tc>
          <w:tcPr>
            <w:tcW w:w="1836" w:type="dxa"/>
            <w:tcBorders>
              <w:top w:val="nil"/>
              <w:bottom w:val="nil"/>
            </w:tcBorders>
          </w:tcPr>
          <w:p w14:paraId="33D98905" w14:textId="77777777" w:rsidR="005A295F" w:rsidRPr="00A104D1" w:rsidRDefault="005A295F" w:rsidP="00BF48F7">
            <w:pPr>
              <w:rPr>
                <w:sz w:val="28"/>
                <w:szCs w:val="28"/>
                <w:highlight w:val="darkGreen"/>
                <w:lang w:val="el-GR"/>
              </w:rPr>
            </w:pPr>
          </w:p>
        </w:tc>
        <w:tc>
          <w:tcPr>
            <w:tcW w:w="366" w:type="dxa"/>
          </w:tcPr>
          <w:p w14:paraId="3B6A41CF" w14:textId="77777777" w:rsidR="005A295F" w:rsidRPr="00A104D1" w:rsidRDefault="005A295F" w:rsidP="00BF48F7">
            <w:pPr>
              <w:rPr>
                <w:sz w:val="28"/>
                <w:szCs w:val="28"/>
                <w:highlight w:val="darkGreen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>3</w:t>
            </w:r>
          </w:p>
        </w:tc>
        <w:tc>
          <w:tcPr>
            <w:tcW w:w="7148" w:type="dxa"/>
          </w:tcPr>
          <w:p w14:paraId="766B767E" w14:textId="2D4499C3" w:rsidR="005A295F" w:rsidRPr="00A104D1" w:rsidRDefault="00E35806" w:rsidP="00BF48F7">
            <w:pPr>
              <w:rPr>
                <w:sz w:val="28"/>
                <w:szCs w:val="28"/>
                <w:highlight w:val="darkGreen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Παρουσιάζει παράθυρο με κουμπί </w:t>
            </w:r>
            <w:r w:rsidRPr="00A104D1">
              <w:rPr>
                <w:sz w:val="28"/>
                <w:szCs w:val="28"/>
                <w:highlight w:val="darkGreen"/>
              </w:rPr>
              <w:t>confirm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</w:t>
            </w:r>
            <w:r w:rsidRPr="00A104D1">
              <w:rPr>
                <w:sz w:val="28"/>
                <w:szCs w:val="28"/>
                <w:highlight w:val="darkGreen"/>
              </w:rPr>
              <w:t>email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που δίνει </w:t>
            </w:r>
            <w:r w:rsidR="004C1831" w:rsidRPr="00A104D1">
              <w:rPr>
                <w:sz w:val="28"/>
                <w:szCs w:val="28"/>
                <w:highlight w:val="darkGreen"/>
                <w:lang w:val="el-GR"/>
              </w:rPr>
              <w:t>οδηγίες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στον χρήστη να ανοίξει το </w:t>
            </w:r>
            <w:r w:rsidRPr="00A104D1">
              <w:rPr>
                <w:sz w:val="28"/>
                <w:szCs w:val="28"/>
                <w:highlight w:val="darkGreen"/>
              </w:rPr>
              <w:t>email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του και να το επιβεβαιώσει.</w:t>
            </w:r>
          </w:p>
        </w:tc>
      </w:tr>
      <w:tr w:rsidR="005A295F" w:rsidRPr="00A104D1" w14:paraId="5931CB2F" w14:textId="77777777" w:rsidTr="0060632C">
        <w:tc>
          <w:tcPr>
            <w:tcW w:w="1836" w:type="dxa"/>
            <w:tcBorders>
              <w:top w:val="nil"/>
              <w:bottom w:val="nil"/>
            </w:tcBorders>
          </w:tcPr>
          <w:p w14:paraId="07E7B6D2" w14:textId="77777777" w:rsidR="005A295F" w:rsidRPr="00A104D1" w:rsidRDefault="005A295F" w:rsidP="00BF48F7">
            <w:pPr>
              <w:rPr>
                <w:sz w:val="28"/>
                <w:szCs w:val="28"/>
                <w:highlight w:val="darkGreen"/>
                <w:lang w:val="el-GR"/>
              </w:rPr>
            </w:pPr>
          </w:p>
        </w:tc>
        <w:tc>
          <w:tcPr>
            <w:tcW w:w="366" w:type="dxa"/>
          </w:tcPr>
          <w:p w14:paraId="5F5D48CA" w14:textId="77777777" w:rsidR="005A295F" w:rsidRPr="00A104D1" w:rsidRDefault="005A295F" w:rsidP="00BF48F7">
            <w:pPr>
              <w:rPr>
                <w:sz w:val="28"/>
                <w:szCs w:val="28"/>
                <w:highlight w:val="darkGreen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>4</w:t>
            </w:r>
          </w:p>
        </w:tc>
        <w:tc>
          <w:tcPr>
            <w:tcW w:w="7148" w:type="dxa"/>
          </w:tcPr>
          <w:p w14:paraId="18BE578F" w14:textId="5C460624" w:rsidR="005A295F" w:rsidRPr="00A104D1" w:rsidRDefault="00E35806" w:rsidP="00BF48F7">
            <w:pPr>
              <w:rPr>
                <w:sz w:val="28"/>
                <w:szCs w:val="28"/>
                <w:highlight w:val="darkGreen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Ταυτόχρονα στέλνει </w:t>
            </w:r>
            <w:r w:rsidRPr="00A104D1">
              <w:rPr>
                <w:sz w:val="28"/>
                <w:szCs w:val="28"/>
                <w:highlight w:val="darkGreen"/>
              </w:rPr>
              <w:t>email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επιβεβαίωσης στο </w:t>
            </w:r>
            <w:r w:rsidRPr="00A104D1">
              <w:rPr>
                <w:sz w:val="28"/>
                <w:szCs w:val="28"/>
                <w:highlight w:val="darkGreen"/>
              </w:rPr>
              <w:t>mail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που συμπληρώθηκε.</w:t>
            </w:r>
          </w:p>
        </w:tc>
      </w:tr>
      <w:tr w:rsidR="005A295F" w:rsidRPr="00A104D1" w14:paraId="0AA4BA62" w14:textId="77777777" w:rsidTr="00D72BB8">
        <w:tc>
          <w:tcPr>
            <w:tcW w:w="1836" w:type="dxa"/>
            <w:tcBorders>
              <w:top w:val="nil"/>
              <w:bottom w:val="nil"/>
            </w:tcBorders>
          </w:tcPr>
          <w:p w14:paraId="664CB9CA" w14:textId="77777777" w:rsidR="005A295F" w:rsidRPr="00A104D1" w:rsidRDefault="005A295F" w:rsidP="00BF48F7">
            <w:pPr>
              <w:rPr>
                <w:sz w:val="28"/>
                <w:szCs w:val="28"/>
                <w:highlight w:val="darkGreen"/>
                <w:lang w:val="el-GR"/>
              </w:rPr>
            </w:pPr>
          </w:p>
        </w:tc>
        <w:tc>
          <w:tcPr>
            <w:tcW w:w="366" w:type="dxa"/>
            <w:tcBorders>
              <w:bottom w:val="single" w:sz="4" w:space="0" w:color="auto"/>
            </w:tcBorders>
          </w:tcPr>
          <w:p w14:paraId="288073EB" w14:textId="77777777" w:rsidR="005A295F" w:rsidRPr="00A104D1" w:rsidRDefault="005A295F" w:rsidP="00BF48F7">
            <w:pPr>
              <w:rPr>
                <w:sz w:val="28"/>
                <w:szCs w:val="28"/>
                <w:highlight w:val="darkGreen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>5</w:t>
            </w:r>
          </w:p>
        </w:tc>
        <w:tc>
          <w:tcPr>
            <w:tcW w:w="7148" w:type="dxa"/>
            <w:tcBorders>
              <w:bottom w:val="single" w:sz="4" w:space="0" w:color="auto"/>
            </w:tcBorders>
          </w:tcPr>
          <w:p w14:paraId="62EBC9AC" w14:textId="710FE93F" w:rsidR="005A295F" w:rsidRPr="00A104D1" w:rsidRDefault="00E35806" w:rsidP="00BF48F7">
            <w:pPr>
              <w:rPr>
                <w:sz w:val="28"/>
                <w:szCs w:val="28"/>
                <w:highlight w:val="darkGreen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Αν η ταυτοποίηση είναι επιτυχής τότε η φόρμα </w:t>
            </w:r>
            <w:r w:rsidR="004C1831" w:rsidRPr="00A104D1">
              <w:rPr>
                <w:sz w:val="28"/>
                <w:szCs w:val="28"/>
                <w:highlight w:val="darkGreen"/>
                <w:lang w:val="el-GR"/>
              </w:rPr>
              <w:t>αποστέλλεται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στον </w:t>
            </w:r>
            <w:r w:rsidRPr="00A104D1">
              <w:rPr>
                <w:sz w:val="28"/>
                <w:szCs w:val="28"/>
                <w:highlight w:val="darkGreen"/>
              </w:rPr>
              <w:t>Patient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</w:t>
            </w:r>
            <w:r w:rsidRPr="00A104D1">
              <w:rPr>
                <w:sz w:val="28"/>
                <w:szCs w:val="28"/>
                <w:highlight w:val="darkGreen"/>
              </w:rPr>
              <w:t>Data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</w:t>
            </w:r>
            <w:r w:rsidRPr="00A104D1">
              <w:rPr>
                <w:sz w:val="28"/>
                <w:szCs w:val="28"/>
                <w:highlight w:val="darkGreen"/>
              </w:rPr>
              <w:t>Manager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όπως στο βήμα </w:t>
            </w:r>
            <w:r w:rsidR="00383A73" w:rsidRPr="00A104D1">
              <w:rPr>
                <w:sz w:val="28"/>
                <w:szCs w:val="28"/>
                <w:highlight w:val="darkGreen"/>
                <w:lang w:val="el-GR"/>
              </w:rPr>
              <w:t>10</w:t>
            </w:r>
          </w:p>
        </w:tc>
      </w:tr>
      <w:tr w:rsidR="005A295F" w:rsidRPr="00EC25B9" w14:paraId="67683B7C" w14:textId="77777777" w:rsidTr="00D72BB8">
        <w:tc>
          <w:tcPr>
            <w:tcW w:w="1836" w:type="dxa"/>
            <w:tcBorders>
              <w:top w:val="nil"/>
              <w:bottom w:val="single" w:sz="4" w:space="0" w:color="auto"/>
            </w:tcBorders>
          </w:tcPr>
          <w:p w14:paraId="6C8EEE7B" w14:textId="77777777" w:rsidR="005A295F" w:rsidRPr="00A104D1" w:rsidRDefault="005A295F" w:rsidP="00BF48F7">
            <w:pPr>
              <w:rPr>
                <w:sz w:val="28"/>
                <w:szCs w:val="28"/>
                <w:highlight w:val="darkGreen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bottom w:val="single" w:sz="4" w:space="0" w:color="auto"/>
            </w:tcBorders>
          </w:tcPr>
          <w:p w14:paraId="425FDD51" w14:textId="77777777" w:rsidR="005A295F" w:rsidRPr="00A104D1" w:rsidRDefault="005A295F" w:rsidP="00BF48F7">
            <w:pPr>
              <w:rPr>
                <w:sz w:val="28"/>
                <w:szCs w:val="28"/>
                <w:highlight w:val="darkGreen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>6</w:t>
            </w:r>
          </w:p>
        </w:tc>
        <w:tc>
          <w:tcPr>
            <w:tcW w:w="7148" w:type="dxa"/>
            <w:tcBorders>
              <w:top w:val="single" w:sz="4" w:space="0" w:color="auto"/>
              <w:bottom w:val="single" w:sz="4" w:space="0" w:color="auto"/>
            </w:tcBorders>
          </w:tcPr>
          <w:p w14:paraId="71B5D2E3" w14:textId="52A80C95" w:rsidR="005A295F" w:rsidRPr="00BE2C7A" w:rsidRDefault="00E35806" w:rsidP="00BF48F7">
            <w:pPr>
              <w:rPr>
                <w:sz w:val="28"/>
                <w:szCs w:val="28"/>
                <w:lang w:val="el-GR"/>
              </w:rPr>
            </w:pP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Η αποτυχία </w:t>
            </w:r>
            <w:r w:rsidR="004C1831" w:rsidRPr="00A104D1">
              <w:rPr>
                <w:sz w:val="28"/>
                <w:szCs w:val="28"/>
                <w:highlight w:val="darkGreen"/>
                <w:lang w:val="el-GR"/>
              </w:rPr>
              <w:t>επιβεβαίωσης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</w:t>
            </w:r>
            <w:r w:rsidR="004C1831" w:rsidRPr="00A104D1">
              <w:rPr>
                <w:sz w:val="28"/>
                <w:szCs w:val="28"/>
                <w:highlight w:val="darkGreen"/>
                <w:lang w:val="el-GR"/>
              </w:rPr>
              <w:t>οδηγεί</w:t>
            </w:r>
            <w:r w:rsidRPr="00A104D1">
              <w:rPr>
                <w:sz w:val="28"/>
                <w:szCs w:val="28"/>
                <w:highlight w:val="darkGreen"/>
                <w:lang w:val="el-GR"/>
              </w:rPr>
              <w:t xml:space="preserve"> σε ακύρωση της φόρμας και επανάληψη της διαδικασίας.</w:t>
            </w:r>
          </w:p>
        </w:tc>
      </w:tr>
    </w:tbl>
    <w:p w14:paraId="3E3641C2" w14:textId="77777777" w:rsidR="00E35806" w:rsidRDefault="00E35806">
      <w:pPr>
        <w:rPr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366"/>
        <w:gridCol w:w="7148"/>
      </w:tblGrid>
      <w:tr w:rsidR="00383A73" w:rsidRPr="00EC25B9" w14:paraId="7EE0AA7B" w14:textId="77777777" w:rsidTr="00F03668">
        <w:tc>
          <w:tcPr>
            <w:tcW w:w="1836" w:type="dxa"/>
            <w:tcBorders>
              <w:bottom w:val="nil"/>
            </w:tcBorders>
          </w:tcPr>
          <w:p w14:paraId="7708C5BD" w14:textId="473D5F8E" w:rsidR="00383A73" w:rsidRPr="003F39D5" w:rsidRDefault="00383A73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Εναλλακτική Ροή </w:t>
            </w: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366" w:type="dxa"/>
          </w:tcPr>
          <w:p w14:paraId="2696E3B7" w14:textId="77777777" w:rsidR="00383A73" w:rsidRPr="003F39D5" w:rsidRDefault="00383A73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</w:tcPr>
          <w:p w14:paraId="05AAA74B" w14:textId="16F45205" w:rsidR="00383A73" w:rsidRPr="00383A73" w:rsidRDefault="00383A73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Τα στοιχεία με τα οποία ο χρήστης ταξινόμησε την λίστα δεν αντιστοιχούν σε κάποιον ιατρό</w:t>
            </w:r>
          </w:p>
        </w:tc>
      </w:tr>
      <w:tr w:rsidR="00383A73" w:rsidRPr="00EC25B9" w14:paraId="48070577" w14:textId="77777777" w:rsidTr="00F03668">
        <w:tc>
          <w:tcPr>
            <w:tcW w:w="1836" w:type="dxa"/>
            <w:tcBorders>
              <w:top w:val="nil"/>
              <w:bottom w:val="nil"/>
            </w:tcBorders>
          </w:tcPr>
          <w:p w14:paraId="0BF92068" w14:textId="77777777" w:rsidR="00383A73" w:rsidRPr="003F39D5" w:rsidRDefault="00383A73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6F5CE2A9" w14:textId="77777777" w:rsidR="00383A73" w:rsidRPr="003F39D5" w:rsidRDefault="00383A73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48" w:type="dxa"/>
          </w:tcPr>
          <w:p w14:paraId="59706607" w14:textId="3D68A626" w:rsidR="00383A73" w:rsidRPr="00E35806" w:rsidRDefault="00383A73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 σύστημα παρουσιάζει μήνυμα ενημερώνοντας τον χρήστη ότι ο ιατρός δεν βρέθηκε.</w:t>
            </w:r>
          </w:p>
        </w:tc>
      </w:tr>
      <w:tr w:rsidR="00383A73" w:rsidRPr="00EC25B9" w14:paraId="0ED510D7" w14:textId="77777777" w:rsidTr="00F03668">
        <w:tc>
          <w:tcPr>
            <w:tcW w:w="1836" w:type="dxa"/>
            <w:tcBorders>
              <w:top w:val="nil"/>
              <w:bottom w:val="nil"/>
            </w:tcBorders>
          </w:tcPr>
          <w:p w14:paraId="506987C9" w14:textId="77777777" w:rsidR="00383A73" w:rsidRPr="0045020A" w:rsidRDefault="00383A73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7B8B16E3" w14:textId="77777777" w:rsidR="00383A73" w:rsidRPr="003F39D5" w:rsidRDefault="00383A73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48" w:type="dxa"/>
          </w:tcPr>
          <w:p w14:paraId="21F9FFBF" w14:textId="76FE5A74" w:rsidR="00383A73" w:rsidRPr="00E35806" w:rsidRDefault="00383A73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προτρέπει τον χρήστη να </w:t>
            </w:r>
            <w:proofErr w:type="spellStart"/>
            <w:r>
              <w:rPr>
                <w:sz w:val="28"/>
                <w:szCs w:val="28"/>
                <w:lang w:val="el-GR"/>
              </w:rPr>
              <w:t>ξαναπροσπαθ</w:t>
            </w:r>
            <w:r w:rsidR="001A04F0">
              <w:rPr>
                <w:sz w:val="28"/>
                <w:szCs w:val="28"/>
                <w:lang w:val="el-GR"/>
              </w:rPr>
              <w:t>ή</w:t>
            </w:r>
            <w:r>
              <w:rPr>
                <w:sz w:val="28"/>
                <w:szCs w:val="28"/>
                <w:lang w:val="el-GR"/>
              </w:rPr>
              <w:t>σει</w:t>
            </w:r>
            <w:proofErr w:type="spellEnd"/>
          </w:p>
        </w:tc>
      </w:tr>
      <w:tr w:rsidR="00383A73" w:rsidRPr="00EC25B9" w14:paraId="7ED40A68" w14:textId="77777777" w:rsidTr="00F03668">
        <w:tc>
          <w:tcPr>
            <w:tcW w:w="1836" w:type="dxa"/>
            <w:tcBorders>
              <w:top w:val="nil"/>
              <w:bottom w:val="single" w:sz="4" w:space="0" w:color="auto"/>
            </w:tcBorders>
          </w:tcPr>
          <w:p w14:paraId="766C24BB" w14:textId="77777777" w:rsidR="00383A73" w:rsidRPr="0045020A" w:rsidRDefault="00383A73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bottom w:val="single" w:sz="4" w:space="0" w:color="auto"/>
            </w:tcBorders>
          </w:tcPr>
          <w:p w14:paraId="2DCA13D8" w14:textId="356BCBA7" w:rsidR="00383A73" w:rsidRPr="003F39D5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148" w:type="dxa"/>
            <w:tcBorders>
              <w:top w:val="single" w:sz="4" w:space="0" w:color="auto"/>
              <w:bottom w:val="single" w:sz="4" w:space="0" w:color="auto"/>
            </w:tcBorders>
          </w:tcPr>
          <w:p w14:paraId="3C680D53" w14:textId="00D95FD6" w:rsidR="00383A73" w:rsidRPr="00BE2C7A" w:rsidRDefault="00383A73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Η</w:t>
            </w:r>
            <w:r w:rsidR="001A04F0">
              <w:rPr>
                <w:sz w:val="28"/>
                <w:szCs w:val="28"/>
                <w:lang w:val="el-GR"/>
              </w:rPr>
              <w:t xml:space="preserve"> περίπτωση χρήσης παραμένει στο βήμα 3 μέχρι να επιλέξει κάποιον ιατρό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</w:tr>
    </w:tbl>
    <w:p w14:paraId="4501F45F" w14:textId="77777777" w:rsidR="00383A73" w:rsidRDefault="00383A73">
      <w:pPr>
        <w:rPr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366"/>
        <w:gridCol w:w="7148"/>
      </w:tblGrid>
      <w:tr w:rsidR="001A04F0" w:rsidRPr="00EC25B9" w14:paraId="07F13E69" w14:textId="77777777" w:rsidTr="00F03668">
        <w:tc>
          <w:tcPr>
            <w:tcW w:w="1836" w:type="dxa"/>
            <w:tcBorders>
              <w:bottom w:val="nil"/>
            </w:tcBorders>
          </w:tcPr>
          <w:p w14:paraId="5E96721F" w14:textId="13D1C5B1" w:rsidR="001A04F0" w:rsidRPr="003F39D5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Εναλλακτική Ροή </w:t>
            </w:r>
            <w:r>
              <w:rPr>
                <w:sz w:val="28"/>
                <w:szCs w:val="28"/>
                <w:lang w:val="el-GR"/>
              </w:rPr>
              <w:t>9</w:t>
            </w:r>
          </w:p>
        </w:tc>
        <w:tc>
          <w:tcPr>
            <w:tcW w:w="366" w:type="dxa"/>
          </w:tcPr>
          <w:p w14:paraId="4CA4FC35" w14:textId="77777777" w:rsidR="001A04F0" w:rsidRPr="003F39D5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</w:tcPr>
          <w:p w14:paraId="706C5B23" w14:textId="2D19CDE2" w:rsidR="001A04F0" w:rsidRPr="001A04F0" w:rsidRDefault="001A04F0" w:rsidP="00F03668">
            <w:pPr>
              <w:rPr>
                <w:rFonts w:ascii="Arial" w:hAnsi="Arial" w:cs="Arial"/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χρήστης δεν έχει συμπληρώσει όλα τα υποχρεωτικά κελιά</w:t>
            </w:r>
          </w:p>
        </w:tc>
      </w:tr>
      <w:tr w:rsidR="001A04F0" w:rsidRPr="00EC25B9" w14:paraId="1180532D" w14:textId="77777777" w:rsidTr="00F03668">
        <w:tc>
          <w:tcPr>
            <w:tcW w:w="1836" w:type="dxa"/>
            <w:tcBorders>
              <w:top w:val="nil"/>
              <w:bottom w:val="nil"/>
            </w:tcBorders>
          </w:tcPr>
          <w:p w14:paraId="4CF3FCD0" w14:textId="77777777" w:rsidR="001A04F0" w:rsidRPr="003F39D5" w:rsidRDefault="001A04F0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47369A05" w14:textId="77777777" w:rsidR="001A04F0" w:rsidRPr="003F39D5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48" w:type="dxa"/>
          </w:tcPr>
          <w:p w14:paraId="14BF7F38" w14:textId="103D1871" w:rsidR="001A04F0" w:rsidRPr="00E35806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</w:t>
            </w:r>
            <w:r>
              <w:rPr>
                <w:sz w:val="28"/>
                <w:szCs w:val="28"/>
                <w:lang w:val="el-GR"/>
              </w:rPr>
              <w:t>παρουσιάζει μήνυμα της μορφής «παρακαλώ βεβαιωθείτε ότι έχετε συμπληρώσει όλα τα κελιά»</w:t>
            </w:r>
          </w:p>
        </w:tc>
      </w:tr>
      <w:tr w:rsidR="001A04F0" w:rsidRPr="00EC25B9" w14:paraId="6327D504" w14:textId="77777777" w:rsidTr="00F03668">
        <w:tc>
          <w:tcPr>
            <w:tcW w:w="1836" w:type="dxa"/>
            <w:tcBorders>
              <w:top w:val="nil"/>
              <w:bottom w:val="single" w:sz="4" w:space="0" w:color="auto"/>
            </w:tcBorders>
          </w:tcPr>
          <w:p w14:paraId="76460A4E" w14:textId="77777777" w:rsidR="001A04F0" w:rsidRPr="0045020A" w:rsidRDefault="001A04F0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bottom w:val="single" w:sz="4" w:space="0" w:color="auto"/>
            </w:tcBorders>
          </w:tcPr>
          <w:p w14:paraId="78065562" w14:textId="1074B3E2" w:rsidR="001A04F0" w:rsidRPr="003F39D5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48" w:type="dxa"/>
            <w:tcBorders>
              <w:top w:val="single" w:sz="4" w:space="0" w:color="auto"/>
              <w:bottom w:val="single" w:sz="4" w:space="0" w:color="auto"/>
            </w:tcBorders>
          </w:tcPr>
          <w:p w14:paraId="260684F8" w14:textId="4183536F" w:rsidR="001A04F0" w:rsidRPr="00BE2C7A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Η περίπτωση χρήσης παραμένει στο βήμα </w:t>
            </w:r>
            <w:r>
              <w:rPr>
                <w:sz w:val="28"/>
                <w:szCs w:val="28"/>
                <w:lang w:val="el-GR"/>
              </w:rPr>
              <w:t>9</w:t>
            </w:r>
            <w:r>
              <w:rPr>
                <w:sz w:val="28"/>
                <w:szCs w:val="28"/>
                <w:lang w:val="el-GR"/>
              </w:rPr>
              <w:t xml:space="preserve"> μέχρι να </w:t>
            </w:r>
            <w:r>
              <w:rPr>
                <w:sz w:val="28"/>
                <w:szCs w:val="28"/>
                <w:lang w:val="el-GR"/>
              </w:rPr>
              <w:t>συμπληρώσει όλα τα κελιά</w:t>
            </w:r>
          </w:p>
        </w:tc>
      </w:tr>
    </w:tbl>
    <w:p w14:paraId="1A0F78B5" w14:textId="77777777" w:rsidR="001A04F0" w:rsidRDefault="001A04F0">
      <w:pPr>
        <w:rPr>
          <w:sz w:val="28"/>
          <w:szCs w:val="28"/>
          <w:lang w:val="el-GR"/>
        </w:rPr>
      </w:pPr>
    </w:p>
    <w:p w14:paraId="2402118C" w14:textId="77777777" w:rsidR="001A04F0" w:rsidRDefault="001A04F0">
      <w:pPr>
        <w:rPr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366"/>
        <w:gridCol w:w="7148"/>
      </w:tblGrid>
      <w:tr w:rsidR="001A04F0" w:rsidRPr="00EC25B9" w14:paraId="0B91A69D" w14:textId="77777777" w:rsidTr="00F03668">
        <w:tc>
          <w:tcPr>
            <w:tcW w:w="1836" w:type="dxa"/>
            <w:tcBorders>
              <w:bottom w:val="nil"/>
            </w:tcBorders>
          </w:tcPr>
          <w:p w14:paraId="0CBACCC8" w14:textId="50661767" w:rsidR="001A04F0" w:rsidRPr="003F39D5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Εναλλακτική Ροή </w:t>
            </w:r>
            <w:r w:rsidR="00A104D1">
              <w:rPr>
                <w:sz w:val="28"/>
                <w:szCs w:val="28"/>
                <w:lang w:val="el-GR"/>
              </w:rPr>
              <w:t>6</w:t>
            </w:r>
          </w:p>
        </w:tc>
        <w:tc>
          <w:tcPr>
            <w:tcW w:w="366" w:type="dxa"/>
          </w:tcPr>
          <w:p w14:paraId="754ED7DD" w14:textId="77777777" w:rsidR="001A04F0" w:rsidRPr="003F39D5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</w:tcPr>
          <w:p w14:paraId="6CBC36DD" w14:textId="33492343" w:rsidR="001A04F0" w:rsidRPr="00383A73" w:rsidRDefault="00A104D1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Η ώρα ή η ημερομηνία που επέλεξε ο χρήστης δεν είναι διαθέσιμες</w:t>
            </w:r>
          </w:p>
        </w:tc>
      </w:tr>
      <w:tr w:rsidR="001A04F0" w:rsidRPr="00EC25B9" w14:paraId="2F21E3F3" w14:textId="77777777" w:rsidTr="00F03668">
        <w:tc>
          <w:tcPr>
            <w:tcW w:w="1836" w:type="dxa"/>
            <w:tcBorders>
              <w:top w:val="nil"/>
              <w:bottom w:val="nil"/>
            </w:tcBorders>
          </w:tcPr>
          <w:p w14:paraId="6DB17EEB" w14:textId="77777777" w:rsidR="001A04F0" w:rsidRPr="003F39D5" w:rsidRDefault="001A04F0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4D5EEBD1" w14:textId="77777777" w:rsidR="001A04F0" w:rsidRPr="003F39D5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48" w:type="dxa"/>
          </w:tcPr>
          <w:p w14:paraId="4D8980E0" w14:textId="3A592BF6" w:rsidR="001A04F0" w:rsidRPr="00E35806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παρουσιάζει μήνυμα ενημερώνοντας τον χρήστη ότι ο ιατρός δεν </w:t>
            </w:r>
            <w:r w:rsidR="00A104D1">
              <w:rPr>
                <w:sz w:val="28"/>
                <w:szCs w:val="28"/>
                <w:lang w:val="el-GR"/>
              </w:rPr>
              <w:t>είναι επισκέψιμος εκείνη την μέρα/ώρα</w:t>
            </w:r>
          </w:p>
        </w:tc>
      </w:tr>
      <w:tr w:rsidR="001A04F0" w:rsidRPr="00EC25B9" w14:paraId="6816DCCE" w14:textId="77777777" w:rsidTr="00F03668">
        <w:tc>
          <w:tcPr>
            <w:tcW w:w="1836" w:type="dxa"/>
            <w:tcBorders>
              <w:top w:val="nil"/>
              <w:bottom w:val="nil"/>
            </w:tcBorders>
          </w:tcPr>
          <w:p w14:paraId="42329B32" w14:textId="77777777" w:rsidR="001A04F0" w:rsidRPr="0045020A" w:rsidRDefault="001A04F0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2A78B6AA" w14:textId="77777777" w:rsidR="001A04F0" w:rsidRPr="003F39D5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48" w:type="dxa"/>
          </w:tcPr>
          <w:p w14:paraId="74046801" w14:textId="0AA1FC22" w:rsidR="001A04F0" w:rsidRPr="00E35806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προτρέπει τον χρήστη να </w:t>
            </w:r>
            <w:r w:rsidR="00A104D1">
              <w:rPr>
                <w:sz w:val="28"/>
                <w:szCs w:val="28"/>
                <w:lang w:val="el-GR"/>
              </w:rPr>
              <w:t xml:space="preserve">δοκιμάσει να κλείσει άλλο ραντεβού ή </w:t>
            </w:r>
            <w:r w:rsidR="00A104D1" w:rsidRPr="00757302">
              <w:rPr>
                <w:sz w:val="28"/>
                <w:szCs w:val="28"/>
                <w:highlight w:val="darkGreen"/>
                <w:lang w:val="el-GR"/>
              </w:rPr>
              <w:t>αν αυτό δεν είναι δυνατό να επιλέξει άλλον ιατρό.</w:t>
            </w:r>
          </w:p>
        </w:tc>
      </w:tr>
      <w:tr w:rsidR="001A04F0" w:rsidRPr="00EC25B9" w14:paraId="6B5AA807" w14:textId="77777777" w:rsidTr="00F03668">
        <w:tc>
          <w:tcPr>
            <w:tcW w:w="1836" w:type="dxa"/>
            <w:tcBorders>
              <w:top w:val="nil"/>
              <w:bottom w:val="single" w:sz="4" w:space="0" w:color="auto"/>
            </w:tcBorders>
          </w:tcPr>
          <w:p w14:paraId="5021C126" w14:textId="77777777" w:rsidR="001A04F0" w:rsidRPr="0045020A" w:rsidRDefault="001A04F0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bottom w:val="single" w:sz="4" w:space="0" w:color="auto"/>
            </w:tcBorders>
          </w:tcPr>
          <w:p w14:paraId="39FBA160" w14:textId="77777777" w:rsidR="001A04F0" w:rsidRPr="003F39D5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148" w:type="dxa"/>
            <w:tcBorders>
              <w:top w:val="single" w:sz="4" w:space="0" w:color="auto"/>
              <w:bottom w:val="single" w:sz="4" w:space="0" w:color="auto"/>
            </w:tcBorders>
          </w:tcPr>
          <w:p w14:paraId="056AC029" w14:textId="5E48E4AB" w:rsidR="001A04F0" w:rsidRPr="00BE2C7A" w:rsidRDefault="001A04F0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Η περίπτωση χρήσης παραμένει στο βήμα </w:t>
            </w:r>
            <w:r w:rsidR="00757302">
              <w:rPr>
                <w:sz w:val="28"/>
                <w:szCs w:val="28"/>
                <w:lang w:val="el-GR"/>
              </w:rPr>
              <w:t>6</w:t>
            </w:r>
            <w:r>
              <w:rPr>
                <w:sz w:val="28"/>
                <w:szCs w:val="28"/>
                <w:lang w:val="el-GR"/>
              </w:rPr>
              <w:t xml:space="preserve"> μέχρι να επιλέξει </w:t>
            </w:r>
            <w:r w:rsidR="00757302">
              <w:rPr>
                <w:sz w:val="28"/>
                <w:szCs w:val="28"/>
                <w:lang w:val="el-GR"/>
              </w:rPr>
              <w:t>μια έγκυρη ημερομηνία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</w:tr>
    </w:tbl>
    <w:p w14:paraId="1C65E97B" w14:textId="77777777" w:rsidR="001A04F0" w:rsidRDefault="001A04F0">
      <w:pPr>
        <w:rPr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366"/>
        <w:gridCol w:w="7148"/>
      </w:tblGrid>
      <w:tr w:rsidR="00757302" w:rsidRPr="00757302" w14:paraId="2BAEB155" w14:textId="77777777" w:rsidTr="00F03668">
        <w:tc>
          <w:tcPr>
            <w:tcW w:w="1836" w:type="dxa"/>
            <w:tcBorders>
              <w:bottom w:val="nil"/>
            </w:tcBorders>
          </w:tcPr>
          <w:p w14:paraId="27FE11CA" w14:textId="26A15417" w:rsidR="00757302" w:rsidRPr="003F39D5" w:rsidRDefault="00757302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Εναλλακτική Ροή </w:t>
            </w:r>
            <w:r>
              <w:rPr>
                <w:sz w:val="28"/>
                <w:szCs w:val="28"/>
                <w:lang w:val="el-GR"/>
              </w:rPr>
              <w:t>1</w:t>
            </w:r>
            <w:r w:rsidR="00404A2F"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366" w:type="dxa"/>
          </w:tcPr>
          <w:p w14:paraId="58FD4900" w14:textId="77777777" w:rsidR="00757302" w:rsidRPr="003F39D5" w:rsidRDefault="00757302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</w:tcPr>
          <w:p w14:paraId="07E65DF2" w14:textId="3C103784" w:rsidR="00757302" w:rsidRPr="00757302" w:rsidRDefault="00757302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</w:t>
            </w:r>
            <w:r w:rsidRPr="00757302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</w:rPr>
              <w:t>Patient</w:t>
            </w:r>
            <w:r w:rsidRPr="00757302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</w:rPr>
              <w:t>Data</w:t>
            </w:r>
            <w:r w:rsidRPr="00757302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</w:rPr>
              <w:t>Manager</w:t>
            </w:r>
            <w:r w:rsidRPr="00757302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απορρίπτει</w:t>
            </w:r>
            <w:r w:rsidRPr="00757302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το</w:t>
            </w:r>
            <w:r w:rsidRPr="00757302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ραντεβού για οποιονδήποτε λόγο</w:t>
            </w:r>
          </w:p>
        </w:tc>
      </w:tr>
      <w:tr w:rsidR="00757302" w:rsidRPr="00EC25B9" w14:paraId="039E832D" w14:textId="77777777" w:rsidTr="00F03668">
        <w:tc>
          <w:tcPr>
            <w:tcW w:w="1836" w:type="dxa"/>
            <w:tcBorders>
              <w:top w:val="nil"/>
              <w:bottom w:val="nil"/>
            </w:tcBorders>
          </w:tcPr>
          <w:p w14:paraId="67D5C7FE" w14:textId="77777777" w:rsidR="00757302" w:rsidRPr="00757302" w:rsidRDefault="00757302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0F664B5F" w14:textId="77777777" w:rsidR="00757302" w:rsidRPr="003F39D5" w:rsidRDefault="00757302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48" w:type="dxa"/>
          </w:tcPr>
          <w:p w14:paraId="626624CC" w14:textId="5DFD706C" w:rsidR="00757302" w:rsidRPr="00757302" w:rsidRDefault="00757302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</w:t>
            </w:r>
            <w:r>
              <w:rPr>
                <w:sz w:val="28"/>
                <w:szCs w:val="28"/>
                <w:lang w:val="el-GR"/>
              </w:rPr>
              <w:t xml:space="preserve">στέλνει ειδοποίηση μέσω </w:t>
            </w:r>
            <w:r>
              <w:rPr>
                <w:sz w:val="28"/>
                <w:szCs w:val="28"/>
              </w:rPr>
              <w:t>e</w:t>
            </w:r>
            <w:r w:rsidRPr="00757302">
              <w:rPr>
                <w:sz w:val="28"/>
                <w:szCs w:val="28"/>
                <w:lang w:val="el-GR"/>
              </w:rPr>
              <w:t>-</w:t>
            </w:r>
            <w:r>
              <w:rPr>
                <w:sz w:val="28"/>
                <w:szCs w:val="28"/>
              </w:rPr>
              <w:t>mail</w:t>
            </w:r>
            <w:r w:rsidRPr="00757302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και μνήματος στον χρήστη ενημερώνοντας τον για την ακύρωση του ραντεβού</w:t>
            </w:r>
          </w:p>
        </w:tc>
      </w:tr>
      <w:tr w:rsidR="00757302" w:rsidRPr="00EC25B9" w14:paraId="776794CB" w14:textId="77777777" w:rsidTr="00F03668">
        <w:tc>
          <w:tcPr>
            <w:tcW w:w="1836" w:type="dxa"/>
            <w:tcBorders>
              <w:top w:val="nil"/>
              <w:bottom w:val="single" w:sz="4" w:space="0" w:color="auto"/>
            </w:tcBorders>
          </w:tcPr>
          <w:p w14:paraId="7068F9D1" w14:textId="77777777" w:rsidR="00757302" w:rsidRPr="0045020A" w:rsidRDefault="00757302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bottom w:val="single" w:sz="4" w:space="0" w:color="auto"/>
            </w:tcBorders>
          </w:tcPr>
          <w:p w14:paraId="0644A783" w14:textId="70E8BF5C" w:rsidR="00757302" w:rsidRPr="003F39D5" w:rsidRDefault="00757302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48" w:type="dxa"/>
            <w:tcBorders>
              <w:top w:val="single" w:sz="4" w:space="0" w:color="auto"/>
              <w:bottom w:val="single" w:sz="4" w:space="0" w:color="auto"/>
            </w:tcBorders>
          </w:tcPr>
          <w:p w14:paraId="12DB0550" w14:textId="1354F70A" w:rsidR="00757302" w:rsidRPr="00BE2C7A" w:rsidRDefault="00757302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χρήστης πρέπει να επαναλάβει την διαδικασία από την αρχή (βήμα 1)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</w:tr>
    </w:tbl>
    <w:p w14:paraId="268A702C" w14:textId="77777777" w:rsidR="00757302" w:rsidRPr="00EC25B9" w:rsidRDefault="00757302">
      <w:pPr>
        <w:rPr>
          <w:sz w:val="28"/>
          <w:szCs w:val="28"/>
          <w:lang w:val="el-GR"/>
        </w:rPr>
      </w:pPr>
    </w:p>
    <w:p w14:paraId="760B095D" w14:textId="487150D1" w:rsidR="0006534C" w:rsidRDefault="0006534C">
      <w:pPr>
        <w:rPr>
          <w:sz w:val="28"/>
          <w:szCs w:val="28"/>
        </w:rPr>
      </w:pPr>
      <w:r>
        <w:rPr>
          <w:sz w:val="28"/>
          <w:szCs w:val="28"/>
        </w:rPr>
        <w:t xml:space="preserve">2.Send my </w:t>
      </w:r>
      <w:r w:rsidR="00BF3E26">
        <w:rPr>
          <w:sz w:val="28"/>
          <w:szCs w:val="28"/>
        </w:rPr>
        <w:t xml:space="preserve">health </w:t>
      </w:r>
      <w:r>
        <w:rPr>
          <w:sz w:val="28"/>
          <w:szCs w:val="28"/>
        </w:rPr>
        <w:t>measurements</w:t>
      </w:r>
    </w:p>
    <w:p w14:paraId="59E1D159" w14:textId="54B32EE2" w:rsidR="00F376BC" w:rsidRPr="000E1130" w:rsidRDefault="000E1130">
      <w:pPr>
        <w:rPr>
          <w:sz w:val="28"/>
          <w:szCs w:val="28"/>
          <w:lang w:val="el-GR"/>
        </w:rPr>
      </w:pPr>
      <w:r>
        <w:rPr>
          <w:sz w:val="28"/>
          <w:szCs w:val="28"/>
          <w:lang w:val="el-GR"/>
        </w:rPr>
        <w:t>ο ασθενής έχει την δυνατότητα να στείλει απλές μετρήσεις τις οποίες μπορεί να συλλέξει μόνος του</w:t>
      </w:r>
      <w:r>
        <w:rPr>
          <w:sz w:val="28"/>
          <w:szCs w:val="28"/>
          <w:lang w:val="el-GR"/>
        </w:rPr>
        <w:t xml:space="preserve"> ,δίνοντας έτσι μια πιο πλήρης εικόνα στους επιβλέποντες ιατρούς η οποίοι μένουν ενήμεροι </w:t>
      </w:r>
      <w:r w:rsidR="00F376BC">
        <w:rPr>
          <w:sz w:val="28"/>
          <w:szCs w:val="28"/>
          <w:lang w:val="el-GR"/>
        </w:rPr>
        <w:t>για την κατάσταση του ασθενή</w:t>
      </w:r>
      <w:r w:rsidR="00F376BC">
        <w:rPr>
          <w:sz w:val="28"/>
          <w:szCs w:val="28"/>
          <w:lang w:val="el-GR"/>
        </w:rPr>
        <w:br/>
        <w:t>σε όλη την διάρκεια της νοσηλείας του, απλά και άμεσα.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27"/>
        <w:gridCol w:w="366"/>
        <w:gridCol w:w="7157"/>
      </w:tblGrid>
      <w:tr w:rsidR="0015535C" w:rsidRPr="00EC25B9" w14:paraId="04E01D69" w14:textId="77777777" w:rsidTr="00404A2F">
        <w:tc>
          <w:tcPr>
            <w:tcW w:w="1827" w:type="dxa"/>
            <w:tcBorders>
              <w:bottom w:val="nil"/>
            </w:tcBorders>
          </w:tcPr>
          <w:p w14:paraId="72D29E01" w14:textId="77777777" w:rsidR="0015535C" w:rsidRPr="003F39D5" w:rsidRDefault="0015535C" w:rsidP="00BF48F7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Βασική Ροή</w:t>
            </w:r>
          </w:p>
        </w:tc>
        <w:tc>
          <w:tcPr>
            <w:tcW w:w="366" w:type="dxa"/>
          </w:tcPr>
          <w:p w14:paraId="15048E11" w14:textId="77777777" w:rsidR="0015535C" w:rsidRPr="00F376BC" w:rsidRDefault="0015535C" w:rsidP="00BF4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57" w:type="dxa"/>
          </w:tcPr>
          <w:p w14:paraId="6ACAE5D5" w14:textId="0EAEFA06" w:rsidR="0015535C" w:rsidRPr="00F376BC" w:rsidRDefault="000E1130" w:rsidP="00BF48F7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Ο χρήστης </w:t>
            </w:r>
            <w:r w:rsidR="00F376BC">
              <w:rPr>
                <w:sz w:val="28"/>
                <w:szCs w:val="28"/>
                <w:lang w:val="el-GR"/>
              </w:rPr>
              <w:t>επιλέγει έναν ιατρό με τον οποίο συνεργάζεται</w:t>
            </w:r>
            <w:r w:rsidR="00875FFA">
              <w:rPr>
                <w:sz w:val="28"/>
                <w:szCs w:val="28"/>
                <w:lang w:val="el-GR"/>
              </w:rPr>
              <w:t xml:space="preserve"> από την </w:t>
            </w:r>
            <w:r w:rsidR="00875FFA">
              <w:rPr>
                <w:sz w:val="28"/>
                <w:szCs w:val="28"/>
              </w:rPr>
              <w:t>scrollable</w:t>
            </w:r>
            <w:r w:rsidR="00875FFA" w:rsidRPr="00875FFA">
              <w:rPr>
                <w:sz w:val="28"/>
                <w:szCs w:val="28"/>
                <w:lang w:val="el-GR"/>
              </w:rPr>
              <w:t xml:space="preserve"> </w:t>
            </w:r>
            <w:r w:rsidR="00875FFA">
              <w:rPr>
                <w:sz w:val="28"/>
                <w:szCs w:val="28"/>
                <w:lang w:val="el-GR"/>
              </w:rPr>
              <w:t>λίστα (αρχική οθόνη)</w:t>
            </w:r>
            <w:r w:rsidR="00FA228F">
              <w:rPr>
                <w:sz w:val="28"/>
                <w:szCs w:val="28"/>
                <w:lang w:val="el-GR"/>
              </w:rPr>
              <w:t>.</w:t>
            </w:r>
          </w:p>
        </w:tc>
      </w:tr>
      <w:tr w:rsidR="0015535C" w:rsidRPr="000E1130" w14:paraId="6B6D78CE" w14:textId="77777777" w:rsidTr="00404A2F">
        <w:tc>
          <w:tcPr>
            <w:tcW w:w="1827" w:type="dxa"/>
            <w:tcBorders>
              <w:top w:val="nil"/>
              <w:bottom w:val="nil"/>
            </w:tcBorders>
          </w:tcPr>
          <w:p w14:paraId="24D4F088" w14:textId="77777777" w:rsidR="0015535C" w:rsidRPr="003F39D5" w:rsidRDefault="0015535C" w:rsidP="00BF48F7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181C4B67" w14:textId="77777777" w:rsidR="0015535C" w:rsidRPr="00F376BC" w:rsidRDefault="0015535C" w:rsidP="00BF4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57" w:type="dxa"/>
          </w:tcPr>
          <w:p w14:paraId="10857886" w14:textId="07B69B6D" w:rsidR="0015535C" w:rsidRPr="0045020A" w:rsidRDefault="000E1130" w:rsidP="00BF48F7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 σύστημα ανοίγει αντίστοιχο παράθυρο</w:t>
            </w:r>
            <w:r w:rsidR="00F376BC">
              <w:rPr>
                <w:sz w:val="28"/>
                <w:szCs w:val="28"/>
                <w:lang w:val="el-GR"/>
              </w:rPr>
              <w:t xml:space="preserve"> του ιατρού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</w:tr>
      <w:tr w:rsidR="00FA228F" w:rsidRPr="000E1130" w14:paraId="168F1495" w14:textId="77777777" w:rsidTr="00404A2F">
        <w:tc>
          <w:tcPr>
            <w:tcW w:w="1827" w:type="dxa"/>
            <w:tcBorders>
              <w:top w:val="nil"/>
              <w:bottom w:val="nil"/>
            </w:tcBorders>
          </w:tcPr>
          <w:p w14:paraId="1BCC9A31" w14:textId="77777777" w:rsidR="00FA228F" w:rsidRPr="003F39D5" w:rsidRDefault="00FA228F" w:rsidP="00BF48F7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134409A5" w14:textId="0A155772" w:rsidR="00FA228F" w:rsidRDefault="00FA228F" w:rsidP="00BF48F7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57" w:type="dxa"/>
          </w:tcPr>
          <w:p w14:paraId="3432A921" w14:textId="4DF75434" w:rsidR="00FA228F" w:rsidRPr="00FA228F" w:rsidRDefault="00FA228F" w:rsidP="00BF4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Ο χρήστης πατάει το κουμπί «</w:t>
            </w:r>
            <w:r>
              <w:rPr>
                <w:sz w:val="28"/>
                <w:szCs w:val="28"/>
              </w:rPr>
              <w:t>send</w:t>
            </w:r>
            <w:r w:rsidRPr="00FA228F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</w:rPr>
              <w:t>measurements</w:t>
            </w:r>
            <w:r>
              <w:rPr>
                <w:sz w:val="28"/>
                <w:szCs w:val="28"/>
                <w:lang w:val="el-GR"/>
              </w:rPr>
              <w:t xml:space="preserve">» </w:t>
            </w:r>
          </w:p>
        </w:tc>
      </w:tr>
      <w:tr w:rsidR="0015535C" w:rsidRPr="000E1130" w14:paraId="224B19A5" w14:textId="77777777" w:rsidTr="00404A2F">
        <w:tc>
          <w:tcPr>
            <w:tcW w:w="1827" w:type="dxa"/>
            <w:tcBorders>
              <w:top w:val="nil"/>
              <w:bottom w:val="nil"/>
            </w:tcBorders>
          </w:tcPr>
          <w:p w14:paraId="61C065A7" w14:textId="77777777" w:rsidR="0015535C" w:rsidRPr="0045020A" w:rsidRDefault="0015535C" w:rsidP="00BF48F7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2D08AA62" w14:textId="77777777" w:rsidR="0015535C" w:rsidRPr="00F376BC" w:rsidRDefault="0015535C" w:rsidP="00BF4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57" w:type="dxa"/>
          </w:tcPr>
          <w:p w14:paraId="407D4EF6" w14:textId="3D4B054D" w:rsidR="0015535C" w:rsidRPr="000E1130" w:rsidRDefault="000E1130" w:rsidP="00BF48F7">
            <w:pPr>
              <w:rPr>
                <w:sz w:val="28"/>
                <w:szCs w:val="28"/>
                <w:lang w:val="el-GR"/>
              </w:rPr>
            </w:pPr>
            <w:r w:rsidRPr="00F376BC">
              <w:rPr>
                <w:sz w:val="28"/>
                <w:szCs w:val="28"/>
                <w:highlight w:val="darkGreen"/>
                <w:lang w:val="el-GR"/>
              </w:rPr>
              <w:t xml:space="preserve">Ο χρήστης έχει την δυνατότητα να επισυνάψει ιατρικά αρχεία για αποστολή στον </w:t>
            </w:r>
            <w:r w:rsidRPr="00F376BC">
              <w:rPr>
                <w:sz w:val="28"/>
                <w:szCs w:val="28"/>
                <w:highlight w:val="darkGreen"/>
              </w:rPr>
              <w:t>Patients</w:t>
            </w:r>
            <w:r w:rsidRPr="00F376BC">
              <w:rPr>
                <w:sz w:val="28"/>
                <w:szCs w:val="28"/>
                <w:highlight w:val="darkGreen"/>
                <w:lang w:val="el-GR"/>
              </w:rPr>
              <w:t xml:space="preserve"> </w:t>
            </w:r>
            <w:r w:rsidRPr="00F376BC">
              <w:rPr>
                <w:sz w:val="28"/>
                <w:szCs w:val="28"/>
                <w:highlight w:val="darkGreen"/>
              </w:rPr>
              <w:t>Data</w:t>
            </w:r>
            <w:r w:rsidRPr="00F376BC">
              <w:rPr>
                <w:sz w:val="28"/>
                <w:szCs w:val="28"/>
                <w:highlight w:val="darkGreen"/>
                <w:lang w:val="el-GR"/>
              </w:rPr>
              <w:t xml:space="preserve"> </w:t>
            </w:r>
            <w:r w:rsidRPr="00F376BC">
              <w:rPr>
                <w:sz w:val="28"/>
                <w:szCs w:val="28"/>
                <w:highlight w:val="darkGreen"/>
              </w:rPr>
              <w:t>Manager</w:t>
            </w:r>
            <w:r w:rsidRPr="00F376BC">
              <w:rPr>
                <w:sz w:val="28"/>
                <w:szCs w:val="28"/>
                <w:highlight w:val="darkGreen"/>
                <w:lang w:val="el-GR"/>
              </w:rPr>
              <w:t>.</w:t>
            </w:r>
          </w:p>
        </w:tc>
      </w:tr>
      <w:tr w:rsidR="0015535C" w:rsidRPr="000E1130" w14:paraId="57561138" w14:textId="77777777" w:rsidTr="00404A2F">
        <w:tc>
          <w:tcPr>
            <w:tcW w:w="1827" w:type="dxa"/>
            <w:tcBorders>
              <w:top w:val="nil"/>
              <w:bottom w:val="nil"/>
            </w:tcBorders>
          </w:tcPr>
          <w:p w14:paraId="3623A675" w14:textId="77777777" w:rsidR="0015535C" w:rsidRPr="0045020A" w:rsidRDefault="0015535C" w:rsidP="00BF48F7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10B5B657" w14:textId="77777777" w:rsidR="0015535C" w:rsidRPr="00F376BC" w:rsidRDefault="0015535C" w:rsidP="00BF4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157" w:type="dxa"/>
          </w:tcPr>
          <w:p w14:paraId="2620E74C" w14:textId="65E40710" w:rsidR="0015535C" w:rsidRPr="000E1130" w:rsidRDefault="00404A2F" w:rsidP="00BF48F7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ανοίγει μια φόρμα στην οποία </w:t>
            </w:r>
            <w:r w:rsidR="000E1130">
              <w:rPr>
                <w:sz w:val="28"/>
                <w:szCs w:val="28"/>
                <w:lang w:val="el-GR"/>
              </w:rPr>
              <w:t xml:space="preserve"> ο χρήστης μπορεί να ενημερώσει μόνος του βασικά </w:t>
            </w:r>
            <w:r w:rsidR="000E1130">
              <w:rPr>
                <w:sz w:val="28"/>
                <w:szCs w:val="28"/>
              </w:rPr>
              <w:t>health</w:t>
            </w:r>
            <w:r w:rsidR="000E1130" w:rsidRPr="000E1130">
              <w:rPr>
                <w:sz w:val="28"/>
                <w:szCs w:val="28"/>
                <w:lang w:val="el-GR"/>
              </w:rPr>
              <w:t xml:space="preserve"> </w:t>
            </w:r>
            <w:r w:rsidR="000E1130">
              <w:rPr>
                <w:sz w:val="28"/>
                <w:szCs w:val="28"/>
              </w:rPr>
              <w:lastRenderedPageBreak/>
              <w:t>measurements</w:t>
            </w:r>
            <w:r w:rsidR="000E1130" w:rsidRPr="000E1130">
              <w:rPr>
                <w:sz w:val="28"/>
                <w:szCs w:val="28"/>
                <w:lang w:val="el-GR"/>
              </w:rPr>
              <w:t xml:space="preserve"> ( </w:t>
            </w:r>
            <w:r w:rsidR="000E1130">
              <w:rPr>
                <w:sz w:val="28"/>
                <w:szCs w:val="28"/>
                <w:lang w:val="el-GR"/>
              </w:rPr>
              <w:t>οξυγόνωση αίματος, ζάχαρο</w:t>
            </w:r>
            <w:r w:rsidR="000E1130" w:rsidRPr="000E1130">
              <w:rPr>
                <w:sz w:val="28"/>
                <w:szCs w:val="28"/>
                <w:lang w:val="el-GR"/>
              </w:rPr>
              <w:t>,</w:t>
            </w:r>
            <w:r w:rsidR="000E1130">
              <w:rPr>
                <w:sz w:val="28"/>
                <w:szCs w:val="28"/>
                <w:lang w:val="el-GR"/>
              </w:rPr>
              <w:t xml:space="preserve"> επίπεδο πόνου (1-10), πίεση)</w:t>
            </w:r>
            <w:r w:rsidR="00F376BC">
              <w:rPr>
                <w:sz w:val="28"/>
                <w:szCs w:val="28"/>
                <w:lang w:val="el-GR"/>
              </w:rPr>
              <w:t xml:space="preserve"> στα αντίστοιχα κελιά</w:t>
            </w:r>
            <w:r>
              <w:rPr>
                <w:sz w:val="28"/>
                <w:szCs w:val="28"/>
                <w:lang w:val="el-GR"/>
              </w:rPr>
              <w:t>.</w:t>
            </w:r>
          </w:p>
        </w:tc>
      </w:tr>
      <w:tr w:rsidR="0015535C" w:rsidRPr="00F376BC" w14:paraId="210CCD33" w14:textId="77777777" w:rsidTr="00404A2F">
        <w:tc>
          <w:tcPr>
            <w:tcW w:w="1827" w:type="dxa"/>
            <w:tcBorders>
              <w:top w:val="nil"/>
              <w:bottom w:val="nil"/>
            </w:tcBorders>
          </w:tcPr>
          <w:p w14:paraId="1BDF7D8B" w14:textId="77777777" w:rsidR="0015535C" w:rsidRPr="0045020A" w:rsidRDefault="0015535C" w:rsidP="00BF48F7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67DFFC0F" w14:textId="77777777" w:rsidR="0015535C" w:rsidRPr="00F376BC" w:rsidRDefault="0015535C" w:rsidP="00BF4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5</w:t>
            </w:r>
          </w:p>
        </w:tc>
        <w:tc>
          <w:tcPr>
            <w:tcW w:w="7157" w:type="dxa"/>
          </w:tcPr>
          <w:p w14:paraId="16D5BEFE" w14:textId="77EFD896" w:rsidR="0015535C" w:rsidRPr="00A63957" w:rsidRDefault="00F376BC" w:rsidP="00BF48F7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χρήστης αφού έχει συμπληρώσει ένα ή περισσότερα κελιά πατάει αποστολή</w:t>
            </w:r>
            <w:r w:rsidR="00404A2F">
              <w:rPr>
                <w:sz w:val="28"/>
                <w:szCs w:val="28"/>
                <w:lang w:val="el-GR"/>
              </w:rPr>
              <w:t>.</w:t>
            </w:r>
          </w:p>
        </w:tc>
      </w:tr>
      <w:tr w:rsidR="0015535C" w:rsidRPr="00F376BC" w14:paraId="40AE39C0" w14:textId="77777777" w:rsidTr="00404A2F">
        <w:tc>
          <w:tcPr>
            <w:tcW w:w="1827" w:type="dxa"/>
            <w:tcBorders>
              <w:top w:val="nil"/>
              <w:bottom w:val="nil"/>
            </w:tcBorders>
          </w:tcPr>
          <w:p w14:paraId="0328D67A" w14:textId="77777777" w:rsidR="0015535C" w:rsidRPr="0045020A" w:rsidRDefault="0015535C" w:rsidP="00BF48F7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50B8BB98" w14:textId="77777777" w:rsidR="0015535C" w:rsidRPr="00F376BC" w:rsidRDefault="0015535C" w:rsidP="00BF48F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l-GR"/>
              </w:rPr>
              <w:t>6</w:t>
            </w:r>
          </w:p>
        </w:tc>
        <w:tc>
          <w:tcPr>
            <w:tcW w:w="7157" w:type="dxa"/>
          </w:tcPr>
          <w:p w14:paraId="09D80E6E" w14:textId="4754E249" w:rsidR="0015535C" w:rsidRPr="00404A2F" w:rsidRDefault="00F376BC" w:rsidP="00BF48F7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στέλνει τα δεδομένα για να αρχειοθετηθούν από τον </w:t>
            </w:r>
            <w:r>
              <w:rPr>
                <w:sz w:val="28"/>
                <w:szCs w:val="28"/>
              </w:rPr>
              <w:t>Patients</w:t>
            </w:r>
            <w:r w:rsidRPr="00F376BC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</w:rPr>
              <w:t>Data</w:t>
            </w:r>
            <w:r w:rsidRPr="00F376BC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</w:rPr>
              <w:t>Manager</w:t>
            </w:r>
            <w:r w:rsidR="00404A2F">
              <w:rPr>
                <w:sz w:val="28"/>
                <w:szCs w:val="28"/>
                <w:lang w:val="el-GR"/>
              </w:rPr>
              <w:t>.</w:t>
            </w:r>
          </w:p>
        </w:tc>
      </w:tr>
      <w:tr w:rsidR="0015535C" w:rsidRPr="00BE2C7A" w14:paraId="49F52A62" w14:textId="77777777" w:rsidTr="00404A2F">
        <w:tc>
          <w:tcPr>
            <w:tcW w:w="1827" w:type="dxa"/>
            <w:tcBorders>
              <w:top w:val="nil"/>
            </w:tcBorders>
          </w:tcPr>
          <w:p w14:paraId="2BC6222E" w14:textId="77777777" w:rsidR="0015535C" w:rsidRPr="00BE2C7A" w:rsidRDefault="0015535C" w:rsidP="00BF48F7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6B1A084A" w14:textId="2A2E4143" w:rsidR="0015535C" w:rsidRPr="003F39D5" w:rsidRDefault="00404A2F" w:rsidP="00BF48F7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7</w:t>
            </w:r>
          </w:p>
        </w:tc>
        <w:tc>
          <w:tcPr>
            <w:tcW w:w="7157" w:type="dxa"/>
          </w:tcPr>
          <w:p w14:paraId="60BCE6F5" w14:textId="4B8A6FF2" w:rsidR="0015535C" w:rsidRPr="00BE2C7A" w:rsidRDefault="00404A2F" w:rsidP="00BF48F7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Εμφανίζεται μήνυμα επιτυχίας αποστολής.</w:t>
            </w:r>
          </w:p>
        </w:tc>
      </w:tr>
    </w:tbl>
    <w:p w14:paraId="5D67C239" w14:textId="77777777" w:rsidR="0015535C" w:rsidRPr="00BE2C7A" w:rsidRDefault="0015535C" w:rsidP="0015535C">
      <w:pPr>
        <w:rPr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366"/>
        <w:gridCol w:w="7148"/>
      </w:tblGrid>
      <w:tr w:rsidR="00D81887" w:rsidRPr="00EC25B9" w14:paraId="614A9DCA" w14:textId="77777777" w:rsidTr="00F03668">
        <w:tc>
          <w:tcPr>
            <w:tcW w:w="1836" w:type="dxa"/>
            <w:tcBorders>
              <w:bottom w:val="nil"/>
            </w:tcBorders>
          </w:tcPr>
          <w:p w14:paraId="25891CF9" w14:textId="6FD3ABEE" w:rsidR="00D81887" w:rsidRPr="003F39D5" w:rsidRDefault="00D81887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Εναλλακτική Ροή </w:t>
            </w:r>
            <w:r>
              <w:rPr>
                <w:sz w:val="28"/>
                <w:szCs w:val="28"/>
                <w:lang w:val="el-GR"/>
              </w:rPr>
              <w:t>5</w:t>
            </w:r>
          </w:p>
        </w:tc>
        <w:tc>
          <w:tcPr>
            <w:tcW w:w="366" w:type="dxa"/>
          </w:tcPr>
          <w:p w14:paraId="1829491D" w14:textId="77777777" w:rsidR="00D81887" w:rsidRPr="003F39D5" w:rsidRDefault="00D81887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</w:tcPr>
          <w:p w14:paraId="02E68A0C" w14:textId="6CE2D823" w:rsidR="00D81887" w:rsidRPr="00D81887" w:rsidRDefault="00D81887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Η μορφή των δεδομένων που έχει συμπληρώσει ο χρήστης στα κελιά δεν είναι σωστή (πχ </w:t>
            </w:r>
            <w:r>
              <w:rPr>
                <w:sz w:val="28"/>
                <w:szCs w:val="28"/>
              </w:rPr>
              <w:t>string</w:t>
            </w:r>
            <w:r w:rsidRPr="00D81887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χαρακτήρες)</w:t>
            </w:r>
          </w:p>
        </w:tc>
      </w:tr>
      <w:tr w:rsidR="00D81887" w:rsidRPr="00EC25B9" w14:paraId="23A316FE" w14:textId="77777777" w:rsidTr="00F03668">
        <w:tc>
          <w:tcPr>
            <w:tcW w:w="1836" w:type="dxa"/>
            <w:tcBorders>
              <w:top w:val="nil"/>
              <w:bottom w:val="nil"/>
            </w:tcBorders>
          </w:tcPr>
          <w:p w14:paraId="06942767" w14:textId="77777777" w:rsidR="00D81887" w:rsidRPr="003F39D5" w:rsidRDefault="00D81887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7CB85CCD" w14:textId="77777777" w:rsidR="00D81887" w:rsidRPr="003F39D5" w:rsidRDefault="00D81887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48" w:type="dxa"/>
          </w:tcPr>
          <w:p w14:paraId="47CD2221" w14:textId="45CF4012" w:rsidR="00D81887" w:rsidRPr="00E35806" w:rsidRDefault="00D81887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παρουσιάζει μήνυμα </w:t>
            </w:r>
            <w:r>
              <w:rPr>
                <w:sz w:val="28"/>
                <w:szCs w:val="28"/>
                <w:lang w:val="el-GR"/>
              </w:rPr>
              <w:t>με ορθό παράδειγμα συμπλήρωσης των κελιών στον χρήστη</w:t>
            </w:r>
          </w:p>
        </w:tc>
      </w:tr>
      <w:tr w:rsidR="00D81887" w:rsidRPr="00EC25B9" w14:paraId="7A6AB2C7" w14:textId="77777777" w:rsidTr="00F03668">
        <w:tc>
          <w:tcPr>
            <w:tcW w:w="1836" w:type="dxa"/>
            <w:tcBorders>
              <w:top w:val="nil"/>
              <w:bottom w:val="single" w:sz="4" w:space="0" w:color="auto"/>
            </w:tcBorders>
          </w:tcPr>
          <w:p w14:paraId="362DEACC" w14:textId="77777777" w:rsidR="00D81887" w:rsidRPr="0045020A" w:rsidRDefault="00D81887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bottom w:val="single" w:sz="4" w:space="0" w:color="auto"/>
            </w:tcBorders>
          </w:tcPr>
          <w:p w14:paraId="1A955B5E" w14:textId="25BD4FEE" w:rsidR="00D81887" w:rsidRPr="003F39D5" w:rsidRDefault="00D81887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48" w:type="dxa"/>
            <w:tcBorders>
              <w:top w:val="single" w:sz="4" w:space="0" w:color="auto"/>
              <w:bottom w:val="single" w:sz="4" w:space="0" w:color="auto"/>
            </w:tcBorders>
          </w:tcPr>
          <w:p w14:paraId="6EDEF505" w14:textId="63C2F82D" w:rsidR="00D81887" w:rsidRPr="00BE2C7A" w:rsidRDefault="00D81887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Επιστροφή στο βήμα 4.</w:t>
            </w:r>
          </w:p>
        </w:tc>
      </w:tr>
    </w:tbl>
    <w:p w14:paraId="6A598722" w14:textId="77777777" w:rsidR="00D81887" w:rsidRDefault="00D81887" w:rsidP="00D81887">
      <w:pPr>
        <w:rPr>
          <w:sz w:val="28"/>
          <w:szCs w:val="28"/>
          <w:lang w:val="el-G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6"/>
        <w:gridCol w:w="366"/>
        <w:gridCol w:w="7148"/>
      </w:tblGrid>
      <w:tr w:rsidR="00D81887" w:rsidRPr="00EC25B9" w14:paraId="5B4AB20D" w14:textId="77777777" w:rsidTr="00F03668">
        <w:tc>
          <w:tcPr>
            <w:tcW w:w="1836" w:type="dxa"/>
            <w:tcBorders>
              <w:bottom w:val="nil"/>
            </w:tcBorders>
          </w:tcPr>
          <w:p w14:paraId="0B0296A6" w14:textId="5EBEB4B3" w:rsidR="00D81887" w:rsidRPr="003F39D5" w:rsidRDefault="00D81887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Εναλλακτική Ροή </w:t>
            </w: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366" w:type="dxa"/>
          </w:tcPr>
          <w:p w14:paraId="7D5A0CFB" w14:textId="77777777" w:rsidR="00D81887" w:rsidRPr="003F39D5" w:rsidRDefault="00D81887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1</w:t>
            </w:r>
          </w:p>
        </w:tc>
        <w:tc>
          <w:tcPr>
            <w:tcW w:w="7148" w:type="dxa"/>
          </w:tcPr>
          <w:p w14:paraId="02B0FF9C" w14:textId="5CC42333" w:rsidR="00D81887" w:rsidRPr="00D81887" w:rsidRDefault="00D81887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Ο ασθενής δεν συνεργάζεται με αυτόν το ιατρό</w:t>
            </w:r>
          </w:p>
        </w:tc>
      </w:tr>
      <w:tr w:rsidR="00D81887" w:rsidRPr="00EC25B9" w14:paraId="3B7BE610" w14:textId="77777777" w:rsidTr="00F03668">
        <w:tc>
          <w:tcPr>
            <w:tcW w:w="1836" w:type="dxa"/>
            <w:tcBorders>
              <w:top w:val="nil"/>
              <w:bottom w:val="nil"/>
            </w:tcBorders>
          </w:tcPr>
          <w:p w14:paraId="5B9D8746" w14:textId="77777777" w:rsidR="00D81887" w:rsidRPr="003F39D5" w:rsidRDefault="00D81887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455B5E26" w14:textId="77777777" w:rsidR="00D81887" w:rsidRPr="003F39D5" w:rsidRDefault="00D81887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2</w:t>
            </w:r>
          </w:p>
        </w:tc>
        <w:tc>
          <w:tcPr>
            <w:tcW w:w="7148" w:type="dxa"/>
          </w:tcPr>
          <w:p w14:paraId="5D37A9DA" w14:textId="2F3A772D" w:rsidR="00D81887" w:rsidRPr="00D81887" w:rsidRDefault="00D81887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παρουσιάζει μήνυμα </w:t>
            </w:r>
            <w:r>
              <w:rPr>
                <w:sz w:val="28"/>
                <w:szCs w:val="28"/>
                <w:lang w:val="el-GR"/>
              </w:rPr>
              <w:t xml:space="preserve">ενημερώνοντας τον χρήστη πως μπορεί να στείλει </w:t>
            </w:r>
            <w:r>
              <w:rPr>
                <w:sz w:val="28"/>
                <w:szCs w:val="28"/>
              </w:rPr>
              <w:t>health</w:t>
            </w:r>
            <w:r w:rsidRPr="00D81887">
              <w:rPr>
                <w:sz w:val="28"/>
                <w:szCs w:val="28"/>
                <w:lang w:val="el-GR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measurments</w:t>
            </w:r>
            <w:proofErr w:type="spellEnd"/>
            <w:r w:rsidRPr="00D81887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μονό σε ιατρούς που τον επιβλέπουν.</w:t>
            </w:r>
          </w:p>
        </w:tc>
      </w:tr>
      <w:tr w:rsidR="00875FFA" w:rsidRPr="00EC25B9" w14:paraId="24E7B9D7" w14:textId="77777777" w:rsidTr="00F03668">
        <w:tc>
          <w:tcPr>
            <w:tcW w:w="1836" w:type="dxa"/>
            <w:tcBorders>
              <w:top w:val="nil"/>
              <w:bottom w:val="nil"/>
            </w:tcBorders>
          </w:tcPr>
          <w:p w14:paraId="64FA32DC" w14:textId="77777777" w:rsidR="00875FFA" w:rsidRPr="003F39D5" w:rsidRDefault="00875FFA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</w:tcPr>
          <w:p w14:paraId="6D7E043A" w14:textId="68D12E97" w:rsidR="00875FFA" w:rsidRDefault="00875FFA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3</w:t>
            </w:r>
          </w:p>
        </w:tc>
        <w:tc>
          <w:tcPr>
            <w:tcW w:w="7148" w:type="dxa"/>
          </w:tcPr>
          <w:p w14:paraId="1675165D" w14:textId="57DD6A74" w:rsidR="00875FFA" w:rsidRDefault="00875FFA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 xml:space="preserve">Το σύστημα κλείνει το </w:t>
            </w:r>
            <w:r>
              <w:rPr>
                <w:sz w:val="28"/>
                <w:szCs w:val="28"/>
              </w:rPr>
              <w:t>tab</w:t>
            </w:r>
            <w:r w:rsidRPr="00875FFA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του ιατρού αυτού</w:t>
            </w:r>
          </w:p>
        </w:tc>
      </w:tr>
      <w:tr w:rsidR="00D81887" w:rsidRPr="00EC25B9" w14:paraId="49FB6890" w14:textId="77777777" w:rsidTr="00F03668">
        <w:tc>
          <w:tcPr>
            <w:tcW w:w="1836" w:type="dxa"/>
            <w:tcBorders>
              <w:top w:val="nil"/>
              <w:bottom w:val="single" w:sz="4" w:space="0" w:color="auto"/>
            </w:tcBorders>
          </w:tcPr>
          <w:p w14:paraId="1B35D3CC" w14:textId="77777777" w:rsidR="00D81887" w:rsidRPr="0045020A" w:rsidRDefault="00D81887" w:rsidP="00F03668">
            <w:pPr>
              <w:rPr>
                <w:sz w:val="28"/>
                <w:szCs w:val="28"/>
                <w:lang w:val="el-GR"/>
              </w:rPr>
            </w:pPr>
          </w:p>
        </w:tc>
        <w:tc>
          <w:tcPr>
            <w:tcW w:w="366" w:type="dxa"/>
            <w:tcBorders>
              <w:top w:val="single" w:sz="4" w:space="0" w:color="auto"/>
              <w:bottom w:val="single" w:sz="4" w:space="0" w:color="auto"/>
            </w:tcBorders>
          </w:tcPr>
          <w:p w14:paraId="7B0B06BB" w14:textId="4CAF7C6A" w:rsidR="00D81887" w:rsidRPr="003F39D5" w:rsidRDefault="00875FFA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4</w:t>
            </w:r>
          </w:p>
        </w:tc>
        <w:tc>
          <w:tcPr>
            <w:tcW w:w="7148" w:type="dxa"/>
            <w:tcBorders>
              <w:top w:val="single" w:sz="4" w:space="0" w:color="auto"/>
              <w:bottom w:val="single" w:sz="4" w:space="0" w:color="auto"/>
            </w:tcBorders>
          </w:tcPr>
          <w:p w14:paraId="710E3B07" w14:textId="65206BB1" w:rsidR="00D81887" w:rsidRPr="00875FFA" w:rsidRDefault="00875FFA" w:rsidP="00F03668">
            <w:pPr>
              <w:rPr>
                <w:sz w:val="28"/>
                <w:szCs w:val="28"/>
                <w:lang w:val="el-GR"/>
              </w:rPr>
            </w:pPr>
            <w:r>
              <w:rPr>
                <w:sz w:val="28"/>
                <w:szCs w:val="28"/>
                <w:lang w:val="el-GR"/>
              </w:rPr>
              <w:t>Το σύστημα γυρίζει τον χρήστη πίσω στην αρχική οθόνη (</w:t>
            </w:r>
            <w:r>
              <w:rPr>
                <w:sz w:val="28"/>
                <w:szCs w:val="28"/>
              </w:rPr>
              <w:t>scrollable</w:t>
            </w:r>
            <w:r w:rsidRPr="00875FFA">
              <w:rPr>
                <w:sz w:val="28"/>
                <w:szCs w:val="28"/>
                <w:lang w:val="el-GR"/>
              </w:rPr>
              <w:t xml:space="preserve"> </w:t>
            </w:r>
            <w:r>
              <w:rPr>
                <w:sz w:val="28"/>
                <w:szCs w:val="28"/>
                <w:lang w:val="el-GR"/>
              </w:rPr>
              <w:t>λίστα), επιστροφή στο βήμα 1</w:t>
            </w:r>
          </w:p>
        </w:tc>
      </w:tr>
    </w:tbl>
    <w:p w14:paraId="097306DC" w14:textId="77777777" w:rsidR="0006534C" w:rsidRPr="0015535C" w:rsidRDefault="0006534C">
      <w:pPr>
        <w:rPr>
          <w:sz w:val="28"/>
          <w:szCs w:val="28"/>
          <w:lang w:val="el-GR"/>
        </w:rPr>
      </w:pPr>
    </w:p>
    <w:p w14:paraId="0ECE4623" w14:textId="6D28C105" w:rsidR="0006534C" w:rsidRDefault="0006534C">
      <w:pPr>
        <w:rPr>
          <w:sz w:val="36"/>
          <w:szCs w:val="36"/>
        </w:rPr>
      </w:pPr>
      <w:r w:rsidRPr="0006534C">
        <w:rPr>
          <w:sz w:val="36"/>
          <w:szCs w:val="36"/>
        </w:rPr>
        <w:t xml:space="preserve">Use Cases </w:t>
      </w:r>
      <w:r>
        <w:rPr>
          <w:sz w:val="36"/>
          <w:szCs w:val="36"/>
        </w:rPr>
        <w:t xml:space="preserve">Patients data </w:t>
      </w:r>
      <w:proofErr w:type="gramStart"/>
      <w:r>
        <w:rPr>
          <w:sz w:val="36"/>
          <w:szCs w:val="36"/>
        </w:rPr>
        <w:t>manager</w:t>
      </w:r>
      <w:proofErr w:type="gramEnd"/>
    </w:p>
    <w:p w14:paraId="3FA20D42" w14:textId="65E319AD" w:rsidR="0006534C" w:rsidRDefault="0006534C">
      <w:pPr>
        <w:rPr>
          <w:sz w:val="28"/>
          <w:szCs w:val="28"/>
        </w:rPr>
      </w:pPr>
      <w:r w:rsidRPr="0006534C">
        <w:rPr>
          <w:sz w:val="28"/>
          <w:szCs w:val="28"/>
        </w:rPr>
        <w:t>1.</w:t>
      </w:r>
      <w:r>
        <w:rPr>
          <w:sz w:val="28"/>
          <w:szCs w:val="28"/>
        </w:rPr>
        <w:t xml:space="preserve">Manage </w:t>
      </w:r>
      <w:r w:rsidR="007623FF">
        <w:rPr>
          <w:sz w:val="28"/>
          <w:szCs w:val="28"/>
        </w:rPr>
        <w:t xml:space="preserve">patients </w:t>
      </w:r>
      <w:r>
        <w:rPr>
          <w:sz w:val="28"/>
          <w:szCs w:val="28"/>
        </w:rPr>
        <w:t>medical records</w:t>
      </w:r>
    </w:p>
    <w:p w14:paraId="6B8C3F47" w14:textId="2EE2B606" w:rsidR="0006534C" w:rsidRDefault="0006534C">
      <w:pPr>
        <w:rPr>
          <w:sz w:val="28"/>
          <w:szCs w:val="28"/>
        </w:rPr>
      </w:pPr>
      <w:r>
        <w:rPr>
          <w:sz w:val="28"/>
          <w:szCs w:val="28"/>
        </w:rPr>
        <w:t>2.Manage doctor appointments</w:t>
      </w:r>
    </w:p>
    <w:p w14:paraId="681A9B0F" w14:textId="7CED1B59" w:rsidR="00980CEB" w:rsidRDefault="00980CEB" w:rsidP="00980CEB">
      <w:pPr>
        <w:rPr>
          <w:sz w:val="28"/>
          <w:szCs w:val="28"/>
        </w:rPr>
      </w:pPr>
      <w:r w:rsidRPr="00090B34">
        <w:rPr>
          <w:sz w:val="28"/>
          <w:szCs w:val="28"/>
        </w:rPr>
        <w:t>3</w:t>
      </w:r>
      <w:r w:rsidRPr="0006534C">
        <w:rPr>
          <w:sz w:val="28"/>
          <w:szCs w:val="28"/>
        </w:rPr>
        <w:t>.</w:t>
      </w:r>
      <w:r>
        <w:rPr>
          <w:sz w:val="28"/>
          <w:szCs w:val="28"/>
        </w:rPr>
        <w:t>Check rooms-bed status</w:t>
      </w:r>
    </w:p>
    <w:p w14:paraId="5FBB862F" w14:textId="2239E56B" w:rsidR="00980CEB" w:rsidRPr="0006534C" w:rsidRDefault="00980CEB" w:rsidP="00980CEB">
      <w:pPr>
        <w:rPr>
          <w:sz w:val="28"/>
          <w:szCs w:val="28"/>
        </w:rPr>
      </w:pPr>
      <w:r w:rsidRPr="00090B34">
        <w:rPr>
          <w:sz w:val="28"/>
          <w:szCs w:val="28"/>
        </w:rPr>
        <w:t>4</w:t>
      </w:r>
      <w:r>
        <w:rPr>
          <w:sz w:val="28"/>
          <w:szCs w:val="28"/>
        </w:rPr>
        <w:t>.Reserve beds</w:t>
      </w:r>
    </w:p>
    <w:p w14:paraId="5F695CD1" w14:textId="77777777" w:rsidR="00980CEB" w:rsidRDefault="00980CEB">
      <w:pPr>
        <w:rPr>
          <w:sz w:val="28"/>
          <w:szCs w:val="28"/>
        </w:rPr>
      </w:pPr>
    </w:p>
    <w:p w14:paraId="6DF00A31" w14:textId="77777777" w:rsidR="0006534C" w:rsidRDefault="0006534C" w:rsidP="0006534C">
      <w:pPr>
        <w:rPr>
          <w:sz w:val="28"/>
          <w:szCs w:val="28"/>
        </w:rPr>
      </w:pPr>
    </w:p>
    <w:p w14:paraId="73722018" w14:textId="77777777" w:rsidR="0006534C" w:rsidRPr="0006534C" w:rsidRDefault="0006534C" w:rsidP="0006534C">
      <w:pPr>
        <w:rPr>
          <w:sz w:val="28"/>
          <w:szCs w:val="28"/>
        </w:rPr>
      </w:pPr>
    </w:p>
    <w:p w14:paraId="5023343C" w14:textId="77777777" w:rsidR="0006534C" w:rsidRPr="0006534C" w:rsidRDefault="0006534C">
      <w:pPr>
        <w:rPr>
          <w:sz w:val="28"/>
          <w:szCs w:val="28"/>
          <w:u w:val="single"/>
        </w:rPr>
      </w:pPr>
    </w:p>
    <w:sectPr w:rsidR="0006534C" w:rsidRPr="00065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55F"/>
    <w:rsid w:val="0006534C"/>
    <w:rsid w:val="00090B34"/>
    <w:rsid w:val="000D2F64"/>
    <w:rsid w:val="000E1130"/>
    <w:rsid w:val="0015535C"/>
    <w:rsid w:val="001A04F0"/>
    <w:rsid w:val="001C34D7"/>
    <w:rsid w:val="0026538A"/>
    <w:rsid w:val="002C044D"/>
    <w:rsid w:val="002E0AFA"/>
    <w:rsid w:val="00383A73"/>
    <w:rsid w:val="00394809"/>
    <w:rsid w:val="003A1D2F"/>
    <w:rsid w:val="003B0C84"/>
    <w:rsid w:val="003F39D5"/>
    <w:rsid w:val="00404A2F"/>
    <w:rsid w:val="00415F6D"/>
    <w:rsid w:val="0045020A"/>
    <w:rsid w:val="00495534"/>
    <w:rsid w:val="004C1831"/>
    <w:rsid w:val="005A295F"/>
    <w:rsid w:val="005B5FFE"/>
    <w:rsid w:val="006543D1"/>
    <w:rsid w:val="00702DF7"/>
    <w:rsid w:val="007030D8"/>
    <w:rsid w:val="00757302"/>
    <w:rsid w:val="007623FF"/>
    <w:rsid w:val="00875FFA"/>
    <w:rsid w:val="00980CEB"/>
    <w:rsid w:val="009C0BBB"/>
    <w:rsid w:val="009D455F"/>
    <w:rsid w:val="00A104D1"/>
    <w:rsid w:val="00A63957"/>
    <w:rsid w:val="00AC3D42"/>
    <w:rsid w:val="00BE2C7A"/>
    <w:rsid w:val="00BF3E26"/>
    <w:rsid w:val="00C81C8E"/>
    <w:rsid w:val="00C83F15"/>
    <w:rsid w:val="00D72BB8"/>
    <w:rsid w:val="00D81887"/>
    <w:rsid w:val="00E35806"/>
    <w:rsid w:val="00EC25B9"/>
    <w:rsid w:val="00F376BC"/>
    <w:rsid w:val="00F869FA"/>
    <w:rsid w:val="00FA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FFE4B9"/>
  <w15:chartTrackingRefBased/>
  <w15:docId w15:val="{7D2623C9-A8C6-401F-8DDA-2E29B0A06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45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45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5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5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45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45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45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45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45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45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45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5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45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45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45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45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45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45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45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45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45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45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45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45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45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45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45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45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455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39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5</Pages>
  <Words>790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ΜΕΤΑΞΑΣ ΑΘΑΝΑΣΙΟΣ</dc:creator>
  <cp:keywords/>
  <dc:description/>
  <cp:lastModifiedBy>ΚΑΖΙΞΗΣ ΙΩΑΝΝΗΣ</cp:lastModifiedBy>
  <cp:revision>28</cp:revision>
  <dcterms:created xsi:type="dcterms:W3CDTF">2024-03-03T12:34:00Z</dcterms:created>
  <dcterms:modified xsi:type="dcterms:W3CDTF">2024-03-06T10:11:00Z</dcterms:modified>
</cp:coreProperties>
</file>