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4DAD5" w14:textId="77777777" w:rsidR="00620B96" w:rsidRPr="00C22A6F" w:rsidRDefault="00620B96" w:rsidP="00620B96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AD0BB1" wp14:editId="09A62AFE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7530860" cy="10661770"/>
                <wp:effectExtent l="114300" t="114300" r="127635" b="139700"/>
                <wp:wrapNone/>
                <wp:docPr id="3084557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860" cy="10661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540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B5BA1" id="Rectangle 7" o:spid="_x0000_s1026" style="position:absolute;margin-left:0;margin-top:-1in;width:593pt;height:839.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" fillcolor="#0a2f40 [1604]" strokecolor="white [3212]" strokeweight="20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46CC13C3" wp14:editId="1E1EFBBE">
            <wp:extent cx="5719445" cy="5719445"/>
            <wp:effectExtent l="0" t="0" r="0" b="0"/>
            <wp:docPr id="1126086325" name="Picture 6" descr="A logo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86325" name="Picture 6" descr="A logo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7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D336" w14:textId="5FDEDA06" w:rsidR="00620B96" w:rsidRPr="009312A4" w:rsidRDefault="00620B96" w:rsidP="00620B96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</w:pP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 xml:space="preserve">Κωδικός Τίτλος Τεχνικού κειμένου: 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</w:rPr>
        <w:t>Use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>-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</w:rPr>
        <w:t>Cases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>-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</w:rPr>
        <w:t>v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>0.1</w:t>
      </w:r>
    </w:p>
    <w:p w14:paraId="2D22A82A" w14:textId="77777777" w:rsidR="00620B96" w:rsidRPr="009312A4" w:rsidRDefault="00620B96" w:rsidP="00620B96">
      <w:pPr>
        <w:ind w:left="720" w:firstLine="720"/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</w:pPr>
    </w:p>
    <w:p w14:paraId="259A230F" w14:textId="77777777" w:rsidR="00620B96" w:rsidRPr="009312A4" w:rsidRDefault="00620B96" w:rsidP="00620B96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</w:pPr>
    </w:p>
    <w:p w14:paraId="253FBB16" w14:textId="5C0A1C51" w:rsidR="00620B96" w:rsidRPr="009312A4" w:rsidRDefault="00620B96" w:rsidP="00620B96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u w:val="single"/>
          <w:lang w:val="el-GR"/>
        </w:rPr>
      </w:pP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  <w:u w:val="single"/>
          <w:lang w:val="el-GR"/>
        </w:rPr>
        <w:t>Ρόλοι μελών ομάδας για το τεχνικό κείμενο</w:t>
      </w:r>
    </w:p>
    <w:p w14:paraId="6AC773A9" w14:textId="6A6D2AC0" w:rsidR="00620B96" w:rsidRPr="00620B96" w:rsidRDefault="00620B96" w:rsidP="00620B96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</w:rPr>
        <w:t>Editor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>: Μεταξάς Αθανάσιος, Καζιξής Ιωάννης, Βύνιος Νικόλαος, Μητρομαράς Γεώργιος</w:t>
      </w:r>
      <w:r w:rsidRPr="00620B96">
        <w:rPr>
          <w:rFonts w:ascii="Times New Roman" w:hAnsi="Times New Roman" w:cs="Times New Roman"/>
          <w:sz w:val="28"/>
          <w:szCs w:val="28"/>
          <w:lang w:val="el-GR"/>
        </w:rPr>
        <w:br w:type="page"/>
      </w:r>
    </w:p>
    <w:p w14:paraId="7455DBC7" w14:textId="77777777" w:rsidR="00957D3C" w:rsidRPr="00033F58" w:rsidRDefault="00957D3C">
      <w:pPr>
        <w:rPr>
          <w:sz w:val="36"/>
          <w:szCs w:val="36"/>
          <w:lang w:val="el-GR"/>
        </w:rPr>
      </w:pPr>
    </w:p>
    <w:p w14:paraId="740BF5A4" w14:textId="77777777" w:rsidR="00957D3C" w:rsidRPr="00033F58" w:rsidRDefault="00957D3C">
      <w:pPr>
        <w:rPr>
          <w:sz w:val="36"/>
          <w:szCs w:val="36"/>
          <w:lang w:val="el-GR"/>
        </w:rPr>
      </w:pPr>
    </w:p>
    <w:p w14:paraId="2C307D96" w14:textId="1CDD622C" w:rsidR="0006534C" w:rsidRPr="00B15F3F" w:rsidRDefault="0006534C">
      <w:pPr>
        <w:rPr>
          <w:b/>
          <w:bCs/>
          <w:sz w:val="36"/>
          <w:szCs w:val="36"/>
          <w:u w:val="single"/>
        </w:rPr>
      </w:pPr>
      <w:r w:rsidRPr="00B15F3F">
        <w:rPr>
          <w:b/>
          <w:bCs/>
          <w:sz w:val="36"/>
          <w:szCs w:val="36"/>
          <w:u w:val="single"/>
        </w:rPr>
        <w:t>Use Cases Patient</w:t>
      </w:r>
    </w:p>
    <w:p w14:paraId="6FBFCF7A" w14:textId="7D1FA6D1" w:rsidR="0006534C" w:rsidRPr="00B15F3F" w:rsidRDefault="000653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5F3F">
        <w:rPr>
          <w:rFonts w:ascii="Times New Roman" w:hAnsi="Times New Roman" w:cs="Times New Roman"/>
          <w:b/>
          <w:bCs/>
          <w:sz w:val="28"/>
          <w:szCs w:val="28"/>
        </w:rPr>
        <w:t>1.Book a doctor appointment</w:t>
      </w:r>
      <w:r w:rsidR="00B15F3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B15F3F">
        <w:rPr>
          <w:rFonts w:ascii="Times New Roman" w:hAnsi="Times New Roman" w:cs="Times New Roman"/>
          <w:b/>
          <w:bCs/>
          <w:sz w:val="28"/>
          <w:szCs w:val="28"/>
          <w:lang w:val="el-GR"/>
        </w:rPr>
        <w:t>Ραντεβού</w:t>
      </w:r>
      <w:r w:rsidR="00B15F3F" w:rsidRPr="00B15F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15F3F">
        <w:rPr>
          <w:rFonts w:ascii="Times New Roman" w:hAnsi="Times New Roman" w:cs="Times New Roman"/>
          <w:b/>
          <w:bCs/>
          <w:sz w:val="28"/>
          <w:szCs w:val="28"/>
          <w:lang w:val="el-GR"/>
        </w:rPr>
        <w:t>με</w:t>
      </w:r>
      <w:r w:rsidR="00B15F3F" w:rsidRPr="00B15F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15F3F">
        <w:rPr>
          <w:rFonts w:ascii="Times New Roman" w:hAnsi="Times New Roman" w:cs="Times New Roman"/>
          <w:b/>
          <w:bCs/>
          <w:sz w:val="28"/>
          <w:szCs w:val="28"/>
          <w:lang w:val="el-GR"/>
        </w:rPr>
        <w:t>Γιατρό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516"/>
        <w:gridCol w:w="7028"/>
      </w:tblGrid>
      <w:tr w:rsidR="00B813DC" w:rsidRPr="00C10CBD" w14:paraId="398824C7" w14:textId="77777777" w:rsidTr="004839B2">
        <w:tc>
          <w:tcPr>
            <w:tcW w:w="1806" w:type="dxa"/>
            <w:tcBorders>
              <w:bottom w:val="nil"/>
            </w:tcBorders>
          </w:tcPr>
          <w:p w14:paraId="555D354D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Βασική Ροή</w:t>
            </w:r>
          </w:p>
        </w:tc>
        <w:tc>
          <w:tcPr>
            <w:tcW w:w="516" w:type="dxa"/>
          </w:tcPr>
          <w:p w14:paraId="73D2A1A9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028" w:type="dxa"/>
          </w:tcPr>
          <w:p w14:paraId="7290D6AA" w14:textId="3ACFD7E0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Ο χρήστης αφού έχει συνδεθεί χρησιμοποιώντας το ΑΜΚΑ του αντικρίζει μια λίστα με τους γιατρούς του εκάστοτε νοσοκομείου (αρχική οθόνη).</w:t>
            </w:r>
          </w:p>
        </w:tc>
      </w:tr>
      <w:tr w:rsidR="00B813DC" w:rsidRPr="00C10CBD" w14:paraId="5342EA46" w14:textId="77777777" w:rsidTr="004839B2">
        <w:tc>
          <w:tcPr>
            <w:tcW w:w="1806" w:type="dxa"/>
            <w:tcBorders>
              <w:top w:val="nil"/>
              <w:bottom w:val="nil"/>
            </w:tcBorders>
          </w:tcPr>
          <w:p w14:paraId="36F7CB39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5B3C16E2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028" w:type="dxa"/>
          </w:tcPr>
          <w:p w14:paraId="2B46B964" w14:textId="76F006AF" w:rsidR="00B813DC" w:rsidRPr="00805C4A" w:rsidRDefault="00A53AAD" w:rsidP="004839B2">
            <w:pPr>
              <w:rPr>
                <w:sz w:val="28"/>
                <w:szCs w:val="28"/>
                <w:lang w:val="el-GR"/>
              </w:rPr>
            </w:pPr>
            <w:r w:rsidRPr="00A53AAD">
              <w:rPr>
                <w:color w:val="3A7C22" w:themeColor="accent6" w:themeShade="BF"/>
                <w:sz w:val="28"/>
                <w:szCs w:val="28"/>
              </w:rPr>
              <w:t>T</w:t>
            </w:r>
            <w:r w:rsidRPr="00A53AAD">
              <w:rPr>
                <w:color w:val="3A7C22" w:themeColor="accent6" w:themeShade="BF"/>
                <w:sz w:val="28"/>
                <w:szCs w:val="28"/>
                <w:lang w:val="el-GR"/>
              </w:rPr>
              <w:t xml:space="preserve">ο σύστημα προβάλει μια </w:t>
            </w:r>
            <w:r w:rsidR="00B813DC" w:rsidRPr="00A53AAD">
              <w:rPr>
                <w:color w:val="3A7C22" w:themeColor="accent6" w:themeShade="BF"/>
                <w:sz w:val="28"/>
                <w:szCs w:val="28"/>
                <w:lang w:val="el-GR"/>
              </w:rPr>
              <w:t>λίστα</w:t>
            </w:r>
            <w:r w:rsidRPr="00A53AAD">
              <w:rPr>
                <w:color w:val="3A7C22" w:themeColor="accent6" w:themeShade="BF"/>
                <w:sz w:val="28"/>
                <w:szCs w:val="28"/>
                <w:lang w:val="el-GR"/>
              </w:rPr>
              <w:t xml:space="preserve"> που</w:t>
            </w:r>
            <w:r w:rsidR="00B813DC" w:rsidRPr="00A53AAD">
              <w:rPr>
                <w:color w:val="3A7C22" w:themeColor="accent6" w:themeShade="BF"/>
                <w:sz w:val="28"/>
                <w:szCs w:val="28"/>
                <w:lang w:val="el-GR"/>
              </w:rPr>
              <w:t xml:space="preserve"> περιέχει</w:t>
            </w:r>
            <w:r w:rsidRPr="00A53AAD">
              <w:rPr>
                <w:color w:val="3A7C22" w:themeColor="accent6" w:themeShade="BF"/>
                <w:sz w:val="28"/>
                <w:szCs w:val="28"/>
                <w:lang w:val="el-GR"/>
              </w:rPr>
              <w:t xml:space="preserve"> κελιά με</w:t>
            </w:r>
            <w:r w:rsidR="00B813DC" w:rsidRPr="00A53AAD">
              <w:rPr>
                <w:color w:val="3A7C22" w:themeColor="accent6" w:themeShade="BF"/>
                <w:sz w:val="28"/>
                <w:szCs w:val="28"/>
                <w:lang w:val="el-GR"/>
              </w:rPr>
              <w:t xml:space="preserve"> </w:t>
            </w:r>
            <w:r w:rsidR="00B813DC" w:rsidRPr="00805C4A">
              <w:rPr>
                <w:sz w:val="28"/>
                <w:szCs w:val="28"/>
                <w:lang w:val="el-GR"/>
              </w:rPr>
              <w:t xml:space="preserve">α)την ειδικότητα του γιατρού, β)όνομα , </w:t>
            </w:r>
            <w:r w:rsidR="00B813DC" w:rsidRPr="00805C4A">
              <w:rPr>
                <w:color w:val="C00000"/>
                <w:sz w:val="28"/>
                <w:szCs w:val="28"/>
                <w:lang w:val="el-GR"/>
              </w:rPr>
              <w:t>γ)επώνυμο, δ)συνεργαζόμενοι ιατροί.</w:t>
            </w:r>
            <w:r>
              <w:rPr>
                <w:color w:val="C00000"/>
                <w:sz w:val="28"/>
                <w:szCs w:val="28"/>
                <w:lang w:val="el-GR"/>
              </w:rPr>
              <w:t xml:space="preserve"> </w:t>
            </w:r>
          </w:p>
        </w:tc>
      </w:tr>
      <w:tr w:rsidR="00B813DC" w:rsidRPr="00C10CBD" w14:paraId="389D66D1" w14:textId="77777777" w:rsidTr="004839B2">
        <w:tc>
          <w:tcPr>
            <w:tcW w:w="1806" w:type="dxa"/>
            <w:tcBorders>
              <w:top w:val="nil"/>
              <w:bottom w:val="nil"/>
            </w:tcBorders>
          </w:tcPr>
          <w:p w14:paraId="49225B11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460C7AA2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028" w:type="dxa"/>
          </w:tcPr>
          <w:p w14:paraId="67C9826C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Το σύστημα έχει την δυνατότητα να οργανώσει την λίστα ανάλογα με (1 έως 4) χαρακτηριστικά ,από παραπάνω, που θα συμπληρώσει ο χρήστης.</w:t>
            </w:r>
          </w:p>
        </w:tc>
      </w:tr>
      <w:tr w:rsidR="00B813DC" w:rsidRPr="00C10CBD" w14:paraId="2C460139" w14:textId="77777777" w:rsidTr="004839B2">
        <w:tc>
          <w:tcPr>
            <w:tcW w:w="1806" w:type="dxa"/>
            <w:tcBorders>
              <w:top w:val="nil"/>
              <w:bottom w:val="nil"/>
            </w:tcBorders>
          </w:tcPr>
          <w:p w14:paraId="097E23E4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47338BA3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028" w:type="dxa"/>
          </w:tcPr>
          <w:p w14:paraId="1F80D3B1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Ο χρήστης διαλέγει τον ιατρό που επιθυμεί.</w:t>
            </w:r>
          </w:p>
        </w:tc>
      </w:tr>
      <w:tr w:rsidR="00B813DC" w:rsidRPr="00C10CBD" w14:paraId="3D3D28F0" w14:textId="77777777" w:rsidTr="004839B2">
        <w:tc>
          <w:tcPr>
            <w:tcW w:w="1806" w:type="dxa"/>
            <w:tcBorders>
              <w:top w:val="nil"/>
              <w:bottom w:val="nil"/>
            </w:tcBorders>
          </w:tcPr>
          <w:p w14:paraId="14A9ABF8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4C370EC7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5</w:t>
            </w:r>
          </w:p>
        </w:tc>
        <w:tc>
          <w:tcPr>
            <w:tcW w:w="7028" w:type="dxa"/>
          </w:tcPr>
          <w:p w14:paraId="773EBF48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 xml:space="preserve">Το σύστημα ανοίγει το αντίστοιχο </w:t>
            </w:r>
            <w:r w:rsidRPr="00805C4A">
              <w:rPr>
                <w:sz w:val="28"/>
                <w:szCs w:val="28"/>
              </w:rPr>
              <w:t>tab</w:t>
            </w:r>
            <w:r w:rsidRPr="00805C4A">
              <w:rPr>
                <w:sz w:val="28"/>
                <w:szCs w:val="28"/>
                <w:lang w:val="el-GR"/>
              </w:rPr>
              <w:t xml:space="preserve"> όπου βλέπει περισσότερες πληροφορίες σχετικά με τον ιατρό(όπως στοιχεία επικοινωνίας, θέση της κλινικής του στο κτήριο του νοσοκομείου, ώρες λειτουργείας).</w:t>
            </w:r>
          </w:p>
        </w:tc>
      </w:tr>
      <w:tr w:rsidR="00B813DC" w:rsidRPr="00C10CBD" w14:paraId="2EFA77C7" w14:textId="77777777" w:rsidTr="004839B2">
        <w:tc>
          <w:tcPr>
            <w:tcW w:w="1806" w:type="dxa"/>
            <w:tcBorders>
              <w:top w:val="nil"/>
              <w:bottom w:val="nil"/>
            </w:tcBorders>
          </w:tcPr>
          <w:p w14:paraId="6E585BB9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4EC3AE8F" w14:textId="77777777" w:rsidR="00B813DC" w:rsidRPr="00805C4A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805C4A">
              <w:rPr>
                <w:color w:val="C00000"/>
                <w:sz w:val="28"/>
                <w:szCs w:val="28"/>
                <w:lang w:val="el-GR"/>
              </w:rPr>
              <w:t>6</w:t>
            </w:r>
          </w:p>
        </w:tc>
        <w:tc>
          <w:tcPr>
            <w:tcW w:w="7028" w:type="dxa"/>
          </w:tcPr>
          <w:p w14:paraId="440C8295" w14:textId="77777777" w:rsidR="00B813DC" w:rsidRPr="00805C4A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805C4A">
              <w:rPr>
                <w:color w:val="C00000"/>
                <w:sz w:val="28"/>
                <w:szCs w:val="28"/>
                <w:lang w:val="el-GR"/>
              </w:rPr>
              <w:t>Ο χρήστης επιλέγει ώρα και ημερομηνία για το ραντεβού του.</w:t>
            </w:r>
          </w:p>
        </w:tc>
      </w:tr>
      <w:tr w:rsidR="00B813DC" w:rsidRPr="00C10CBD" w14:paraId="0E617B03" w14:textId="77777777" w:rsidTr="004839B2">
        <w:tc>
          <w:tcPr>
            <w:tcW w:w="1806" w:type="dxa"/>
            <w:tcBorders>
              <w:top w:val="nil"/>
              <w:bottom w:val="nil"/>
            </w:tcBorders>
          </w:tcPr>
          <w:p w14:paraId="59D1EB7A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65438D85" w14:textId="77777777" w:rsidR="00B813DC" w:rsidRPr="00805C4A" w:rsidRDefault="00B813DC" w:rsidP="004839B2">
            <w:pPr>
              <w:rPr>
                <w:sz w:val="28"/>
                <w:szCs w:val="28"/>
              </w:rPr>
            </w:pPr>
            <w:r w:rsidRPr="00805C4A">
              <w:rPr>
                <w:sz w:val="28"/>
                <w:szCs w:val="28"/>
              </w:rPr>
              <w:t>7</w:t>
            </w:r>
          </w:p>
        </w:tc>
        <w:tc>
          <w:tcPr>
            <w:tcW w:w="7028" w:type="dxa"/>
          </w:tcPr>
          <w:p w14:paraId="6B991E3A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 xml:space="preserve">Το σύστημα εμφανίζει στον χρήστη παράθυρο για συμπλήρωση στοιχείων επικοινωνίας (δύο κελιά για </w:t>
            </w:r>
            <w:r w:rsidRPr="00805C4A">
              <w:rPr>
                <w:sz w:val="28"/>
                <w:szCs w:val="28"/>
              </w:rPr>
              <w:t>email</w:t>
            </w:r>
            <w:r w:rsidRPr="00805C4A">
              <w:rPr>
                <w:sz w:val="28"/>
                <w:szCs w:val="28"/>
                <w:lang w:val="el-GR"/>
              </w:rPr>
              <w:t xml:space="preserve"> και τηλέφωνο)</w:t>
            </w:r>
          </w:p>
          <w:p w14:paraId="6C297B06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Και ένα κελί όπου συμπληρώνει τον λόγο που αιτείται το ραντεβού</w:t>
            </w:r>
          </w:p>
        </w:tc>
      </w:tr>
      <w:tr w:rsidR="00B813DC" w:rsidRPr="00C10CBD" w14:paraId="147DE006" w14:textId="77777777" w:rsidTr="004839B2">
        <w:tc>
          <w:tcPr>
            <w:tcW w:w="1806" w:type="dxa"/>
            <w:tcBorders>
              <w:top w:val="nil"/>
              <w:bottom w:val="nil"/>
            </w:tcBorders>
          </w:tcPr>
          <w:p w14:paraId="4CB8CFDF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690B772D" w14:textId="77777777" w:rsidR="00B813DC" w:rsidRPr="00805C4A" w:rsidRDefault="00B813DC" w:rsidP="004839B2">
            <w:pPr>
              <w:rPr>
                <w:sz w:val="28"/>
                <w:szCs w:val="28"/>
              </w:rPr>
            </w:pPr>
            <w:r w:rsidRPr="00805C4A">
              <w:rPr>
                <w:sz w:val="28"/>
                <w:szCs w:val="28"/>
              </w:rPr>
              <w:t>8</w:t>
            </w:r>
          </w:p>
        </w:tc>
        <w:tc>
          <w:tcPr>
            <w:tcW w:w="7028" w:type="dxa"/>
          </w:tcPr>
          <w:p w14:paraId="77E7D907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Ο χρήστης αφού έχει συμπληρώσει υποχρεωτικά και τα 3 κελιά οριστικοποιεί την αίτηση πατώντας υποβολή αίτησης</w:t>
            </w:r>
          </w:p>
        </w:tc>
      </w:tr>
      <w:tr w:rsidR="00B813DC" w:rsidRPr="00805C4A" w14:paraId="67DA1B24" w14:textId="77777777" w:rsidTr="004839B2">
        <w:tc>
          <w:tcPr>
            <w:tcW w:w="1806" w:type="dxa"/>
            <w:tcBorders>
              <w:top w:val="nil"/>
            </w:tcBorders>
          </w:tcPr>
          <w:p w14:paraId="3C081109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1C824B5B" w14:textId="77777777" w:rsidR="00B813DC" w:rsidRPr="00805C4A" w:rsidRDefault="00B813DC" w:rsidP="004839B2">
            <w:pPr>
              <w:rPr>
                <w:sz w:val="28"/>
                <w:szCs w:val="28"/>
              </w:rPr>
            </w:pPr>
            <w:r w:rsidRPr="00805C4A">
              <w:rPr>
                <w:sz w:val="28"/>
                <w:szCs w:val="28"/>
              </w:rPr>
              <w:t>9</w:t>
            </w:r>
          </w:p>
        </w:tc>
        <w:tc>
          <w:tcPr>
            <w:tcW w:w="7028" w:type="dxa"/>
          </w:tcPr>
          <w:p w14:paraId="4D91A7AB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Εμφανίζεται μήνυμα επιτυχίας αποστολής.</w:t>
            </w:r>
          </w:p>
        </w:tc>
      </w:tr>
      <w:tr w:rsidR="00B813DC" w:rsidRPr="00C10CBD" w14:paraId="73BD4031" w14:textId="77777777" w:rsidTr="004839B2">
        <w:tc>
          <w:tcPr>
            <w:tcW w:w="1806" w:type="dxa"/>
            <w:tcBorders>
              <w:top w:val="nil"/>
            </w:tcBorders>
          </w:tcPr>
          <w:p w14:paraId="355033FB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60E70058" w14:textId="77777777" w:rsidR="00B813DC" w:rsidRPr="00805C4A" w:rsidRDefault="00B813DC" w:rsidP="004839B2">
            <w:pPr>
              <w:rPr>
                <w:sz w:val="28"/>
                <w:szCs w:val="28"/>
              </w:rPr>
            </w:pPr>
            <w:r w:rsidRPr="00805C4A">
              <w:rPr>
                <w:sz w:val="28"/>
                <w:szCs w:val="28"/>
                <w:lang w:val="el-GR"/>
              </w:rPr>
              <w:t>1</w:t>
            </w:r>
            <w:r w:rsidRPr="00805C4A">
              <w:rPr>
                <w:sz w:val="28"/>
                <w:szCs w:val="28"/>
              </w:rPr>
              <w:t>0</w:t>
            </w:r>
          </w:p>
        </w:tc>
        <w:tc>
          <w:tcPr>
            <w:tcW w:w="7028" w:type="dxa"/>
          </w:tcPr>
          <w:p w14:paraId="190519D8" w14:textId="3ECE074E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 xml:space="preserve">Η αίτηση αποστέλνεται </w:t>
            </w:r>
            <w:r w:rsidRPr="00A53AAD">
              <w:rPr>
                <w:color w:val="3A7C22" w:themeColor="accent6" w:themeShade="BF"/>
                <w:sz w:val="28"/>
                <w:szCs w:val="28"/>
                <w:lang w:val="el-GR"/>
              </w:rPr>
              <w:t>στ</w:t>
            </w:r>
            <w:r w:rsidR="00A53AAD" w:rsidRPr="00A53AAD">
              <w:rPr>
                <w:color w:val="3A7C22" w:themeColor="accent6" w:themeShade="BF"/>
                <w:sz w:val="28"/>
                <w:szCs w:val="28"/>
                <w:lang w:val="el-GR"/>
              </w:rPr>
              <w:t>η</w:t>
            </w:r>
            <w:r w:rsidRPr="00A53AAD">
              <w:rPr>
                <w:color w:val="3A7C22" w:themeColor="accent6" w:themeShade="BF"/>
                <w:sz w:val="28"/>
                <w:szCs w:val="28"/>
                <w:lang w:val="el-GR"/>
              </w:rPr>
              <w:t xml:space="preserve">ν </w:t>
            </w:r>
            <w:r w:rsidR="00A53AAD" w:rsidRPr="00A53AAD">
              <w:rPr>
                <w:color w:val="3A7C22" w:themeColor="accent6" w:themeShade="BF"/>
                <w:sz w:val="28"/>
                <w:szCs w:val="28"/>
                <w:lang w:val="el-GR"/>
              </w:rPr>
              <w:t xml:space="preserve">Βάση Δεδομένων, </w:t>
            </w:r>
            <w:proofErr w:type="spellStart"/>
            <w:r w:rsidR="00A53AAD" w:rsidRPr="00A53AAD">
              <w:rPr>
                <w:color w:val="3A7C22" w:themeColor="accent6" w:themeShade="BF"/>
                <w:sz w:val="28"/>
                <w:szCs w:val="28"/>
                <w:lang w:val="el-GR"/>
              </w:rPr>
              <w:t>προσβάσιμη</w:t>
            </w:r>
            <w:proofErr w:type="spellEnd"/>
            <w:r w:rsidR="00A53AAD" w:rsidRPr="00A53AAD">
              <w:rPr>
                <w:color w:val="3A7C22" w:themeColor="accent6" w:themeShade="BF"/>
                <w:sz w:val="28"/>
                <w:szCs w:val="28"/>
                <w:lang w:val="el-GR"/>
              </w:rPr>
              <w:t xml:space="preserve"> από τον </w:t>
            </w:r>
            <w:r w:rsidRPr="00805C4A">
              <w:rPr>
                <w:sz w:val="28"/>
                <w:szCs w:val="28"/>
              </w:rPr>
              <w:t>Patient</w:t>
            </w:r>
            <w:r w:rsidRPr="00805C4A">
              <w:rPr>
                <w:sz w:val="28"/>
                <w:szCs w:val="28"/>
                <w:lang w:val="el-GR"/>
              </w:rPr>
              <w:t xml:space="preserve"> </w:t>
            </w:r>
            <w:r w:rsidRPr="00805C4A">
              <w:rPr>
                <w:sz w:val="28"/>
                <w:szCs w:val="28"/>
              </w:rPr>
              <w:t>Data</w:t>
            </w:r>
            <w:r w:rsidRPr="00805C4A">
              <w:rPr>
                <w:sz w:val="28"/>
                <w:szCs w:val="28"/>
                <w:lang w:val="el-GR"/>
              </w:rPr>
              <w:t xml:space="preserve"> </w:t>
            </w:r>
            <w:r w:rsidRPr="00805C4A">
              <w:rPr>
                <w:sz w:val="28"/>
                <w:szCs w:val="28"/>
              </w:rPr>
              <w:t>Manager</w:t>
            </w:r>
            <w:r w:rsidRPr="00805C4A">
              <w:rPr>
                <w:sz w:val="28"/>
                <w:szCs w:val="28"/>
                <w:lang w:val="el-GR"/>
              </w:rPr>
              <w:t xml:space="preserve"> όπου αν το επιθυμεί μπορεί να επικοινωνήσει περαιτέρω με τον ασθενή μέσω τον στοιχείων που δημοσίευσε.</w:t>
            </w:r>
          </w:p>
        </w:tc>
      </w:tr>
    </w:tbl>
    <w:p w14:paraId="3E549801" w14:textId="77777777" w:rsidR="00B813DC" w:rsidRPr="00805C4A" w:rsidRDefault="00B813DC" w:rsidP="00B813DC">
      <w:pPr>
        <w:rPr>
          <w:sz w:val="28"/>
          <w:szCs w:val="28"/>
          <w:lang w:val="el-GR"/>
        </w:rPr>
      </w:pPr>
    </w:p>
    <w:p w14:paraId="4E58301C" w14:textId="77777777" w:rsidR="00B813DC" w:rsidRPr="00805C4A" w:rsidRDefault="00B813DC" w:rsidP="00B813DC">
      <w:pPr>
        <w:rPr>
          <w:color w:val="C00000"/>
          <w:sz w:val="28"/>
          <w:szCs w:val="28"/>
          <w:lang w:val="el-GR"/>
        </w:rPr>
      </w:pPr>
      <w:r w:rsidRPr="00805C4A">
        <w:rPr>
          <w:color w:val="C00000"/>
          <w:sz w:val="28"/>
          <w:szCs w:val="28"/>
          <w:lang w:val="el-GR"/>
        </w:rPr>
        <w:lastRenderedPageBreak/>
        <w:t xml:space="preserve">Η ενναλακτική ροή του βήματος 7 αφαιρέθηκε , καθώς κρίθηκε πώς η αυθεντικοποίηση του </w:t>
      </w:r>
      <w:r w:rsidRPr="00805C4A">
        <w:rPr>
          <w:color w:val="C00000"/>
          <w:sz w:val="28"/>
          <w:szCs w:val="28"/>
        </w:rPr>
        <w:t>email</w:t>
      </w:r>
      <w:r w:rsidRPr="00805C4A">
        <w:rPr>
          <w:color w:val="C00000"/>
          <w:sz w:val="28"/>
          <w:szCs w:val="28"/>
          <w:lang w:val="el-GR"/>
        </w:rPr>
        <w:t xml:space="preserve"> του ασθενή είναι ρεαλιστικώς μη υλοποιήσιμη στην παρούσα φάση του έργου.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B813DC" w:rsidRPr="00C10CBD" w14:paraId="499C414D" w14:textId="77777777" w:rsidTr="004839B2">
        <w:tc>
          <w:tcPr>
            <w:tcW w:w="1836" w:type="dxa"/>
            <w:tcBorders>
              <w:bottom w:val="nil"/>
            </w:tcBorders>
          </w:tcPr>
          <w:p w14:paraId="283A8288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Εναλλακτική Ροή 3</w:t>
            </w:r>
          </w:p>
        </w:tc>
        <w:tc>
          <w:tcPr>
            <w:tcW w:w="366" w:type="dxa"/>
          </w:tcPr>
          <w:p w14:paraId="67AE6582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</w:tcPr>
          <w:p w14:paraId="28791EB8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Τα στοιχεία με τα οποία ο χρήστης ταξινόμησε την λίστα δεν αντιστοιχούν σε κάποιον ιατρό</w:t>
            </w:r>
          </w:p>
        </w:tc>
      </w:tr>
      <w:tr w:rsidR="00B813DC" w:rsidRPr="00C10CBD" w14:paraId="31D50AF7" w14:textId="77777777" w:rsidTr="004839B2">
        <w:tc>
          <w:tcPr>
            <w:tcW w:w="1836" w:type="dxa"/>
            <w:tcBorders>
              <w:top w:val="nil"/>
              <w:bottom w:val="nil"/>
            </w:tcBorders>
          </w:tcPr>
          <w:p w14:paraId="0A81F341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365DB4A5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</w:tcPr>
          <w:p w14:paraId="43E7E1FA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Το σύστημα παρουσιάζει μήνυμα ενημερώνοντας τον χρήστη ότι ο ιατρός δεν βρέθηκε.</w:t>
            </w:r>
          </w:p>
        </w:tc>
      </w:tr>
      <w:tr w:rsidR="00B813DC" w:rsidRPr="00C10CBD" w14:paraId="7AC52B62" w14:textId="77777777" w:rsidTr="004839B2">
        <w:tc>
          <w:tcPr>
            <w:tcW w:w="1836" w:type="dxa"/>
            <w:tcBorders>
              <w:top w:val="nil"/>
              <w:bottom w:val="nil"/>
            </w:tcBorders>
          </w:tcPr>
          <w:p w14:paraId="551262B9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3D622780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</w:tcPr>
          <w:p w14:paraId="79924099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Το σύστημα προτρέπει τον χρήστη να ξαναπροσπαθήσει</w:t>
            </w:r>
          </w:p>
        </w:tc>
      </w:tr>
      <w:tr w:rsidR="00B813DC" w:rsidRPr="00C10CBD" w14:paraId="43D53CF4" w14:textId="77777777" w:rsidTr="004839B2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791E4DE7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1A9F8823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75366BDF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Η περίπτωση χρήσης παραμένει στο βήμα 3 μέχρι να επιλέξει κάποιον ιατρό.</w:t>
            </w:r>
          </w:p>
        </w:tc>
      </w:tr>
    </w:tbl>
    <w:p w14:paraId="669028B1" w14:textId="77777777" w:rsidR="00B813DC" w:rsidRPr="00805C4A" w:rsidRDefault="00B813DC" w:rsidP="00B813DC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B813DC" w:rsidRPr="00C10CBD" w14:paraId="33417A39" w14:textId="77777777" w:rsidTr="004839B2">
        <w:tc>
          <w:tcPr>
            <w:tcW w:w="1836" w:type="dxa"/>
            <w:tcBorders>
              <w:bottom w:val="nil"/>
            </w:tcBorders>
          </w:tcPr>
          <w:p w14:paraId="4375F627" w14:textId="77777777" w:rsidR="00B813DC" w:rsidRPr="00805C4A" w:rsidRDefault="00B813DC" w:rsidP="004839B2">
            <w:pPr>
              <w:rPr>
                <w:sz w:val="28"/>
                <w:szCs w:val="28"/>
              </w:rPr>
            </w:pPr>
            <w:r w:rsidRPr="00805C4A">
              <w:rPr>
                <w:sz w:val="28"/>
                <w:szCs w:val="28"/>
                <w:lang w:val="el-GR"/>
              </w:rPr>
              <w:t xml:space="preserve">Εναλλακτική </w:t>
            </w:r>
            <w:r w:rsidRPr="00805C4A">
              <w:rPr>
                <w:color w:val="C00000"/>
                <w:sz w:val="28"/>
                <w:szCs w:val="28"/>
                <w:lang w:val="el-GR"/>
              </w:rPr>
              <w:t xml:space="preserve">Ροή </w:t>
            </w:r>
            <w:r w:rsidRPr="00805C4A">
              <w:rPr>
                <w:color w:val="C00000"/>
                <w:sz w:val="28"/>
                <w:szCs w:val="28"/>
              </w:rPr>
              <w:t>8</w:t>
            </w:r>
          </w:p>
        </w:tc>
        <w:tc>
          <w:tcPr>
            <w:tcW w:w="366" w:type="dxa"/>
          </w:tcPr>
          <w:p w14:paraId="1F710691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</w:tcPr>
          <w:p w14:paraId="4E15BEB1" w14:textId="77777777" w:rsidR="00B813DC" w:rsidRPr="00805C4A" w:rsidRDefault="00B813DC" w:rsidP="004839B2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Ο χρήστης δεν έχει συμπληρώσει όλα τα υποχρεωτικά κελιά</w:t>
            </w:r>
          </w:p>
        </w:tc>
      </w:tr>
      <w:tr w:rsidR="00B813DC" w:rsidRPr="00C10CBD" w14:paraId="6FB584D9" w14:textId="77777777" w:rsidTr="004839B2">
        <w:tc>
          <w:tcPr>
            <w:tcW w:w="1836" w:type="dxa"/>
            <w:tcBorders>
              <w:top w:val="nil"/>
              <w:bottom w:val="nil"/>
            </w:tcBorders>
          </w:tcPr>
          <w:p w14:paraId="71FAA217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37292DD7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</w:tcPr>
          <w:p w14:paraId="41D050B8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Το σύστημα παρουσιάζει μήνυμα της μορφής «παρακαλώ βεβαιωθείτε ότι έχετε συμπληρώσει όλα τα κελιά»</w:t>
            </w:r>
          </w:p>
        </w:tc>
      </w:tr>
      <w:tr w:rsidR="00B813DC" w:rsidRPr="00C10CBD" w14:paraId="6ECB9FD4" w14:textId="77777777" w:rsidTr="004839B2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21B66927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6DECBB6E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2DDF68FE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Η περίπτωση χρήσης παραμένει στο βήμα 8 μέχρι να συμπληρώσει όλα τα κελιά</w:t>
            </w:r>
          </w:p>
        </w:tc>
      </w:tr>
    </w:tbl>
    <w:p w14:paraId="14BF73C4" w14:textId="77777777" w:rsidR="00B813DC" w:rsidRPr="00805C4A" w:rsidRDefault="00B813DC" w:rsidP="00B813DC">
      <w:pPr>
        <w:rPr>
          <w:sz w:val="28"/>
          <w:szCs w:val="28"/>
          <w:lang w:val="el-GR"/>
        </w:rPr>
      </w:pPr>
    </w:p>
    <w:p w14:paraId="0FC8E17A" w14:textId="77777777" w:rsidR="00B813DC" w:rsidRPr="00805C4A" w:rsidRDefault="00B813DC" w:rsidP="00B813DC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B813DC" w:rsidRPr="00C10CBD" w14:paraId="60FA8620" w14:textId="77777777" w:rsidTr="004839B2">
        <w:tc>
          <w:tcPr>
            <w:tcW w:w="1836" w:type="dxa"/>
            <w:tcBorders>
              <w:bottom w:val="nil"/>
            </w:tcBorders>
          </w:tcPr>
          <w:p w14:paraId="287EAC6F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Εναλλακτική Ροή 6</w:t>
            </w:r>
          </w:p>
        </w:tc>
        <w:tc>
          <w:tcPr>
            <w:tcW w:w="366" w:type="dxa"/>
          </w:tcPr>
          <w:p w14:paraId="1EA9F11F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</w:tcPr>
          <w:p w14:paraId="78940115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Η ώρα ή η ημερομηνία που επέλεξε ο χρήστης δεν είναι διαθέσιμες</w:t>
            </w:r>
          </w:p>
        </w:tc>
      </w:tr>
      <w:tr w:rsidR="00B813DC" w:rsidRPr="00C10CBD" w14:paraId="7B8E2607" w14:textId="77777777" w:rsidTr="004839B2">
        <w:tc>
          <w:tcPr>
            <w:tcW w:w="1836" w:type="dxa"/>
            <w:tcBorders>
              <w:top w:val="nil"/>
              <w:bottom w:val="nil"/>
            </w:tcBorders>
          </w:tcPr>
          <w:p w14:paraId="05F87170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27249A2C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</w:tcPr>
          <w:p w14:paraId="423B6493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Το σύστημα παρουσιάζει μήνυμα ενημερώνοντας τον χρήστη ότι ο ιατρός δεν είναι επισκέψιμος εκείνη την μέρα/ώρα</w:t>
            </w:r>
          </w:p>
        </w:tc>
      </w:tr>
      <w:tr w:rsidR="00B813DC" w:rsidRPr="00C10CBD" w14:paraId="7A555A4C" w14:textId="77777777" w:rsidTr="004839B2">
        <w:tc>
          <w:tcPr>
            <w:tcW w:w="1836" w:type="dxa"/>
            <w:tcBorders>
              <w:top w:val="nil"/>
              <w:bottom w:val="nil"/>
            </w:tcBorders>
          </w:tcPr>
          <w:p w14:paraId="1755D774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533728D3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</w:tcPr>
          <w:p w14:paraId="0625FC86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Το σύστημα προτρέπει τον χρήστη να δοκιμάσει να κλείσει άλλο ραντεβού ή αν αυτό δεν είναι δυνατό να επιλέξει άλλον ιατρό.</w:t>
            </w:r>
          </w:p>
        </w:tc>
      </w:tr>
      <w:tr w:rsidR="00B813DC" w:rsidRPr="00C10CBD" w14:paraId="4D5F179C" w14:textId="77777777" w:rsidTr="004839B2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37760999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465B1350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2F00D102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Η περίπτωση χρήσης παραμένει στο βήμα 6 μέχρι να επιλέξει μια έγκυρη ημερομηνία.</w:t>
            </w:r>
          </w:p>
        </w:tc>
      </w:tr>
    </w:tbl>
    <w:p w14:paraId="5419AC5D" w14:textId="77777777" w:rsidR="00B813DC" w:rsidRPr="00805C4A" w:rsidRDefault="00B813DC" w:rsidP="00B813DC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B813DC" w:rsidRPr="00C10CBD" w14:paraId="33E56AEF" w14:textId="77777777" w:rsidTr="004839B2">
        <w:tc>
          <w:tcPr>
            <w:tcW w:w="1836" w:type="dxa"/>
            <w:tcBorders>
              <w:bottom w:val="nil"/>
            </w:tcBorders>
          </w:tcPr>
          <w:p w14:paraId="77F64CD0" w14:textId="77777777" w:rsidR="00B813DC" w:rsidRPr="00805C4A" w:rsidRDefault="00B813DC" w:rsidP="004839B2">
            <w:pPr>
              <w:rPr>
                <w:sz w:val="28"/>
                <w:szCs w:val="28"/>
              </w:rPr>
            </w:pPr>
            <w:r w:rsidRPr="00805C4A">
              <w:rPr>
                <w:sz w:val="28"/>
                <w:szCs w:val="28"/>
                <w:lang w:val="el-GR"/>
              </w:rPr>
              <w:t xml:space="preserve">Εναλλακτική </w:t>
            </w:r>
            <w:r w:rsidRPr="00805C4A">
              <w:rPr>
                <w:color w:val="C00000"/>
                <w:sz w:val="28"/>
                <w:szCs w:val="28"/>
                <w:lang w:val="el-GR"/>
              </w:rPr>
              <w:t>Ροή 1</w:t>
            </w:r>
            <w:r w:rsidRPr="00805C4A">
              <w:rPr>
                <w:color w:val="C00000"/>
                <w:sz w:val="28"/>
                <w:szCs w:val="28"/>
              </w:rPr>
              <w:t>0</w:t>
            </w:r>
          </w:p>
        </w:tc>
        <w:tc>
          <w:tcPr>
            <w:tcW w:w="366" w:type="dxa"/>
          </w:tcPr>
          <w:p w14:paraId="3EEDD062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</w:tcPr>
          <w:p w14:paraId="44600D27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 xml:space="preserve">Ο </w:t>
            </w:r>
            <w:r w:rsidRPr="00805C4A">
              <w:rPr>
                <w:sz w:val="28"/>
                <w:szCs w:val="28"/>
              </w:rPr>
              <w:t>Patient</w:t>
            </w:r>
            <w:r w:rsidRPr="00805C4A">
              <w:rPr>
                <w:sz w:val="28"/>
                <w:szCs w:val="28"/>
                <w:lang w:val="el-GR"/>
              </w:rPr>
              <w:t xml:space="preserve"> </w:t>
            </w:r>
            <w:r w:rsidRPr="00805C4A">
              <w:rPr>
                <w:sz w:val="28"/>
                <w:szCs w:val="28"/>
              </w:rPr>
              <w:t>Data</w:t>
            </w:r>
            <w:r w:rsidRPr="00805C4A">
              <w:rPr>
                <w:sz w:val="28"/>
                <w:szCs w:val="28"/>
                <w:lang w:val="el-GR"/>
              </w:rPr>
              <w:t xml:space="preserve"> </w:t>
            </w:r>
            <w:r w:rsidRPr="00805C4A">
              <w:rPr>
                <w:sz w:val="28"/>
                <w:szCs w:val="28"/>
              </w:rPr>
              <w:t>Manager</w:t>
            </w:r>
            <w:r w:rsidRPr="00805C4A">
              <w:rPr>
                <w:sz w:val="28"/>
                <w:szCs w:val="28"/>
                <w:lang w:val="el-GR"/>
              </w:rPr>
              <w:t xml:space="preserve"> απορρίπτει το ραντεβού για οποιονδήποτε λόγο</w:t>
            </w:r>
          </w:p>
        </w:tc>
      </w:tr>
      <w:tr w:rsidR="00B813DC" w:rsidRPr="00C10CBD" w14:paraId="574DB8F7" w14:textId="77777777" w:rsidTr="004839B2">
        <w:tc>
          <w:tcPr>
            <w:tcW w:w="1836" w:type="dxa"/>
            <w:tcBorders>
              <w:top w:val="nil"/>
              <w:bottom w:val="nil"/>
            </w:tcBorders>
          </w:tcPr>
          <w:p w14:paraId="03441D88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672DA18D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</w:tcPr>
          <w:p w14:paraId="5C9B9270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 xml:space="preserve">Το σύστημα στέλνει ειδοποίηση μέσω </w:t>
            </w:r>
            <w:r w:rsidRPr="00805C4A">
              <w:rPr>
                <w:sz w:val="28"/>
                <w:szCs w:val="28"/>
              </w:rPr>
              <w:t>e</w:t>
            </w:r>
            <w:r w:rsidRPr="00805C4A">
              <w:rPr>
                <w:sz w:val="28"/>
                <w:szCs w:val="28"/>
                <w:lang w:val="el-GR"/>
              </w:rPr>
              <w:t>-</w:t>
            </w:r>
            <w:r w:rsidRPr="00805C4A">
              <w:rPr>
                <w:sz w:val="28"/>
                <w:szCs w:val="28"/>
              </w:rPr>
              <w:t>mail</w:t>
            </w:r>
            <w:r w:rsidRPr="00805C4A">
              <w:rPr>
                <w:sz w:val="28"/>
                <w:szCs w:val="28"/>
                <w:lang w:val="el-GR"/>
              </w:rPr>
              <w:t xml:space="preserve"> και μνήματος στον χρήστη ενημερώνοντας τον για την ακύρωση του ραντεβού</w:t>
            </w:r>
          </w:p>
        </w:tc>
      </w:tr>
      <w:tr w:rsidR="00B813DC" w:rsidRPr="00C10CBD" w14:paraId="6FD4212A" w14:textId="77777777" w:rsidTr="004839B2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5BBDB33F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179257B9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643C13E5" w14:textId="77777777" w:rsidR="00B813DC" w:rsidRPr="00805C4A" w:rsidRDefault="00B813DC" w:rsidP="004839B2">
            <w:pPr>
              <w:rPr>
                <w:sz w:val="28"/>
                <w:szCs w:val="28"/>
                <w:lang w:val="el-GR"/>
              </w:rPr>
            </w:pPr>
            <w:r w:rsidRPr="00805C4A">
              <w:rPr>
                <w:sz w:val="28"/>
                <w:szCs w:val="28"/>
                <w:lang w:val="el-GR"/>
              </w:rPr>
              <w:t>Ο χρήστης πρέπει να επαναλάβει την διαδικασία από την αρχή (βήμα 1).</w:t>
            </w:r>
          </w:p>
        </w:tc>
      </w:tr>
    </w:tbl>
    <w:p w14:paraId="35BD0D9C" w14:textId="77777777" w:rsidR="00AA38D2" w:rsidRDefault="00AA38D2">
      <w:pPr>
        <w:rPr>
          <w:sz w:val="28"/>
          <w:szCs w:val="28"/>
          <w:lang w:val="el-GR"/>
        </w:rPr>
      </w:pPr>
    </w:p>
    <w:p w14:paraId="4EBFBC55" w14:textId="77777777" w:rsidR="00AA38D2" w:rsidRDefault="00AA38D2">
      <w:pPr>
        <w:rPr>
          <w:sz w:val="28"/>
          <w:szCs w:val="28"/>
          <w:lang w:val="el-GR"/>
        </w:rPr>
      </w:pPr>
    </w:p>
    <w:p w14:paraId="645F51EA" w14:textId="77777777" w:rsidR="00AA38D2" w:rsidRDefault="00AA38D2">
      <w:pPr>
        <w:rPr>
          <w:sz w:val="28"/>
          <w:szCs w:val="28"/>
          <w:lang w:val="el-GR"/>
        </w:rPr>
      </w:pPr>
    </w:p>
    <w:p w14:paraId="358A6AC8" w14:textId="77777777" w:rsidR="00AA38D2" w:rsidRDefault="00AA38D2">
      <w:pPr>
        <w:rPr>
          <w:sz w:val="28"/>
          <w:szCs w:val="28"/>
          <w:lang w:val="el-GR"/>
        </w:rPr>
      </w:pPr>
    </w:p>
    <w:p w14:paraId="760B095D" w14:textId="37D65BBE" w:rsidR="0006534C" w:rsidRPr="00AA38D2" w:rsidRDefault="0006534C">
      <w:pPr>
        <w:rPr>
          <w:sz w:val="28"/>
          <w:szCs w:val="28"/>
        </w:rPr>
      </w:pPr>
      <w:r w:rsidRPr="00AA38D2">
        <w:rPr>
          <w:sz w:val="28"/>
          <w:szCs w:val="28"/>
        </w:rPr>
        <w:t>2.</w:t>
      </w:r>
      <w:r w:rsidRPr="00AA38D2">
        <w:rPr>
          <w:rFonts w:ascii="Times New Roman" w:hAnsi="Times New Roman" w:cs="Times New Roman"/>
          <w:b/>
          <w:bCs/>
          <w:sz w:val="28"/>
          <w:szCs w:val="28"/>
        </w:rPr>
        <w:t xml:space="preserve">Send my </w:t>
      </w:r>
      <w:r w:rsidR="00BF3E26" w:rsidRPr="00AA38D2">
        <w:rPr>
          <w:rFonts w:ascii="Times New Roman" w:hAnsi="Times New Roman" w:cs="Times New Roman"/>
          <w:b/>
          <w:bCs/>
          <w:sz w:val="28"/>
          <w:szCs w:val="28"/>
        </w:rPr>
        <w:t xml:space="preserve">health </w:t>
      </w:r>
      <w:r w:rsidRPr="00AA38D2">
        <w:rPr>
          <w:rFonts w:ascii="Times New Roman" w:hAnsi="Times New Roman" w:cs="Times New Roman"/>
          <w:b/>
          <w:bCs/>
          <w:sz w:val="28"/>
          <w:szCs w:val="28"/>
        </w:rPr>
        <w:t>measurements</w:t>
      </w:r>
      <w:r w:rsidR="00AA38D2" w:rsidRPr="00AA38D2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AA38D2">
        <w:rPr>
          <w:rFonts w:ascii="Times New Roman" w:hAnsi="Times New Roman" w:cs="Times New Roman"/>
          <w:b/>
          <w:bCs/>
          <w:sz w:val="28"/>
          <w:szCs w:val="28"/>
          <w:lang w:val="el-GR"/>
        </w:rPr>
        <w:t>Αποστολή</w:t>
      </w:r>
      <w:r w:rsidR="00AA38D2" w:rsidRPr="00AA38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38D2">
        <w:rPr>
          <w:rFonts w:ascii="Times New Roman" w:hAnsi="Times New Roman" w:cs="Times New Roman"/>
          <w:b/>
          <w:bCs/>
          <w:sz w:val="28"/>
          <w:szCs w:val="28"/>
          <w:lang w:val="el-GR"/>
        </w:rPr>
        <w:t>μετρήσεων</w:t>
      </w:r>
    </w:p>
    <w:p w14:paraId="1C88035F" w14:textId="77777777" w:rsidR="00B813DC" w:rsidRPr="00B813DC" w:rsidRDefault="00B813DC" w:rsidP="00B813DC">
      <w:pPr>
        <w:rPr>
          <w:color w:val="C00000"/>
          <w:sz w:val="28"/>
          <w:szCs w:val="28"/>
          <w:lang w:val="el-GR"/>
        </w:rPr>
      </w:pPr>
      <w:r w:rsidRPr="00B813DC">
        <w:rPr>
          <w:sz w:val="28"/>
          <w:szCs w:val="28"/>
          <w:lang w:val="el-GR"/>
        </w:rPr>
        <w:t>Ο ασθενής έχει την δυνατότητα να στείλει απλές μετρήσεις τις οποίες μπορεί να συλλέξει μόνος του ,δίνοντας έτσι μια πιο πλήρης εικόνα στους επιβλέποντες ιατρούς η οποίοι μένουν ενήμεροι για την κατάσταση του ασθενή</w:t>
      </w:r>
      <w:r w:rsidRPr="00B813DC">
        <w:rPr>
          <w:sz w:val="28"/>
          <w:szCs w:val="28"/>
          <w:lang w:val="el-GR"/>
        </w:rPr>
        <w:br/>
        <w:t xml:space="preserve">σε όλη την διάρκεια της νοσηλείας του, απλά και άμεσα. </w:t>
      </w:r>
      <w:r w:rsidRPr="00B813DC">
        <w:rPr>
          <w:color w:val="C00000"/>
          <w:sz w:val="28"/>
          <w:szCs w:val="28"/>
          <w:lang w:val="el-GR"/>
        </w:rPr>
        <w:t xml:space="preserve">Προστέθηκε επίσης η δυνατότητα προβολής ιστορικού για κάθε κατηγορία </w:t>
      </w:r>
      <w:r w:rsidRPr="00B813DC">
        <w:rPr>
          <w:color w:val="C00000"/>
          <w:sz w:val="28"/>
          <w:szCs w:val="28"/>
        </w:rPr>
        <w:t>Health</w:t>
      </w:r>
      <w:r w:rsidRPr="00B813DC">
        <w:rPr>
          <w:color w:val="C00000"/>
          <w:sz w:val="28"/>
          <w:szCs w:val="28"/>
          <w:lang w:val="el-GR"/>
        </w:rPr>
        <w:t xml:space="preserve"> </w:t>
      </w:r>
      <w:r w:rsidRPr="00B813DC">
        <w:rPr>
          <w:color w:val="C00000"/>
          <w:sz w:val="28"/>
          <w:szCs w:val="28"/>
        </w:rPr>
        <w:t>Measurement</w:t>
      </w:r>
      <w:r w:rsidRPr="00B813DC">
        <w:rPr>
          <w:color w:val="C00000"/>
          <w:sz w:val="28"/>
          <w:szCs w:val="28"/>
          <w:lang w:val="el-GR"/>
        </w:rPr>
        <w:t xml:space="preserve"> , καθώς και η λειτουργεία της προβολής επισημασμένων μετρικών (</w:t>
      </w:r>
      <w:r w:rsidRPr="00B813DC">
        <w:rPr>
          <w:color w:val="C00000"/>
          <w:sz w:val="28"/>
          <w:szCs w:val="28"/>
        </w:rPr>
        <w:t>Health</w:t>
      </w:r>
      <w:r w:rsidRPr="00B813DC">
        <w:rPr>
          <w:color w:val="C00000"/>
          <w:sz w:val="28"/>
          <w:szCs w:val="28"/>
          <w:lang w:val="el-GR"/>
        </w:rPr>
        <w:t xml:space="preserve"> </w:t>
      </w:r>
      <w:r w:rsidRPr="00B813DC">
        <w:rPr>
          <w:color w:val="C00000"/>
          <w:sz w:val="28"/>
          <w:szCs w:val="28"/>
        </w:rPr>
        <w:t>Measurements</w:t>
      </w:r>
      <w:r w:rsidRPr="00B813DC">
        <w:rPr>
          <w:color w:val="C00000"/>
          <w:sz w:val="28"/>
          <w:szCs w:val="28"/>
          <w:lang w:val="el-GR"/>
        </w:rPr>
        <w:t>) που αιτείται στην προκειμένη ο Ιατρός που συνεργάζεται με τον ασθενή. Τέλος η αλλαγή χρώματος ενώς κελιού που έχει συμπληρωθεί σε γκρί βελτιώνει την εμπειρία του χρήστη.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516"/>
        <w:gridCol w:w="7027"/>
      </w:tblGrid>
      <w:tr w:rsidR="00B813DC" w:rsidRPr="00C10CBD" w14:paraId="1063DEEF" w14:textId="77777777" w:rsidTr="004839B2">
        <w:tc>
          <w:tcPr>
            <w:tcW w:w="1827" w:type="dxa"/>
            <w:tcBorders>
              <w:bottom w:val="nil"/>
            </w:tcBorders>
          </w:tcPr>
          <w:p w14:paraId="28F621BD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>Βασική Ροή</w:t>
            </w:r>
          </w:p>
        </w:tc>
        <w:tc>
          <w:tcPr>
            <w:tcW w:w="366" w:type="dxa"/>
          </w:tcPr>
          <w:p w14:paraId="05791B6B" w14:textId="77777777" w:rsidR="00B813DC" w:rsidRPr="00B813DC" w:rsidRDefault="00B813DC" w:rsidP="004839B2">
            <w:pPr>
              <w:rPr>
                <w:sz w:val="28"/>
                <w:szCs w:val="28"/>
              </w:rPr>
            </w:pPr>
            <w:r w:rsidRPr="00B813DC"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57" w:type="dxa"/>
          </w:tcPr>
          <w:p w14:paraId="121D7D7D" w14:textId="00FB1135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>Ο χρήστης επιλέγει έναν ιατρό με τον οποίο συνεργάζεται από την λίστα (αρχική οθόνη).</w:t>
            </w:r>
          </w:p>
        </w:tc>
      </w:tr>
      <w:tr w:rsidR="00B813DC" w:rsidRPr="00C10CBD" w14:paraId="52A2F8B5" w14:textId="77777777" w:rsidTr="004839B2">
        <w:tc>
          <w:tcPr>
            <w:tcW w:w="1827" w:type="dxa"/>
            <w:tcBorders>
              <w:top w:val="nil"/>
              <w:bottom w:val="nil"/>
            </w:tcBorders>
          </w:tcPr>
          <w:p w14:paraId="626C24FA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69D386D3" w14:textId="77777777" w:rsidR="00B813DC" w:rsidRPr="00B813DC" w:rsidRDefault="00B813DC" w:rsidP="004839B2">
            <w:pPr>
              <w:rPr>
                <w:sz w:val="28"/>
                <w:szCs w:val="28"/>
              </w:rPr>
            </w:pPr>
            <w:r w:rsidRPr="00B813DC"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57" w:type="dxa"/>
          </w:tcPr>
          <w:p w14:paraId="72E83E17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>Το σύστημα ανοίγει αντίστοιχο παράθυρο του ιατρού.</w:t>
            </w:r>
          </w:p>
        </w:tc>
      </w:tr>
      <w:tr w:rsidR="00B813DC" w:rsidRPr="00C10CBD" w14:paraId="7B50C362" w14:textId="77777777" w:rsidTr="004839B2">
        <w:tc>
          <w:tcPr>
            <w:tcW w:w="1827" w:type="dxa"/>
            <w:tcBorders>
              <w:top w:val="nil"/>
              <w:bottom w:val="nil"/>
            </w:tcBorders>
          </w:tcPr>
          <w:p w14:paraId="512C1770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238BFBCE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57" w:type="dxa"/>
          </w:tcPr>
          <w:p w14:paraId="4C47D8B0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>Ο χρήστης πατάει το κουμπί «</w:t>
            </w:r>
            <w:r w:rsidRPr="00B813DC">
              <w:rPr>
                <w:sz w:val="28"/>
                <w:szCs w:val="28"/>
              </w:rPr>
              <w:t>health</w:t>
            </w:r>
            <w:r w:rsidRPr="00B813DC">
              <w:rPr>
                <w:sz w:val="28"/>
                <w:szCs w:val="28"/>
                <w:lang w:val="el-GR"/>
              </w:rPr>
              <w:t xml:space="preserve"> </w:t>
            </w:r>
            <w:r w:rsidRPr="00B813DC">
              <w:rPr>
                <w:sz w:val="28"/>
                <w:szCs w:val="28"/>
              </w:rPr>
              <w:t>measurements</w:t>
            </w:r>
            <w:r w:rsidRPr="00B813DC">
              <w:rPr>
                <w:sz w:val="28"/>
                <w:szCs w:val="28"/>
                <w:lang w:val="el-GR"/>
              </w:rPr>
              <w:t xml:space="preserve">» </w:t>
            </w:r>
          </w:p>
        </w:tc>
      </w:tr>
      <w:tr w:rsidR="00B813DC" w:rsidRPr="00C10CBD" w14:paraId="0D08A0C5" w14:textId="77777777" w:rsidTr="004839B2">
        <w:tc>
          <w:tcPr>
            <w:tcW w:w="1827" w:type="dxa"/>
            <w:tcBorders>
              <w:top w:val="nil"/>
              <w:bottom w:val="nil"/>
            </w:tcBorders>
          </w:tcPr>
          <w:p w14:paraId="64647292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7C8C417F" w14:textId="77777777" w:rsidR="00B813DC" w:rsidRPr="00B813DC" w:rsidRDefault="00B813DC" w:rsidP="004839B2">
            <w:pPr>
              <w:rPr>
                <w:sz w:val="28"/>
                <w:szCs w:val="28"/>
              </w:rPr>
            </w:pPr>
            <w:r w:rsidRPr="00B813DC"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157" w:type="dxa"/>
          </w:tcPr>
          <w:p w14:paraId="2BB9AC02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 xml:space="preserve">Το σύστημα ανοίγει μια φόρμα στην οποία  ο χρήστης μπορεί να ενημερώσει μόνος του βασικά </w:t>
            </w:r>
            <w:r w:rsidRPr="00B813DC">
              <w:rPr>
                <w:sz w:val="28"/>
                <w:szCs w:val="28"/>
              </w:rPr>
              <w:t>health</w:t>
            </w:r>
            <w:r w:rsidRPr="00B813DC">
              <w:rPr>
                <w:sz w:val="28"/>
                <w:szCs w:val="28"/>
                <w:lang w:val="el-GR"/>
              </w:rPr>
              <w:t xml:space="preserve"> </w:t>
            </w:r>
            <w:r w:rsidRPr="00B813DC">
              <w:rPr>
                <w:sz w:val="28"/>
                <w:szCs w:val="28"/>
              </w:rPr>
              <w:t>measurements</w:t>
            </w:r>
            <w:r w:rsidRPr="00B813DC">
              <w:rPr>
                <w:sz w:val="28"/>
                <w:szCs w:val="28"/>
                <w:lang w:val="el-GR"/>
              </w:rPr>
              <w:t xml:space="preserve"> ( οξυγόνωση αίματος, ζάχαρο, επίπεδο πόνου (1-10), πίεση) στα αντίστοιχα κελιά.</w:t>
            </w:r>
          </w:p>
        </w:tc>
      </w:tr>
      <w:tr w:rsidR="00B813DC" w:rsidRPr="00C10CBD" w14:paraId="51552D38" w14:textId="77777777" w:rsidTr="004839B2">
        <w:tc>
          <w:tcPr>
            <w:tcW w:w="1827" w:type="dxa"/>
            <w:tcBorders>
              <w:top w:val="nil"/>
              <w:bottom w:val="nil"/>
            </w:tcBorders>
          </w:tcPr>
          <w:p w14:paraId="1F0C6974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3A365059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5</w:t>
            </w:r>
          </w:p>
        </w:tc>
        <w:tc>
          <w:tcPr>
            <w:tcW w:w="7157" w:type="dxa"/>
          </w:tcPr>
          <w:p w14:paraId="50B52B91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Ο χρήστης πατάει το κουμπί «Ιστορικό» για όποια κατηγορία επιθυμεί.</w:t>
            </w:r>
          </w:p>
        </w:tc>
      </w:tr>
      <w:tr w:rsidR="00B813DC" w:rsidRPr="00C10CBD" w14:paraId="3456CE78" w14:textId="77777777" w:rsidTr="004839B2">
        <w:tc>
          <w:tcPr>
            <w:tcW w:w="1827" w:type="dxa"/>
            <w:tcBorders>
              <w:top w:val="nil"/>
              <w:bottom w:val="nil"/>
            </w:tcBorders>
          </w:tcPr>
          <w:p w14:paraId="4BB4AB7D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6D23B4B2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6</w:t>
            </w:r>
          </w:p>
        </w:tc>
        <w:tc>
          <w:tcPr>
            <w:tcW w:w="7157" w:type="dxa"/>
          </w:tcPr>
          <w:p w14:paraId="0DD80C26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Το σύστημα ανάλογα με το κουμπί που πατάει ο χρήστης εμφανίζει έναν πίνακα με παλαιότερες μετρήσεις τις κατηγορίας αυτής.</w:t>
            </w:r>
          </w:p>
        </w:tc>
      </w:tr>
      <w:tr w:rsidR="00B813DC" w:rsidRPr="00C10CBD" w14:paraId="5E802EE3" w14:textId="77777777" w:rsidTr="004839B2">
        <w:tc>
          <w:tcPr>
            <w:tcW w:w="1827" w:type="dxa"/>
            <w:tcBorders>
              <w:top w:val="nil"/>
              <w:bottom w:val="nil"/>
            </w:tcBorders>
          </w:tcPr>
          <w:p w14:paraId="013BA212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67C54329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7</w:t>
            </w:r>
          </w:p>
        </w:tc>
        <w:tc>
          <w:tcPr>
            <w:tcW w:w="7157" w:type="dxa"/>
          </w:tcPr>
          <w:p w14:paraId="15AE65B3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</w:rPr>
              <w:t>O</w:t>
            </w:r>
            <w:r w:rsidRPr="00B813DC">
              <w:rPr>
                <w:color w:val="C00000"/>
                <w:sz w:val="28"/>
                <w:szCs w:val="28"/>
                <w:lang w:val="el-GR"/>
              </w:rPr>
              <w:t xml:space="preserve"> χρήστης βγαίνει από το ιστορικό.</w:t>
            </w:r>
          </w:p>
        </w:tc>
      </w:tr>
      <w:tr w:rsidR="00B813DC" w:rsidRPr="00C10CBD" w14:paraId="2BBB8653" w14:textId="77777777" w:rsidTr="004839B2">
        <w:tc>
          <w:tcPr>
            <w:tcW w:w="1827" w:type="dxa"/>
            <w:tcBorders>
              <w:top w:val="nil"/>
              <w:bottom w:val="nil"/>
            </w:tcBorders>
          </w:tcPr>
          <w:p w14:paraId="76939068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1617CCBC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8</w:t>
            </w:r>
          </w:p>
        </w:tc>
        <w:tc>
          <w:tcPr>
            <w:tcW w:w="7157" w:type="dxa"/>
          </w:tcPr>
          <w:p w14:paraId="2A1611F4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Το σύστημα κλείνει το παράθυρο με τον πίνακα.</w:t>
            </w:r>
          </w:p>
        </w:tc>
      </w:tr>
      <w:tr w:rsidR="00B813DC" w:rsidRPr="00C10CBD" w14:paraId="156CCFB2" w14:textId="77777777" w:rsidTr="004839B2">
        <w:tc>
          <w:tcPr>
            <w:tcW w:w="1827" w:type="dxa"/>
            <w:tcBorders>
              <w:top w:val="nil"/>
              <w:bottom w:val="nil"/>
            </w:tcBorders>
          </w:tcPr>
          <w:p w14:paraId="541CD8F8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71BC927C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9</w:t>
            </w:r>
          </w:p>
        </w:tc>
        <w:tc>
          <w:tcPr>
            <w:tcW w:w="7157" w:type="dxa"/>
          </w:tcPr>
          <w:p w14:paraId="6A4C8A91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Ο χρήστης μπορεί να δει ποιες κατηγορίες απαιτεί τυχόν ο επιβλέπων ιατρός.</w:t>
            </w:r>
          </w:p>
        </w:tc>
      </w:tr>
      <w:tr w:rsidR="00B813DC" w:rsidRPr="00C10CBD" w14:paraId="011F1873" w14:textId="77777777" w:rsidTr="004839B2">
        <w:tc>
          <w:tcPr>
            <w:tcW w:w="1827" w:type="dxa"/>
            <w:tcBorders>
              <w:top w:val="nil"/>
              <w:bottom w:val="nil"/>
            </w:tcBorders>
          </w:tcPr>
          <w:p w14:paraId="0A688C2D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67D649C6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10</w:t>
            </w:r>
          </w:p>
        </w:tc>
        <w:tc>
          <w:tcPr>
            <w:tcW w:w="7157" w:type="dxa"/>
          </w:tcPr>
          <w:p w14:paraId="22D9304F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Ο χρήστης συμπληρώνει ένα κελί.</w:t>
            </w:r>
          </w:p>
        </w:tc>
      </w:tr>
      <w:tr w:rsidR="00B813DC" w:rsidRPr="00C10CBD" w14:paraId="0CF3C5AA" w14:textId="77777777" w:rsidTr="004839B2">
        <w:tc>
          <w:tcPr>
            <w:tcW w:w="1827" w:type="dxa"/>
            <w:tcBorders>
              <w:top w:val="nil"/>
              <w:bottom w:val="nil"/>
            </w:tcBorders>
          </w:tcPr>
          <w:p w14:paraId="20F9ADC6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258C4F09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11</w:t>
            </w:r>
          </w:p>
        </w:tc>
        <w:tc>
          <w:tcPr>
            <w:tcW w:w="7157" w:type="dxa"/>
          </w:tcPr>
          <w:p w14:paraId="12C0E3E7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Το σύστημα κάνει αυτό το κελί γκρι, επισημαίνοντας ότι αυτό το κελί έχει συμπληρωθεί.</w:t>
            </w:r>
          </w:p>
        </w:tc>
      </w:tr>
      <w:tr w:rsidR="00B813DC" w:rsidRPr="00C10CBD" w14:paraId="0E3126FF" w14:textId="77777777" w:rsidTr="004839B2">
        <w:tc>
          <w:tcPr>
            <w:tcW w:w="1827" w:type="dxa"/>
            <w:tcBorders>
              <w:top w:val="nil"/>
              <w:bottom w:val="nil"/>
            </w:tcBorders>
          </w:tcPr>
          <w:p w14:paraId="7EF2B115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3F805C2A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</w:rPr>
              <w:t>1</w:t>
            </w:r>
            <w:r w:rsidRPr="00B813DC"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57" w:type="dxa"/>
          </w:tcPr>
          <w:p w14:paraId="3A5C9E49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>Ο χρήστης αφού έχει συμπληρώσει ένα ή περισσότερα κελιά πατάει «αποστολή».</w:t>
            </w:r>
          </w:p>
        </w:tc>
      </w:tr>
      <w:tr w:rsidR="00B813DC" w:rsidRPr="00C10CBD" w14:paraId="1DE8A4AF" w14:textId="77777777" w:rsidTr="004839B2">
        <w:tc>
          <w:tcPr>
            <w:tcW w:w="1827" w:type="dxa"/>
            <w:tcBorders>
              <w:top w:val="nil"/>
              <w:bottom w:val="nil"/>
            </w:tcBorders>
          </w:tcPr>
          <w:p w14:paraId="0EB1BB43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5369BCC6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</w:rPr>
              <w:t>1</w:t>
            </w:r>
            <w:r w:rsidRPr="00B813DC"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57" w:type="dxa"/>
          </w:tcPr>
          <w:p w14:paraId="1A7BE40E" w14:textId="2540F3FB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 xml:space="preserve">Το σύστημα στέλνει τα δεδομένα </w:t>
            </w:r>
            <w:r w:rsidR="00A53AAD" w:rsidRPr="00A53AAD">
              <w:rPr>
                <w:color w:val="3A7C22" w:themeColor="accent6" w:themeShade="BF"/>
                <w:sz w:val="28"/>
                <w:szCs w:val="28"/>
                <w:lang w:val="el-GR"/>
              </w:rPr>
              <w:t xml:space="preserve">στην Βάση Δεδομένων </w:t>
            </w:r>
            <w:r w:rsidRPr="00B813DC">
              <w:rPr>
                <w:sz w:val="28"/>
                <w:szCs w:val="28"/>
                <w:lang w:val="el-GR"/>
              </w:rPr>
              <w:t xml:space="preserve">για να αρχειοθετηθούν από τον </w:t>
            </w:r>
            <w:r w:rsidRPr="00B813DC">
              <w:rPr>
                <w:sz w:val="28"/>
                <w:szCs w:val="28"/>
              </w:rPr>
              <w:t>Patients</w:t>
            </w:r>
            <w:r w:rsidRPr="00B813DC">
              <w:rPr>
                <w:sz w:val="28"/>
                <w:szCs w:val="28"/>
                <w:lang w:val="el-GR"/>
              </w:rPr>
              <w:t xml:space="preserve"> </w:t>
            </w:r>
            <w:r w:rsidRPr="00B813DC">
              <w:rPr>
                <w:sz w:val="28"/>
                <w:szCs w:val="28"/>
              </w:rPr>
              <w:t>Data</w:t>
            </w:r>
            <w:r w:rsidRPr="00B813DC">
              <w:rPr>
                <w:sz w:val="28"/>
                <w:szCs w:val="28"/>
                <w:lang w:val="el-GR"/>
              </w:rPr>
              <w:t xml:space="preserve"> </w:t>
            </w:r>
            <w:r w:rsidRPr="00B813DC">
              <w:rPr>
                <w:sz w:val="28"/>
                <w:szCs w:val="28"/>
              </w:rPr>
              <w:t>Manager</w:t>
            </w:r>
            <w:r w:rsidRPr="00B813DC">
              <w:rPr>
                <w:sz w:val="28"/>
                <w:szCs w:val="28"/>
                <w:lang w:val="el-GR"/>
              </w:rPr>
              <w:t>.</w:t>
            </w:r>
          </w:p>
        </w:tc>
      </w:tr>
      <w:tr w:rsidR="00B813DC" w:rsidRPr="00B813DC" w14:paraId="6A67A504" w14:textId="77777777" w:rsidTr="004839B2">
        <w:tc>
          <w:tcPr>
            <w:tcW w:w="1827" w:type="dxa"/>
            <w:tcBorders>
              <w:top w:val="nil"/>
            </w:tcBorders>
          </w:tcPr>
          <w:p w14:paraId="01029EE0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5C95ADEC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</w:rPr>
              <w:t>1</w:t>
            </w:r>
            <w:r w:rsidRPr="00B813DC"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157" w:type="dxa"/>
          </w:tcPr>
          <w:p w14:paraId="753E1990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>Εμφανίζεται μήνυμα επιτυχίας αποστολής.</w:t>
            </w:r>
          </w:p>
        </w:tc>
      </w:tr>
    </w:tbl>
    <w:p w14:paraId="25328676" w14:textId="77777777" w:rsidR="00B813DC" w:rsidRPr="00B813DC" w:rsidRDefault="00B813DC" w:rsidP="00B813DC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B813DC" w:rsidRPr="00C10CBD" w14:paraId="4A31FD31" w14:textId="77777777" w:rsidTr="004839B2">
        <w:tc>
          <w:tcPr>
            <w:tcW w:w="1836" w:type="dxa"/>
            <w:tcBorders>
              <w:bottom w:val="nil"/>
            </w:tcBorders>
          </w:tcPr>
          <w:p w14:paraId="1E5D27F3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 xml:space="preserve">Εναλλακτική Ροή </w:t>
            </w:r>
            <w:r w:rsidRPr="00B813DC">
              <w:rPr>
                <w:sz w:val="28"/>
                <w:szCs w:val="28"/>
              </w:rPr>
              <w:t>1</w:t>
            </w:r>
            <w:r w:rsidRPr="00B813DC">
              <w:rPr>
                <w:sz w:val="28"/>
                <w:szCs w:val="28"/>
                <w:lang w:val="el-GR"/>
              </w:rPr>
              <w:t>0</w:t>
            </w:r>
          </w:p>
        </w:tc>
        <w:tc>
          <w:tcPr>
            <w:tcW w:w="366" w:type="dxa"/>
          </w:tcPr>
          <w:p w14:paraId="76D248E6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</w:tcPr>
          <w:p w14:paraId="7C43A586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 xml:space="preserve">Η μορφή των δεδομένων που έχει συμπληρώσει ο χρήστης στα κελιά δεν είναι σωστή (πχ </w:t>
            </w:r>
            <w:r w:rsidRPr="00B813DC">
              <w:rPr>
                <w:sz w:val="28"/>
                <w:szCs w:val="28"/>
              </w:rPr>
              <w:t>string</w:t>
            </w:r>
            <w:r w:rsidRPr="00B813DC">
              <w:rPr>
                <w:sz w:val="28"/>
                <w:szCs w:val="28"/>
                <w:lang w:val="el-GR"/>
              </w:rPr>
              <w:t xml:space="preserve"> χαρακτήρες).</w:t>
            </w:r>
          </w:p>
        </w:tc>
      </w:tr>
      <w:tr w:rsidR="00B813DC" w:rsidRPr="00C10CBD" w14:paraId="33398359" w14:textId="77777777" w:rsidTr="004839B2">
        <w:tc>
          <w:tcPr>
            <w:tcW w:w="1836" w:type="dxa"/>
            <w:tcBorders>
              <w:top w:val="nil"/>
              <w:bottom w:val="nil"/>
            </w:tcBorders>
          </w:tcPr>
          <w:p w14:paraId="7ACB0FD9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5B2BE9DF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</w:tcPr>
          <w:p w14:paraId="3EB7FB89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>Το σύστημα παρουσιάζει μήνυμα με ορθό παράδειγμα συμπλήρωσης των κελιών στον χρήστη.</w:t>
            </w:r>
          </w:p>
        </w:tc>
      </w:tr>
      <w:tr w:rsidR="00B813DC" w:rsidRPr="00B813DC" w14:paraId="07CD39C0" w14:textId="77777777" w:rsidTr="004839B2">
        <w:tc>
          <w:tcPr>
            <w:tcW w:w="1836" w:type="dxa"/>
            <w:tcBorders>
              <w:top w:val="nil"/>
              <w:bottom w:val="nil"/>
            </w:tcBorders>
          </w:tcPr>
          <w:p w14:paraId="4070B93C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3F7F0CB6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</w:tcPr>
          <w:p w14:paraId="08177AC3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>Ο χρήστης πατάει «κατάλαβα».</w:t>
            </w:r>
          </w:p>
        </w:tc>
      </w:tr>
      <w:tr w:rsidR="00B813DC" w:rsidRPr="00B813DC" w14:paraId="09437452" w14:textId="77777777" w:rsidTr="004839B2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672D22FC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49A40C24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35729ED0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>Επιστροφή στο βήμα 4.</w:t>
            </w:r>
          </w:p>
        </w:tc>
      </w:tr>
    </w:tbl>
    <w:p w14:paraId="7BD230B2" w14:textId="77777777" w:rsidR="00B813DC" w:rsidRPr="00B813DC" w:rsidRDefault="00B813DC" w:rsidP="00B813DC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B813DC" w:rsidRPr="00C10CBD" w14:paraId="4231213A" w14:textId="77777777" w:rsidTr="004839B2">
        <w:tc>
          <w:tcPr>
            <w:tcW w:w="1836" w:type="dxa"/>
            <w:tcBorders>
              <w:bottom w:val="nil"/>
            </w:tcBorders>
          </w:tcPr>
          <w:p w14:paraId="49A324BC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>Εναλλακτική Ροή 3</w:t>
            </w:r>
          </w:p>
        </w:tc>
        <w:tc>
          <w:tcPr>
            <w:tcW w:w="366" w:type="dxa"/>
          </w:tcPr>
          <w:p w14:paraId="12C514BF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</w:tcPr>
          <w:p w14:paraId="2DB98BB3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>Ο ασθενής δεν συνεργάζεται με αυτόν το ιατρό.</w:t>
            </w:r>
          </w:p>
        </w:tc>
      </w:tr>
      <w:tr w:rsidR="00B813DC" w:rsidRPr="00C10CBD" w14:paraId="00AADA6B" w14:textId="77777777" w:rsidTr="004839B2">
        <w:tc>
          <w:tcPr>
            <w:tcW w:w="1836" w:type="dxa"/>
            <w:tcBorders>
              <w:top w:val="nil"/>
              <w:bottom w:val="nil"/>
            </w:tcBorders>
          </w:tcPr>
          <w:p w14:paraId="71D487AF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016627B5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</w:tcPr>
          <w:p w14:paraId="470E0A38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 xml:space="preserve">Το σύστημα παρουσιάζει μήνυμα ενημερώνοντας τον χρήστη πως μπορεί να στείλει </w:t>
            </w:r>
            <w:r w:rsidRPr="00B813DC">
              <w:rPr>
                <w:sz w:val="28"/>
                <w:szCs w:val="28"/>
              </w:rPr>
              <w:t>health</w:t>
            </w:r>
            <w:r w:rsidRPr="00B813DC">
              <w:rPr>
                <w:sz w:val="28"/>
                <w:szCs w:val="28"/>
                <w:lang w:val="el-GR"/>
              </w:rPr>
              <w:t xml:space="preserve"> </w:t>
            </w:r>
            <w:r w:rsidRPr="00B813DC">
              <w:rPr>
                <w:sz w:val="28"/>
                <w:szCs w:val="28"/>
              </w:rPr>
              <w:t>measurements</w:t>
            </w:r>
            <w:r w:rsidRPr="00B813DC">
              <w:rPr>
                <w:sz w:val="28"/>
                <w:szCs w:val="28"/>
                <w:lang w:val="el-GR"/>
              </w:rPr>
              <w:t xml:space="preserve"> μονό σε ιατρούς που τον επιβλέπουν.</w:t>
            </w:r>
          </w:p>
        </w:tc>
      </w:tr>
      <w:tr w:rsidR="00B813DC" w:rsidRPr="00C10CBD" w14:paraId="6D5B31E4" w14:textId="77777777" w:rsidTr="004839B2">
        <w:tc>
          <w:tcPr>
            <w:tcW w:w="1836" w:type="dxa"/>
            <w:tcBorders>
              <w:top w:val="nil"/>
              <w:bottom w:val="nil"/>
            </w:tcBorders>
          </w:tcPr>
          <w:p w14:paraId="3589F22B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081C376A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</w:tcPr>
          <w:p w14:paraId="3D8689A4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 xml:space="preserve">Το σύστημα κλείνει το </w:t>
            </w:r>
            <w:r w:rsidRPr="00B813DC">
              <w:rPr>
                <w:sz w:val="28"/>
                <w:szCs w:val="28"/>
              </w:rPr>
              <w:t>tab</w:t>
            </w:r>
            <w:r w:rsidRPr="00B813DC">
              <w:rPr>
                <w:sz w:val="28"/>
                <w:szCs w:val="28"/>
                <w:lang w:val="el-GR"/>
              </w:rPr>
              <w:t xml:space="preserve"> του ιατρού αυτού.</w:t>
            </w:r>
          </w:p>
        </w:tc>
      </w:tr>
      <w:tr w:rsidR="00B813DC" w:rsidRPr="00C10CBD" w14:paraId="63D20B5C" w14:textId="77777777" w:rsidTr="004839B2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5E95E572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37903CBA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33767E24" w14:textId="77777777" w:rsidR="00B813DC" w:rsidRPr="00B813DC" w:rsidRDefault="00B813DC" w:rsidP="004839B2">
            <w:pPr>
              <w:rPr>
                <w:sz w:val="28"/>
                <w:szCs w:val="28"/>
                <w:lang w:val="el-GR"/>
              </w:rPr>
            </w:pPr>
            <w:r w:rsidRPr="00B813DC">
              <w:rPr>
                <w:sz w:val="28"/>
                <w:szCs w:val="28"/>
                <w:lang w:val="el-GR"/>
              </w:rPr>
              <w:t>Το σύστημα γυρίζει τον χρήστη πίσω στην αρχική οθόνη (</w:t>
            </w:r>
            <w:r w:rsidRPr="00B813DC">
              <w:rPr>
                <w:sz w:val="28"/>
                <w:szCs w:val="28"/>
              </w:rPr>
              <w:t>scrollable</w:t>
            </w:r>
            <w:r w:rsidRPr="00B813DC">
              <w:rPr>
                <w:sz w:val="28"/>
                <w:szCs w:val="28"/>
                <w:lang w:val="el-GR"/>
              </w:rPr>
              <w:t xml:space="preserve"> λίστα), επιστροφή στο βήμα 1.</w:t>
            </w:r>
          </w:p>
        </w:tc>
      </w:tr>
    </w:tbl>
    <w:p w14:paraId="0C0AB1ED" w14:textId="77777777" w:rsidR="00B813DC" w:rsidRPr="00B813DC" w:rsidRDefault="00B813DC" w:rsidP="00B813DC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B813DC" w:rsidRPr="00C10CBD" w14:paraId="577B9084" w14:textId="77777777" w:rsidTr="004839B2">
        <w:tc>
          <w:tcPr>
            <w:tcW w:w="1836" w:type="dxa"/>
            <w:tcBorders>
              <w:bottom w:val="nil"/>
            </w:tcBorders>
          </w:tcPr>
          <w:p w14:paraId="11587AFC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Εναλλακτική Ροή 5</w:t>
            </w:r>
          </w:p>
        </w:tc>
        <w:tc>
          <w:tcPr>
            <w:tcW w:w="366" w:type="dxa"/>
          </w:tcPr>
          <w:p w14:paraId="0A72DDA2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</w:tcPr>
          <w:p w14:paraId="73AD3949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Δεν υπάρχουν προηγούμενες μετρήσεις για αυτήν την κατηγορία.</w:t>
            </w:r>
          </w:p>
        </w:tc>
      </w:tr>
      <w:tr w:rsidR="00B813DC" w:rsidRPr="00C10CBD" w14:paraId="63C5F44E" w14:textId="77777777" w:rsidTr="004839B2">
        <w:tc>
          <w:tcPr>
            <w:tcW w:w="1836" w:type="dxa"/>
            <w:tcBorders>
              <w:top w:val="nil"/>
              <w:bottom w:val="nil"/>
            </w:tcBorders>
          </w:tcPr>
          <w:p w14:paraId="3A64007B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29733112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</w:tcPr>
          <w:p w14:paraId="432E56D5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Το σύστημα ενημερώνει τον χρήστη με σχετικό μήνυμα.</w:t>
            </w:r>
          </w:p>
        </w:tc>
      </w:tr>
      <w:tr w:rsidR="00B813DC" w:rsidRPr="00C10CBD" w14:paraId="5C410CFC" w14:textId="77777777" w:rsidTr="004839B2">
        <w:tc>
          <w:tcPr>
            <w:tcW w:w="1836" w:type="dxa"/>
            <w:tcBorders>
              <w:top w:val="nil"/>
              <w:bottom w:val="nil"/>
            </w:tcBorders>
          </w:tcPr>
          <w:p w14:paraId="3C3A46C1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22B91B9A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</w:tcPr>
          <w:p w14:paraId="3264B358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Το σύστημα κλείνει το παράθυρο με τον πίνακα ιστορικού.</w:t>
            </w:r>
          </w:p>
        </w:tc>
      </w:tr>
      <w:tr w:rsidR="00B813DC" w:rsidRPr="00C10CBD" w14:paraId="368B68F3" w14:textId="77777777" w:rsidTr="004839B2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469C0D77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6BBD79FA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4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5EFD4D4D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 xml:space="preserve">Το σύστημα γυρίζει τον χρήστη πίσω στην φόρμα </w:t>
            </w:r>
            <w:r w:rsidRPr="00B813DC">
              <w:rPr>
                <w:color w:val="C00000"/>
                <w:sz w:val="28"/>
                <w:szCs w:val="28"/>
              </w:rPr>
              <w:t>health</w:t>
            </w:r>
            <w:r w:rsidRPr="00B813DC">
              <w:rPr>
                <w:color w:val="C00000"/>
                <w:sz w:val="28"/>
                <w:szCs w:val="28"/>
                <w:lang w:val="el-GR"/>
              </w:rPr>
              <w:t xml:space="preserve"> </w:t>
            </w:r>
            <w:r w:rsidRPr="00B813DC">
              <w:rPr>
                <w:color w:val="C00000"/>
                <w:sz w:val="28"/>
                <w:szCs w:val="28"/>
              </w:rPr>
              <w:t>measurements</w:t>
            </w:r>
            <w:r w:rsidRPr="00B813DC">
              <w:rPr>
                <w:color w:val="C00000"/>
                <w:sz w:val="28"/>
                <w:szCs w:val="28"/>
                <w:lang w:val="el-GR"/>
              </w:rPr>
              <w:t>, επιστροφή στο βήμα 4.</w:t>
            </w:r>
          </w:p>
        </w:tc>
      </w:tr>
    </w:tbl>
    <w:p w14:paraId="1D461449" w14:textId="77777777" w:rsidR="00B813DC" w:rsidRPr="00B813DC" w:rsidRDefault="00B813DC" w:rsidP="00B813DC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524"/>
        <w:gridCol w:w="6995"/>
      </w:tblGrid>
      <w:tr w:rsidR="00B813DC" w:rsidRPr="00C10CBD" w14:paraId="6A9FF869" w14:textId="77777777" w:rsidTr="004839B2">
        <w:tc>
          <w:tcPr>
            <w:tcW w:w="1831" w:type="dxa"/>
            <w:tcBorders>
              <w:bottom w:val="nil"/>
            </w:tcBorders>
          </w:tcPr>
          <w:p w14:paraId="2484FE7A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 xml:space="preserve">Εναλλακτική Ροή </w:t>
            </w:r>
            <w:r w:rsidRPr="00B813DC">
              <w:rPr>
                <w:color w:val="C00000"/>
                <w:sz w:val="28"/>
                <w:szCs w:val="28"/>
              </w:rPr>
              <w:t>1</w:t>
            </w:r>
            <w:r w:rsidRPr="00B813DC">
              <w:rPr>
                <w:color w:val="C00000"/>
                <w:sz w:val="28"/>
                <w:szCs w:val="28"/>
                <w:lang w:val="el-GR"/>
              </w:rPr>
              <w:t>2</w:t>
            </w:r>
          </w:p>
        </w:tc>
        <w:tc>
          <w:tcPr>
            <w:tcW w:w="524" w:type="dxa"/>
          </w:tcPr>
          <w:p w14:paraId="1D234C83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1</w:t>
            </w:r>
          </w:p>
        </w:tc>
        <w:tc>
          <w:tcPr>
            <w:tcW w:w="6995" w:type="dxa"/>
          </w:tcPr>
          <w:p w14:paraId="6E3B0E49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Δεδομένα που αιτείται ο ιατρός δεν έχουν συμπληρωθεί.</w:t>
            </w:r>
          </w:p>
        </w:tc>
      </w:tr>
      <w:tr w:rsidR="00B813DC" w:rsidRPr="00C10CBD" w14:paraId="294D8B42" w14:textId="77777777" w:rsidTr="004839B2">
        <w:tc>
          <w:tcPr>
            <w:tcW w:w="1831" w:type="dxa"/>
            <w:tcBorders>
              <w:top w:val="nil"/>
              <w:bottom w:val="nil"/>
            </w:tcBorders>
          </w:tcPr>
          <w:p w14:paraId="1609B195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</w:p>
        </w:tc>
        <w:tc>
          <w:tcPr>
            <w:tcW w:w="524" w:type="dxa"/>
          </w:tcPr>
          <w:p w14:paraId="0CEE6804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2</w:t>
            </w:r>
          </w:p>
        </w:tc>
        <w:tc>
          <w:tcPr>
            <w:tcW w:w="6995" w:type="dxa"/>
          </w:tcPr>
          <w:p w14:paraId="31190E7C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Το σύστημα παρουσιάζει μήνυμα ενημερώνοντας τον χρήστη πως δεν έχει συμπληρώσει πεδία τα οποία αιτείται ο ιατρός. Το σύστημα ρωτάει τον χρήστη αν θέλει να συνεχίσει πάραυτα , δίνοντας επιλογές «αποστολή» ή «επιστροφή».</w:t>
            </w:r>
          </w:p>
        </w:tc>
      </w:tr>
      <w:tr w:rsidR="00B813DC" w:rsidRPr="00B813DC" w14:paraId="125CA364" w14:textId="77777777" w:rsidTr="004839B2">
        <w:tc>
          <w:tcPr>
            <w:tcW w:w="1831" w:type="dxa"/>
            <w:tcBorders>
              <w:top w:val="nil"/>
              <w:bottom w:val="nil"/>
            </w:tcBorders>
          </w:tcPr>
          <w:p w14:paraId="1EE41F25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</w:p>
        </w:tc>
        <w:tc>
          <w:tcPr>
            <w:tcW w:w="524" w:type="dxa"/>
          </w:tcPr>
          <w:p w14:paraId="308BA2D0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3α</w:t>
            </w:r>
          </w:p>
        </w:tc>
        <w:tc>
          <w:tcPr>
            <w:tcW w:w="6995" w:type="dxa"/>
          </w:tcPr>
          <w:p w14:paraId="77F1CD44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Ο χρήστης πατάει «αποστολή».</w:t>
            </w:r>
          </w:p>
        </w:tc>
      </w:tr>
      <w:tr w:rsidR="00B813DC" w:rsidRPr="00C10CBD" w14:paraId="16AE2C14" w14:textId="77777777" w:rsidTr="004839B2">
        <w:tc>
          <w:tcPr>
            <w:tcW w:w="1831" w:type="dxa"/>
            <w:tcBorders>
              <w:top w:val="nil"/>
              <w:bottom w:val="nil"/>
            </w:tcBorders>
          </w:tcPr>
          <w:p w14:paraId="06F4E635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</w:p>
        </w:tc>
        <w:tc>
          <w:tcPr>
            <w:tcW w:w="524" w:type="dxa"/>
          </w:tcPr>
          <w:p w14:paraId="7C303F8A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4α</w:t>
            </w:r>
          </w:p>
        </w:tc>
        <w:tc>
          <w:tcPr>
            <w:tcW w:w="6995" w:type="dxa"/>
          </w:tcPr>
          <w:p w14:paraId="62028B7D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Το σύστημα αποστέλλει τα δεδομένα.</w:t>
            </w:r>
          </w:p>
        </w:tc>
      </w:tr>
      <w:tr w:rsidR="00B813DC" w:rsidRPr="00C10CBD" w14:paraId="12641E4B" w14:textId="77777777" w:rsidTr="004839B2">
        <w:tc>
          <w:tcPr>
            <w:tcW w:w="1831" w:type="dxa"/>
            <w:tcBorders>
              <w:top w:val="nil"/>
              <w:bottom w:val="nil"/>
            </w:tcBorders>
          </w:tcPr>
          <w:p w14:paraId="32DDC3CC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</w:p>
        </w:tc>
        <w:tc>
          <w:tcPr>
            <w:tcW w:w="524" w:type="dxa"/>
          </w:tcPr>
          <w:p w14:paraId="00AD3C5C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5α</w:t>
            </w:r>
          </w:p>
        </w:tc>
        <w:tc>
          <w:tcPr>
            <w:tcW w:w="6995" w:type="dxa"/>
          </w:tcPr>
          <w:p w14:paraId="10F14155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Πηγαίνει στο βήμα 14 ,Εμφανίζει μήνυμα επιτυχίας αποστολής.</w:t>
            </w:r>
          </w:p>
        </w:tc>
      </w:tr>
      <w:tr w:rsidR="00B813DC" w:rsidRPr="00B813DC" w14:paraId="5A830B78" w14:textId="77777777" w:rsidTr="004839B2">
        <w:tc>
          <w:tcPr>
            <w:tcW w:w="1831" w:type="dxa"/>
            <w:tcBorders>
              <w:top w:val="nil"/>
              <w:bottom w:val="nil"/>
            </w:tcBorders>
          </w:tcPr>
          <w:p w14:paraId="25EADC02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</w:p>
        </w:tc>
        <w:tc>
          <w:tcPr>
            <w:tcW w:w="524" w:type="dxa"/>
          </w:tcPr>
          <w:p w14:paraId="3E06EFC3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3β</w:t>
            </w:r>
          </w:p>
        </w:tc>
        <w:tc>
          <w:tcPr>
            <w:tcW w:w="6995" w:type="dxa"/>
          </w:tcPr>
          <w:p w14:paraId="2B28E26C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Ο χρήστης πατάει «επιστροφή».</w:t>
            </w:r>
          </w:p>
        </w:tc>
      </w:tr>
      <w:tr w:rsidR="00B813DC" w:rsidRPr="00C10CBD" w14:paraId="547D54B7" w14:textId="77777777" w:rsidTr="004839B2">
        <w:tc>
          <w:tcPr>
            <w:tcW w:w="1831" w:type="dxa"/>
            <w:tcBorders>
              <w:top w:val="nil"/>
              <w:bottom w:val="single" w:sz="4" w:space="0" w:color="auto"/>
            </w:tcBorders>
          </w:tcPr>
          <w:p w14:paraId="705BEA4F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</w:p>
        </w:tc>
        <w:tc>
          <w:tcPr>
            <w:tcW w:w="524" w:type="dxa"/>
            <w:tcBorders>
              <w:top w:val="single" w:sz="4" w:space="0" w:color="auto"/>
              <w:bottom w:val="single" w:sz="4" w:space="0" w:color="auto"/>
            </w:tcBorders>
          </w:tcPr>
          <w:p w14:paraId="1138D23C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4β</w:t>
            </w:r>
          </w:p>
        </w:tc>
        <w:tc>
          <w:tcPr>
            <w:tcW w:w="6995" w:type="dxa"/>
            <w:tcBorders>
              <w:top w:val="single" w:sz="4" w:space="0" w:color="auto"/>
              <w:bottom w:val="single" w:sz="4" w:space="0" w:color="auto"/>
            </w:tcBorders>
          </w:tcPr>
          <w:p w14:paraId="4BE61340" w14:textId="77777777" w:rsidR="00B813DC" w:rsidRPr="00B813DC" w:rsidRDefault="00B813DC" w:rsidP="004839B2">
            <w:pPr>
              <w:rPr>
                <w:color w:val="C00000"/>
                <w:sz w:val="28"/>
                <w:szCs w:val="28"/>
                <w:lang w:val="el-GR"/>
              </w:rPr>
            </w:pPr>
            <w:r w:rsidRPr="00B813DC">
              <w:rPr>
                <w:color w:val="C00000"/>
                <w:sz w:val="28"/>
                <w:szCs w:val="28"/>
                <w:lang w:val="el-GR"/>
              </w:rPr>
              <w:t>Το σύστημα πηγαίνει στο βήμα 4.</w:t>
            </w:r>
          </w:p>
        </w:tc>
      </w:tr>
    </w:tbl>
    <w:p w14:paraId="0A5DD9B0" w14:textId="77777777" w:rsidR="00AA38D2" w:rsidRDefault="00AA38D2">
      <w:pPr>
        <w:rPr>
          <w:b/>
          <w:bCs/>
          <w:sz w:val="36"/>
          <w:szCs w:val="36"/>
          <w:u w:val="single"/>
          <w:lang w:val="el-GR"/>
        </w:rPr>
      </w:pPr>
    </w:p>
    <w:p w14:paraId="1C3B1732" w14:textId="77777777" w:rsidR="00AA38D2" w:rsidRDefault="00AA38D2">
      <w:pPr>
        <w:rPr>
          <w:b/>
          <w:bCs/>
          <w:sz w:val="36"/>
          <w:szCs w:val="36"/>
          <w:u w:val="single"/>
          <w:lang w:val="el-GR"/>
        </w:rPr>
      </w:pPr>
    </w:p>
    <w:p w14:paraId="65A82FA9" w14:textId="77777777" w:rsidR="00AA38D2" w:rsidRDefault="00AA38D2">
      <w:pPr>
        <w:rPr>
          <w:b/>
          <w:bCs/>
          <w:sz w:val="36"/>
          <w:szCs w:val="36"/>
          <w:u w:val="single"/>
          <w:lang w:val="el-GR"/>
        </w:rPr>
      </w:pPr>
    </w:p>
    <w:p w14:paraId="318FB661" w14:textId="77777777" w:rsidR="00AA38D2" w:rsidRDefault="00AA38D2">
      <w:pPr>
        <w:rPr>
          <w:b/>
          <w:bCs/>
          <w:sz w:val="36"/>
          <w:szCs w:val="36"/>
          <w:u w:val="single"/>
          <w:lang w:val="el-GR"/>
        </w:rPr>
      </w:pPr>
    </w:p>
    <w:p w14:paraId="52C3327E" w14:textId="77777777" w:rsidR="00AA38D2" w:rsidRDefault="00AA38D2">
      <w:pPr>
        <w:rPr>
          <w:b/>
          <w:bCs/>
          <w:sz w:val="36"/>
          <w:szCs w:val="36"/>
          <w:u w:val="single"/>
          <w:lang w:val="el-GR"/>
        </w:rPr>
      </w:pPr>
    </w:p>
    <w:p w14:paraId="14A45B27" w14:textId="77777777" w:rsidR="00AA38D2" w:rsidRDefault="00AA38D2">
      <w:pPr>
        <w:rPr>
          <w:b/>
          <w:bCs/>
          <w:sz w:val="36"/>
          <w:szCs w:val="36"/>
          <w:u w:val="single"/>
          <w:lang w:val="el-GR"/>
        </w:rPr>
      </w:pPr>
    </w:p>
    <w:p w14:paraId="249028AA" w14:textId="77777777" w:rsidR="00AA38D2" w:rsidRDefault="00AA38D2">
      <w:pPr>
        <w:rPr>
          <w:b/>
          <w:bCs/>
          <w:sz w:val="36"/>
          <w:szCs w:val="36"/>
          <w:u w:val="single"/>
          <w:lang w:val="el-GR"/>
        </w:rPr>
      </w:pPr>
    </w:p>
    <w:p w14:paraId="20B7F80F" w14:textId="77777777" w:rsidR="00AA38D2" w:rsidRDefault="00AA38D2">
      <w:pPr>
        <w:rPr>
          <w:b/>
          <w:bCs/>
          <w:sz w:val="36"/>
          <w:szCs w:val="36"/>
          <w:u w:val="single"/>
          <w:lang w:val="el-GR"/>
        </w:rPr>
      </w:pPr>
    </w:p>
    <w:sectPr w:rsidR="00AA38D2" w:rsidSect="00B5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4ADD8" w14:textId="77777777" w:rsidR="000D14EA" w:rsidRDefault="000D14EA" w:rsidP="007059CF">
      <w:pPr>
        <w:spacing w:after="0" w:line="240" w:lineRule="auto"/>
      </w:pPr>
      <w:r>
        <w:separator/>
      </w:r>
    </w:p>
  </w:endnote>
  <w:endnote w:type="continuationSeparator" w:id="0">
    <w:p w14:paraId="1E1DE0C1" w14:textId="77777777" w:rsidR="000D14EA" w:rsidRDefault="000D14EA" w:rsidP="0070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0488A" w14:textId="77777777" w:rsidR="000D14EA" w:rsidRDefault="000D14EA" w:rsidP="007059CF">
      <w:pPr>
        <w:spacing w:after="0" w:line="240" w:lineRule="auto"/>
      </w:pPr>
      <w:r>
        <w:separator/>
      </w:r>
    </w:p>
  </w:footnote>
  <w:footnote w:type="continuationSeparator" w:id="0">
    <w:p w14:paraId="718ACBD5" w14:textId="77777777" w:rsidR="000D14EA" w:rsidRDefault="000D14EA" w:rsidP="00705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677EC"/>
    <w:multiLevelType w:val="hybridMultilevel"/>
    <w:tmpl w:val="729C3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02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5F"/>
    <w:rsid w:val="000000D5"/>
    <w:rsid w:val="00006217"/>
    <w:rsid w:val="00013BF1"/>
    <w:rsid w:val="0003064A"/>
    <w:rsid w:val="00033F58"/>
    <w:rsid w:val="00045372"/>
    <w:rsid w:val="00050A21"/>
    <w:rsid w:val="00052101"/>
    <w:rsid w:val="0006534C"/>
    <w:rsid w:val="000655FE"/>
    <w:rsid w:val="00090B34"/>
    <w:rsid w:val="000D14EA"/>
    <w:rsid w:val="000D2F64"/>
    <w:rsid w:val="000E1130"/>
    <w:rsid w:val="00125F1F"/>
    <w:rsid w:val="00151C62"/>
    <w:rsid w:val="0015535C"/>
    <w:rsid w:val="001933C9"/>
    <w:rsid w:val="00196C06"/>
    <w:rsid w:val="001A04F0"/>
    <w:rsid w:val="001C34D7"/>
    <w:rsid w:val="001D66F0"/>
    <w:rsid w:val="001E7590"/>
    <w:rsid w:val="00207225"/>
    <w:rsid w:val="00213078"/>
    <w:rsid w:val="0023330B"/>
    <w:rsid w:val="00233E89"/>
    <w:rsid w:val="0026538A"/>
    <w:rsid w:val="002C044D"/>
    <w:rsid w:val="002C4965"/>
    <w:rsid w:val="002E0AFA"/>
    <w:rsid w:val="0033715F"/>
    <w:rsid w:val="0037256F"/>
    <w:rsid w:val="00383A73"/>
    <w:rsid w:val="00394809"/>
    <w:rsid w:val="003A1D2F"/>
    <w:rsid w:val="003B0C84"/>
    <w:rsid w:val="003E7AC3"/>
    <w:rsid w:val="003E7F8F"/>
    <w:rsid w:val="003F080E"/>
    <w:rsid w:val="003F39D5"/>
    <w:rsid w:val="003F5188"/>
    <w:rsid w:val="00404A2F"/>
    <w:rsid w:val="00415F6D"/>
    <w:rsid w:val="0045020A"/>
    <w:rsid w:val="004518CC"/>
    <w:rsid w:val="00495534"/>
    <w:rsid w:val="00497E81"/>
    <w:rsid w:val="004A5A21"/>
    <w:rsid w:val="004C1831"/>
    <w:rsid w:val="004C29F4"/>
    <w:rsid w:val="004F0E92"/>
    <w:rsid w:val="00513A0E"/>
    <w:rsid w:val="00553733"/>
    <w:rsid w:val="005A295F"/>
    <w:rsid w:val="005B5FFE"/>
    <w:rsid w:val="00613B93"/>
    <w:rsid w:val="00616D9C"/>
    <w:rsid w:val="00620B96"/>
    <w:rsid w:val="00624355"/>
    <w:rsid w:val="006543D1"/>
    <w:rsid w:val="00661E2D"/>
    <w:rsid w:val="00662354"/>
    <w:rsid w:val="006718D1"/>
    <w:rsid w:val="006872C3"/>
    <w:rsid w:val="00687D48"/>
    <w:rsid w:val="006959DD"/>
    <w:rsid w:val="006A44BF"/>
    <w:rsid w:val="00702DF7"/>
    <w:rsid w:val="007030D8"/>
    <w:rsid w:val="007059CF"/>
    <w:rsid w:val="00715045"/>
    <w:rsid w:val="00757302"/>
    <w:rsid w:val="007623FF"/>
    <w:rsid w:val="007714A9"/>
    <w:rsid w:val="00776A94"/>
    <w:rsid w:val="007778C5"/>
    <w:rsid w:val="00791F2B"/>
    <w:rsid w:val="007C371B"/>
    <w:rsid w:val="007D243E"/>
    <w:rsid w:val="00803599"/>
    <w:rsid w:val="00805C4A"/>
    <w:rsid w:val="00854EE1"/>
    <w:rsid w:val="008704FC"/>
    <w:rsid w:val="00875FFA"/>
    <w:rsid w:val="008D53BF"/>
    <w:rsid w:val="008E16B0"/>
    <w:rsid w:val="009312A4"/>
    <w:rsid w:val="00936FE9"/>
    <w:rsid w:val="009444F0"/>
    <w:rsid w:val="00957D3C"/>
    <w:rsid w:val="00980CEB"/>
    <w:rsid w:val="00981755"/>
    <w:rsid w:val="009B53EE"/>
    <w:rsid w:val="009B709D"/>
    <w:rsid w:val="009C0BBB"/>
    <w:rsid w:val="009D455F"/>
    <w:rsid w:val="00A104D1"/>
    <w:rsid w:val="00A1455D"/>
    <w:rsid w:val="00A34CDF"/>
    <w:rsid w:val="00A5108B"/>
    <w:rsid w:val="00A53AAD"/>
    <w:rsid w:val="00A63957"/>
    <w:rsid w:val="00A86A3C"/>
    <w:rsid w:val="00AA38D2"/>
    <w:rsid w:val="00AC3D42"/>
    <w:rsid w:val="00AD4A51"/>
    <w:rsid w:val="00AE6683"/>
    <w:rsid w:val="00AF7E9E"/>
    <w:rsid w:val="00B15F3F"/>
    <w:rsid w:val="00B43A8F"/>
    <w:rsid w:val="00B50B4E"/>
    <w:rsid w:val="00B813DC"/>
    <w:rsid w:val="00BB7972"/>
    <w:rsid w:val="00BC1767"/>
    <w:rsid w:val="00BE2C7A"/>
    <w:rsid w:val="00BF3E26"/>
    <w:rsid w:val="00BF68BF"/>
    <w:rsid w:val="00BF6945"/>
    <w:rsid w:val="00C10CBD"/>
    <w:rsid w:val="00C81C8E"/>
    <w:rsid w:val="00C83F15"/>
    <w:rsid w:val="00CE3AFE"/>
    <w:rsid w:val="00CF7351"/>
    <w:rsid w:val="00D01E02"/>
    <w:rsid w:val="00D6414E"/>
    <w:rsid w:val="00D71FDF"/>
    <w:rsid w:val="00D72BB8"/>
    <w:rsid w:val="00D7577C"/>
    <w:rsid w:val="00D81887"/>
    <w:rsid w:val="00DF4B69"/>
    <w:rsid w:val="00E014C0"/>
    <w:rsid w:val="00E2380D"/>
    <w:rsid w:val="00E35806"/>
    <w:rsid w:val="00E416F5"/>
    <w:rsid w:val="00E53275"/>
    <w:rsid w:val="00E634BC"/>
    <w:rsid w:val="00EC25B9"/>
    <w:rsid w:val="00EF0525"/>
    <w:rsid w:val="00EF2E10"/>
    <w:rsid w:val="00F23A06"/>
    <w:rsid w:val="00F33AB9"/>
    <w:rsid w:val="00F376BC"/>
    <w:rsid w:val="00F40F28"/>
    <w:rsid w:val="00F7651C"/>
    <w:rsid w:val="00F869FA"/>
    <w:rsid w:val="00FA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E4B9"/>
  <w15:chartTrackingRefBased/>
  <w15:docId w15:val="{7D2623C9-A8C6-401F-8DDA-2E29B0A0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355"/>
  </w:style>
  <w:style w:type="paragraph" w:styleId="Heading1">
    <w:name w:val="heading 1"/>
    <w:basedOn w:val="Normal"/>
    <w:next w:val="Normal"/>
    <w:link w:val="Heading1Char"/>
    <w:uiPriority w:val="9"/>
    <w:qFormat/>
    <w:rsid w:val="009D4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4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5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3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17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59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9CF"/>
  </w:style>
  <w:style w:type="paragraph" w:styleId="Footer">
    <w:name w:val="footer"/>
    <w:basedOn w:val="Normal"/>
    <w:link w:val="FooterChar"/>
    <w:uiPriority w:val="99"/>
    <w:unhideWhenUsed/>
    <w:rsid w:val="007059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9CF"/>
  </w:style>
  <w:style w:type="character" w:styleId="Strong">
    <w:name w:val="Strong"/>
    <w:basedOn w:val="DefaultParagraphFont"/>
    <w:uiPriority w:val="22"/>
    <w:qFormat/>
    <w:rsid w:val="00E41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6</Pages>
  <Words>965</Words>
  <Characters>5217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ΜΕΤΑΞΑΣ ΑΘΑΝΑΣΙΟΣ</dc:creator>
  <cp:keywords/>
  <dc:description/>
  <cp:lastModifiedBy>ΚΑΖΙΞΗΣ ΙΩΑΝΝΗΣ</cp:lastModifiedBy>
  <cp:revision>104</cp:revision>
  <dcterms:created xsi:type="dcterms:W3CDTF">2024-03-03T12:34:00Z</dcterms:created>
  <dcterms:modified xsi:type="dcterms:W3CDTF">2024-05-17T15:02:00Z</dcterms:modified>
</cp:coreProperties>
</file>