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4DAD5" w14:textId="77777777" w:rsidR="00620B96" w:rsidRPr="00C22A6F" w:rsidRDefault="00620B96" w:rsidP="00620B96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AD0BB1" wp14:editId="09A62AFE">
                <wp:simplePos x="0" y="0"/>
                <wp:positionH relativeFrom="margin">
                  <wp:align>center</wp:align>
                </wp:positionH>
                <wp:positionV relativeFrom="paragraph">
                  <wp:posOffset>-914400</wp:posOffset>
                </wp:positionV>
                <wp:extent cx="7530860" cy="10661770"/>
                <wp:effectExtent l="114300" t="114300" r="127635" b="139700"/>
                <wp:wrapNone/>
                <wp:docPr id="3084557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860" cy="106617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540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B5BA1" id="Rectangle 7" o:spid="_x0000_s1026" style="position:absolute;margin-left:0;margin-top:-1in;width:593pt;height:83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" fillcolor="#0a2f40 [1604]" strokecolor="white [3212]" strokeweight="20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 wp14:anchorId="46CC13C3" wp14:editId="1E1EFBBE">
            <wp:extent cx="5719445" cy="5719445"/>
            <wp:effectExtent l="0" t="0" r="0" b="0"/>
            <wp:docPr id="1126086325" name="Picture 6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86325" name="Picture 6" descr="A logo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36" w14:textId="5FDEDA06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 xml:space="preserve">Κωδικός Τίτλος Τεχνικού κειμένου: 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Use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Cases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-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v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0.1</w:t>
      </w:r>
    </w:p>
    <w:p w14:paraId="2D22A82A" w14:textId="77777777" w:rsidR="00620B96" w:rsidRPr="009312A4" w:rsidRDefault="00620B96" w:rsidP="00620B96">
      <w:pPr>
        <w:ind w:left="720" w:firstLine="720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9A230F" w14:textId="77777777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</w:pPr>
    </w:p>
    <w:p w14:paraId="253FBB16" w14:textId="5C0A1C51" w:rsidR="00620B96" w:rsidRPr="009312A4" w:rsidRDefault="00620B96" w:rsidP="00620B96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u w:val="single"/>
          <w:lang w:val="el-GR"/>
        </w:rPr>
        <w:t>Ρόλοι μελών ομάδας για το τεχνικό κείμενο</w:t>
      </w:r>
    </w:p>
    <w:p w14:paraId="6AC773A9" w14:textId="6A6D2AC0" w:rsidR="00620B96" w:rsidRPr="00620B96" w:rsidRDefault="00620B96" w:rsidP="00620B96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</w:rPr>
        <w:t>Editor</w:t>
      </w:r>
      <w:r w:rsidRPr="009312A4">
        <w:rPr>
          <w:rFonts w:ascii="Times New Roman" w:hAnsi="Times New Roman" w:cs="Times New Roman"/>
          <w:color w:val="FFFFFF" w:themeColor="background1"/>
          <w:sz w:val="28"/>
          <w:szCs w:val="28"/>
          <w:lang w:val="el-GR"/>
        </w:rPr>
        <w:t>: Μεταξάς Αθανάσιος, Καζιξής Ιωάννης, Βύνιος Νικόλαος, Μητρομαράς Γεώργιος</w:t>
      </w:r>
      <w:r w:rsidRPr="00620B96">
        <w:rPr>
          <w:rFonts w:ascii="Times New Roman" w:hAnsi="Times New Roman" w:cs="Times New Roman"/>
          <w:sz w:val="28"/>
          <w:szCs w:val="28"/>
          <w:lang w:val="el-GR"/>
        </w:rPr>
        <w:br w:type="page"/>
      </w:r>
    </w:p>
    <w:p w14:paraId="5BB5FB5D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A42DC3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Στοιχεία Ομάδας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εργαλεία που χρησιμοποιήθηκαν </w:t>
      </w:r>
    </w:p>
    <w:p w14:paraId="6F79031D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DC662FF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009FBBC1" w14:textId="77777777" w:rsidR="00BC1767" w:rsidRDefault="00BC1767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</w:p>
    <w:p w14:paraId="10796015" w14:textId="5ED08589" w:rsidR="00033F58" w:rsidRPr="00E52D4E" w:rsidRDefault="00033F58" w:rsidP="00033F58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E52D4E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Μέλη Ομάδας</w:t>
      </w:r>
    </w:p>
    <w:p w14:paraId="1B67B283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4381DDC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ΜΕΤΑΞΑΣ ΑΘΑΝΑΣΙΟΣ,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:1071440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7DE6BB2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ΜΗΤΡΟΜΑΡΑΣ ΓΕΩΡΓΙΟΣ,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</w:t>
      </w:r>
      <w:r>
        <w:rPr>
          <w:rFonts w:ascii="Times New Roman" w:hAnsi="Times New Roman" w:cs="Times New Roman"/>
          <w:sz w:val="28"/>
          <w:szCs w:val="28"/>
          <w:lang w:val="el-GR"/>
        </w:rPr>
        <w:t>1070907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6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Έτος</w:t>
      </w:r>
    </w:p>
    <w:p w14:paraId="1AD65F5D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ΚΑΖΙΞΗΣ ΙΩΑΝΝΗΣ,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>:1084515 4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2D152224" w14:textId="77777777" w:rsidR="00033F58" w:rsidRPr="002B25DF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ΒΥΝΙΟΣ ΝΙΚΟΛΑΟΣ, ΑΜ</w:t>
      </w:r>
      <w:r w:rsidRPr="002B25DF">
        <w:rPr>
          <w:rFonts w:ascii="Times New Roman" w:hAnsi="Times New Roman" w:cs="Times New Roman"/>
          <w:sz w:val="28"/>
          <w:szCs w:val="28"/>
          <w:lang w:val="el-GR"/>
        </w:rPr>
        <w:t xml:space="preserve">:1059625 </w:t>
      </w: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Pr="002B25DF">
        <w:rPr>
          <w:rFonts w:ascii="Times New Roman" w:hAnsi="Times New Roman" w:cs="Times New Roman"/>
          <w:sz w:val="28"/>
          <w:szCs w:val="28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 Έτος</w:t>
      </w:r>
    </w:p>
    <w:p w14:paraId="1ECB9121" w14:textId="77777777" w:rsidR="00033F58" w:rsidRPr="00A42DC3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0EAE77AF" w14:textId="77777777" w:rsidR="00033F58" w:rsidRPr="009312A4" w:rsidRDefault="00033F58" w:rsidP="00033F58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C993382" w14:textId="77777777" w:rsidR="00033F58" w:rsidRPr="009312A4" w:rsidRDefault="00033F58" w:rsidP="00033F58">
      <w:pPr>
        <w:rPr>
          <w:sz w:val="36"/>
          <w:szCs w:val="36"/>
          <w:lang w:val="el-GR"/>
        </w:rPr>
      </w:pPr>
    </w:p>
    <w:p w14:paraId="61FC29AE" w14:textId="77777777" w:rsidR="000655FE" w:rsidRPr="009312A4" w:rsidRDefault="000655FE" w:rsidP="008D53BF">
      <w:pPr>
        <w:rPr>
          <w:sz w:val="36"/>
          <w:szCs w:val="36"/>
          <w:lang w:val="el-GR"/>
        </w:rPr>
      </w:pPr>
    </w:p>
    <w:p w14:paraId="35C7DCE3" w14:textId="77777777" w:rsidR="00BC1767" w:rsidRPr="009B709D" w:rsidRDefault="00BC1767" w:rsidP="00BC1767">
      <w:pPr>
        <w:pStyle w:val="Default"/>
        <w:rPr>
          <w:rFonts w:asciiTheme="minorHAnsi" w:hAnsiTheme="minorHAnsi"/>
          <w:color w:val="0D0D0D" w:themeColor="text1" w:themeTint="F2"/>
          <w:sz w:val="28"/>
          <w:szCs w:val="28"/>
          <w:u w:val="single"/>
          <w:lang w:val="el-GR"/>
        </w:rPr>
      </w:pPr>
      <w:r w:rsidRPr="009B709D">
        <w:rPr>
          <w:rFonts w:asciiTheme="minorHAnsi" w:hAnsiTheme="minorHAnsi"/>
          <w:color w:val="0D0D0D" w:themeColor="text1" w:themeTint="F2"/>
          <w:sz w:val="28"/>
          <w:szCs w:val="28"/>
          <w:u w:val="single"/>
          <w:lang w:val="el-GR"/>
        </w:rPr>
        <w:t xml:space="preserve">Εργαλεία που χρησιμοποιήθηκαν. </w:t>
      </w:r>
    </w:p>
    <w:p w14:paraId="1F28224D" w14:textId="77777777" w:rsidR="009B709D" w:rsidRPr="009B709D" w:rsidRDefault="009B709D" w:rsidP="00BC1767">
      <w:pPr>
        <w:pStyle w:val="Default"/>
        <w:rPr>
          <w:color w:val="0D0D0D" w:themeColor="text1" w:themeTint="F2"/>
          <w:sz w:val="26"/>
          <w:szCs w:val="26"/>
          <w:lang w:val="el-GR"/>
        </w:rPr>
      </w:pPr>
    </w:p>
    <w:p w14:paraId="702EE80E" w14:textId="3DD5991B" w:rsidR="000655FE" w:rsidRPr="009B709D" w:rsidRDefault="00BC1767" w:rsidP="00BC1767">
      <w:pPr>
        <w:rPr>
          <w:sz w:val="28"/>
          <w:szCs w:val="28"/>
          <w:lang w:val="el-GR"/>
        </w:rPr>
      </w:pPr>
      <w:r w:rsidRPr="009B709D">
        <w:rPr>
          <w:sz w:val="28"/>
          <w:szCs w:val="28"/>
          <w:lang w:val="el-GR"/>
        </w:rPr>
        <w:t xml:space="preserve">Για τη δημιουργία του </w:t>
      </w:r>
      <w:proofErr w:type="spellStart"/>
      <w:r w:rsidRPr="009B709D">
        <w:rPr>
          <w:sz w:val="28"/>
          <w:szCs w:val="28"/>
        </w:rPr>
        <w:t>UseCase</w:t>
      </w:r>
      <w:proofErr w:type="spellEnd"/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model</w:t>
      </w:r>
      <w:r w:rsidRPr="009B709D">
        <w:rPr>
          <w:sz w:val="28"/>
          <w:szCs w:val="28"/>
          <w:lang w:val="el-GR"/>
        </w:rPr>
        <w:t xml:space="preserve"> χρησιμοποιήθηκε το </w:t>
      </w:r>
      <w:r w:rsidRPr="009B709D">
        <w:rPr>
          <w:sz w:val="28"/>
          <w:szCs w:val="28"/>
        </w:rPr>
        <w:t>Visual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Paradigm</w:t>
      </w:r>
      <w:r w:rsidRPr="009B709D">
        <w:rPr>
          <w:sz w:val="28"/>
          <w:szCs w:val="28"/>
          <w:lang w:val="el-GR"/>
        </w:rPr>
        <w:t xml:space="preserve"> 1</w:t>
      </w:r>
      <w:r w:rsidR="009B709D">
        <w:rPr>
          <w:sz w:val="28"/>
          <w:szCs w:val="28"/>
          <w:lang w:val="el-GR"/>
        </w:rPr>
        <w:t>7</w:t>
      </w:r>
      <w:r w:rsidRPr="009B709D">
        <w:rPr>
          <w:sz w:val="28"/>
          <w:szCs w:val="28"/>
          <w:lang w:val="el-GR"/>
        </w:rPr>
        <w:t>.</w:t>
      </w:r>
      <w:r w:rsidR="009B709D">
        <w:rPr>
          <w:sz w:val="28"/>
          <w:szCs w:val="28"/>
          <w:lang w:val="el-GR"/>
        </w:rPr>
        <w:t>1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Community</w:t>
      </w:r>
      <w:r w:rsidRPr="009B709D">
        <w:rPr>
          <w:sz w:val="28"/>
          <w:szCs w:val="28"/>
          <w:lang w:val="el-GR"/>
        </w:rPr>
        <w:t xml:space="preserve"> </w:t>
      </w:r>
      <w:r w:rsidRPr="009B709D">
        <w:rPr>
          <w:sz w:val="28"/>
          <w:szCs w:val="28"/>
        </w:rPr>
        <w:t>Edition</w:t>
      </w:r>
      <w:r w:rsidRPr="009B709D">
        <w:rPr>
          <w:sz w:val="28"/>
          <w:szCs w:val="28"/>
          <w:lang w:val="el-GR"/>
        </w:rPr>
        <w:t>.</w:t>
      </w:r>
    </w:p>
    <w:p w14:paraId="79D0D7F0" w14:textId="77777777" w:rsidR="000655FE" w:rsidRPr="00BC1767" w:rsidRDefault="000655FE" w:rsidP="008D53BF">
      <w:pPr>
        <w:rPr>
          <w:sz w:val="36"/>
          <w:szCs w:val="36"/>
          <w:lang w:val="el-GR"/>
        </w:rPr>
      </w:pPr>
    </w:p>
    <w:p w14:paraId="7A609962" w14:textId="77777777" w:rsidR="000655FE" w:rsidRPr="00BC1767" w:rsidRDefault="000655FE" w:rsidP="008D53BF">
      <w:pPr>
        <w:rPr>
          <w:sz w:val="36"/>
          <w:szCs w:val="36"/>
          <w:lang w:val="el-GR"/>
        </w:rPr>
      </w:pPr>
    </w:p>
    <w:p w14:paraId="12070AC2" w14:textId="77777777" w:rsidR="00196C06" w:rsidRPr="00BC1767" w:rsidRDefault="00196C06" w:rsidP="008D53BF">
      <w:pPr>
        <w:rPr>
          <w:sz w:val="36"/>
          <w:szCs w:val="36"/>
          <w:lang w:val="el-GR"/>
        </w:rPr>
      </w:pPr>
    </w:p>
    <w:p w14:paraId="7E453922" w14:textId="77777777" w:rsidR="00196C06" w:rsidRPr="00BC1767" w:rsidRDefault="00196C06" w:rsidP="008D53BF">
      <w:pPr>
        <w:rPr>
          <w:sz w:val="36"/>
          <w:szCs w:val="36"/>
          <w:lang w:val="el-GR"/>
        </w:rPr>
      </w:pPr>
    </w:p>
    <w:p w14:paraId="6806C312" w14:textId="77777777" w:rsidR="00196C06" w:rsidRPr="00BC1767" w:rsidRDefault="00196C06" w:rsidP="008D53BF">
      <w:pPr>
        <w:rPr>
          <w:sz w:val="36"/>
          <w:szCs w:val="36"/>
          <w:lang w:val="el-GR"/>
        </w:rPr>
      </w:pPr>
    </w:p>
    <w:p w14:paraId="1139E99C" w14:textId="77777777" w:rsidR="00B43A8F" w:rsidRPr="00BC1767" w:rsidRDefault="00B43A8F" w:rsidP="008D53BF">
      <w:pPr>
        <w:rPr>
          <w:sz w:val="36"/>
          <w:szCs w:val="36"/>
          <w:lang w:val="el-GR"/>
        </w:rPr>
        <w:sectPr w:rsidR="00B43A8F" w:rsidRPr="00BC1767" w:rsidSect="00B50B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C3BACB" w14:textId="5B9EC468" w:rsidR="00B43A8F" w:rsidRPr="00233E89" w:rsidRDefault="00233E89" w:rsidP="008D53BF">
      <w:pPr>
        <w:rPr>
          <w:sz w:val="36"/>
          <w:szCs w:val="36"/>
        </w:rPr>
        <w:sectPr w:rsidR="00B43A8F" w:rsidRPr="00233E89" w:rsidSect="00B50B4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33E89">
        <w:rPr>
          <w:b/>
          <w:bCs/>
          <w:noProof/>
          <w:sz w:val="36"/>
          <w:szCs w:val="36"/>
          <w:u w:val="single"/>
        </w:rPr>
        <w:lastRenderedPageBreak/>
        <w:t>Use Case Model</w:t>
      </w:r>
      <w:r w:rsidR="00196C06">
        <w:rPr>
          <w:noProof/>
          <w:sz w:val="36"/>
          <w:szCs w:val="36"/>
          <w:lang w:val="el-GR"/>
        </w:rPr>
        <w:drawing>
          <wp:inline distT="0" distB="0" distL="0" distR="0" wp14:anchorId="2A8C503F" wp14:editId="695E6F1E">
            <wp:extent cx="9042705" cy="5438457"/>
            <wp:effectExtent l="0" t="0" r="6350" b="0"/>
            <wp:docPr id="794417727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17727" name="Picture 1" descr="A diagram of a network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9261" cy="54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216C" w14:textId="77777777" w:rsidR="000655FE" w:rsidRDefault="000655FE" w:rsidP="008D53BF">
      <w:pPr>
        <w:rPr>
          <w:sz w:val="36"/>
          <w:szCs w:val="36"/>
        </w:rPr>
      </w:pPr>
    </w:p>
    <w:p w14:paraId="09ED7A6A" w14:textId="4B9B5289" w:rsidR="008D53BF" w:rsidRPr="00E53275" w:rsidRDefault="008D53BF" w:rsidP="008D53BF">
      <w:pPr>
        <w:rPr>
          <w:b/>
          <w:bCs/>
          <w:sz w:val="36"/>
          <w:szCs w:val="36"/>
          <w:u w:val="single"/>
        </w:rPr>
      </w:pPr>
      <w:r w:rsidRPr="00E53275">
        <w:rPr>
          <w:b/>
          <w:bCs/>
          <w:sz w:val="36"/>
          <w:szCs w:val="36"/>
          <w:u w:val="single"/>
        </w:rPr>
        <w:t>Use Cases Doctor</w:t>
      </w:r>
    </w:p>
    <w:p w14:paraId="0D509389" w14:textId="36481D48" w:rsidR="00613B93" w:rsidRPr="00E53275" w:rsidRDefault="008D53BF" w:rsidP="00854E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275">
        <w:rPr>
          <w:rFonts w:ascii="Times New Roman" w:hAnsi="Times New Roman" w:cs="Times New Roman"/>
          <w:b/>
          <w:bCs/>
          <w:sz w:val="28"/>
          <w:szCs w:val="28"/>
        </w:rPr>
        <w:t>1.Access patients medical records/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Πρόσβαση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στον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ιατρικό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φάκελο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των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ασθενών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624355" w:rsidRPr="002F1325" w14:paraId="7127829F" w14:textId="77777777" w:rsidTr="005F7580">
        <w:tc>
          <w:tcPr>
            <w:tcW w:w="1806" w:type="dxa"/>
            <w:tcBorders>
              <w:bottom w:val="nil"/>
            </w:tcBorders>
          </w:tcPr>
          <w:p w14:paraId="20FED584" w14:textId="77777777" w:rsidR="00624355" w:rsidRPr="008D53BF" w:rsidRDefault="00624355" w:rsidP="005F7580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D53BF">
              <w:rPr>
                <w:b/>
                <w:bCs/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</w:tcPr>
          <w:p w14:paraId="6B51F2D5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157CF824" w14:textId="77777777" w:rsidR="00624355" w:rsidRDefault="00624355" w:rsidP="0062435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γιατρός επιλέγει την καρτέλα </w:t>
            </w:r>
            <w:r w:rsidRPr="00FE418B">
              <w:rPr>
                <w:sz w:val="28"/>
                <w:szCs w:val="28"/>
                <w:lang w:val="el-GR"/>
              </w:rPr>
              <w:t>‘</w:t>
            </w:r>
            <w:r>
              <w:rPr>
                <w:sz w:val="28"/>
                <w:szCs w:val="28"/>
                <w:lang w:val="el-GR"/>
              </w:rPr>
              <w:t>’Find patient by ΑΜΚΑ’’</w:t>
            </w:r>
          </w:p>
          <w:p w14:paraId="41DDB2F7" w14:textId="493F577C" w:rsidR="00624355" w:rsidRPr="00033F58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(Οθόνη</w:t>
            </w:r>
            <w:r w:rsidRPr="00FE418B">
              <w:rPr>
                <w:sz w:val="28"/>
                <w:szCs w:val="28"/>
                <w:lang w:val="el-GR"/>
              </w:rPr>
              <w:t>:</w:t>
            </w:r>
            <w:r>
              <w:rPr>
                <w:sz w:val="28"/>
                <w:szCs w:val="28"/>
                <w:lang w:val="el-GR"/>
              </w:rPr>
              <w:t>Αναζήτηση ασθενή μέσω ΑΜΚΑ)</w:t>
            </w:r>
          </w:p>
        </w:tc>
      </w:tr>
      <w:tr w:rsidR="00624355" w:rsidRPr="002F1325" w14:paraId="1EEE34B1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13CB0640" w14:textId="77777777" w:rsidR="00624355" w:rsidRPr="003F39D5" w:rsidRDefault="00624355" w:rsidP="005F758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EBB7BB8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</w:tcPr>
          <w:p w14:paraId="29864412" w14:textId="62B71BFF" w:rsidR="00624355" w:rsidRPr="002F1325" w:rsidRDefault="00A5108B" w:rsidP="005F7580">
            <w:pPr>
              <w:rPr>
                <w:color w:val="4EA72E" w:themeColor="accent6"/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Το σύστημα ε</w:t>
            </w:r>
            <w:r w:rsidR="00624355" w:rsidRPr="002F1325">
              <w:rPr>
                <w:color w:val="4EA72E" w:themeColor="accent6"/>
                <w:sz w:val="28"/>
                <w:szCs w:val="28"/>
                <w:lang w:val="el-GR"/>
              </w:rPr>
              <w:t>μφανίζ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ει</w:t>
            </w:r>
            <w:r w:rsidR="00624355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ενα κελί μίας γραμμής για την τοποθέτηση του ΑΜΚΑ του ασθενή.</w:t>
            </w:r>
          </w:p>
        </w:tc>
      </w:tr>
      <w:tr w:rsidR="00624355" w:rsidRPr="002F1325" w14:paraId="075AA754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33682F16" w14:textId="77777777" w:rsidR="00624355" w:rsidRPr="0045020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3EE32F17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</w:tcPr>
          <w:p w14:paraId="2C9265DD" w14:textId="113598FF" w:rsidR="00624355" w:rsidRPr="002F1325" w:rsidRDefault="00050A21" w:rsidP="005F7580">
            <w:pPr>
              <w:rPr>
                <w:color w:val="4EA72E" w:themeColor="accent6"/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Με την τοποθέτηση σωστού ΑΜΚΑ </w:t>
            </w:r>
            <w:r w:rsidR="00A5108B" w:rsidRPr="002F1325">
              <w:rPr>
                <w:color w:val="4EA72E" w:themeColor="accent6"/>
                <w:sz w:val="28"/>
                <w:szCs w:val="28"/>
                <w:lang w:val="el-GR"/>
              </w:rPr>
              <w:t>το σύστημα μεταφέρει τ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</w:t>
            </w:r>
            <w:r w:rsidR="00A5108B" w:rsidRPr="002F1325">
              <w:rPr>
                <w:color w:val="4EA72E" w:themeColor="accent6"/>
                <w:sz w:val="28"/>
                <w:szCs w:val="28"/>
                <w:lang w:val="el-GR"/>
              </w:rPr>
              <w:t>ν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γιατρό στην προσωπική καρτέλα του ασθενή.</w:t>
            </w:r>
          </w:p>
        </w:tc>
      </w:tr>
      <w:tr w:rsidR="00624355" w:rsidRPr="002F1325" w14:paraId="305010F8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3BD20567" w14:textId="77777777" w:rsidR="00624355" w:rsidRPr="0045020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032609A0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</w:tcPr>
          <w:p w14:paraId="654C045B" w14:textId="72D3DC20" w:rsidR="00624355" w:rsidRPr="002F1325" w:rsidRDefault="00BF6945" w:rsidP="005F7580">
            <w:pPr>
              <w:rPr>
                <w:color w:val="4EA72E" w:themeColor="accent6"/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 Γιατρός κ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>άνει κλικ στην επιλογή ‘’Ιατρικός φάκελος’’,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και το σύστημα 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>εμφανίζ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ει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τ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>ο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ν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ιατρικό φάκελο του ασθενή.</w:t>
            </w:r>
          </w:p>
        </w:tc>
      </w:tr>
      <w:tr w:rsidR="00624355" w:rsidRPr="002F1325" w14:paraId="64B0C4A6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0AA7D8E2" w14:textId="77777777" w:rsidR="00624355" w:rsidRPr="0045020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43800F5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</w:tcPr>
          <w:p w14:paraId="5389B34F" w14:textId="3B6BCB5C" w:rsidR="00624355" w:rsidRPr="002F1325" w:rsidRDefault="00A1455D" w:rsidP="005F7580">
            <w:pPr>
              <w:rPr>
                <w:color w:val="4EA72E" w:themeColor="accent6"/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Το σύστημα εμφανίζει 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>τις διάφορες ενότητες του ιατρικού φακέλου, όπως την ιστορία του ασθενούς, τα αποτελέσματα εξετάσεων και σημειώσεις από προηγούμενες επισκέψεις.</w:t>
            </w:r>
          </w:p>
        </w:tc>
      </w:tr>
      <w:tr w:rsidR="00624355" w:rsidRPr="002F1325" w14:paraId="1CA5E5F0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6C75042C" w14:textId="77777777" w:rsidR="00624355" w:rsidRPr="0045020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02DED17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</w:tcPr>
          <w:p w14:paraId="5CED74C7" w14:textId="6D0FF0BB" w:rsidR="00624355" w:rsidRPr="002F1325" w:rsidRDefault="00A1455D" w:rsidP="005F7580">
            <w:pPr>
              <w:rPr>
                <w:color w:val="4EA72E" w:themeColor="accent6"/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 Γιατρός μ</w:t>
            </w:r>
            <w:r w:rsidR="00050A21" w:rsidRPr="002F1325">
              <w:rPr>
                <w:color w:val="4EA72E" w:themeColor="accent6"/>
                <w:sz w:val="28"/>
                <w:szCs w:val="28"/>
                <w:lang w:val="el-GR"/>
              </w:rPr>
              <w:t>πορεί να προσθέσει νέες σημειώσεις ή να ενημερώσει τις υπάρχουσες, επιλέγοντας την ενότητα σημειώσεις και προσθήκη νέας σημείωσης.</w:t>
            </w:r>
          </w:p>
        </w:tc>
      </w:tr>
      <w:tr w:rsidR="00624355" w:rsidRPr="002F1325" w14:paraId="0885B8D6" w14:textId="77777777" w:rsidTr="00624355">
        <w:trPr>
          <w:trHeight w:val="205"/>
        </w:trPr>
        <w:tc>
          <w:tcPr>
            <w:tcW w:w="1806" w:type="dxa"/>
            <w:tcBorders>
              <w:top w:val="nil"/>
              <w:bottom w:val="nil"/>
            </w:tcBorders>
          </w:tcPr>
          <w:p w14:paraId="2372F464" w14:textId="77777777" w:rsidR="00624355" w:rsidRPr="00A63957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0C166FC1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</w:tcPr>
          <w:p w14:paraId="53CA0745" w14:textId="7355791B" w:rsidR="00624355" w:rsidRPr="00BE2C7A" w:rsidRDefault="004F0E92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Οταν τελειώσει την τροποποίηση της καρτέλας του ασθενή πατάει το κουμπί ‘’Αποθήκευση αλλαγών</w:t>
            </w:r>
            <w:r w:rsidRPr="002E1B31">
              <w:rPr>
                <w:sz w:val="28"/>
                <w:szCs w:val="28"/>
                <w:lang w:val="el-GR"/>
              </w:rPr>
              <w:t xml:space="preserve">’’ 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624355" w:rsidRPr="002F1325" w14:paraId="7E78939E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0D10AA42" w14:textId="77777777" w:rsidR="00624355" w:rsidRPr="00BE2C7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53606883" w14:textId="77777777" w:rsidR="00624355" w:rsidRPr="003F39D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</w:tcPr>
          <w:p w14:paraId="055A90FB" w14:textId="1A2296AA" w:rsidR="00624355" w:rsidRPr="00BE2C7A" w:rsidRDefault="004F0E92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αποθηκεύει τις αλλαγές(αν υπήρξε τροποποίηση) και εμφανίζει μήνυμα ‘’Επιτυχής αποθήκευση αλλαγών’’.</w:t>
            </w:r>
          </w:p>
        </w:tc>
      </w:tr>
      <w:tr w:rsidR="00624355" w:rsidRPr="002F1325" w14:paraId="4A7978CB" w14:textId="77777777" w:rsidTr="005F7580">
        <w:tc>
          <w:tcPr>
            <w:tcW w:w="1806" w:type="dxa"/>
            <w:tcBorders>
              <w:top w:val="nil"/>
            </w:tcBorders>
          </w:tcPr>
          <w:p w14:paraId="5DA7BDA1" w14:textId="77777777" w:rsidR="00624355" w:rsidRPr="00BE2C7A" w:rsidRDefault="0062435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0722BE15" w14:textId="77777777" w:rsidR="00624355" w:rsidRDefault="0062435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10</w:t>
            </w:r>
          </w:p>
        </w:tc>
        <w:tc>
          <w:tcPr>
            <w:tcW w:w="7028" w:type="dxa"/>
          </w:tcPr>
          <w:p w14:paraId="5AE2D104" w14:textId="505CB0C1" w:rsidR="00624355" w:rsidRDefault="0037256F" w:rsidP="005F7580">
            <w:pPr>
              <w:rPr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 Γιατρός π</w:t>
            </w:r>
            <w:r w:rsidR="004F0E92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ατώντας το κουμπί σπιτάκι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,</w:t>
            </w:r>
            <w:r w:rsidR="004F0E92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το σύστημα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τον </w:t>
            </w:r>
            <w:r w:rsidR="004F0E92" w:rsidRPr="002F1325">
              <w:rPr>
                <w:color w:val="4EA72E" w:themeColor="accent6"/>
                <w:sz w:val="28"/>
                <w:szCs w:val="28"/>
                <w:lang w:val="el-GR"/>
              </w:rPr>
              <w:t>επιστρέφει στην αρχική σελίδα.</w:t>
            </w:r>
          </w:p>
        </w:tc>
      </w:tr>
    </w:tbl>
    <w:p w14:paraId="03DA4F5F" w14:textId="77777777" w:rsidR="00613B93" w:rsidRPr="00033F58" w:rsidRDefault="00613B93" w:rsidP="00854EE1">
      <w:pPr>
        <w:rPr>
          <w:sz w:val="36"/>
          <w:szCs w:val="36"/>
          <w:lang w:val="el-GR"/>
        </w:rPr>
      </w:pPr>
    </w:p>
    <w:p w14:paraId="70BE89F1" w14:textId="77777777" w:rsidR="00791F2B" w:rsidRDefault="00791F2B" w:rsidP="00854EE1">
      <w:pPr>
        <w:rPr>
          <w:color w:val="FF0000"/>
          <w:sz w:val="28"/>
          <w:szCs w:val="28"/>
        </w:rPr>
      </w:pPr>
    </w:p>
    <w:p w14:paraId="65D80F0A" w14:textId="77777777" w:rsidR="002F1325" w:rsidRDefault="002F1325" w:rsidP="00854EE1">
      <w:pPr>
        <w:rPr>
          <w:color w:val="FF0000"/>
          <w:sz w:val="28"/>
          <w:szCs w:val="28"/>
        </w:rPr>
      </w:pPr>
    </w:p>
    <w:p w14:paraId="3FFF190E" w14:textId="77777777" w:rsidR="002F1325" w:rsidRPr="002F1325" w:rsidRDefault="002F1325" w:rsidP="00854EE1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824"/>
        <w:gridCol w:w="6694"/>
      </w:tblGrid>
      <w:tr w:rsidR="00EF0525" w:rsidRPr="002F1325" w14:paraId="0780E4DA" w14:textId="77777777" w:rsidTr="005F7580">
        <w:tc>
          <w:tcPr>
            <w:tcW w:w="1836" w:type="dxa"/>
            <w:tcBorders>
              <w:bottom w:val="nil"/>
            </w:tcBorders>
          </w:tcPr>
          <w:p w14:paraId="73222340" w14:textId="4029AEFA" w:rsidR="00EF0525" w:rsidRPr="00EF0525" w:rsidRDefault="00EF0525" w:rsidP="005F7580">
            <w:pPr>
              <w:rPr>
                <w:b/>
                <w:bCs/>
                <w:sz w:val="28"/>
                <w:szCs w:val="28"/>
              </w:rPr>
            </w:pPr>
            <w:r w:rsidRPr="00EF0525">
              <w:rPr>
                <w:b/>
                <w:bCs/>
                <w:sz w:val="28"/>
                <w:szCs w:val="28"/>
                <w:lang w:val="el-GR"/>
              </w:rPr>
              <w:lastRenderedPageBreak/>
              <w:t xml:space="preserve">Εναλλακτική Ροή </w:t>
            </w:r>
            <w:r w:rsidRPr="00EF052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6" w:type="dxa"/>
          </w:tcPr>
          <w:p w14:paraId="7FAF3D71" w14:textId="70FBBC75" w:rsidR="00EF0525" w:rsidRPr="003F39D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3.a.</w:t>
            </w: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0D5072C" w14:textId="4E2C71C3" w:rsidR="00EF0525" w:rsidRPr="00033F58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ελέγχει το ΑΜΚΑ που εισάχθηκε,μέσω του πίνακα της βάσης δεδομένων με τους εγγεγραμμένους ασθενείς και τα αντίστοιχα ΑΜΚΑ τους,και διαπιστώνει οτι το ΑΜΚΑ δεν αντιστοιχεί σε κάποιον ασθενή.</w:t>
            </w:r>
          </w:p>
        </w:tc>
      </w:tr>
      <w:tr w:rsidR="00EF0525" w:rsidRPr="002F1325" w14:paraId="486B33E7" w14:textId="77777777" w:rsidTr="005F7580">
        <w:tc>
          <w:tcPr>
            <w:tcW w:w="1836" w:type="dxa"/>
            <w:tcBorders>
              <w:top w:val="nil"/>
              <w:bottom w:val="nil"/>
            </w:tcBorders>
          </w:tcPr>
          <w:p w14:paraId="76D825B5" w14:textId="77777777" w:rsidR="00EF0525" w:rsidRPr="003F39D5" w:rsidRDefault="00EF052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D2B8408" w14:textId="2C1C92F6" w:rsidR="00EF0525" w:rsidRPr="003F39D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3.a.</w:t>
            </w: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6974FF18" w14:textId="23291967" w:rsidR="00EF0525" w:rsidRPr="00EF052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επιστρέφει το μήνυμα ‘’Το ΑΜΚΑ που εισάγατε δεν αντιστοιχεί σε ασθενή.’’</w:t>
            </w:r>
          </w:p>
        </w:tc>
      </w:tr>
      <w:tr w:rsidR="00EF0525" w:rsidRPr="002F1325" w14:paraId="334229E3" w14:textId="77777777" w:rsidTr="005F7580">
        <w:tc>
          <w:tcPr>
            <w:tcW w:w="1836" w:type="dxa"/>
            <w:tcBorders>
              <w:top w:val="nil"/>
              <w:bottom w:val="nil"/>
            </w:tcBorders>
          </w:tcPr>
          <w:p w14:paraId="53B30C3E" w14:textId="77777777" w:rsidR="00EF0525" w:rsidRPr="0045020A" w:rsidRDefault="00EF052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6E992DF" w14:textId="60DDC053" w:rsidR="00EF0525" w:rsidRPr="003F39D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3.a.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19B44184" w14:textId="2047D5BF" w:rsidR="00EF0525" w:rsidRPr="00EF052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γιατρός πατάει το κουμπί ‘’Ακύρωση’’ για να κλείσει το μήνυμα.</w:t>
            </w:r>
          </w:p>
        </w:tc>
      </w:tr>
      <w:tr w:rsidR="00EF0525" w:rsidRPr="002F1325" w14:paraId="2E42877B" w14:textId="77777777" w:rsidTr="005F7580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0C4DC781" w14:textId="77777777" w:rsidR="00EF0525" w:rsidRPr="0045020A" w:rsidRDefault="00EF052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1EEB51C5" w14:textId="13D95F1E" w:rsidR="00EF0525" w:rsidRPr="003F39D5" w:rsidRDefault="00EF052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3.a.</w:t>
            </w: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44ACA4FE" w14:textId="226FCE3F" w:rsidR="00EF0525" w:rsidRPr="00BE2C7A" w:rsidRDefault="00791F2B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απο το βήμα 2 της βασικής ροής.</w:t>
            </w:r>
          </w:p>
        </w:tc>
      </w:tr>
    </w:tbl>
    <w:p w14:paraId="5B94B64A" w14:textId="77777777" w:rsidR="00EF0525" w:rsidRPr="00EF0525" w:rsidRDefault="00EF0525" w:rsidP="00854EE1">
      <w:pPr>
        <w:rPr>
          <w:sz w:val="36"/>
          <w:szCs w:val="36"/>
          <w:lang w:val="el-GR"/>
        </w:rPr>
      </w:pPr>
    </w:p>
    <w:p w14:paraId="3226CB98" w14:textId="77777777" w:rsidR="00854EE1" w:rsidRDefault="00854EE1" w:rsidP="00854EE1">
      <w:pPr>
        <w:rPr>
          <w:sz w:val="28"/>
          <w:szCs w:val="28"/>
          <w:lang w:val="el-GR"/>
        </w:rPr>
      </w:pPr>
    </w:p>
    <w:p w14:paraId="6752ACA7" w14:textId="77777777" w:rsidR="00715045" w:rsidRDefault="00715045" w:rsidP="00854EE1">
      <w:pPr>
        <w:rPr>
          <w:sz w:val="28"/>
          <w:szCs w:val="28"/>
          <w:lang w:val="el-GR"/>
        </w:rPr>
      </w:pPr>
    </w:p>
    <w:p w14:paraId="14AB9188" w14:textId="77777777" w:rsidR="00715045" w:rsidRDefault="00715045" w:rsidP="00854EE1">
      <w:pPr>
        <w:rPr>
          <w:sz w:val="28"/>
          <w:szCs w:val="28"/>
          <w:lang w:val="el-GR"/>
        </w:rPr>
      </w:pPr>
    </w:p>
    <w:p w14:paraId="722675B2" w14:textId="77777777" w:rsidR="00715045" w:rsidRDefault="00715045" w:rsidP="00854EE1">
      <w:pPr>
        <w:rPr>
          <w:sz w:val="28"/>
          <w:szCs w:val="28"/>
          <w:lang w:val="el-GR"/>
        </w:rPr>
      </w:pPr>
    </w:p>
    <w:p w14:paraId="32F9BDDE" w14:textId="77777777" w:rsidR="00DF4B69" w:rsidRDefault="00DF4B69" w:rsidP="00854EE1">
      <w:pPr>
        <w:rPr>
          <w:sz w:val="28"/>
          <w:szCs w:val="28"/>
          <w:lang w:val="el-GR"/>
        </w:rPr>
      </w:pPr>
    </w:p>
    <w:p w14:paraId="3AE7AF9F" w14:textId="77777777" w:rsidR="00DF4B69" w:rsidRDefault="00DF4B69" w:rsidP="00854EE1">
      <w:pPr>
        <w:rPr>
          <w:sz w:val="28"/>
          <w:szCs w:val="28"/>
          <w:lang w:val="el-GR"/>
        </w:rPr>
      </w:pPr>
    </w:p>
    <w:p w14:paraId="38F479BF" w14:textId="3B5F9750" w:rsidR="00715045" w:rsidRPr="00E53275" w:rsidRDefault="00715045" w:rsidP="00715045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2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53275">
        <w:rPr>
          <w:rFonts w:ascii="Times New Roman" w:hAnsi="Times New Roman" w:cs="Times New Roman"/>
          <w:b/>
          <w:bCs/>
          <w:sz w:val="28"/>
          <w:szCs w:val="28"/>
        </w:rPr>
        <w:t>Drug Prescription/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Συνταγογράφηση</w:t>
      </w:r>
      <w:r w:rsidRPr="00E53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3275">
        <w:rPr>
          <w:rFonts w:ascii="Times New Roman" w:hAnsi="Times New Roman" w:cs="Times New Roman"/>
          <w:b/>
          <w:bCs/>
          <w:sz w:val="28"/>
          <w:szCs w:val="28"/>
          <w:lang w:val="el-GR"/>
        </w:rPr>
        <w:t>φαρμάκου</w:t>
      </w:r>
    </w:p>
    <w:p w14:paraId="283FF706" w14:textId="77777777" w:rsidR="00715045" w:rsidRPr="003E7F8F" w:rsidRDefault="00715045" w:rsidP="00854EE1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957D3C" w:rsidRPr="002F1325" w14:paraId="07BE08FD" w14:textId="77777777" w:rsidTr="005F7580">
        <w:tc>
          <w:tcPr>
            <w:tcW w:w="1806" w:type="dxa"/>
            <w:tcBorders>
              <w:bottom w:val="nil"/>
            </w:tcBorders>
          </w:tcPr>
          <w:p w14:paraId="46304257" w14:textId="77777777" w:rsidR="00957D3C" w:rsidRPr="008D53BF" w:rsidRDefault="00957D3C" w:rsidP="005F7580">
            <w:pPr>
              <w:rPr>
                <w:b/>
                <w:bCs/>
                <w:sz w:val="28"/>
                <w:szCs w:val="28"/>
                <w:lang w:val="el-GR"/>
              </w:rPr>
            </w:pPr>
            <w:r w:rsidRPr="008D53BF">
              <w:rPr>
                <w:b/>
                <w:bCs/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</w:tcPr>
          <w:p w14:paraId="446DE71C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301DF147" w14:textId="5B83FB5B" w:rsidR="00957D3C" w:rsidRPr="00033F58" w:rsidRDefault="00957D3C" w:rsidP="005F7580">
            <w:pPr>
              <w:rPr>
                <w:sz w:val="28"/>
                <w:szCs w:val="28"/>
                <w:lang w:val="el-GR"/>
              </w:rPr>
            </w:pPr>
            <w:r w:rsidRPr="00957D3C">
              <w:rPr>
                <w:sz w:val="28"/>
                <w:szCs w:val="28"/>
                <w:lang w:val="el-GR"/>
              </w:rPr>
              <w:t>Ο γιατρός επιλέγει την καρτέλα ‘’Συνταγογράφηση φαρμάκου’’.</w:t>
            </w:r>
          </w:p>
        </w:tc>
      </w:tr>
      <w:tr w:rsidR="00957D3C" w:rsidRPr="002F1325" w14:paraId="2C2FA8D7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206B7D5F" w14:textId="77777777" w:rsidR="00957D3C" w:rsidRPr="003F39D5" w:rsidRDefault="00957D3C" w:rsidP="005F758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56B56679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</w:tcPr>
          <w:p w14:paraId="08291C4F" w14:textId="6465D790" w:rsidR="00957D3C" w:rsidRPr="00957D3C" w:rsidRDefault="00957D3C" w:rsidP="005F7580">
            <w:pPr>
              <w:rPr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Το</w:t>
            </w:r>
            <w:r w:rsidR="00616D9C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σύστημα εμφανίζει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</w:t>
            </w:r>
            <w:r w:rsidR="00616D9C" w:rsidRPr="002F1325">
              <w:rPr>
                <w:color w:val="4EA72E" w:themeColor="accent6"/>
                <w:sz w:val="28"/>
                <w:szCs w:val="28"/>
                <w:lang w:val="el-GR"/>
              </w:rPr>
              <w:t>τις επιλογές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,’’Νέα συνταγογράφηση φαρμάκου’’ και ’’Ιστορικό προηγούμενων συνταγογραφήσεων’’.</w:t>
            </w:r>
          </w:p>
        </w:tc>
      </w:tr>
      <w:tr w:rsidR="00957D3C" w:rsidRPr="002F1325" w14:paraId="5DDE64C1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3B6D050A" w14:textId="77777777" w:rsidR="00957D3C" w:rsidRPr="0045020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60672EAB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</w:tcPr>
          <w:p w14:paraId="71762E62" w14:textId="0EE8F58A" w:rsidR="00957D3C" w:rsidRPr="00050A21" w:rsidRDefault="006959DD" w:rsidP="005F7580">
            <w:pPr>
              <w:rPr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 Γιατρός επιλέγει</w:t>
            </w:r>
            <w:r w:rsidR="00957D3C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την ’’Νέα συνταγογράφηση φαρμάκου’’ και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το σύστημα </w:t>
            </w:r>
            <w:r w:rsidR="00957D3C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ανοίγει αυτόματα νέο </w:t>
            </w:r>
            <w:r w:rsidR="00957D3C" w:rsidRPr="002F1325">
              <w:rPr>
                <w:color w:val="4EA72E" w:themeColor="accent6"/>
                <w:sz w:val="28"/>
                <w:szCs w:val="28"/>
              </w:rPr>
              <w:t>tab</w:t>
            </w:r>
            <w:r w:rsidR="00957D3C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</w:t>
            </w:r>
            <w:r w:rsidR="00957D3C" w:rsidRPr="00957D3C">
              <w:rPr>
                <w:sz w:val="28"/>
                <w:szCs w:val="28"/>
                <w:lang w:val="el-GR"/>
              </w:rPr>
              <w:t xml:space="preserve">με κελία που συμπληρώνει ο ίδιος για την συνταγογράφηση φαρμάκου όπως </w:t>
            </w:r>
            <w:r w:rsidR="00957D3C" w:rsidRPr="00957D3C">
              <w:rPr>
                <w:b/>
                <w:bCs/>
                <w:sz w:val="28"/>
                <w:szCs w:val="28"/>
                <w:u w:val="single"/>
                <w:lang w:val="el-GR"/>
              </w:rPr>
              <w:t>εμπορική ονομασία φαρμάκου, μορφή δόσης</w:t>
            </w:r>
            <w:r w:rsidR="00957D3C" w:rsidRPr="00957D3C">
              <w:rPr>
                <w:sz w:val="28"/>
                <w:szCs w:val="28"/>
                <w:lang w:val="el-GR"/>
              </w:rPr>
              <w:t xml:space="preserve">, </w:t>
            </w:r>
            <w:r w:rsidR="00957D3C" w:rsidRPr="00957D3C">
              <w:rPr>
                <w:b/>
                <w:bCs/>
                <w:sz w:val="28"/>
                <w:szCs w:val="28"/>
                <w:u w:val="single"/>
                <w:lang w:val="el-GR"/>
              </w:rPr>
              <w:t>δοσολογία,συχνότητα κατανάλωσης,διάρκεια κατανάλωσης</w:t>
            </w:r>
            <w:r w:rsidR="00957D3C" w:rsidRPr="00957D3C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957D3C" w:rsidRPr="00957D3C">
              <w:rPr>
                <w:sz w:val="28"/>
                <w:szCs w:val="28"/>
                <w:lang w:val="el-GR"/>
              </w:rPr>
              <w:t>και</w:t>
            </w:r>
            <w:r w:rsidR="00957D3C" w:rsidRPr="00957D3C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957D3C" w:rsidRPr="00957D3C">
              <w:rPr>
                <w:b/>
                <w:bCs/>
                <w:sz w:val="28"/>
                <w:szCs w:val="28"/>
                <w:u w:val="single"/>
                <w:lang w:val="el-GR"/>
              </w:rPr>
              <w:t>ΑΜΚΑ ασθενή</w:t>
            </w:r>
            <w:r w:rsidR="00957D3C" w:rsidRPr="00957D3C">
              <w:rPr>
                <w:sz w:val="28"/>
                <w:szCs w:val="28"/>
                <w:lang w:val="el-GR"/>
              </w:rPr>
              <w:t xml:space="preserve"> που θα χορηγηθεί.</w:t>
            </w:r>
          </w:p>
        </w:tc>
      </w:tr>
      <w:tr w:rsidR="00957D3C" w:rsidRPr="002F1325" w14:paraId="551BD6EA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37CC2365" w14:textId="77777777" w:rsidR="00957D3C" w:rsidRPr="0045020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D76A705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</w:tcPr>
          <w:p w14:paraId="3BF22FAD" w14:textId="6CC5DE67" w:rsidR="00957D3C" w:rsidRPr="00050A21" w:rsidRDefault="00957D3C" w:rsidP="005F7580">
            <w:pPr>
              <w:rPr>
                <w:sz w:val="28"/>
                <w:szCs w:val="28"/>
                <w:lang w:val="el-GR"/>
              </w:rPr>
            </w:pPr>
            <w:r w:rsidRPr="00957D3C">
              <w:rPr>
                <w:sz w:val="28"/>
                <w:szCs w:val="28"/>
                <w:lang w:val="el-GR"/>
              </w:rPr>
              <w:t>Μετά την συμπλήρωση των απαραίτητων στοιχείων, ο γιατρός κάνει κλίκ στο κουμπί ‘</w:t>
            </w:r>
            <w:r>
              <w:rPr>
                <w:sz w:val="28"/>
                <w:szCs w:val="28"/>
                <w:lang w:val="el-GR"/>
              </w:rPr>
              <w:t>’Αποθήκευση Συνταγογράφησης’’</w:t>
            </w:r>
            <w:r w:rsidRPr="00957D3C">
              <w:rPr>
                <w:sz w:val="28"/>
                <w:szCs w:val="28"/>
                <w:lang w:val="el-GR"/>
              </w:rPr>
              <w:t>.</w:t>
            </w:r>
          </w:p>
        </w:tc>
      </w:tr>
      <w:tr w:rsidR="00957D3C" w:rsidRPr="002F1325" w14:paraId="6967B6BB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2810AB65" w14:textId="77777777" w:rsidR="00957D3C" w:rsidRPr="0045020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28C1A1C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</w:tcPr>
          <w:p w14:paraId="73D26488" w14:textId="727D4C15" w:rsidR="00957D3C" w:rsidRPr="00050A21" w:rsidRDefault="00957D3C" w:rsidP="005F7580">
            <w:pPr>
              <w:rPr>
                <w:sz w:val="28"/>
                <w:szCs w:val="28"/>
                <w:lang w:val="el-GR"/>
              </w:rPr>
            </w:pPr>
            <w:r w:rsidRPr="00957D3C">
              <w:rPr>
                <w:sz w:val="28"/>
                <w:szCs w:val="28"/>
                <w:lang w:val="el-GR"/>
              </w:rPr>
              <w:t>Το σύστημα εμφανίζει μήνυμα ‘’Επιτυχής προσθήκη συνταγογράφησης φαρμάκου’’.</w:t>
            </w:r>
          </w:p>
        </w:tc>
      </w:tr>
      <w:tr w:rsidR="00957D3C" w:rsidRPr="002F1325" w14:paraId="739695FF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4ADA118E" w14:textId="77777777" w:rsidR="00957D3C" w:rsidRPr="0045020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AE04476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</w:tcPr>
          <w:p w14:paraId="78AF2E77" w14:textId="37C0F80C" w:rsidR="00957D3C" w:rsidRPr="00BE2C7A" w:rsidRDefault="00957D3C" w:rsidP="005F7580">
            <w:pPr>
              <w:rPr>
                <w:sz w:val="28"/>
                <w:szCs w:val="28"/>
                <w:lang w:val="el-GR"/>
              </w:rPr>
            </w:pPr>
            <w:r w:rsidRPr="00957D3C">
              <w:rPr>
                <w:sz w:val="28"/>
                <w:szCs w:val="28"/>
                <w:lang w:val="el-GR"/>
              </w:rPr>
              <w:t>Ο γιατρός κάνει κλικ οπουδήποτε στην οθόνη για να κλείσει το μήνυμα και να επιστρέψει την αρχική οθόνη.</w:t>
            </w:r>
          </w:p>
        </w:tc>
      </w:tr>
      <w:tr w:rsidR="00957D3C" w:rsidRPr="002F1325" w14:paraId="3295B61C" w14:textId="77777777" w:rsidTr="005F7580">
        <w:trPr>
          <w:trHeight w:val="205"/>
        </w:trPr>
        <w:tc>
          <w:tcPr>
            <w:tcW w:w="1806" w:type="dxa"/>
            <w:tcBorders>
              <w:top w:val="nil"/>
              <w:bottom w:val="nil"/>
            </w:tcBorders>
          </w:tcPr>
          <w:p w14:paraId="730540C2" w14:textId="77777777" w:rsidR="00957D3C" w:rsidRPr="00A63957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B924CB0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</w:tcPr>
          <w:p w14:paraId="2694B94E" w14:textId="3870FABD" w:rsidR="00957D3C" w:rsidRPr="00BE2C7A" w:rsidRDefault="00662354" w:rsidP="005F7580">
            <w:pPr>
              <w:rPr>
                <w:sz w:val="28"/>
                <w:szCs w:val="28"/>
                <w:lang w:val="el-GR"/>
              </w:rPr>
            </w:pPr>
            <w:r w:rsidRPr="00662354">
              <w:rPr>
                <w:sz w:val="28"/>
                <w:szCs w:val="28"/>
                <w:lang w:val="el-GR"/>
              </w:rPr>
              <w:t>Ο γιατρός επιλέγει το ’’Ιστορικό προηγούμενων συνταγογραφήσεων’’.</w:t>
            </w:r>
          </w:p>
        </w:tc>
      </w:tr>
      <w:tr w:rsidR="00957D3C" w:rsidRPr="002F1325" w14:paraId="3E9AB1DD" w14:textId="77777777" w:rsidTr="005F7580">
        <w:tc>
          <w:tcPr>
            <w:tcW w:w="1806" w:type="dxa"/>
            <w:tcBorders>
              <w:top w:val="nil"/>
              <w:bottom w:val="nil"/>
            </w:tcBorders>
          </w:tcPr>
          <w:p w14:paraId="347822AB" w14:textId="77777777" w:rsidR="00957D3C" w:rsidRPr="00BE2C7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FD6D36F" w14:textId="77777777" w:rsidR="00957D3C" w:rsidRPr="003F39D5" w:rsidRDefault="00957D3C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</w:tcPr>
          <w:p w14:paraId="6F7A36F1" w14:textId="731A27DC" w:rsidR="00957D3C" w:rsidRPr="00BE2C7A" w:rsidRDefault="00207225" w:rsidP="005F7580">
            <w:pPr>
              <w:rPr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Το σύστημα α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νοίγει αυτόματα νεο </w:t>
            </w:r>
            <w:r w:rsidR="00AE6683" w:rsidRPr="002F1325">
              <w:rPr>
                <w:color w:val="4EA72E" w:themeColor="accent6"/>
                <w:sz w:val="28"/>
                <w:szCs w:val="28"/>
              </w:rPr>
              <w:t>tab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με πολλες γραμμές πληροφοριών,όπου η κάθε γραμμή αντιπροσωπεύει μια προσθήκη προηγούμενης συνταγογράφησης στο σύστημα.</w:t>
            </w:r>
            <w:r w:rsidR="00AE6683" w:rsidRPr="00AE6683">
              <w:rPr>
                <w:sz w:val="28"/>
                <w:szCs w:val="28"/>
                <w:lang w:val="el-GR"/>
              </w:rPr>
              <w:t>Στην κάθε γραμμή αναγραφεται η ημερομηνία προσθήκης της συνταγογράφησης στο σύστημα,η εμπορική ονομασία του φαρμάκου και το ΑΜΚΑ του ασθενή.</w:t>
            </w:r>
          </w:p>
        </w:tc>
      </w:tr>
      <w:tr w:rsidR="00957D3C" w:rsidRPr="002F1325" w14:paraId="3C07E06A" w14:textId="77777777" w:rsidTr="00AE6683">
        <w:tc>
          <w:tcPr>
            <w:tcW w:w="1806" w:type="dxa"/>
            <w:tcBorders>
              <w:top w:val="nil"/>
              <w:bottom w:val="nil"/>
            </w:tcBorders>
          </w:tcPr>
          <w:p w14:paraId="4491DA66" w14:textId="77777777" w:rsidR="00957D3C" w:rsidRPr="00BE2C7A" w:rsidRDefault="00957D3C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A745C9D" w14:textId="757A2F97" w:rsidR="00957D3C" w:rsidRDefault="00EF2E10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9</w:t>
            </w:r>
          </w:p>
        </w:tc>
        <w:tc>
          <w:tcPr>
            <w:tcW w:w="7028" w:type="dxa"/>
          </w:tcPr>
          <w:p w14:paraId="4D11B98B" w14:textId="5C036A7D" w:rsidR="00957D3C" w:rsidRDefault="00006217" w:rsidP="005F7580">
            <w:pPr>
              <w:rPr>
                <w:sz w:val="28"/>
                <w:szCs w:val="28"/>
                <w:lang w:val="el-GR"/>
              </w:rPr>
            </w:pP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 Γιατρός επιλέγει την συνταγογράφηση που επιθυμεί και το σύστημα κάνει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</w:t>
            </w:r>
            <w:r w:rsidR="00AE6683" w:rsidRPr="002F1325">
              <w:rPr>
                <w:color w:val="4EA72E" w:themeColor="accent6"/>
                <w:sz w:val="28"/>
                <w:szCs w:val="28"/>
              </w:rPr>
              <w:t>expand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τ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>η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ν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καρτέλα </w:t>
            </w:r>
            <w:r w:rsidRPr="002F1325">
              <w:rPr>
                <w:color w:val="4EA72E" w:themeColor="accent6"/>
                <w:sz w:val="28"/>
                <w:szCs w:val="28"/>
                <w:lang w:val="el-GR"/>
              </w:rPr>
              <w:t>οπου</w:t>
            </w:r>
            <w:r w:rsidR="00AE6683" w:rsidRPr="002F1325">
              <w:rPr>
                <w:color w:val="4EA72E" w:themeColor="accent6"/>
                <w:sz w:val="28"/>
                <w:szCs w:val="28"/>
                <w:lang w:val="el-GR"/>
              </w:rPr>
              <w:t xml:space="preserve"> αναγράφονται πλέον αναλυτικά όλα τα στοιχεία της εκάστοτε συνταγογράφησης </w:t>
            </w:r>
            <w:r w:rsidR="00AE6683" w:rsidRPr="00AE6683">
              <w:rPr>
                <w:sz w:val="28"/>
                <w:szCs w:val="28"/>
                <w:lang w:val="el-GR"/>
              </w:rPr>
              <w:t>όπως</w:t>
            </w:r>
            <w:r w:rsidR="00AE6683" w:rsidRPr="00AE6683">
              <w:rPr>
                <w:b/>
                <w:bCs/>
                <w:sz w:val="28"/>
                <w:szCs w:val="28"/>
                <w:u w:val="single"/>
                <w:lang w:val="el-GR"/>
              </w:rPr>
              <w:t>, ημερομηνία καταχώρησης της συνταγογράφησης στο σύστημα ,εμπορική ονομασία φαρμάκου, μορφή δόσης</w:t>
            </w:r>
            <w:r w:rsidR="00AE6683" w:rsidRPr="00AE6683">
              <w:rPr>
                <w:sz w:val="28"/>
                <w:szCs w:val="28"/>
                <w:lang w:val="el-GR"/>
              </w:rPr>
              <w:t>,</w:t>
            </w:r>
            <w:r w:rsidR="00AE6683" w:rsidRPr="00AE6683">
              <w:rPr>
                <w:b/>
                <w:bCs/>
                <w:sz w:val="28"/>
                <w:szCs w:val="28"/>
                <w:u w:val="single"/>
                <w:lang w:val="el-GR"/>
              </w:rPr>
              <w:t>δοσολογία,συχνότητα κατανάλωσης,διάρκεια κατανάλωσης</w:t>
            </w:r>
            <w:r w:rsidR="00AE6683" w:rsidRPr="00AE6683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AE6683" w:rsidRPr="00AE6683">
              <w:rPr>
                <w:sz w:val="28"/>
                <w:szCs w:val="28"/>
                <w:lang w:val="el-GR"/>
              </w:rPr>
              <w:t>και</w:t>
            </w:r>
            <w:r w:rsidR="00AE6683" w:rsidRPr="00AE6683"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="00AE6683" w:rsidRPr="00AE6683">
              <w:rPr>
                <w:b/>
                <w:bCs/>
                <w:sz w:val="28"/>
                <w:szCs w:val="28"/>
                <w:u w:val="single"/>
                <w:lang w:val="el-GR"/>
              </w:rPr>
              <w:t>ΑΜΚΑ ασθενή</w:t>
            </w:r>
            <w:r w:rsidR="00AE6683" w:rsidRPr="00AE6683">
              <w:rPr>
                <w:sz w:val="28"/>
                <w:szCs w:val="28"/>
                <w:lang w:val="el-GR"/>
              </w:rPr>
              <w:t xml:space="preserve"> που έχει χορηγηθεί.</w:t>
            </w:r>
          </w:p>
        </w:tc>
      </w:tr>
      <w:tr w:rsidR="00AE6683" w:rsidRPr="002F1325" w14:paraId="7F549732" w14:textId="77777777" w:rsidTr="005F7580">
        <w:tc>
          <w:tcPr>
            <w:tcW w:w="1806" w:type="dxa"/>
            <w:tcBorders>
              <w:top w:val="nil"/>
            </w:tcBorders>
          </w:tcPr>
          <w:p w14:paraId="7C2BF5EA" w14:textId="77777777" w:rsidR="00AE6683" w:rsidRPr="00BE2C7A" w:rsidRDefault="00AE6683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3D8601BA" w14:textId="419CEB3C" w:rsidR="00AE6683" w:rsidRDefault="00AE6683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  <w:r w:rsidR="00EF2E10">
              <w:rPr>
                <w:sz w:val="28"/>
                <w:szCs w:val="28"/>
                <w:lang w:val="el-GR"/>
              </w:rPr>
              <w:t>0</w:t>
            </w:r>
          </w:p>
        </w:tc>
        <w:tc>
          <w:tcPr>
            <w:tcW w:w="7028" w:type="dxa"/>
          </w:tcPr>
          <w:p w14:paraId="58FD0FD0" w14:textId="13BC096F" w:rsidR="00AE6683" w:rsidRDefault="00EF2E10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Γιατρός πατώντας το κουμπί σπιτάκι ,το σύστημα τον επιστρέφει στην αρχική σελίδα.</w:t>
            </w:r>
          </w:p>
        </w:tc>
      </w:tr>
    </w:tbl>
    <w:p w14:paraId="3264CB1F" w14:textId="77777777" w:rsidR="00854EE1" w:rsidRPr="00553D29" w:rsidRDefault="00854EE1" w:rsidP="00854EE1">
      <w:pPr>
        <w:rPr>
          <w:sz w:val="28"/>
          <w:szCs w:val="28"/>
          <w:lang w:val="el-GR"/>
        </w:rPr>
      </w:pPr>
    </w:p>
    <w:p w14:paraId="1B56683F" w14:textId="77777777" w:rsidR="00854EE1" w:rsidRDefault="00854EE1" w:rsidP="00854EE1">
      <w:pPr>
        <w:rPr>
          <w:sz w:val="28"/>
          <w:szCs w:val="28"/>
          <w:lang w:val="el-GR"/>
        </w:rPr>
      </w:pPr>
    </w:p>
    <w:p w14:paraId="6EE7CA08" w14:textId="77777777" w:rsidR="00DF4B69" w:rsidRDefault="00DF4B69" w:rsidP="00854EE1">
      <w:pPr>
        <w:rPr>
          <w:sz w:val="28"/>
          <w:szCs w:val="28"/>
          <w:lang w:val="el-GR"/>
        </w:rPr>
      </w:pPr>
    </w:p>
    <w:p w14:paraId="750503AD" w14:textId="77777777" w:rsidR="00DF4B69" w:rsidRDefault="00DF4B69" w:rsidP="00854EE1">
      <w:pPr>
        <w:rPr>
          <w:sz w:val="28"/>
          <w:szCs w:val="28"/>
          <w:lang w:val="el-GR"/>
        </w:rPr>
      </w:pPr>
    </w:p>
    <w:p w14:paraId="10A6D720" w14:textId="77777777" w:rsidR="00DF4B69" w:rsidRDefault="00DF4B69" w:rsidP="00854EE1">
      <w:pPr>
        <w:rPr>
          <w:sz w:val="28"/>
          <w:szCs w:val="28"/>
          <w:lang w:val="el-GR"/>
        </w:rPr>
      </w:pPr>
    </w:p>
    <w:p w14:paraId="62B33FAE" w14:textId="77777777" w:rsidR="00E634BC" w:rsidRDefault="00E634BC" w:rsidP="00854EE1">
      <w:pPr>
        <w:rPr>
          <w:sz w:val="28"/>
          <w:szCs w:val="28"/>
          <w:lang w:val="el-GR"/>
        </w:rPr>
      </w:pPr>
    </w:p>
    <w:p w14:paraId="15300DEE" w14:textId="77777777" w:rsidR="00E634BC" w:rsidRDefault="00E634BC" w:rsidP="00854EE1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824"/>
        <w:gridCol w:w="6694"/>
      </w:tblGrid>
      <w:tr w:rsidR="00715045" w:rsidRPr="002F1325" w14:paraId="5634FC4D" w14:textId="77777777" w:rsidTr="005F7580">
        <w:tc>
          <w:tcPr>
            <w:tcW w:w="1836" w:type="dxa"/>
            <w:tcBorders>
              <w:bottom w:val="nil"/>
            </w:tcBorders>
          </w:tcPr>
          <w:p w14:paraId="2E41CC8A" w14:textId="77777777" w:rsidR="00715045" w:rsidRPr="00EF0525" w:rsidRDefault="00715045" w:rsidP="005F7580">
            <w:pPr>
              <w:rPr>
                <w:b/>
                <w:bCs/>
                <w:sz w:val="28"/>
                <w:szCs w:val="28"/>
              </w:rPr>
            </w:pPr>
            <w:r w:rsidRPr="00EF0525">
              <w:rPr>
                <w:b/>
                <w:bCs/>
                <w:sz w:val="28"/>
                <w:szCs w:val="28"/>
                <w:lang w:val="el-GR"/>
              </w:rPr>
              <w:lastRenderedPageBreak/>
              <w:t xml:space="preserve">Εναλλακτική Ροή </w:t>
            </w:r>
            <w:r w:rsidRPr="00EF0525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66" w:type="dxa"/>
          </w:tcPr>
          <w:p w14:paraId="2D50A566" w14:textId="38BCD3BE" w:rsidR="00715045" w:rsidRPr="003F39D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  <w:r>
              <w:rPr>
                <w:sz w:val="28"/>
                <w:szCs w:val="28"/>
              </w:rPr>
              <w:t>.a.</w:t>
            </w: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9E5F6AD" w14:textId="77777777" w:rsidR="00715045" w:rsidRPr="0071504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ελέγχει το ΑΜΚΑ που εισάχθηκε,μέσω του πίνακα της βάσης δεδομένων με τους εγγεγραμμένους ασθενείς και τα αντίστοιχα ΑΜΚΑ τους,και διαπιστώνει οτι το ΑΜΚΑ δεν αντιστοιχεί σε κάποιον ασθενή.</w:t>
            </w:r>
          </w:p>
        </w:tc>
      </w:tr>
      <w:tr w:rsidR="00715045" w:rsidRPr="002F1325" w14:paraId="5CD49E7F" w14:textId="77777777" w:rsidTr="005F7580">
        <w:tc>
          <w:tcPr>
            <w:tcW w:w="1836" w:type="dxa"/>
            <w:tcBorders>
              <w:top w:val="nil"/>
              <w:bottom w:val="nil"/>
            </w:tcBorders>
          </w:tcPr>
          <w:p w14:paraId="49BFEB51" w14:textId="77777777" w:rsidR="00715045" w:rsidRPr="003F39D5" w:rsidRDefault="0071504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2B357FE" w14:textId="7A827AAE" w:rsidR="00715045" w:rsidRPr="003F39D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  <w:r>
              <w:rPr>
                <w:sz w:val="28"/>
                <w:szCs w:val="28"/>
              </w:rPr>
              <w:t>.a.</w:t>
            </w: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154395C0" w14:textId="77777777" w:rsidR="00715045" w:rsidRPr="00EF052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επιστρέφει το μήνυμα ‘’Το ΑΜΚΑ που εισάγατε δεν αντιστοιχεί σε ασθενή.’’</w:t>
            </w:r>
          </w:p>
        </w:tc>
      </w:tr>
      <w:tr w:rsidR="00715045" w:rsidRPr="002F1325" w14:paraId="42038228" w14:textId="77777777" w:rsidTr="005F7580">
        <w:tc>
          <w:tcPr>
            <w:tcW w:w="1836" w:type="dxa"/>
            <w:tcBorders>
              <w:top w:val="nil"/>
              <w:bottom w:val="nil"/>
            </w:tcBorders>
          </w:tcPr>
          <w:p w14:paraId="63D14D5E" w14:textId="77777777" w:rsidR="00715045" w:rsidRPr="0045020A" w:rsidRDefault="0071504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F920A2E" w14:textId="4FD822ED" w:rsidR="00715045" w:rsidRPr="003F39D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  <w:r>
              <w:rPr>
                <w:sz w:val="28"/>
                <w:szCs w:val="28"/>
              </w:rPr>
              <w:t>.a.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509D6A4A" w14:textId="77777777" w:rsidR="00715045" w:rsidRPr="00EF052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γιατρός πατάει το κουμπί ‘’Ακύρωση’’ για να κλείσει το μήνυμα.</w:t>
            </w:r>
          </w:p>
        </w:tc>
      </w:tr>
      <w:tr w:rsidR="00715045" w:rsidRPr="002F1325" w14:paraId="495AB4BF" w14:textId="77777777" w:rsidTr="005F7580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1BA51A3E" w14:textId="77777777" w:rsidR="00715045" w:rsidRPr="0045020A" w:rsidRDefault="00715045" w:rsidP="005F7580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27EC6A9B" w14:textId="4ABBF415" w:rsidR="00715045" w:rsidRPr="003F39D5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  <w:r>
              <w:rPr>
                <w:sz w:val="28"/>
                <w:szCs w:val="28"/>
              </w:rPr>
              <w:t>.a.</w:t>
            </w: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33C28AFC" w14:textId="5530BC8A" w:rsidR="00715045" w:rsidRPr="00BE2C7A" w:rsidRDefault="00715045" w:rsidP="005F7580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περίπτωση χρήσης συνεχίζεται απο το βήμα </w:t>
            </w:r>
            <w:r w:rsidR="000655FE">
              <w:rPr>
                <w:sz w:val="28"/>
                <w:szCs w:val="28"/>
                <w:lang w:val="el-GR"/>
              </w:rPr>
              <w:t>3</w:t>
            </w:r>
            <w:r>
              <w:rPr>
                <w:sz w:val="28"/>
                <w:szCs w:val="28"/>
                <w:lang w:val="el-GR"/>
              </w:rPr>
              <w:t xml:space="preserve"> της βασικής ροής.</w:t>
            </w:r>
          </w:p>
        </w:tc>
      </w:tr>
    </w:tbl>
    <w:p w14:paraId="37D4DD00" w14:textId="77777777" w:rsidR="00715045" w:rsidRPr="00EF0525" w:rsidRDefault="00715045" w:rsidP="00715045">
      <w:pPr>
        <w:rPr>
          <w:sz w:val="36"/>
          <w:szCs w:val="36"/>
          <w:lang w:val="el-GR"/>
        </w:rPr>
      </w:pPr>
    </w:p>
    <w:p w14:paraId="5CE9EF35" w14:textId="77777777" w:rsidR="00854EE1" w:rsidRDefault="00854EE1" w:rsidP="00854EE1">
      <w:pPr>
        <w:rPr>
          <w:sz w:val="28"/>
          <w:szCs w:val="28"/>
          <w:lang w:val="el-GR"/>
        </w:rPr>
      </w:pPr>
    </w:p>
    <w:p w14:paraId="3F6555F9" w14:textId="77777777" w:rsidR="00854EE1" w:rsidRPr="0009735C" w:rsidRDefault="00854EE1" w:rsidP="00854EE1">
      <w:pPr>
        <w:pStyle w:val="ListParagraph"/>
        <w:rPr>
          <w:sz w:val="28"/>
          <w:szCs w:val="28"/>
          <w:lang w:val="el-GR"/>
        </w:rPr>
      </w:pPr>
    </w:p>
    <w:p w14:paraId="2DA00E85" w14:textId="77777777" w:rsidR="00854EE1" w:rsidRDefault="00854EE1" w:rsidP="00854EE1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834"/>
        <w:gridCol w:w="6694"/>
      </w:tblGrid>
      <w:tr w:rsidR="000655FE" w:rsidRPr="002F1325" w14:paraId="1B7A1E6F" w14:textId="77777777" w:rsidTr="00A07A2D">
        <w:tc>
          <w:tcPr>
            <w:tcW w:w="1836" w:type="dxa"/>
            <w:tcBorders>
              <w:bottom w:val="nil"/>
            </w:tcBorders>
          </w:tcPr>
          <w:p w14:paraId="0C6E20BF" w14:textId="4B76B006" w:rsidR="000655FE" w:rsidRPr="000655FE" w:rsidRDefault="000655FE" w:rsidP="00A07A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66" w:type="dxa"/>
          </w:tcPr>
          <w:p w14:paraId="77EB0405" w14:textId="68574978" w:rsidR="000655FE" w:rsidRPr="003F39D5" w:rsidRDefault="000655FE" w:rsidP="00A07A2D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5.</w:t>
            </w:r>
            <w:r w:rsidR="00E2380D">
              <w:rPr>
                <w:sz w:val="28"/>
                <w:szCs w:val="28"/>
                <w:lang w:val="el-GR"/>
              </w:rPr>
              <w:t>α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E061C58" w14:textId="5E0DCA91" w:rsidR="000655FE" w:rsidRPr="001A04F0" w:rsidRDefault="000655FE" w:rsidP="00A07A2D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δεν έχει συμπληρώσει όλα τα υποχρεωτικά κελιά για την συνταγογράφηση.</w:t>
            </w:r>
          </w:p>
        </w:tc>
      </w:tr>
      <w:tr w:rsidR="000655FE" w:rsidRPr="002F1325" w14:paraId="301A0A92" w14:textId="77777777" w:rsidTr="00A07A2D">
        <w:tc>
          <w:tcPr>
            <w:tcW w:w="1836" w:type="dxa"/>
            <w:tcBorders>
              <w:top w:val="nil"/>
              <w:bottom w:val="nil"/>
            </w:tcBorders>
          </w:tcPr>
          <w:p w14:paraId="36EE4039" w14:textId="77777777" w:rsidR="000655FE" w:rsidRPr="003F39D5" w:rsidRDefault="000655FE" w:rsidP="00A07A2D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D229183" w14:textId="1840BF21" w:rsidR="000655FE" w:rsidRPr="003F39D5" w:rsidRDefault="00E2380D" w:rsidP="00A07A2D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5.α.</w:t>
            </w:r>
            <w:r w:rsidR="000655FE"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62354161" w14:textId="5AFFFF57" w:rsidR="000655FE" w:rsidRPr="00E35806" w:rsidRDefault="000655FE" w:rsidP="00A07A2D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παρουσιάζει μήνυμα της μορφής «</w:t>
            </w:r>
            <w:r w:rsidR="003F080E">
              <w:rPr>
                <w:sz w:val="28"/>
                <w:szCs w:val="28"/>
                <w:lang w:val="el-GR"/>
              </w:rPr>
              <w:t>Π</w:t>
            </w:r>
            <w:r>
              <w:rPr>
                <w:sz w:val="28"/>
                <w:szCs w:val="28"/>
                <w:lang w:val="el-GR"/>
              </w:rPr>
              <w:t>αρακαλώ βεβαιωθείτε ότι έχετε συμπληρώσει όλα τα κελιά»</w:t>
            </w:r>
          </w:p>
        </w:tc>
      </w:tr>
      <w:tr w:rsidR="000655FE" w:rsidRPr="002F1325" w14:paraId="680F128E" w14:textId="77777777" w:rsidTr="00A07A2D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2143ED4" w14:textId="77777777" w:rsidR="000655FE" w:rsidRPr="0045020A" w:rsidRDefault="000655FE" w:rsidP="00A07A2D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0DBB4946" w14:textId="2566E8FD" w:rsidR="000655FE" w:rsidRPr="003F39D5" w:rsidRDefault="00E2380D" w:rsidP="00A07A2D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5.α.</w:t>
            </w:r>
            <w:r w:rsidR="000655FE"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64F6B873" w14:textId="1A4E9F30" w:rsidR="000655FE" w:rsidRPr="00BE2C7A" w:rsidRDefault="000655FE" w:rsidP="00A07A2D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περίπτωση χρήσης συνεχίζεται  στο βήμα 3 της βασικής ροής.</w:t>
            </w:r>
          </w:p>
        </w:tc>
      </w:tr>
    </w:tbl>
    <w:p w14:paraId="3D3C620D" w14:textId="77777777" w:rsidR="0006534C" w:rsidRPr="00033F58" w:rsidRDefault="0006534C">
      <w:pPr>
        <w:rPr>
          <w:sz w:val="28"/>
          <w:szCs w:val="28"/>
          <w:lang w:val="el-GR"/>
        </w:rPr>
      </w:pPr>
    </w:p>
    <w:p w14:paraId="607CBAE3" w14:textId="77777777" w:rsidR="009B53EE" w:rsidRPr="00033F58" w:rsidRDefault="009B53EE">
      <w:pPr>
        <w:rPr>
          <w:sz w:val="28"/>
          <w:szCs w:val="28"/>
          <w:lang w:val="el-GR"/>
        </w:rPr>
      </w:pPr>
    </w:p>
    <w:p w14:paraId="0E16A938" w14:textId="77777777" w:rsidR="009B53EE" w:rsidRPr="00033F58" w:rsidRDefault="009B53EE">
      <w:pPr>
        <w:rPr>
          <w:sz w:val="28"/>
          <w:szCs w:val="28"/>
          <w:lang w:val="el-GR"/>
        </w:rPr>
      </w:pPr>
    </w:p>
    <w:p w14:paraId="20652B6C" w14:textId="77777777" w:rsidR="00957D3C" w:rsidRPr="00033F58" w:rsidRDefault="00957D3C">
      <w:pPr>
        <w:rPr>
          <w:sz w:val="36"/>
          <w:szCs w:val="36"/>
          <w:lang w:val="el-GR"/>
        </w:rPr>
      </w:pPr>
    </w:p>
    <w:p w14:paraId="734615F3" w14:textId="77777777" w:rsidR="00957D3C" w:rsidRPr="00033F58" w:rsidRDefault="00957D3C">
      <w:pPr>
        <w:rPr>
          <w:sz w:val="36"/>
          <w:szCs w:val="36"/>
          <w:lang w:val="el-GR"/>
        </w:rPr>
      </w:pPr>
    </w:p>
    <w:p w14:paraId="3C142255" w14:textId="77777777" w:rsidR="00957D3C" w:rsidRPr="00033F58" w:rsidRDefault="00957D3C">
      <w:pPr>
        <w:rPr>
          <w:sz w:val="36"/>
          <w:szCs w:val="36"/>
          <w:lang w:val="el-GR"/>
        </w:rPr>
      </w:pPr>
    </w:p>
    <w:p w14:paraId="23845857" w14:textId="77777777" w:rsidR="00957D3C" w:rsidRPr="00033F58" w:rsidRDefault="00957D3C">
      <w:pPr>
        <w:rPr>
          <w:sz w:val="36"/>
          <w:szCs w:val="36"/>
          <w:lang w:val="el-GR"/>
        </w:rPr>
      </w:pPr>
    </w:p>
    <w:p w14:paraId="09A2C6E7" w14:textId="77777777" w:rsidR="00957D3C" w:rsidRPr="00033F58" w:rsidRDefault="00957D3C">
      <w:pPr>
        <w:rPr>
          <w:sz w:val="36"/>
          <w:szCs w:val="36"/>
          <w:lang w:val="el-GR"/>
        </w:rPr>
      </w:pPr>
    </w:p>
    <w:p w14:paraId="7808DA77" w14:textId="77777777" w:rsidR="00957D3C" w:rsidRPr="00033F58" w:rsidRDefault="00957D3C">
      <w:pPr>
        <w:rPr>
          <w:sz w:val="36"/>
          <w:szCs w:val="36"/>
          <w:lang w:val="el-GR"/>
        </w:rPr>
      </w:pPr>
    </w:p>
    <w:p w14:paraId="7455DBC7" w14:textId="77777777" w:rsidR="00957D3C" w:rsidRPr="00033F58" w:rsidRDefault="00957D3C">
      <w:pPr>
        <w:rPr>
          <w:sz w:val="36"/>
          <w:szCs w:val="36"/>
          <w:lang w:val="el-GR"/>
        </w:rPr>
      </w:pPr>
    </w:p>
    <w:p w14:paraId="740BF5A4" w14:textId="77777777" w:rsidR="00957D3C" w:rsidRPr="00033F58" w:rsidRDefault="00957D3C">
      <w:pPr>
        <w:rPr>
          <w:sz w:val="36"/>
          <w:szCs w:val="36"/>
          <w:lang w:val="el-GR"/>
        </w:rPr>
      </w:pPr>
    </w:p>
    <w:sectPr w:rsidR="00957D3C" w:rsidRPr="00033F58" w:rsidSect="00B5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4EB55" w14:textId="77777777" w:rsidR="00600057" w:rsidRDefault="00600057" w:rsidP="007059CF">
      <w:pPr>
        <w:spacing w:after="0" w:line="240" w:lineRule="auto"/>
      </w:pPr>
      <w:r>
        <w:separator/>
      </w:r>
    </w:p>
  </w:endnote>
  <w:endnote w:type="continuationSeparator" w:id="0">
    <w:p w14:paraId="3D76B75D" w14:textId="77777777" w:rsidR="00600057" w:rsidRDefault="00600057" w:rsidP="0070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657BA" w14:textId="77777777" w:rsidR="00600057" w:rsidRDefault="00600057" w:rsidP="007059CF">
      <w:pPr>
        <w:spacing w:after="0" w:line="240" w:lineRule="auto"/>
      </w:pPr>
      <w:r>
        <w:separator/>
      </w:r>
    </w:p>
  </w:footnote>
  <w:footnote w:type="continuationSeparator" w:id="0">
    <w:p w14:paraId="135EE628" w14:textId="77777777" w:rsidR="00600057" w:rsidRDefault="00600057" w:rsidP="00705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677EC"/>
    <w:multiLevelType w:val="hybridMultilevel"/>
    <w:tmpl w:val="729C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000D5"/>
    <w:rsid w:val="00006217"/>
    <w:rsid w:val="00013BF1"/>
    <w:rsid w:val="0003064A"/>
    <w:rsid w:val="00033F58"/>
    <w:rsid w:val="00045372"/>
    <w:rsid w:val="00050A21"/>
    <w:rsid w:val="00052101"/>
    <w:rsid w:val="0006534C"/>
    <w:rsid w:val="000655FE"/>
    <w:rsid w:val="00090B34"/>
    <w:rsid w:val="000D2F64"/>
    <w:rsid w:val="000E1130"/>
    <w:rsid w:val="00125F1F"/>
    <w:rsid w:val="00151C62"/>
    <w:rsid w:val="0015535C"/>
    <w:rsid w:val="001933C9"/>
    <w:rsid w:val="00196C06"/>
    <w:rsid w:val="001A04F0"/>
    <w:rsid w:val="001C34D7"/>
    <w:rsid w:val="001D66F0"/>
    <w:rsid w:val="001E7590"/>
    <w:rsid w:val="00207225"/>
    <w:rsid w:val="00213078"/>
    <w:rsid w:val="0023330B"/>
    <w:rsid w:val="00233E89"/>
    <w:rsid w:val="0026538A"/>
    <w:rsid w:val="002C044D"/>
    <w:rsid w:val="002C4965"/>
    <w:rsid w:val="002E0AFA"/>
    <w:rsid w:val="002F1325"/>
    <w:rsid w:val="0037256F"/>
    <w:rsid w:val="00383A73"/>
    <w:rsid w:val="00394809"/>
    <w:rsid w:val="003A1D2F"/>
    <w:rsid w:val="003B0C84"/>
    <w:rsid w:val="003E7AC3"/>
    <w:rsid w:val="003E7F8F"/>
    <w:rsid w:val="003F080E"/>
    <w:rsid w:val="003F39D5"/>
    <w:rsid w:val="003F5188"/>
    <w:rsid w:val="00404A2F"/>
    <w:rsid w:val="00415F6D"/>
    <w:rsid w:val="0045020A"/>
    <w:rsid w:val="00495534"/>
    <w:rsid w:val="00497E81"/>
    <w:rsid w:val="004A5A21"/>
    <w:rsid w:val="004C1831"/>
    <w:rsid w:val="004C29F4"/>
    <w:rsid w:val="004F0E92"/>
    <w:rsid w:val="00513A0E"/>
    <w:rsid w:val="00553733"/>
    <w:rsid w:val="005A295F"/>
    <w:rsid w:val="005B5FFE"/>
    <w:rsid w:val="00600057"/>
    <w:rsid w:val="00613B93"/>
    <w:rsid w:val="00616D9C"/>
    <w:rsid w:val="00620B96"/>
    <w:rsid w:val="00624355"/>
    <w:rsid w:val="006543D1"/>
    <w:rsid w:val="00661E2D"/>
    <w:rsid w:val="00662354"/>
    <w:rsid w:val="006718D1"/>
    <w:rsid w:val="006872C3"/>
    <w:rsid w:val="00687D48"/>
    <w:rsid w:val="006959DD"/>
    <w:rsid w:val="006A44BF"/>
    <w:rsid w:val="006A69DE"/>
    <w:rsid w:val="00702DF7"/>
    <w:rsid w:val="007030D8"/>
    <w:rsid w:val="007059CF"/>
    <w:rsid w:val="00715045"/>
    <w:rsid w:val="00757302"/>
    <w:rsid w:val="007623FF"/>
    <w:rsid w:val="007714A9"/>
    <w:rsid w:val="00776A94"/>
    <w:rsid w:val="007778C5"/>
    <w:rsid w:val="00791F2B"/>
    <w:rsid w:val="007C371B"/>
    <w:rsid w:val="007D243E"/>
    <w:rsid w:val="00803599"/>
    <w:rsid w:val="00805C4A"/>
    <w:rsid w:val="00854EE1"/>
    <w:rsid w:val="008704FC"/>
    <w:rsid w:val="00875FFA"/>
    <w:rsid w:val="008D53BF"/>
    <w:rsid w:val="008E16B0"/>
    <w:rsid w:val="009312A4"/>
    <w:rsid w:val="00936FE9"/>
    <w:rsid w:val="009444F0"/>
    <w:rsid w:val="00957D3C"/>
    <w:rsid w:val="00980CEB"/>
    <w:rsid w:val="00981755"/>
    <w:rsid w:val="009B53EE"/>
    <w:rsid w:val="009B709D"/>
    <w:rsid w:val="009C0BBB"/>
    <w:rsid w:val="009D455F"/>
    <w:rsid w:val="00A104D1"/>
    <w:rsid w:val="00A1455D"/>
    <w:rsid w:val="00A34CDF"/>
    <w:rsid w:val="00A5108B"/>
    <w:rsid w:val="00A63957"/>
    <w:rsid w:val="00AA38D2"/>
    <w:rsid w:val="00AC3D42"/>
    <w:rsid w:val="00AD4A51"/>
    <w:rsid w:val="00AE6683"/>
    <w:rsid w:val="00AF7E9E"/>
    <w:rsid w:val="00B15F3F"/>
    <w:rsid w:val="00B43A8F"/>
    <w:rsid w:val="00B50B4E"/>
    <w:rsid w:val="00B813DC"/>
    <w:rsid w:val="00BB7972"/>
    <w:rsid w:val="00BC1767"/>
    <w:rsid w:val="00BE2C7A"/>
    <w:rsid w:val="00BF3E26"/>
    <w:rsid w:val="00BF68BF"/>
    <w:rsid w:val="00BF6945"/>
    <w:rsid w:val="00C81C8E"/>
    <w:rsid w:val="00C83F15"/>
    <w:rsid w:val="00CE3AFE"/>
    <w:rsid w:val="00CF7351"/>
    <w:rsid w:val="00D01E02"/>
    <w:rsid w:val="00D6414E"/>
    <w:rsid w:val="00D71FDF"/>
    <w:rsid w:val="00D72BB8"/>
    <w:rsid w:val="00D7577C"/>
    <w:rsid w:val="00D81887"/>
    <w:rsid w:val="00DF4B69"/>
    <w:rsid w:val="00E014C0"/>
    <w:rsid w:val="00E2380D"/>
    <w:rsid w:val="00E35806"/>
    <w:rsid w:val="00E416F5"/>
    <w:rsid w:val="00E53275"/>
    <w:rsid w:val="00E634BC"/>
    <w:rsid w:val="00EC25B9"/>
    <w:rsid w:val="00EF0525"/>
    <w:rsid w:val="00EF2E10"/>
    <w:rsid w:val="00F23A06"/>
    <w:rsid w:val="00F33AB9"/>
    <w:rsid w:val="00F376BC"/>
    <w:rsid w:val="00F40F28"/>
    <w:rsid w:val="00F7651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355"/>
  </w:style>
  <w:style w:type="paragraph" w:styleId="Heading1">
    <w:name w:val="heading 1"/>
    <w:basedOn w:val="Normal"/>
    <w:next w:val="Normal"/>
    <w:link w:val="Heading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17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5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9CF"/>
  </w:style>
  <w:style w:type="paragraph" w:styleId="Footer">
    <w:name w:val="footer"/>
    <w:basedOn w:val="Normal"/>
    <w:link w:val="FooterChar"/>
    <w:uiPriority w:val="99"/>
    <w:unhideWhenUsed/>
    <w:rsid w:val="007059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9CF"/>
  </w:style>
  <w:style w:type="character" w:styleId="Strong">
    <w:name w:val="Strong"/>
    <w:basedOn w:val="DefaultParagraphFont"/>
    <w:uiPriority w:val="22"/>
    <w:qFormat/>
    <w:rsid w:val="00E41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682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ΜΕΤΑΞΑΣ ΑΘΑΝΑΣΙΟΣ</cp:lastModifiedBy>
  <cp:revision>103</cp:revision>
  <dcterms:created xsi:type="dcterms:W3CDTF">2024-03-03T12:34:00Z</dcterms:created>
  <dcterms:modified xsi:type="dcterms:W3CDTF">2024-05-17T15:56:00Z</dcterms:modified>
</cp:coreProperties>
</file>