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FCA" w:rsidRPr="00820793" w:rsidRDefault="00820793" w:rsidP="0082079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0793">
        <w:rPr>
          <w:rFonts w:ascii="Times New Roman" w:hAnsi="Times New Roman" w:cs="Times New Roman"/>
          <w:b/>
          <w:sz w:val="24"/>
          <w:szCs w:val="24"/>
          <w:u w:val="single"/>
        </w:rPr>
        <w:t>TOP SOCIAL MEDIA GOVERNMENT OFFICIALS AND INFLUENCERS IN AFRICA USING TWITTER API</w:t>
      </w:r>
    </w:p>
    <w:p w:rsidR="00820793" w:rsidRDefault="00F0577D" w:rsidP="004530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047">
        <w:rPr>
          <w:rFonts w:ascii="Times New Roman" w:hAnsi="Times New Roman" w:cs="Times New Roman"/>
          <w:b/>
          <w:sz w:val="24"/>
          <w:szCs w:val="24"/>
        </w:rPr>
        <w:t>OBENG JOHNSON BOATENG</w:t>
      </w:r>
    </w:p>
    <w:p w:rsidR="00161DD8" w:rsidRDefault="00161DD8" w:rsidP="00453047">
      <w:pPr>
        <w:rPr>
          <w:rFonts w:ascii="Times New Roman" w:hAnsi="Times New Roman" w:cs="Times New Roman"/>
          <w:b/>
          <w:sz w:val="24"/>
          <w:szCs w:val="24"/>
        </w:rPr>
      </w:pPr>
    </w:p>
    <w:p w:rsidR="00453047" w:rsidRPr="00201635" w:rsidRDefault="00161DD8" w:rsidP="004530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  <w:bookmarkStart w:id="0" w:name="_GoBack"/>
      <w:bookmarkEnd w:id="0"/>
    </w:p>
    <w:p w:rsidR="00201635" w:rsidRDefault="00201635" w:rsidP="00453047">
      <w:pPr>
        <w:rPr>
          <w:rFonts w:ascii="Times New Roman" w:hAnsi="Times New Roman" w:cs="Times New Roman"/>
          <w:sz w:val="24"/>
          <w:szCs w:val="24"/>
        </w:rPr>
      </w:pPr>
    </w:p>
    <w:p w:rsidR="00B46D56" w:rsidRPr="00453047" w:rsidRDefault="00B46D56" w:rsidP="00453047">
      <w:pPr>
        <w:rPr>
          <w:rFonts w:ascii="Times New Roman" w:hAnsi="Times New Roman" w:cs="Times New Roman"/>
          <w:sz w:val="24"/>
          <w:szCs w:val="24"/>
        </w:rPr>
      </w:pPr>
    </w:p>
    <w:sectPr w:rsidR="00B46D56" w:rsidRPr="0045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6"/>
    <w:rsid w:val="00161DD8"/>
    <w:rsid w:val="00201635"/>
    <w:rsid w:val="002D0D95"/>
    <w:rsid w:val="00453047"/>
    <w:rsid w:val="00722696"/>
    <w:rsid w:val="00786B4D"/>
    <w:rsid w:val="00820793"/>
    <w:rsid w:val="00B46D56"/>
    <w:rsid w:val="00F0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3735"/>
  <w15:chartTrackingRefBased/>
  <w15:docId w15:val="{0E019875-71CE-4C24-B176-DCDD23A8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Boateng Obeng</dc:creator>
  <cp:keywords/>
  <dc:description/>
  <cp:lastModifiedBy>Johnson Boateng Obeng</cp:lastModifiedBy>
  <cp:revision>7</cp:revision>
  <dcterms:created xsi:type="dcterms:W3CDTF">2020-07-19T11:12:00Z</dcterms:created>
  <dcterms:modified xsi:type="dcterms:W3CDTF">2020-07-19T11:22:00Z</dcterms:modified>
</cp:coreProperties>
</file>