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5BD27" w14:textId="2CA9B55E" w:rsidR="008F10E6" w:rsidRDefault="00575ED5">
      <w:r>
        <w:rPr>
          <w:noProof/>
        </w:rPr>
        <w:drawing>
          <wp:anchor distT="0" distB="0" distL="114300" distR="114300" simplePos="0" relativeHeight="251654656" behindDoc="1" locked="0" layoutInCell="1" allowOverlap="1" wp14:anchorId="6ACC6B0A" wp14:editId="1523C9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00425" cy="3749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25" cy="375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Originally my results table had alternating colours in columns. However, after getting peer review, I found that this made the table more difficult to read, as it was difficult to distinguish between the different entries.</w:t>
      </w:r>
    </w:p>
    <w:p w14:paraId="059F987D" w14:textId="56A9B5DF" w:rsidR="00575ED5" w:rsidRDefault="00575ED5"/>
    <w:p w14:paraId="47B30A45" w14:textId="3A9DE63D" w:rsidR="00575ED5" w:rsidRDefault="00575ED5"/>
    <w:p w14:paraId="56967E96" w14:textId="668324D2" w:rsidR="00575ED5" w:rsidRDefault="00575ED5"/>
    <w:p w14:paraId="50286E72" w14:textId="3A21E34E" w:rsidR="00575ED5" w:rsidRDefault="00575ED5"/>
    <w:p w14:paraId="411A03A6" w14:textId="1E0AC8C1" w:rsidR="00575ED5" w:rsidRDefault="00575ED5"/>
    <w:p w14:paraId="1EC4589A" w14:textId="50DF2532" w:rsidR="00575ED5" w:rsidRDefault="00575ED5"/>
    <w:p w14:paraId="0BE4229E" w14:textId="20636CA4" w:rsidR="00575ED5" w:rsidRDefault="00575ED5"/>
    <w:p w14:paraId="3822F303" w14:textId="77777777" w:rsidR="00575ED5" w:rsidRDefault="00575ED5"/>
    <w:p w14:paraId="19086064" w14:textId="7F31594A" w:rsidR="00575ED5" w:rsidRDefault="00575ED5">
      <w:r>
        <w:rPr>
          <w:noProof/>
        </w:rPr>
        <w:drawing>
          <wp:anchor distT="0" distB="0" distL="114300" distR="114300" simplePos="0" relativeHeight="251659776" behindDoc="0" locked="0" layoutInCell="1" allowOverlap="1" wp14:anchorId="4BA96184" wp14:editId="7F7D89AC">
            <wp:simplePos x="0" y="0"/>
            <wp:positionH relativeFrom="margin">
              <wp:posOffset>38100</wp:posOffset>
            </wp:positionH>
            <wp:positionV relativeFrom="paragraph">
              <wp:posOffset>287655</wp:posOffset>
            </wp:positionV>
            <wp:extent cx="3207385" cy="36099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B6558" w14:textId="66BE23BD" w:rsidR="00575ED5" w:rsidRDefault="00575ED5" w:rsidP="00575ED5">
      <w:r>
        <w:t>I changed the alternating colours to be in rows, allowing the user to distinguish between data entries more easily.</w:t>
      </w:r>
    </w:p>
    <w:p w14:paraId="276E07C4" w14:textId="432CB894" w:rsidR="006B76C3" w:rsidRDefault="006B76C3" w:rsidP="00575ED5"/>
    <w:p w14:paraId="25B1DF75" w14:textId="33D64F3D" w:rsidR="006B76C3" w:rsidRDefault="006B76C3" w:rsidP="00575ED5"/>
    <w:p w14:paraId="3FAAB8CB" w14:textId="1380113A" w:rsidR="006B76C3" w:rsidRDefault="006B76C3" w:rsidP="00575ED5"/>
    <w:p w14:paraId="33218A81" w14:textId="28CB45B1" w:rsidR="006B76C3" w:rsidRDefault="006B76C3" w:rsidP="00575ED5"/>
    <w:p w14:paraId="193D4E13" w14:textId="5FE90046" w:rsidR="006B76C3" w:rsidRDefault="006B76C3" w:rsidP="00575ED5"/>
    <w:p w14:paraId="08BC6150" w14:textId="3DEDF269" w:rsidR="006B76C3" w:rsidRDefault="006B76C3" w:rsidP="00575ED5"/>
    <w:p w14:paraId="6C797065" w14:textId="09D9D31F" w:rsidR="006B76C3" w:rsidRDefault="006B76C3" w:rsidP="00575ED5"/>
    <w:p w14:paraId="04850CA1" w14:textId="7F423116" w:rsidR="006B76C3" w:rsidRDefault="006B76C3" w:rsidP="00575ED5"/>
    <w:p w14:paraId="29620677" w14:textId="309EC53E" w:rsidR="006B76C3" w:rsidRDefault="006B76C3" w:rsidP="00575ED5"/>
    <w:p w14:paraId="5601B656" w14:textId="1ABCE0C7" w:rsidR="006B76C3" w:rsidRDefault="006B76C3" w:rsidP="00575ED5"/>
    <w:p w14:paraId="5B07FC78" w14:textId="5C6D810D" w:rsidR="006B76C3" w:rsidRDefault="006B76C3" w:rsidP="00575ED5"/>
    <w:p w14:paraId="6FFCBA6B" w14:textId="4D888DE3" w:rsidR="006B76C3" w:rsidRDefault="006B76C3" w:rsidP="00575ED5"/>
    <w:p w14:paraId="0AB8106A" w14:textId="525A68E8" w:rsidR="006B76C3" w:rsidRDefault="006B76C3" w:rsidP="00575ED5"/>
    <w:p w14:paraId="7177612C" w14:textId="69C040A5" w:rsidR="006B76C3" w:rsidRDefault="006B76C3" w:rsidP="00575ED5"/>
    <w:p w14:paraId="745A50AA" w14:textId="77777777" w:rsidR="004F739C" w:rsidRDefault="004F739C" w:rsidP="00575ED5"/>
    <w:p w14:paraId="581CDC68" w14:textId="20C5AD23" w:rsidR="006B76C3" w:rsidRDefault="004F739C" w:rsidP="00575ED5"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07A58E61" wp14:editId="18ED9983">
            <wp:simplePos x="0" y="0"/>
            <wp:positionH relativeFrom="column">
              <wp:posOffset>-68580</wp:posOffset>
            </wp:positionH>
            <wp:positionV relativeFrom="paragraph">
              <wp:posOffset>2458085</wp:posOffset>
            </wp:positionV>
            <wp:extent cx="5731510" cy="90741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3303C117" wp14:editId="75B18DD2">
            <wp:simplePos x="0" y="0"/>
            <wp:positionH relativeFrom="margin">
              <wp:posOffset>-83820</wp:posOffset>
            </wp:positionH>
            <wp:positionV relativeFrom="paragraph">
              <wp:posOffset>0</wp:posOffset>
            </wp:positionV>
            <wp:extent cx="5783580" cy="832485"/>
            <wp:effectExtent l="0" t="0" r="762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9" t="10553" r="5919" b="78048"/>
                    <a:stretch/>
                  </pic:blipFill>
                  <pic:spPr bwMode="auto">
                    <a:xfrm>
                      <a:off x="0" y="0"/>
                      <a:ext cx="5783580" cy="83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 changed the column names, Name on label to Name on Item, and name of Item to Item name. I did this after peer review which revealed that the two column names were confusing due to their similarity.</w:t>
      </w:r>
    </w:p>
    <w:p w14:paraId="5A8FCE1D" w14:textId="59E3036D" w:rsidR="004F739C" w:rsidRPr="004F739C" w:rsidRDefault="004F739C" w:rsidP="004F739C"/>
    <w:p w14:paraId="75076514" w14:textId="37BDB377" w:rsidR="004F739C" w:rsidRPr="004F739C" w:rsidRDefault="004F739C" w:rsidP="004F739C"/>
    <w:p w14:paraId="039AB82C" w14:textId="61981E97" w:rsidR="004F739C" w:rsidRPr="004F739C" w:rsidRDefault="004F739C" w:rsidP="004F739C"/>
    <w:p w14:paraId="23DA5FF2" w14:textId="5B1FC340" w:rsidR="004F739C" w:rsidRDefault="004F739C" w:rsidP="004F739C">
      <w:r>
        <w:t>These new column names prevent confusion due to their difference and more closely match what they represent.</w:t>
      </w:r>
    </w:p>
    <w:p w14:paraId="6C925520" w14:textId="44D89586" w:rsidR="005D353E" w:rsidRDefault="005D353E" w:rsidP="004F739C"/>
    <w:p w14:paraId="43ED1AE8" w14:textId="77777777" w:rsidR="005D353E" w:rsidRPr="004F739C" w:rsidRDefault="005D353E" w:rsidP="004F739C"/>
    <w:p w14:paraId="05BBBFBB" w14:textId="0EB70D0D" w:rsidR="004F739C" w:rsidRPr="004F739C" w:rsidRDefault="004F739C" w:rsidP="004F739C"/>
    <w:p w14:paraId="1F7C7455" w14:textId="048794BC" w:rsidR="004F739C" w:rsidRPr="004F739C" w:rsidRDefault="004F739C" w:rsidP="004F739C"/>
    <w:p w14:paraId="60619815" w14:textId="77777777" w:rsidR="004F739C" w:rsidRPr="004F739C" w:rsidRDefault="004F739C" w:rsidP="004F739C"/>
    <w:sectPr w:rsidR="004F739C" w:rsidRPr="004F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D5"/>
    <w:rsid w:val="00191295"/>
    <w:rsid w:val="004F739C"/>
    <w:rsid w:val="00575ED5"/>
    <w:rsid w:val="005D353E"/>
    <w:rsid w:val="006B76C3"/>
    <w:rsid w:val="008F10E6"/>
    <w:rsid w:val="00BB5A69"/>
    <w:rsid w:val="00D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35AE"/>
  <w15:chartTrackingRefBased/>
  <w15:docId w15:val="{13ADAA8F-9901-42CF-9504-5D258DA2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</dc:creator>
  <cp:keywords/>
  <dc:description/>
  <cp:lastModifiedBy>Ben John</cp:lastModifiedBy>
  <cp:revision>4</cp:revision>
  <dcterms:created xsi:type="dcterms:W3CDTF">2020-11-11T12:38:00Z</dcterms:created>
  <dcterms:modified xsi:type="dcterms:W3CDTF">2020-11-12T09:05:00Z</dcterms:modified>
</cp:coreProperties>
</file>