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498D56" w:rsidRDefault="01498D56" w14:paraId="55ABD754" w14:textId="54449754">
      <w:r w:rsidR="01498D56">
        <w:rPr/>
        <w:t>Jonathon Potts, Module 6.2, “Movies” Database Setup. 11/17/2022</w:t>
      </w:r>
    </w:p>
    <w:p w:rsidR="01498D56" w:rsidP="20977BAE" w:rsidRDefault="01498D56" w14:paraId="5A127631" w14:textId="182E59A0">
      <w:pPr>
        <w:pStyle w:val="Normal"/>
      </w:pPr>
      <w:r w:rsidR="01498D56">
        <w:rPr/>
        <w:t>The first screenshot is the use of DB_Init_2022.sql:</w:t>
      </w:r>
    </w:p>
    <w:p w:rsidR="01498D56" w:rsidP="20977BAE" w:rsidRDefault="01498D56" w14:paraId="28E2B226" w14:textId="44127FF3">
      <w:pPr>
        <w:pStyle w:val="Normal"/>
      </w:pPr>
      <w:r w:rsidR="01498D56">
        <w:drawing>
          <wp:inline wp14:editId="0A80736C" wp14:anchorId="3A2185FF">
            <wp:extent cx="4495800" cy="4572000"/>
            <wp:effectExtent l="0" t="0" r="0" b="0"/>
            <wp:docPr id="871508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e3c0c679f45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98D56" w:rsidP="20977BAE" w:rsidRDefault="01498D56" w14:paraId="53990519" w14:textId="04ACEA7F">
      <w:pPr>
        <w:pStyle w:val="Normal"/>
      </w:pPr>
      <w:r w:rsidR="01498D56">
        <w:rPr/>
        <w:t xml:space="preserve">The second is the </w:t>
      </w:r>
      <w:r w:rsidR="5A34F755">
        <w:rPr/>
        <w:t>Show Tables command results:</w:t>
      </w:r>
    </w:p>
    <w:p w:rsidR="5A34F755" w:rsidP="20977BAE" w:rsidRDefault="5A34F755" w14:paraId="440C6408" w14:textId="200197A7">
      <w:pPr>
        <w:pStyle w:val="Normal"/>
      </w:pPr>
      <w:r w:rsidR="5A34F755">
        <w:drawing>
          <wp:inline wp14:editId="1DD7C4A6" wp14:anchorId="0530CB0B">
            <wp:extent cx="4467225" cy="4572000"/>
            <wp:effectExtent l="0" t="0" r="0" b="0"/>
            <wp:docPr id="1469083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4a12839a7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4F755" w:rsidP="20977BAE" w:rsidRDefault="5A34F755" w14:paraId="6098B0CD" w14:textId="667E45B9">
      <w:pPr>
        <w:pStyle w:val="Normal"/>
      </w:pPr>
      <w:r w:rsidR="5A34F755">
        <w:rPr/>
        <w:t>Third is the Test file output:</w:t>
      </w:r>
    </w:p>
    <w:p w:rsidR="5A34F755" w:rsidP="20977BAE" w:rsidRDefault="5A34F755" w14:paraId="0F7CB223" w14:textId="37646103">
      <w:pPr>
        <w:pStyle w:val="Normal"/>
      </w:pPr>
      <w:r w:rsidR="5A34F755">
        <w:drawing>
          <wp:inline wp14:editId="53B7ACD5" wp14:anchorId="1C3C57D3">
            <wp:extent cx="4572000" cy="2457450"/>
            <wp:effectExtent l="0" t="0" r="0" b="0"/>
            <wp:docPr id="346652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076a7bbc9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e169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876c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71e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51C43A"/>
    <w:rsid w:val="01498D56"/>
    <w:rsid w:val="02E55DB7"/>
    <w:rsid w:val="0971FA0F"/>
    <w:rsid w:val="10338075"/>
    <w:rsid w:val="1D7CFE5D"/>
    <w:rsid w:val="20977BAE"/>
    <w:rsid w:val="3D51C43A"/>
    <w:rsid w:val="5A34F755"/>
    <w:rsid w:val="69DB0759"/>
    <w:rsid w:val="710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43A"/>
  <w15:chartTrackingRefBased/>
  <w15:docId w15:val="{0B36ABD3-0DD7-44B9-8848-240EF3522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5db647107d47ac" /><Relationship Type="http://schemas.openxmlformats.org/officeDocument/2006/relationships/image" Target="/media/imagec.png" Id="Rfb1e3c0c679f455b" /><Relationship Type="http://schemas.openxmlformats.org/officeDocument/2006/relationships/image" Target="/media/imaged.png" Id="R4d34a12839a74c35" /><Relationship Type="http://schemas.openxmlformats.org/officeDocument/2006/relationships/image" Target="/media/imagee.png" Id="R5a8076a7bbc9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2022-11-17T18:36:32.4200170Z</dcterms:created>
  <dcterms:modified xsi:type="dcterms:W3CDTF">2022-11-17T23:34:13.4204614Z</dcterms:modified>
  <dc:creator>Jonathon Potts</dc:creator>
  <lastModifiedBy>Jonathon Potts</lastModifiedBy>
</coreProperties>
</file>