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ghtList1"/>
        <w:tblW w:w="9383" w:type="dxa"/>
        <w:tblLook w:val="04A0" w:firstRow="1" w:lastRow="0" w:firstColumn="1" w:lastColumn="0" w:noHBand="0" w:noVBand="1"/>
      </w:tblPr>
      <w:tblGrid>
        <w:gridCol w:w="3865"/>
        <w:gridCol w:w="270"/>
        <w:gridCol w:w="3330"/>
        <w:gridCol w:w="1918"/>
      </w:tblGrid>
      <w:tr w:rsidR="000E6BC9" w:rsidTr="00FD7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Default="000E6BC9" w:rsidP="00863FB1">
            <w:r>
              <w:t>Component</w:t>
            </w:r>
          </w:p>
        </w:tc>
        <w:tc>
          <w:tcPr>
            <w:tcW w:w="270" w:type="dxa"/>
            <w:tcBorders>
              <w:left w:val="single" w:sz="4" w:space="0" w:color="auto"/>
              <w:bottom w:val="single" w:sz="8" w:space="0" w:color="000000" w:themeColor="text1"/>
            </w:tcBorders>
          </w:tcPr>
          <w:p w:rsidR="000E6BC9" w:rsidRDefault="000E6BC9" w:rsidP="00863FB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0E6BC9" w:rsidRDefault="00FD73F4" w:rsidP="0086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</w:t>
            </w:r>
          </w:p>
        </w:tc>
        <w:tc>
          <w:tcPr>
            <w:tcW w:w="1918" w:type="dxa"/>
          </w:tcPr>
          <w:p w:rsidR="000E6BC9" w:rsidRDefault="000E6BC9" w:rsidP="00863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FD73F4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D73F4" w:rsidRDefault="00FD73F4" w:rsidP="00863FB1">
            <w:pPr>
              <w:jc w:val="left"/>
            </w:pPr>
            <w:proofErr w:type="spellStart"/>
            <w:r>
              <w:t>UI_portal</w:t>
            </w:r>
            <w:proofErr w:type="spellEnd"/>
          </w:p>
        </w:tc>
        <w:tc>
          <w:tcPr>
            <w:tcW w:w="270" w:type="dxa"/>
            <w:tcBorders>
              <w:left w:val="nil"/>
              <w:right w:val="single" w:sz="4" w:space="0" w:color="auto"/>
            </w:tcBorders>
          </w:tcPr>
          <w:p w:rsidR="00FD73F4" w:rsidRDefault="00FD73F4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D73F4" w:rsidRPr="00EA4A73" w:rsidRDefault="00FD73F4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73">
              <w:t>Server ASP.NET</w:t>
            </w:r>
          </w:p>
        </w:tc>
        <w:tc>
          <w:tcPr>
            <w:tcW w:w="1918" w:type="dxa"/>
            <w:tcBorders>
              <w:left w:val="single" w:sz="4" w:space="0" w:color="auto"/>
            </w:tcBorders>
            <w:vAlign w:val="center"/>
          </w:tcPr>
          <w:p w:rsidR="00FD73F4" w:rsidRDefault="00FD73F4" w:rsidP="00863F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tcBorders>
              <w:top w:val="single" w:sz="4" w:space="0" w:color="auto"/>
            </w:tcBorders>
          </w:tcPr>
          <w:p w:rsidR="000E6BC9" w:rsidRDefault="000E6BC9" w:rsidP="00863FB1">
            <w:r>
              <w:t>server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>Server Eureka</w:t>
            </w:r>
          </w:p>
        </w:tc>
        <w:tc>
          <w:tcPr>
            <w:tcW w:w="1918" w:type="dxa"/>
            <w:vMerge w:val="restart"/>
            <w:tcBorders>
              <w:left w:val="single" w:sz="4" w:space="0" w:color="auto"/>
            </w:tcBorders>
            <w:vAlign w:val="center"/>
          </w:tcPr>
          <w:p w:rsidR="000E6BC9" w:rsidRDefault="000E6BC9" w:rsidP="00863F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26BF">
              <w:rPr>
                <w:color w:val="333333"/>
                <w:szCs w:val="30"/>
              </w:rPr>
              <w:t>Intranet</w:t>
            </w: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gateway-service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>Server gateway</w:t>
            </w: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D92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post-save-service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6BC9" w:rsidRPr="00EA4A73" w:rsidRDefault="000E6BC9" w:rsidP="00D9243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73">
              <w:t>Application</w:t>
            </w: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search-service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report-service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trade-service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thing-service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rating-service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management-service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post-search-service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news-feed-service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Default="000E6BC9" w:rsidP="00863FB1">
            <w:r>
              <w:t>post-duplication-service</w:t>
            </w:r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Pr="006D18E4" w:rsidRDefault="000E6BC9" w:rsidP="00863FB1">
            <w:pPr>
              <w:rPr>
                <w:color w:val="000000" w:themeColor="text1"/>
              </w:rPr>
            </w:pPr>
            <w:proofErr w:type="spellStart"/>
            <w:r w:rsidRPr="006D18E4">
              <w:rPr>
                <w:color w:val="000000" w:themeColor="text1"/>
              </w:rPr>
              <w:t>Postgresql</w:t>
            </w:r>
            <w:proofErr w:type="spellEnd"/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>Server database</w:t>
            </w: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Pr="006D18E4" w:rsidRDefault="000E6BC9" w:rsidP="00863FB1">
            <w:pPr>
              <w:rPr>
                <w:color w:val="000000" w:themeColor="text1"/>
              </w:rPr>
            </w:pPr>
            <w:proofErr w:type="spellStart"/>
            <w:r w:rsidRPr="006D18E4">
              <w:rPr>
                <w:color w:val="000000" w:themeColor="text1"/>
              </w:rPr>
              <w:t>ElasticSearch</w:t>
            </w:r>
            <w:proofErr w:type="spellEnd"/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>Server Elastic</w:t>
            </w:r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BC9" w:rsidTr="00FD7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Pr="006D18E4" w:rsidRDefault="000E6BC9" w:rsidP="00863FB1">
            <w:pPr>
              <w:rPr>
                <w:color w:val="000000" w:themeColor="text1"/>
              </w:rPr>
            </w:pPr>
            <w:proofErr w:type="spellStart"/>
            <w:r w:rsidRPr="006D18E4">
              <w:rPr>
                <w:color w:val="000000" w:themeColor="text1"/>
              </w:rPr>
              <w:t>Redis</w:t>
            </w:r>
            <w:proofErr w:type="spellEnd"/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 xml:space="preserve">Server </w:t>
            </w:r>
            <w:proofErr w:type="spellStart"/>
            <w:r w:rsidRPr="00EA4A73">
              <w:rPr>
                <w:color w:val="333333"/>
              </w:rPr>
              <w:t>Redis</w:t>
            </w:r>
            <w:proofErr w:type="spellEnd"/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BC9" w:rsidTr="00FD73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:rsidR="000E6BC9" w:rsidRPr="006D18E4" w:rsidRDefault="000E6BC9" w:rsidP="00863FB1">
            <w:pPr>
              <w:rPr>
                <w:color w:val="000000" w:themeColor="text1"/>
              </w:rPr>
            </w:pPr>
            <w:proofErr w:type="spellStart"/>
            <w:r w:rsidRPr="006D18E4">
              <w:rPr>
                <w:color w:val="000000" w:themeColor="text1"/>
              </w:rPr>
              <w:t>RabbitMQ</w:t>
            </w:r>
            <w:proofErr w:type="spellEnd"/>
          </w:p>
        </w:tc>
        <w:tc>
          <w:tcPr>
            <w:tcW w:w="270" w:type="dxa"/>
            <w:tcBorders>
              <w:righ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BC9" w:rsidRPr="00EA4A73" w:rsidRDefault="000E6BC9" w:rsidP="00863FB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4A73">
              <w:rPr>
                <w:color w:val="333333"/>
              </w:rPr>
              <w:t xml:space="preserve">Server </w:t>
            </w:r>
            <w:proofErr w:type="spellStart"/>
            <w:r w:rsidRPr="00EA4A73">
              <w:rPr>
                <w:color w:val="333333"/>
              </w:rPr>
              <w:t>RabbitMQ</w:t>
            </w:r>
            <w:proofErr w:type="spellEnd"/>
          </w:p>
        </w:tc>
        <w:tc>
          <w:tcPr>
            <w:tcW w:w="1918" w:type="dxa"/>
            <w:vMerge/>
            <w:tcBorders>
              <w:left w:val="single" w:sz="4" w:space="0" w:color="auto"/>
            </w:tcBorders>
          </w:tcPr>
          <w:p w:rsidR="000E6BC9" w:rsidRDefault="000E6BC9" w:rsidP="00863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F262C" w:rsidRDefault="00FF262C"/>
    <w:sectPr w:rsidR="00FF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BC9"/>
    <w:rsid w:val="000E6BC9"/>
    <w:rsid w:val="006D18E4"/>
    <w:rsid w:val="00D92432"/>
    <w:rsid w:val="00FD73F4"/>
    <w:rsid w:val="00FF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A7C6"/>
  <w15:chartTrackingRefBased/>
  <w15:docId w15:val="{F0590944-DFB3-4F97-8346-A7F42CB1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BC9"/>
    <w:pPr>
      <w:jc w:val="both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1">
    <w:name w:val="Light List1"/>
    <w:basedOn w:val="TableNormal"/>
    <w:uiPriority w:val="61"/>
    <w:rsid w:val="000E6BC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2021-07-26T07:44:00Z</dcterms:created>
  <dcterms:modified xsi:type="dcterms:W3CDTF">2021-07-26T11:22:00Z</dcterms:modified>
</cp:coreProperties>
</file>