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F721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14:paraId="2B757BF7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chốt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55217770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thắng</w:t>
      </w:r>
      <w:proofErr w:type="spellEnd"/>
    </w:p>
    <w:p w14:paraId="7FEFF32D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:</w:t>
      </w:r>
    </w:p>
    <w:p w14:paraId="33511057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47ECB159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14:paraId="5E5C71B5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thiện</w:t>
      </w:r>
      <w:proofErr w:type="spellEnd"/>
    </w:p>
    <w:p w14:paraId="1B830672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.</w:t>
      </w:r>
    </w:p>
    <w:p w14:paraId="0C9B0727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giành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thắng</w:t>
      </w:r>
      <w:proofErr w:type="spellEnd"/>
    </w:p>
    <w:p w14:paraId="326E1E70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.</w:t>
      </w:r>
    </w:p>
    <w:p w14:paraId="45927C2A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</w:p>
    <w:p w14:paraId="1FB22A0E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và</w:t>
      </w:r>
      <w:proofErr w:type="spellEnd"/>
    </w:p>
    <w:p w14:paraId="110429EA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</w:p>
    <w:p w14:paraId="67C8ACC7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.</w:t>
      </w:r>
    </w:p>
    <w:p w14:paraId="18994608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</w:p>
    <w:p w14:paraId="4B205E6C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giành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thắng</w:t>
      </w:r>
      <w:proofErr w:type="spellEnd"/>
    </w:p>
    <w:p w14:paraId="52A61A4D" w14:textId="487C952B" w:rsidR="006274AB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dân</w:t>
      </w:r>
      <w:proofErr w:type="spellEnd"/>
    </w:p>
    <w:p w14:paraId="56F94C17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34E8F289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:</w:t>
      </w:r>
    </w:p>
    <w:p w14:paraId="67AD45FD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r w:rsidRPr="00CE6D83">
        <w:rPr>
          <w:rFonts w:ascii="Times New Roman" w:hAnsi="Times New Roman" w:cs="Times New Roman"/>
          <w:sz w:val="24"/>
          <w:szCs w:val="24"/>
        </w:rPr>
        <w:t xml:space="preserve">Power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phải</w:t>
      </w:r>
      <w:proofErr w:type="spellEnd"/>
    </w:p>
    <w:p w14:paraId="7D62DB0A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nỗ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.</w:t>
      </w:r>
    </w:p>
    <w:p w14:paraId="547A108F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r w:rsidRPr="00CE6D83">
        <w:rPr>
          <w:rFonts w:ascii="Times New Roman" w:hAnsi="Times New Roman" w:cs="Times New Roman"/>
          <w:sz w:val="24"/>
          <w:szCs w:val="24"/>
        </w:rPr>
        <w:t xml:space="preserve">Power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vào</w:t>
      </w:r>
      <w:proofErr w:type="spellEnd"/>
    </w:p>
    <w:p w14:paraId="69DA1696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họ</w:t>
      </w:r>
      <w:proofErr w:type="spellEnd"/>
    </w:p>
    <w:p w14:paraId="6EA1741F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nhàm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.</w:t>
      </w:r>
    </w:p>
    <w:p w14:paraId="42F0BE3A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r w:rsidRPr="00CE6D83">
        <w:rPr>
          <w:rFonts w:ascii="Times New Roman" w:hAnsi="Times New Roman" w:cs="Times New Roman"/>
          <w:sz w:val="24"/>
          <w:szCs w:val="24"/>
        </w:rPr>
        <w:t xml:space="preserve">Power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đủ</w:t>
      </w:r>
      <w:proofErr w:type="spellEnd"/>
    </w:p>
    <w:p w14:paraId="28BE7F61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14:paraId="2F296A94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</w:p>
    <w:p w14:paraId="62EA8E66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.</w:t>
      </w:r>
    </w:p>
    <w:p w14:paraId="5B65C8B4" w14:textId="77777777" w:rsidR="00CE6D83" w:rsidRP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r w:rsidRPr="00CE6D83">
        <w:rPr>
          <w:rFonts w:ascii="Times New Roman" w:hAnsi="Times New Roman" w:cs="Times New Roman"/>
          <w:sz w:val="24"/>
          <w:szCs w:val="24"/>
        </w:rPr>
        <w:lastRenderedPageBreak/>
        <w:t xml:space="preserve">Power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,</w:t>
      </w:r>
    </w:p>
    <w:p w14:paraId="6E736CAF" w14:textId="3F84DF5E" w:rsidR="00CE6D83" w:rsidRDefault="00CE6D83" w:rsidP="00CE6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83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đừng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chán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D8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CE6D83">
        <w:rPr>
          <w:rFonts w:ascii="Times New Roman" w:hAnsi="Times New Roman" w:cs="Times New Roman"/>
          <w:sz w:val="24"/>
          <w:szCs w:val="24"/>
        </w:rPr>
        <w:t>.</w:t>
      </w:r>
    </w:p>
    <w:p w14:paraId="7C7BADC6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hiểu</w:t>
      </w:r>
      <w:proofErr w:type="spellEnd"/>
    </w:p>
    <w:p w14:paraId="2FC677CC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>:</w:t>
      </w:r>
    </w:p>
    <w:p w14:paraId="6BEE921E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>?</w:t>
      </w:r>
    </w:p>
    <w:p w14:paraId="3A686DE7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>?</w:t>
      </w:r>
    </w:p>
    <w:p w14:paraId="534D0B10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? Cai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la tot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nhat</w:t>
      </w:r>
      <w:proofErr w:type="spellEnd"/>
    </w:p>
    <w:p w14:paraId="4DAE3DFA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>?</w:t>
      </w:r>
    </w:p>
    <w:p w14:paraId="308C7F81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r w:rsidRPr="00752B3F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chứ</w:t>
      </w:r>
      <w:proofErr w:type="spellEnd"/>
    </w:p>
    <w:p w14:paraId="19044FFB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tin?</w:t>
      </w:r>
    </w:p>
    <w:p w14:paraId="557D1B09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r w:rsidRPr="00752B3F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</w:p>
    <w:p w14:paraId="3B8313B8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r w:rsidRPr="00752B3F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? Do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14:paraId="2E983F74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>?</w:t>
      </w:r>
    </w:p>
    <w:p w14:paraId="21C7152B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thắng</w:t>
      </w:r>
      <w:proofErr w:type="spellEnd"/>
    </w:p>
    <w:p w14:paraId="6D83C5CB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>?</w:t>
      </w:r>
    </w:p>
    <w:p w14:paraId="7347FF45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14:paraId="2C18E417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phe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>?</w:t>
      </w:r>
    </w:p>
    <w:p w14:paraId="51F32118" w14:textId="77777777" w:rsidR="00752B3F" w:rsidRPr="00752B3F" w:rsidRDefault="00752B3F" w:rsidP="00752B3F">
      <w:pPr>
        <w:rPr>
          <w:rFonts w:ascii="Times New Roman" w:hAnsi="Times New Roman" w:cs="Times New Roman"/>
          <w:sz w:val="24"/>
          <w:szCs w:val="24"/>
        </w:rPr>
      </w:pPr>
      <w:r w:rsidRPr="00752B3F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14:paraId="6779F04A" w14:textId="77496E48" w:rsidR="00752B3F" w:rsidRPr="006274AB" w:rsidRDefault="00752B3F" w:rsidP="00752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3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52B3F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sectPr w:rsidR="00752B3F" w:rsidRPr="0062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AB"/>
    <w:rsid w:val="00152A6E"/>
    <w:rsid w:val="003618B2"/>
    <w:rsid w:val="006274AB"/>
    <w:rsid w:val="00752B3F"/>
    <w:rsid w:val="00CE6D83"/>
    <w:rsid w:val="00F8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F977"/>
  <w15:chartTrackingRefBased/>
  <w15:docId w15:val="{84D9A697-4DE6-42E4-B06A-9267B71E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thong.187pm06719</dc:creator>
  <cp:keywords/>
  <dc:description/>
  <cp:lastModifiedBy>thong.187pm06719</cp:lastModifiedBy>
  <cp:revision>2</cp:revision>
  <dcterms:created xsi:type="dcterms:W3CDTF">2020-05-17T19:22:00Z</dcterms:created>
  <dcterms:modified xsi:type="dcterms:W3CDTF">2020-05-18T17:55:00Z</dcterms:modified>
</cp:coreProperties>
</file>