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5C34" w14:textId="2B565B5C" w:rsidR="00BD58B6" w:rsidRPr="00575AF5" w:rsidRDefault="00266EEA" w:rsidP="00575AF5">
      <w:pPr>
        <w:ind w:left="-567" w:right="-710"/>
        <w:rPr>
          <w:b/>
          <w:bCs/>
        </w:rPr>
      </w:pPr>
      <w:r w:rsidRPr="00575AF5">
        <w:rPr>
          <w:b/>
          <w:bCs/>
        </w:rPr>
        <w:t>Estrutura básica de Documento HTML</w:t>
      </w:r>
    </w:p>
    <w:p w14:paraId="2AFBB556" w14:textId="4866E267" w:rsidR="00266EEA" w:rsidRDefault="00266EEA" w:rsidP="00575AF5">
      <w:pPr>
        <w:ind w:left="-567" w:right="-710"/>
      </w:pPr>
      <w:r w:rsidRPr="00CA67D1">
        <w:rPr>
          <w:color w:val="00B050"/>
        </w:rPr>
        <w:t xml:space="preserve">&lt;!DOCTYPE </w:t>
      </w:r>
      <w:proofErr w:type="spellStart"/>
      <w:r w:rsidRPr="00CA67D1">
        <w:rPr>
          <w:color w:val="00B050"/>
        </w:rPr>
        <w:t>html</w:t>
      </w:r>
      <w:proofErr w:type="spellEnd"/>
      <w:r w:rsidRPr="00CA67D1">
        <w:rPr>
          <w:color w:val="00B050"/>
        </w:rPr>
        <w:t xml:space="preserve">&gt; </w:t>
      </w:r>
      <w:r>
        <w:t>//indicação para navegador que o desenvolvimento é em html5</w:t>
      </w:r>
    </w:p>
    <w:p w14:paraId="2E08740B" w14:textId="641A6D51" w:rsidR="00266EEA" w:rsidRDefault="00266EEA" w:rsidP="00575AF5">
      <w:pPr>
        <w:ind w:left="-567" w:right="-710"/>
      </w:pPr>
      <w:r w:rsidRPr="00CA67D1">
        <w:t>&lt;</w:t>
      </w:r>
      <w:proofErr w:type="spellStart"/>
      <w:r w:rsidRPr="00CA67D1">
        <w:t>html</w:t>
      </w:r>
      <w:proofErr w:type="spellEnd"/>
      <w:r w:rsidRPr="00CA67D1">
        <w:t xml:space="preserve"> </w:t>
      </w:r>
      <w:proofErr w:type="spellStart"/>
      <w:r w:rsidRPr="00CA67D1">
        <w:t>lang</w:t>
      </w:r>
      <w:proofErr w:type="spellEnd"/>
      <w:r w:rsidRPr="00CA67D1">
        <w:t>=”</w:t>
      </w:r>
      <w:proofErr w:type="spellStart"/>
      <w:r w:rsidRPr="00CA67D1">
        <w:t>pt-br</w:t>
      </w:r>
      <w:proofErr w:type="spellEnd"/>
      <w:r w:rsidRPr="00CA67D1">
        <w:t xml:space="preserve">”&gt; </w:t>
      </w:r>
      <w:r w:rsidRPr="00266EEA">
        <w:t xml:space="preserve">// começo do conteúdo em </w:t>
      </w:r>
      <w:proofErr w:type="spellStart"/>
      <w:r w:rsidRPr="00266EEA">
        <w:t>ptbr</w:t>
      </w:r>
      <w:proofErr w:type="spellEnd"/>
    </w:p>
    <w:p w14:paraId="04F8ADBC" w14:textId="5BD41313" w:rsidR="00266EEA" w:rsidRDefault="00266EEA" w:rsidP="00575AF5">
      <w:pPr>
        <w:ind w:left="-567" w:right="-710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14:paraId="71EC9864" w14:textId="43CA202C" w:rsidR="00266EEA" w:rsidRPr="00575AF5" w:rsidRDefault="00266EEA" w:rsidP="00575AF5">
      <w:pPr>
        <w:ind w:left="-567" w:right="-710"/>
        <w:rPr>
          <w:b/>
          <w:bCs/>
        </w:rPr>
      </w:pPr>
      <w:r>
        <w:tab/>
      </w:r>
      <w:r>
        <w:tab/>
      </w:r>
      <w:r>
        <w:tab/>
      </w:r>
      <w:r w:rsidRPr="00575AF5">
        <w:rPr>
          <w:b/>
          <w:bCs/>
        </w:rPr>
        <w:t>Área de configurações</w:t>
      </w:r>
    </w:p>
    <w:p w14:paraId="0DFFFDDD" w14:textId="458B8B5B" w:rsidR="00266EEA" w:rsidRDefault="00266EEA" w:rsidP="00575AF5">
      <w:pPr>
        <w:ind w:left="-567" w:right="-710"/>
      </w:pPr>
      <w:r>
        <w:tab/>
      </w:r>
      <w:r>
        <w:tab/>
      </w:r>
      <w:r>
        <w:tab/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 xml:space="preserve">-8”&gt; // compatibilidade de acentuação em </w:t>
      </w:r>
      <w:proofErr w:type="spellStart"/>
      <w:r>
        <w:t>ptbr</w:t>
      </w:r>
      <w:proofErr w:type="spellEnd"/>
    </w:p>
    <w:p w14:paraId="14373BBE" w14:textId="742143DC" w:rsidR="00266EEA" w:rsidRDefault="00266EEA" w:rsidP="00575AF5">
      <w:pPr>
        <w:ind w:left="1416" w:right="-710"/>
      </w:pPr>
      <w:r w:rsidRPr="00575AF5">
        <w:t xml:space="preserve">&lt;meta </w:t>
      </w:r>
      <w:proofErr w:type="spellStart"/>
      <w:r w:rsidRPr="00575AF5">
        <w:t>name</w:t>
      </w:r>
      <w:proofErr w:type="spellEnd"/>
      <w:proofErr w:type="gramStart"/>
      <w:r w:rsidRPr="00575AF5">
        <w:t>=”</w:t>
      </w:r>
      <w:proofErr w:type="spellStart"/>
      <w:r w:rsidRPr="00575AF5">
        <w:t>viewport</w:t>
      </w:r>
      <w:proofErr w:type="spellEnd"/>
      <w:proofErr w:type="gramEnd"/>
      <w:r w:rsidRPr="00575AF5">
        <w:t xml:space="preserve">” </w:t>
      </w:r>
      <w:proofErr w:type="spellStart"/>
      <w:r w:rsidRPr="00575AF5">
        <w:t>content</w:t>
      </w:r>
      <w:proofErr w:type="spellEnd"/>
      <w:r w:rsidRPr="00575AF5">
        <w:t>=”</w:t>
      </w:r>
      <w:r w:rsidR="00575AF5" w:rsidRPr="00575AF5">
        <w:t>”</w:t>
      </w:r>
      <w:proofErr w:type="spellStart"/>
      <w:r w:rsidR="00575AF5" w:rsidRPr="00575AF5">
        <w:t>width</w:t>
      </w:r>
      <w:proofErr w:type="spellEnd"/>
      <w:r w:rsidR="00575AF5" w:rsidRPr="00575AF5">
        <w:t>=device-</w:t>
      </w:r>
      <w:proofErr w:type="spellStart"/>
      <w:r w:rsidR="00575AF5" w:rsidRPr="00575AF5">
        <w:t>width,initial</w:t>
      </w:r>
      <w:proofErr w:type="spellEnd"/>
      <w:r w:rsidR="00575AF5" w:rsidRPr="00575AF5">
        <w:t>-</w:t>
      </w:r>
      <w:proofErr w:type="spellStart"/>
      <w:r w:rsidR="00575AF5" w:rsidRPr="00575AF5">
        <w:t>scale</w:t>
      </w:r>
      <w:proofErr w:type="spellEnd"/>
      <w:r w:rsidR="00575AF5" w:rsidRPr="00575AF5">
        <w:t>=1.0”&gt;</w:t>
      </w:r>
      <w:r w:rsidR="00575AF5">
        <w:t xml:space="preserve"> </w:t>
      </w:r>
      <w:r w:rsidR="00575AF5" w:rsidRPr="00575AF5">
        <w:t>//configuração de visualização e</w:t>
      </w:r>
      <w:r w:rsidR="00575AF5">
        <w:t>m escala 100%</w:t>
      </w:r>
    </w:p>
    <w:p w14:paraId="54810172" w14:textId="486AB59F" w:rsidR="00575AF5" w:rsidRPr="00575AF5" w:rsidRDefault="00575AF5" w:rsidP="00CA67D1">
      <w:pPr>
        <w:ind w:left="1416" w:right="-710"/>
      </w:pP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 xml:space="preserve">&gt; // </w:t>
      </w:r>
      <w:proofErr w:type="spellStart"/>
      <w:r>
        <w:t>titulo</w:t>
      </w:r>
      <w:proofErr w:type="spellEnd"/>
      <w:r>
        <w:t xml:space="preserve"> do site</w:t>
      </w:r>
    </w:p>
    <w:p w14:paraId="5700E76B" w14:textId="58BADAE5" w:rsidR="00266EEA" w:rsidRPr="00266EEA" w:rsidRDefault="00266EEA" w:rsidP="00575AF5">
      <w:pPr>
        <w:ind w:left="-567" w:right="-710"/>
        <w:rPr>
          <w:lang w:val="en-US"/>
        </w:rPr>
      </w:pPr>
      <w:r w:rsidRPr="00575AF5">
        <w:tab/>
      </w:r>
      <w:r w:rsidRPr="00266EEA">
        <w:rPr>
          <w:lang w:val="en-US"/>
        </w:rPr>
        <w:t>&lt;/head&gt;</w:t>
      </w:r>
    </w:p>
    <w:p w14:paraId="7AD41E93" w14:textId="136C7A08" w:rsidR="00266EEA" w:rsidRPr="00266EEA" w:rsidRDefault="00266EEA" w:rsidP="00575AF5">
      <w:pPr>
        <w:ind w:left="-567" w:right="-710"/>
        <w:rPr>
          <w:lang w:val="en-US"/>
        </w:rPr>
      </w:pPr>
      <w:r w:rsidRPr="00266EEA">
        <w:rPr>
          <w:lang w:val="en-US"/>
        </w:rPr>
        <w:tab/>
        <w:t>&lt;body&gt;</w:t>
      </w:r>
    </w:p>
    <w:p w14:paraId="43923B87" w14:textId="3FF32F97" w:rsidR="00266EEA" w:rsidRPr="00575AF5" w:rsidRDefault="00266EEA" w:rsidP="00575AF5">
      <w:pPr>
        <w:ind w:left="-567" w:right="-710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75AF5">
        <w:rPr>
          <w:b/>
          <w:bCs/>
          <w:lang w:val="en-US"/>
        </w:rPr>
        <w:t>Corpo</w:t>
      </w:r>
      <w:proofErr w:type="spellEnd"/>
      <w:r w:rsidRPr="00575AF5">
        <w:rPr>
          <w:b/>
          <w:bCs/>
          <w:lang w:val="en-US"/>
        </w:rPr>
        <w:t xml:space="preserve"> do site</w:t>
      </w:r>
    </w:p>
    <w:p w14:paraId="35EDDC9C" w14:textId="1A4E499C" w:rsidR="00266EEA" w:rsidRPr="00CA67D1" w:rsidRDefault="00266EEA" w:rsidP="00CA67D1">
      <w:pPr>
        <w:ind w:left="-567" w:right="-710" w:firstLine="567"/>
        <w:rPr>
          <w:lang w:val="en-US"/>
        </w:rPr>
      </w:pPr>
      <w:r w:rsidRPr="00266EEA">
        <w:rPr>
          <w:lang w:val="en-US"/>
        </w:rPr>
        <w:t>&lt;/body</w:t>
      </w:r>
      <w:r w:rsidRPr="00266EEA">
        <w:rPr>
          <w:lang w:val="en-US"/>
        </w:rPr>
        <w:tab/>
      </w:r>
    </w:p>
    <w:p w14:paraId="6B72276E" w14:textId="66CA1F8E" w:rsidR="00B542CA" w:rsidRPr="00F05AE1" w:rsidRDefault="00266EEA" w:rsidP="00CA67D1">
      <w:pPr>
        <w:ind w:left="-567" w:right="-710"/>
        <w:rPr>
          <w:color w:val="00B050"/>
        </w:rPr>
      </w:pPr>
      <w:r w:rsidRPr="00F05AE1">
        <w:rPr>
          <w:color w:val="00B050"/>
        </w:rPr>
        <w:t>&lt;/</w:t>
      </w:r>
      <w:proofErr w:type="spellStart"/>
      <w:r w:rsidRPr="00F05AE1">
        <w:rPr>
          <w:color w:val="00B050"/>
        </w:rPr>
        <w:t>html</w:t>
      </w:r>
      <w:proofErr w:type="spellEnd"/>
      <w:r w:rsidRPr="00F05AE1">
        <w:rPr>
          <w:color w:val="00B050"/>
        </w:rPr>
        <w:t>&gt;</w:t>
      </w:r>
    </w:p>
    <w:p w14:paraId="3D3C4FC7" w14:textId="59F81169" w:rsidR="00B542CA" w:rsidRDefault="00B542CA" w:rsidP="00B5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42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42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42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Título Cabeçalho</w:t>
      </w:r>
      <w:r w:rsidRPr="00B542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42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42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C0CA41" w14:textId="575C10A8" w:rsidR="00B542CA" w:rsidRPr="00B542CA" w:rsidRDefault="00B542CA" w:rsidP="00B5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42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42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B542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LINHA HORIZONTAL</w:t>
      </w:r>
    </w:p>
    <w:p w14:paraId="76ED794F" w14:textId="121252FE" w:rsidR="00B542CA" w:rsidRDefault="00B542CA" w:rsidP="00B5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42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42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42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PARÁGRAFO</w:t>
      </w:r>
      <w:r w:rsidRPr="00B542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42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42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0F6D9A" w14:textId="2A325631" w:rsidR="000D7C3A" w:rsidRDefault="000D7C3A" w:rsidP="000D7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0D7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D7C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0D7C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Pr="000D7C3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//Quebra de linha</w:t>
      </w:r>
    </w:p>
    <w:p w14:paraId="649E1464" w14:textId="7173960C" w:rsidR="006B6F14" w:rsidRPr="006B6F14" w:rsidRDefault="006B6F14" w:rsidP="006B6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6B6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B6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lt;</w:t>
      </w:r>
      <w:r w:rsidRPr="006B6F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</w:t>
      </w:r>
      <w:r w:rsidRPr="006B6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&amp;gt</w:t>
      </w:r>
      <w:proofErr w:type="spellEnd"/>
      <w:r w:rsidRPr="006B6F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// </w:t>
      </w:r>
      <w:r w:rsidRPr="006B6F1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EXIBE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SINAL MAIOR E MENOR NA PAGINA NO LUGAR DE &lt;P&gt;&lt;/P&gt;</w:t>
      </w:r>
    </w:p>
    <w:p w14:paraId="640689DA" w14:textId="747DB244" w:rsidR="000D7C3A" w:rsidRPr="00B542CA" w:rsidRDefault="000D7C3A" w:rsidP="00B5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87DF32" w14:textId="3E9512BC" w:rsidR="00B542CA" w:rsidRDefault="00B542CA" w:rsidP="004B4F5C">
      <w:pPr>
        <w:ind w:right="-71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1897B4" w14:textId="190894A4" w:rsidR="004B4F5C" w:rsidRPr="004B4F5C" w:rsidRDefault="004B4F5C" w:rsidP="004B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Colocar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emogi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4F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pode utilizar o site </w:t>
      </w:r>
      <w:proofErr w:type="spellStart"/>
      <w:r w:rsidRPr="004B4F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Emojipedia</w:t>
      </w:r>
      <w:proofErr w:type="spellEnd"/>
    </w:p>
    <w:p w14:paraId="1080BE31" w14:textId="3A33F37D" w:rsidR="004B4F5C" w:rsidRPr="004B4F5C" w:rsidRDefault="004B4F5C" w:rsidP="004B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Inicie o código do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emogi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&amp;#x... + 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cogido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exemplo abaixo.</w:t>
      </w:r>
    </w:p>
    <w:p w14:paraId="0088044C" w14:textId="7D199AF7" w:rsidR="004B4F5C" w:rsidRPr="004B4F5C" w:rsidRDefault="004B4F5C" w:rsidP="004B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4B4F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4F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&amp;#x1F596;</w:t>
      </w:r>
    </w:p>
    <w:p w14:paraId="77FC924E" w14:textId="5A5B013F" w:rsidR="004B4F5C" w:rsidRDefault="004B4F5C" w:rsidP="004B4F5C">
      <w:pPr>
        <w:ind w:right="-710"/>
        <w:rPr>
          <w:color w:val="00B050"/>
        </w:rPr>
      </w:pPr>
    </w:p>
    <w:p w14:paraId="704BBB81" w14:textId="23074DDD" w:rsidR="004B4F5C" w:rsidRPr="00CA67D1" w:rsidRDefault="004B4F5C" w:rsidP="004B4F5C">
      <w:pPr>
        <w:shd w:val="clear" w:color="auto" w:fill="FFFFFF" w:themeFill="background1"/>
        <w:ind w:right="-710"/>
        <w:rPr>
          <w:b/>
          <w:bCs/>
        </w:rPr>
      </w:pPr>
      <w:r w:rsidRPr="00CA67D1">
        <w:rPr>
          <w:b/>
          <w:bCs/>
        </w:rPr>
        <w:t>Sites para pesquisar imagens Sem Direitos Autorais:</w:t>
      </w:r>
    </w:p>
    <w:p w14:paraId="50FAFCAF" w14:textId="039722B9" w:rsidR="004B4F5C" w:rsidRDefault="004B4F5C" w:rsidP="004B4F5C">
      <w:pPr>
        <w:shd w:val="clear" w:color="auto" w:fill="FFFFFF" w:themeFill="background1"/>
        <w:ind w:right="-710"/>
      </w:pPr>
      <w:proofErr w:type="spellStart"/>
      <w:r>
        <w:t>Pexels</w:t>
      </w:r>
      <w:proofErr w:type="spellEnd"/>
      <w:r w:rsidR="00C37164">
        <w:t>/</w:t>
      </w:r>
      <w:proofErr w:type="spellStart"/>
      <w:r w:rsidR="00C37164">
        <w:t>Unsplash</w:t>
      </w:r>
      <w:proofErr w:type="spellEnd"/>
    </w:p>
    <w:p w14:paraId="351AE111" w14:textId="5679E725" w:rsidR="00F05AE1" w:rsidRDefault="00F05AE1" w:rsidP="004B4F5C">
      <w:pPr>
        <w:shd w:val="clear" w:color="auto" w:fill="FFFFFF" w:themeFill="background1"/>
        <w:ind w:right="-710"/>
      </w:pPr>
      <w:r>
        <w:t xml:space="preserve">Inserir ícone/Criar ícone site: </w:t>
      </w:r>
      <w:hyperlink r:id="rId4" w:history="1">
        <w:r w:rsidRPr="00920AF1">
          <w:rPr>
            <w:rStyle w:val="Hyperlink"/>
          </w:rPr>
          <w:t>https://favicon.io/favicon-converter/</w:t>
        </w:r>
      </w:hyperlink>
    </w:p>
    <w:p w14:paraId="632A949B" w14:textId="05F908AF" w:rsidR="00F05AE1" w:rsidRPr="00F05AE1" w:rsidRDefault="00F05AE1" w:rsidP="004B4F5C">
      <w:pPr>
        <w:shd w:val="clear" w:color="auto" w:fill="FFFFFF" w:themeFill="background1"/>
        <w:ind w:right="-710"/>
        <w:rPr>
          <w:b/>
          <w:bCs/>
        </w:rPr>
      </w:pPr>
      <w:r w:rsidRPr="00F05AE1">
        <w:rPr>
          <w:b/>
          <w:bCs/>
        </w:rPr>
        <w:t>Trabalhando com imagens:</w:t>
      </w:r>
    </w:p>
    <w:p w14:paraId="3545E961" w14:textId="6D9ACD7D" w:rsidR="00CA67D1" w:rsidRPr="00CA67D1" w:rsidRDefault="00F05AE1" w:rsidP="00CA67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t xml:space="preserve">Comandos: </w:t>
      </w:r>
      <w:r w:rsidRPr="00F05A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5A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05A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5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05A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5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05A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5A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05A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5A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05A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3710A7" w14:textId="5617077A" w:rsidR="00F05AE1" w:rsidRPr="00CA67D1" w:rsidRDefault="00F05AE1" w:rsidP="004B4F5C">
      <w:pPr>
        <w:shd w:val="clear" w:color="auto" w:fill="FFFFFF" w:themeFill="background1"/>
        <w:ind w:right="-710"/>
        <w:rPr>
          <w:b/>
          <w:bCs/>
        </w:rPr>
      </w:pPr>
      <w:r w:rsidRPr="00CA67D1">
        <w:rPr>
          <w:b/>
          <w:bCs/>
        </w:rPr>
        <w:t xml:space="preserve">Colocando </w:t>
      </w:r>
      <w:proofErr w:type="spellStart"/>
      <w:r w:rsidRPr="00CA67D1">
        <w:rPr>
          <w:b/>
          <w:bCs/>
        </w:rPr>
        <w:t>Favicon</w:t>
      </w:r>
      <w:proofErr w:type="spellEnd"/>
    </w:p>
    <w:p w14:paraId="40ECC13F" w14:textId="37EA010E" w:rsidR="00F05AE1" w:rsidRDefault="00F05AE1" w:rsidP="004B4F5C">
      <w:pPr>
        <w:shd w:val="clear" w:color="auto" w:fill="FFFFFF" w:themeFill="background1"/>
        <w:ind w:right="-710"/>
      </w:pPr>
      <w:r>
        <w:t xml:space="preserve">Em cima do </w:t>
      </w:r>
      <w:proofErr w:type="spellStart"/>
      <w:r>
        <w:t>Titulo</w:t>
      </w:r>
      <w:proofErr w:type="spellEnd"/>
      <w:r>
        <w:t xml:space="preserve"> (Campo HEAD)</w:t>
      </w:r>
    </w:p>
    <w:p w14:paraId="1B59F0AC" w14:textId="77777777" w:rsidR="00F05AE1" w:rsidRPr="00F05AE1" w:rsidRDefault="00F05AE1" w:rsidP="00F0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05AE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05A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F05A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05A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F05A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05A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"shortcut icon"</w:t>
      </w:r>
      <w:r w:rsidRPr="00F05A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05A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F05A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05A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"solaireico.ico"</w:t>
      </w:r>
      <w:r w:rsidRPr="00F05A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05A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05A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05AE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"image/x-icon"</w:t>
      </w:r>
      <w:r w:rsidRPr="00F05AE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72A516" w14:textId="1D343C73" w:rsidR="00F05AE1" w:rsidRDefault="00F05AE1" w:rsidP="00F05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F05A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05A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5A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05A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05A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 w:rsidRPr="00F05A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5A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05A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BB5C3D" w14:textId="6979BB2A" w:rsidR="00CA67D1" w:rsidRDefault="00F05AE1" w:rsidP="0020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// Atalho para comando digite Link&gt;Abre opção correta.</w:t>
      </w:r>
    </w:p>
    <w:p w14:paraId="7E0E1897" w14:textId="7DD24CFE" w:rsidR="0020521D" w:rsidRDefault="0020521D" w:rsidP="0020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E09B19" w14:textId="77777777" w:rsidR="0020521D" w:rsidRPr="0020521D" w:rsidRDefault="0020521D" w:rsidP="0020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17CC5B" w14:textId="752493BF" w:rsidR="0020521D" w:rsidRDefault="0020521D" w:rsidP="004B4F5C">
      <w:pPr>
        <w:shd w:val="clear" w:color="auto" w:fill="FFFFFF" w:themeFill="background1"/>
        <w:ind w:right="-710"/>
      </w:pPr>
    </w:p>
    <w:p w14:paraId="1744F9EE" w14:textId="1281EBAD" w:rsidR="0020521D" w:rsidRDefault="0020521D" w:rsidP="004B4F5C">
      <w:pPr>
        <w:shd w:val="clear" w:color="auto" w:fill="FFFFFF" w:themeFill="background1"/>
        <w:ind w:right="-710"/>
      </w:pPr>
    </w:p>
    <w:p w14:paraId="1D3AF61A" w14:textId="77777777" w:rsidR="0020521D" w:rsidRDefault="0020521D" w:rsidP="004B4F5C">
      <w:pPr>
        <w:shd w:val="clear" w:color="auto" w:fill="FFFFFF" w:themeFill="background1"/>
        <w:ind w:right="-710"/>
      </w:pPr>
    </w:p>
    <w:p w14:paraId="64984117" w14:textId="79A06454" w:rsidR="00F05AE1" w:rsidRPr="00CA67D1" w:rsidRDefault="00D37968" w:rsidP="004B4F5C">
      <w:pPr>
        <w:shd w:val="clear" w:color="auto" w:fill="FFFFFF" w:themeFill="background1"/>
        <w:ind w:right="-710"/>
        <w:rPr>
          <w:b/>
          <w:bCs/>
        </w:rPr>
      </w:pPr>
      <w:r w:rsidRPr="00CA67D1">
        <w:rPr>
          <w:b/>
          <w:bCs/>
        </w:rPr>
        <w:lastRenderedPageBreak/>
        <w:t xml:space="preserve">Hierarquia de </w:t>
      </w:r>
      <w:proofErr w:type="spellStart"/>
      <w:r w:rsidRPr="00CA67D1">
        <w:rPr>
          <w:b/>
          <w:bCs/>
        </w:rPr>
        <w:t>TItulos</w:t>
      </w:r>
      <w:proofErr w:type="spellEnd"/>
      <w:r w:rsidRPr="00CA67D1">
        <w:rPr>
          <w:b/>
          <w:bCs/>
        </w:rPr>
        <w:t>:</w:t>
      </w:r>
    </w:p>
    <w:p w14:paraId="1935EE64" w14:textId="27C5AC6A" w:rsidR="00D37968" w:rsidRDefault="00DD1E91" w:rsidP="004B4F5C">
      <w:pPr>
        <w:shd w:val="clear" w:color="auto" w:fill="FFFFFF" w:themeFill="background1"/>
        <w:ind w:right="-710"/>
      </w:pPr>
      <w:r>
        <w:t xml:space="preserve">&lt;h1&gt;&lt;h2&gt;&lt;h3&gt; seguem semântica nível </w:t>
      </w:r>
      <w:proofErr w:type="spellStart"/>
      <w:r>
        <w:t>herarquico</w:t>
      </w:r>
      <w:proofErr w:type="spellEnd"/>
      <w:r>
        <w:t xml:space="preserve"> de texto, não tamanho de letra em si, devem respeitar o uso de níveis nos textos.</w:t>
      </w:r>
    </w:p>
    <w:p w14:paraId="657436C5" w14:textId="56728796" w:rsidR="00CA67D1" w:rsidRDefault="00CA67D1" w:rsidP="004B4F5C">
      <w:pPr>
        <w:shd w:val="clear" w:color="auto" w:fill="FFFFFF" w:themeFill="background1"/>
        <w:ind w:right="-710"/>
      </w:pPr>
      <w:r w:rsidRPr="00CA67D1">
        <w:rPr>
          <w:b/>
          <w:bCs/>
        </w:rPr>
        <w:t>HTML5</w:t>
      </w:r>
      <w:r>
        <w:t xml:space="preserve"> está focado para semântica e muitas </w:t>
      </w:r>
      <w:proofErr w:type="spellStart"/>
      <w:r>
        <w:t>tags</w:t>
      </w:r>
      <w:proofErr w:type="spellEnd"/>
      <w:r>
        <w:t xml:space="preserve"> do HTML4 caíram em Desuso por estarem direcionado a Forma, essa função de Forma está atualmente restringindo ao CSS Estilização, para consulta de </w:t>
      </w:r>
      <w:proofErr w:type="spellStart"/>
      <w:r>
        <w:t>tags</w:t>
      </w:r>
      <w:proofErr w:type="spellEnd"/>
      <w:r>
        <w:t xml:space="preserve"> que não utilizam mais em </w:t>
      </w:r>
      <w:proofErr w:type="gramStart"/>
      <w:r>
        <w:t>html5 Acessar</w:t>
      </w:r>
      <w:proofErr w:type="gramEnd"/>
      <w:r>
        <w:t xml:space="preserve"> site: </w:t>
      </w:r>
      <w:hyperlink r:id="rId5" w:history="1">
        <w:r w:rsidRPr="00F302FA">
          <w:rPr>
            <w:rStyle w:val="Hyperlink"/>
          </w:rPr>
          <w:t>https://www.w3.org</w:t>
        </w:r>
      </w:hyperlink>
      <w:r>
        <w:t xml:space="preserve"> (</w:t>
      </w:r>
      <w:proofErr w:type="spellStart"/>
      <w:r>
        <w:t>obsilete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). </w:t>
      </w:r>
    </w:p>
    <w:p w14:paraId="02C86421" w14:textId="0AF1C2B1" w:rsidR="00F51DD3" w:rsidRPr="00F51DD3" w:rsidRDefault="00F51DD3" w:rsidP="004B4F5C">
      <w:pPr>
        <w:shd w:val="clear" w:color="auto" w:fill="FFFFFF" w:themeFill="background1"/>
        <w:ind w:right="-710"/>
        <w:rPr>
          <w:b/>
          <w:bCs/>
        </w:rPr>
      </w:pPr>
      <w:proofErr w:type="spellStart"/>
      <w:r w:rsidRPr="00F51DD3">
        <w:rPr>
          <w:b/>
          <w:bCs/>
        </w:rPr>
        <w:t>Tags</w:t>
      </w:r>
      <w:proofErr w:type="spellEnd"/>
      <w:r w:rsidRPr="00F51DD3">
        <w:rPr>
          <w:b/>
          <w:bCs/>
        </w:rPr>
        <w:t xml:space="preserve"> com e sem Semântica</w:t>
      </w:r>
    </w:p>
    <w:p w14:paraId="4EB1DD35" w14:textId="77777777" w:rsidR="00F51DD3" w:rsidRPr="00F51DD3" w:rsidRDefault="00F51DD3" w:rsidP="00F51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Principais Formatações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800ABB" w14:textId="77777777" w:rsidR="00F51DD3" w:rsidRPr="00F51DD3" w:rsidRDefault="00F51DD3" w:rsidP="00F51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Negrito / Destaque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285E8F" w14:textId="77777777" w:rsidR="00F51DD3" w:rsidRPr="00F51DD3" w:rsidRDefault="00F51DD3" w:rsidP="00F51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Nesta frase temos um 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termo em negrito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usandoa</w:t>
      </w:r>
      <w:proofErr w:type="spellEnd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 (Não </w:t>
      </w:r>
      <w:proofErr w:type="gramStart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semântica)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C05763" w14:textId="77777777" w:rsidR="00F51DD3" w:rsidRPr="00F51DD3" w:rsidRDefault="00F51DD3" w:rsidP="00F51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nesta frase temos um 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termo em destaque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usando </w:t>
      </w:r>
      <w:proofErr w:type="spellStart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Strong (semântica)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E536B9" w14:textId="77777777" w:rsidR="00F51DD3" w:rsidRPr="00F51DD3" w:rsidRDefault="00F51DD3" w:rsidP="00F51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Itálico / Ênfase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714C2C" w14:textId="77777777" w:rsidR="00F51DD3" w:rsidRPr="00F51DD3" w:rsidRDefault="00F51DD3" w:rsidP="00F51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Nesta frase, temos um 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termo em itálico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usando a </w:t>
      </w:r>
      <w:proofErr w:type="spellStart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(não semântica</w:t>
      </w:r>
      <w:proofErr w:type="gramStart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3FC4B" w14:textId="77777777" w:rsidR="00F51DD3" w:rsidRPr="00F51DD3" w:rsidRDefault="00F51DD3" w:rsidP="00F51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Nesta frase temos um 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termo em ênfase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usando a </w:t>
      </w:r>
      <w:proofErr w:type="spellStart"/>
      <w:proofErr w:type="gramStart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</w:t>
      </w:r>
      <w:proofErr w:type="gramEnd"/>
      <w:r w:rsidRPr="00F51D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(semântica)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51D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51D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F6C18B" w14:textId="2B68157E" w:rsidR="00CA67D1" w:rsidRDefault="00CA67D1" w:rsidP="004B4F5C">
      <w:pPr>
        <w:shd w:val="clear" w:color="auto" w:fill="FFFFFF" w:themeFill="background1"/>
        <w:ind w:right="-710"/>
      </w:pPr>
    </w:p>
    <w:p w14:paraId="530D5C03" w14:textId="40E482D2" w:rsidR="00E35C21" w:rsidRDefault="00E35C21" w:rsidP="004B4F5C">
      <w:pPr>
        <w:shd w:val="clear" w:color="auto" w:fill="FFFFFF" w:themeFill="background1"/>
        <w:ind w:right="-710"/>
      </w:pPr>
      <w:r w:rsidRPr="00E35C21">
        <w:rPr>
          <w:u w:val="single"/>
        </w:rPr>
        <w:t>Priorizar TAGS</w:t>
      </w:r>
      <w:r>
        <w:t xml:space="preserve"> Com Semântica sentido: o exemplo acima TAG Strong e Em.</w:t>
      </w:r>
    </w:p>
    <w:p w14:paraId="1EAC16CB" w14:textId="24E62749" w:rsidR="00F51DD3" w:rsidRDefault="00F51DD3" w:rsidP="004B4F5C">
      <w:pPr>
        <w:shd w:val="clear" w:color="auto" w:fill="FFFFFF" w:themeFill="background1"/>
        <w:ind w:right="-710"/>
      </w:pPr>
      <w:r w:rsidRPr="00F51DD3">
        <w:rPr>
          <w:color w:val="FF0000"/>
        </w:rPr>
        <w:t>DICA</w:t>
      </w:r>
      <w:r w:rsidR="00DB7F25">
        <w:rPr>
          <w:color w:val="FF0000"/>
        </w:rPr>
        <w:t xml:space="preserve"> atalho</w:t>
      </w:r>
      <w:r>
        <w:rPr>
          <w:color w:val="FF0000"/>
        </w:rPr>
        <w:t xml:space="preserve">: </w:t>
      </w:r>
      <w:r>
        <w:t xml:space="preserve">seleciona o </w:t>
      </w:r>
      <w:proofErr w:type="gramStart"/>
      <w:r>
        <w:t>texto(</w:t>
      </w:r>
      <w:proofErr w:type="gramEnd"/>
      <w:r>
        <w:t xml:space="preserve">termo para inserir </w:t>
      </w:r>
      <w:proofErr w:type="spellStart"/>
      <w:r>
        <w:t>tag</w:t>
      </w:r>
      <w:proofErr w:type="spellEnd"/>
      <w:r>
        <w:t>) apeta</w:t>
      </w:r>
      <w:r>
        <w:rPr>
          <w:color w:val="FF0000"/>
        </w:rPr>
        <w:t xml:space="preserve"> </w:t>
      </w:r>
      <w:r>
        <w:t xml:space="preserve">atalho com tecla </w:t>
      </w:r>
      <w:proofErr w:type="spellStart"/>
      <w:r>
        <w:t>Ctrl+Shift+P</w:t>
      </w:r>
      <w:proofErr w:type="spellEnd"/>
      <w:r>
        <w:t xml:space="preserve">&gt;Abre Console Visual </w:t>
      </w:r>
      <w:proofErr w:type="spellStart"/>
      <w:r>
        <w:t>code</w:t>
      </w:r>
      <w:proofErr w:type="spellEnd"/>
      <w:r>
        <w:t xml:space="preserve">&gt;Envolver c Abreviação&gt;digita letra da </w:t>
      </w:r>
      <w:proofErr w:type="spellStart"/>
      <w:r>
        <w:t>tag</w:t>
      </w:r>
      <w:proofErr w:type="spellEnd"/>
      <w:r>
        <w:t xml:space="preserve"> escolhida&gt;</w:t>
      </w:r>
      <w:proofErr w:type="spellStart"/>
      <w:r>
        <w:t>Enter</w:t>
      </w:r>
      <w:proofErr w:type="spellEnd"/>
      <w:r>
        <w:t>.</w:t>
      </w:r>
    </w:p>
    <w:p w14:paraId="322651E5" w14:textId="1B21E062" w:rsidR="00E35C21" w:rsidRDefault="00E35C21" w:rsidP="004B4F5C">
      <w:pPr>
        <w:shd w:val="clear" w:color="auto" w:fill="FFFFFF" w:themeFill="background1"/>
        <w:ind w:right="-710"/>
      </w:pPr>
    </w:p>
    <w:p w14:paraId="7DA9BF54" w14:textId="7A72CF67" w:rsidR="009C6EBF" w:rsidRDefault="009C6EBF" w:rsidP="004B4F5C">
      <w:pPr>
        <w:shd w:val="clear" w:color="auto" w:fill="FFFFFF" w:themeFill="background1"/>
        <w:ind w:right="-710"/>
      </w:pPr>
      <w:r w:rsidRPr="009C6EBF">
        <w:rPr>
          <w:b/>
          <w:bCs/>
        </w:rPr>
        <w:t>Marcador</w:t>
      </w:r>
      <w:r>
        <w:t xml:space="preserve"> por Padrão é amarelo, porém é possível adicionar Estilo direto na </w:t>
      </w:r>
      <w:proofErr w:type="spellStart"/>
      <w:r>
        <w:t>tag</w:t>
      </w:r>
      <w:proofErr w:type="spellEnd"/>
      <w:r>
        <w:t>.</w:t>
      </w:r>
    </w:p>
    <w:p w14:paraId="2FB3DD41" w14:textId="223BC1A9" w:rsidR="009C6EBF" w:rsidRPr="009C6EBF" w:rsidRDefault="009C6EBF" w:rsidP="009C6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C6E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C6E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C6E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C6E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Podemos criar </w:t>
      </w:r>
      <w:proofErr w:type="spellStart"/>
      <w:r w:rsidRPr="009C6E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tambem</w:t>
      </w:r>
      <w:proofErr w:type="spellEnd"/>
      <w:r w:rsidRPr="009C6E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6E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C6E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mark</w:t>
      </w:r>
      <w:proofErr w:type="spellEnd"/>
      <w:r w:rsidRPr="009C6E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6E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9C6E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C6E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proofErr w:type="gramStart"/>
      <w:r w:rsidRPr="009C6E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rgb</w:t>
      </w:r>
      <w:proofErr w:type="spellEnd"/>
      <w:r w:rsidRPr="009C6E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9C6E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20, 212, 20);"</w:t>
      </w:r>
      <w:r w:rsidRPr="009C6E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C6E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um texto marcado</w:t>
      </w:r>
      <w:r w:rsidRPr="009C6E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C6E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mark</w:t>
      </w:r>
      <w:proofErr w:type="spellEnd"/>
      <w:r w:rsidRPr="009C6E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C6E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usando a TAG MARK.</w:t>
      </w:r>
      <w:r w:rsidRPr="009C6E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C6E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C6E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9F9977" w14:textId="77777777" w:rsidR="009C6EBF" w:rsidRPr="00F51DD3" w:rsidRDefault="009C6EBF" w:rsidP="004B4F5C">
      <w:pPr>
        <w:shd w:val="clear" w:color="auto" w:fill="FFFFFF" w:themeFill="background1"/>
        <w:ind w:right="-710"/>
      </w:pPr>
    </w:p>
    <w:p w14:paraId="7E2EA9F9" w14:textId="44B94EDC" w:rsidR="00CA67D1" w:rsidRDefault="009C6EBF" w:rsidP="004B4F5C">
      <w:pPr>
        <w:shd w:val="clear" w:color="auto" w:fill="FFFFFF" w:themeFill="background1"/>
        <w:ind w:right="-710"/>
      </w:pPr>
      <w:r>
        <w:t xml:space="preserve">É possível adicionar simultaneamente em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r w:rsidRPr="009C6EBF">
        <w:rPr>
          <w:b/>
          <w:bCs/>
        </w:rPr>
        <w:t>MARK</w:t>
      </w:r>
      <w:r>
        <w:t xml:space="preserve"> </w:t>
      </w:r>
      <w:proofErr w:type="gramStart"/>
      <w:r>
        <w:t>um determinada cor</w:t>
      </w:r>
      <w:proofErr w:type="gramEnd"/>
      <w:r>
        <w:t xml:space="preserve"> com SELETOR</w:t>
      </w:r>
    </w:p>
    <w:p w14:paraId="6B63B250" w14:textId="77777777" w:rsidR="009C6EBF" w:rsidRPr="009C6EBF" w:rsidRDefault="009C6EBF" w:rsidP="009C6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C6E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C6EB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9C6EB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BCA623" w14:textId="77777777" w:rsidR="009C6EBF" w:rsidRPr="009C6EBF" w:rsidRDefault="009C6EBF" w:rsidP="009C6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6E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C6EB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mark</w:t>
      </w:r>
      <w:r w:rsidRPr="009C6E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623E8F50" w14:textId="77777777" w:rsidR="009C6EBF" w:rsidRPr="009C6EBF" w:rsidRDefault="009C6EBF" w:rsidP="009C6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6E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C6EB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C6E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C6EB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C6E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50CE0E8" w14:textId="77777777" w:rsidR="009C6EBF" w:rsidRPr="009C6EBF" w:rsidRDefault="009C6EBF" w:rsidP="009C6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6EB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C6E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A1CECE3" w14:textId="77777777" w:rsidR="009C6EBF" w:rsidRPr="009C6EBF" w:rsidRDefault="009C6EBF" w:rsidP="009C6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6E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C6E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C6E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9C6EB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1336C0" w14:textId="59B3A8C3" w:rsidR="009C6EBF" w:rsidRDefault="009C6EBF" w:rsidP="004B4F5C">
      <w:pPr>
        <w:shd w:val="clear" w:color="auto" w:fill="FFFFFF" w:themeFill="background1"/>
        <w:ind w:right="-710"/>
      </w:pPr>
      <w:r>
        <w:t>// EXEMPLO ACIMA ENTRE AS TAGS HEAD.</w:t>
      </w:r>
    </w:p>
    <w:p w14:paraId="5C5E1D86" w14:textId="1C9180F0" w:rsidR="009C6EBF" w:rsidRDefault="009C6EBF" w:rsidP="004B4F5C">
      <w:pPr>
        <w:shd w:val="clear" w:color="auto" w:fill="FFFFFF" w:themeFill="background1"/>
        <w:ind w:right="-710"/>
      </w:pPr>
    </w:p>
    <w:p w14:paraId="150C43C4" w14:textId="6E76DF22" w:rsidR="009F0A2F" w:rsidRPr="009F0A2F" w:rsidRDefault="009F0A2F" w:rsidP="004B4F5C">
      <w:pPr>
        <w:shd w:val="clear" w:color="auto" w:fill="FFFFFF" w:themeFill="background1"/>
        <w:ind w:right="-710"/>
        <w:rPr>
          <w:b/>
          <w:bCs/>
        </w:rPr>
      </w:pPr>
      <w:r w:rsidRPr="009F0A2F">
        <w:rPr>
          <w:b/>
          <w:bCs/>
        </w:rPr>
        <w:t>TAG</w:t>
      </w:r>
      <w:r>
        <w:rPr>
          <w:b/>
          <w:bCs/>
        </w:rPr>
        <w:t xml:space="preserve"> BIG (desuso não </w:t>
      </w:r>
      <w:proofErr w:type="gramStart"/>
      <w:r>
        <w:rPr>
          <w:b/>
          <w:bCs/>
        </w:rPr>
        <w:t>semântico)/</w:t>
      </w:r>
      <w:proofErr w:type="gramEnd"/>
      <w:r>
        <w:rPr>
          <w:b/>
          <w:bCs/>
        </w:rPr>
        <w:t>SMALL/DEL/INS.</w:t>
      </w:r>
    </w:p>
    <w:p w14:paraId="64289441" w14:textId="77777777" w:rsidR="009F0A2F" w:rsidRPr="009F0A2F" w:rsidRDefault="009F0A2F" w:rsidP="009F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Estamos criando um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big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grande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F0A2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big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proofErr w:type="spellEnd"/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um pequeno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proofErr w:type="spellEnd"/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nesse </w:t>
      </w:r>
      <w:proofErr w:type="gramStart"/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parágrafo.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CC5EFA" w14:textId="77777777" w:rsidR="009F0A2F" w:rsidRPr="009F0A2F" w:rsidRDefault="009F0A2F" w:rsidP="009F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Deletado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645CBC" w14:textId="77777777" w:rsidR="009F0A2F" w:rsidRPr="009F0A2F" w:rsidRDefault="009F0A2F" w:rsidP="009F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Podemos marcar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</w:t>
      </w:r>
      <w:proofErr w:type="spellEnd"/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um texto como excluído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</w:t>
      </w:r>
      <w:proofErr w:type="spellEnd"/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indicar que ele deve ser lido, porém não </w:t>
      </w:r>
      <w:proofErr w:type="gramStart"/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considerado.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466FD0" w14:textId="77777777" w:rsidR="009F0A2F" w:rsidRPr="009F0A2F" w:rsidRDefault="009F0A2F" w:rsidP="009F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Inserido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E589C8" w14:textId="5BE36CEF" w:rsidR="009F0A2F" w:rsidRPr="009F0A2F" w:rsidRDefault="009F0A2F" w:rsidP="009F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Podemos marcar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</w:t>
      </w:r>
      <w:proofErr w:type="spellEnd"/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um texto como inserido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</w:t>
      </w:r>
      <w:proofErr w:type="spellEnd"/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dar uma ênfase e indicar que ele foi adicionado depois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170CA7" w14:textId="4254BE4F" w:rsidR="0020521D" w:rsidRDefault="009F0A2F" w:rsidP="009F0A2F">
      <w:pPr>
        <w:shd w:val="clear" w:color="auto" w:fill="FFFFFF" w:themeFill="background1"/>
        <w:ind w:right="-71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070CD632" w14:textId="77777777" w:rsidR="0020521D" w:rsidRDefault="0020521D" w:rsidP="009F0A2F">
      <w:pPr>
        <w:shd w:val="clear" w:color="auto" w:fill="FFFFFF" w:themeFill="background1"/>
        <w:ind w:right="-71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ACF676" w14:textId="4C34D688" w:rsidR="009F0A2F" w:rsidRPr="009F0A2F" w:rsidRDefault="009F0A2F" w:rsidP="009F0A2F">
      <w:pPr>
        <w:shd w:val="clear" w:color="auto" w:fill="FFFFFF" w:themeFill="background1"/>
        <w:ind w:right="-710"/>
        <w:rPr>
          <w:b/>
          <w:bCs/>
        </w:rPr>
      </w:pPr>
      <w:r w:rsidRPr="009F0A2F">
        <w:rPr>
          <w:b/>
          <w:bCs/>
        </w:rPr>
        <w:lastRenderedPageBreak/>
        <w:t>TAG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U(</w:t>
      </w:r>
      <w:proofErr w:type="gramEnd"/>
      <w:r>
        <w:rPr>
          <w:b/>
          <w:bCs/>
        </w:rPr>
        <w:t>não semântico)/SUP/SUB.</w:t>
      </w:r>
    </w:p>
    <w:p w14:paraId="32FE2ED2" w14:textId="4977D27A" w:rsidR="009F0A2F" w:rsidRPr="009F0A2F" w:rsidRDefault="009F0A2F" w:rsidP="009F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Existe </w:t>
      </w:r>
      <w:proofErr w:type="spellStart"/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tambem</w:t>
      </w:r>
      <w:proofErr w:type="spellEnd"/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os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sublinhado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a </w:t>
      </w:r>
      <w:proofErr w:type="spellStart"/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 (não </w:t>
      </w:r>
      <w:proofErr w:type="gramStart"/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Semântica)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56F7F1" w14:textId="77777777" w:rsidR="009F0A2F" w:rsidRPr="009F0A2F" w:rsidRDefault="009F0A2F" w:rsidP="009F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sobrescrito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72C799" w14:textId="77777777" w:rsidR="009F0A2F" w:rsidRPr="009F0A2F" w:rsidRDefault="009F0A2F" w:rsidP="009F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inserir coisas do tipo x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+3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5FF367" w14:textId="77777777" w:rsidR="009F0A2F" w:rsidRPr="009F0A2F" w:rsidRDefault="009F0A2F" w:rsidP="009F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Subscrito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098073" w14:textId="77777777" w:rsidR="009F0A2F" w:rsidRPr="009F0A2F" w:rsidRDefault="009F0A2F" w:rsidP="009F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inserir coisas do tipo H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F0A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F0A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F0A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AFAD57" w14:textId="3DFB5715" w:rsidR="009C6EBF" w:rsidRDefault="009C6EBF" w:rsidP="004B4F5C">
      <w:pPr>
        <w:shd w:val="clear" w:color="auto" w:fill="FFFFFF" w:themeFill="background1"/>
        <w:ind w:right="-710"/>
      </w:pPr>
    </w:p>
    <w:p w14:paraId="6E489C44" w14:textId="6F537BC6" w:rsidR="00DB7F25" w:rsidRPr="00DB7F25" w:rsidRDefault="00DB7F25" w:rsidP="004B4F5C">
      <w:pPr>
        <w:shd w:val="clear" w:color="auto" w:fill="FFFFFF" w:themeFill="background1"/>
        <w:ind w:right="-710"/>
        <w:rPr>
          <w:b/>
          <w:bCs/>
        </w:rPr>
      </w:pPr>
      <w:r w:rsidRPr="00DB7F25">
        <w:rPr>
          <w:b/>
          <w:bCs/>
        </w:rPr>
        <w:t>FORMATAÇÃO PARA CODIGO</w:t>
      </w:r>
      <w:r>
        <w:rPr>
          <w:b/>
          <w:bCs/>
        </w:rPr>
        <w:t xml:space="preserve">: TAG CODE (melhorar espaçamento) TAG PRE Mantém Quebra de Linha/Tabulações  </w:t>
      </w:r>
    </w:p>
    <w:p w14:paraId="0FC72179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Outras formatações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5BCDC9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Código-fonte / </w:t>
      </w:r>
      <w:proofErr w:type="spellStart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Pré</w:t>
      </w:r>
      <w:proofErr w:type="spellEnd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Formatação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F28605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comando 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proofErr w:type="gramStart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documento.getElementById</w:t>
      </w:r>
      <w:proofErr w:type="spellEnd"/>
      <w:proofErr w:type="gramEnd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('Teste')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usado em linguagem Javascript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0C13CE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60A332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19B71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num = </w:t>
      </w:r>
      <w:proofErr w:type="spellStart"/>
      <w:proofErr w:type="gramStart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input('Digite u número'))</w:t>
      </w:r>
    </w:p>
    <w:p w14:paraId="4F951591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 % 2 ==0:</w:t>
      </w:r>
    </w:p>
    <w:p w14:paraId="25693B83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'O número {num} é PAR')</w:t>
      </w:r>
    </w:p>
    <w:p w14:paraId="511CD047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</w:t>
      </w:r>
      <w:proofErr w:type="spellEnd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96F1CC4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'O número {num} é IMPAR')</w:t>
      </w:r>
    </w:p>
    <w:p w14:paraId="16AF7767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</w:t>
      </w:r>
      <w:proofErr w:type="gramEnd"/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'Fim do Programa')</w:t>
      </w:r>
    </w:p>
    <w:p w14:paraId="648468FB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BC58B9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B7F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B7F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A48E7E" w14:textId="77777777" w:rsidR="00DB7F25" w:rsidRPr="00DB7F25" w:rsidRDefault="00DB7F25" w:rsidP="00DB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7F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662431F2" w14:textId="77777777" w:rsidR="00F05AE1" w:rsidRDefault="00F05AE1" w:rsidP="004B4F5C">
      <w:pPr>
        <w:shd w:val="clear" w:color="auto" w:fill="FFFFFF" w:themeFill="background1"/>
        <w:ind w:right="-710"/>
      </w:pPr>
    </w:p>
    <w:p w14:paraId="5181E18A" w14:textId="694D3610" w:rsidR="00185CF4" w:rsidRDefault="00DB7F25" w:rsidP="004B4F5C">
      <w:pPr>
        <w:shd w:val="clear" w:color="auto" w:fill="FFFFFF" w:themeFill="background1"/>
        <w:ind w:right="-710"/>
      </w:pPr>
      <w:r w:rsidRPr="00F51DD3">
        <w:rPr>
          <w:color w:val="FF0000"/>
        </w:rPr>
        <w:t>DICA</w:t>
      </w:r>
      <w:r>
        <w:rPr>
          <w:color w:val="FF0000"/>
        </w:rPr>
        <w:t xml:space="preserve"> atalho: </w:t>
      </w:r>
      <w:r>
        <w:t xml:space="preserve">Seleciona o código sem as TAGS, segura </w:t>
      </w:r>
      <w:proofErr w:type="spellStart"/>
      <w:r>
        <w:t>Shift+TAB</w:t>
      </w:r>
      <w:proofErr w:type="spellEnd"/>
      <w:r>
        <w:t xml:space="preserve"> ou SOMENTE TAB (move estando dentro da TAG PRE).</w:t>
      </w:r>
    </w:p>
    <w:p w14:paraId="4BA0E48F" w14:textId="6C7CB8C8" w:rsidR="00185CF4" w:rsidRDefault="00185CF4" w:rsidP="004B4F5C">
      <w:pPr>
        <w:shd w:val="clear" w:color="auto" w:fill="FFFFFF" w:themeFill="background1"/>
        <w:ind w:right="-710"/>
        <w:rPr>
          <w:b/>
          <w:bCs/>
        </w:rPr>
      </w:pPr>
      <w:r>
        <w:rPr>
          <w:b/>
          <w:bCs/>
        </w:rPr>
        <w:t>CITAÇÕES SIMPLES TAG Q</w:t>
      </w:r>
    </w:p>
    <w:p w14:paraId="07C9D1B0" w14:textId="1D32FB8A" w:rsidR="00185CF4" w:rsidRDefault="00185CF4" w:rsidP="004B4F5C">
      <w:pPr>
        <w:shd w:val="clear" w:color="auto" w:fill="FFFFFF" w:themeFill="background1"/>
        <w:ind w:right="-710"/>
        <w:rPr>
          <w:b/>
          <w:bCs/>
        </w:rPr>
      </w:pPr>
      <w:r>
        <w:rPr>
          <w:b/>
          <w:bCs/>
        </w:rPr>
        <w:t>CITAÇÕES COMPLETAS TAG BLOCKQUOTE</w:t>
      </w:r>
    </w:p>
    <w:p w14:paraId="47E892DB" w14:textId="08929A89" w:rsidR="00185CF4" w:rsidRPr="00185CF4" w:rsidRDefault="00185CF4" w:rsidP="004B4F5C">
      <w:pPr>
        <w:shd w:val="clear" w:color="auto" w:fill="FFFFFF" w:themeFill="background1"/>
        <w:ind w:right="-710"/>
        <w:rPr>
          <w:b/>
          <w:bCs/>
        </w:rPr>
      </w:pPr>
      <w:r>
        <w:rPr>
          <w:b/>
          <w:bCs/>
        </w:rPr>
        <w:t xml:space="preserve">ABREVIAÇÕES TAG ABBR (mostra pequeno </w:t>
      </w:r>
      <w:proofErr w:type="spellStart"/>
      <w:r>
        <w:rPr>
          <w:b/>
          <w:bCs/>
        </w:rPr>
        <w:t>PopUp</w:t>
      </w:r>
      <w:proofErr w:type="spellEnd"/>
      <w:r>
        <w:rPr>
          <w:b/>
          <w:bCs/>
        </w:rPr>
        <w:t xml:space="preserve"> ao passar cursor no Texto)</w:t>
      </w:r>
    </w:p>
    <w:p w14:paraId="6ACA9511" w14:textId="77777777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Citações simples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C5903A" w14:textId="77777777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como diria o pai de um amigo: 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computador é um burro </w:t>
      </w:r>
      <w:proofErr w:type="gramStart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muito Rápido</w:t>
      </w:r>
      <w:proofErr w:type="gramEnd"/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3B065E" w14:textId="77777777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Citações Completas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702362" w14:textId="77777777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segundo Maurício, no seu livro HTML: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0A3B45" w14:textId="77777777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blockquote</w:t>
      </w:r>
      <w:proofErr w:type="spellEnd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5C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cite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"https://www.google.com.br/books/edition/Fundamentos_de_HTML5_e_CSS3/2iPYCQAAQBAJ?hl=pt-BR&amp;gbpv=1&amp;dq=html&amp;printsec=frontcover"</w:t>
      </w:r>
      <w:proofErr w:type="gramStart"/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somente exemplo de citação)</w:t>
      </w:r>
    </w:p>
    <w:p w14:paraId="1990A9A6" w14:textId="77777777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 terminologia mostrada</w:t>
      </w:r>
      <w:proofErr w:type="gramEnd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adotada pelo W3C e recomendo que você a adote também. </w:t>
      </w:r>
      <w:proofErr w:type="spellStart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etc</w:t>
      </w:r>
      <w:proofErr w:type="spellEnd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etc</w:t>
      </w:r>
      <w:proofErr w:type="spellEnd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etc.</w:t>
      </w:r>
    </w:p>
    <w:p w14:paraId="5DC90837" w14:textId="77777777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blockquote</w:t>
      </w:r>
      <w:proofErr w:type="spellEnd"/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4D07B1" w14:textId="77777777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Abreviações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2CBF62" w14:textId="77777777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 estudo de 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proofErr w:type="spellEnd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C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"Hyper </w:t>
      </w:r>
      <w:proofErr w:type="spellStart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Markup </w:t>
      </w:r>
      <w:proofErr w:type="spellStart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Language</w:t>
      </w:r>
      <w:proofErr w:type="spellEnd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proofErr w:type="spellEnd"/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proofErr w:type="spellEnd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C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Cascading</w:t>
      </w:r>
      <w:proofErr w:type="spellEnd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</w:t>
      </w:r>
      <w:proofErr w:type="spellEnd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Sheets</w:t>
      </w:r>
      <w:proofErr w:type="spellEnd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proofErr w:type="spellEnd"/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vamos praticar abreviações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ED2FFF" w14:textId="3667E98F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2F2A918" w14:textId="79FFF8C1" w:rsidR="0020521D" w:rsidRDefault="0020521D" w:rsidP="004B4F5C">
      <w:pPr>
        <w:shd w:val="clear" w:color="auto" w:fill="FFFFFF" w:themeFill="background1"/>
        <w:ind w:right="-710"/>
        <w:rPr>
          <w:b/>
          <w:bCs/>
        </w:rPr>
      </w:pPr>
    </w:p>
    <w:p w14:paraId="6BF6FA3C" w14:textId="77777777" w:rsidR="0020521D" w:rsidRDefault="0020521D" w:rsidP="004B4F5C">
      <w:pPr>
        <w:shd w:val="clear" w:color="auto" w:fill="FFFFFF" w:themeFill="background1"/>
        <w:ind w:right="-710"/>
        <w:rPr>
          <w:b/>
          <w:bCs/>
        </w:rPr>
      </w:pPr>
    </w:p>
    <w:p w14:paraId="718EFD67" w14:textId="177808B4" w:rsidR="00DB7F25" w:rsidRPr="00185CF4" w:rsidRDefault="00185CF4" w:rsidP="004B4F5C">
      <w:pPr>
        <w:shd w:val="clear" w:color="auto" w:fill="FFFFFF" w:themeFill="background1"/>
        <w:ind w:right="-710"/>
        <w:rPr>
          <w:b/>
          <w:bCs/>
        </w:rPr>
      </w:pPr>
      <w:r w:rsidRPr="00185CF4">
        <w:rPr>
          <w:b/>
          <w:bCs/>
        </w:rPr>
        <w:lastRenderedPageBreak/>
        <w:t>TEXTO INVERTIDO</w:t>
      </w:r>
      <w:r>
        <w:rPr>
          <w:b/>
          <w:bCs/>
        </w:rPr>
        <w:t xml:space="preserve"> TAG BDO.</w:t>
      </w:r>
    </w:p>
    <w:p w14:paraId="57859930" w14:textId="77777777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Invertido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529BA2" w14:textId="77777777" w:rsidR="00185CF4" w:rsidRPr="00185CF4" w:rsidRDefault="00185CF4" w:rsidP="0018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bdo</w:t>
      </w:r>
      <w:proofErr w:type="spellEnd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5C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</w:t>
      </w:r>
      <w:proofErr w:type="spellEnd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rtl</w:t>
      </w:r>
      <w:proofErr w:type="spellEnd"/>
      <w:r w:rsidRPr="00185C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Loucura Demais </w:t>
      </w:r>
      <w:proofErr w:type="spellStart"/>
      <w:r w:rsidRPr="00185C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Bixo</w:t>
      </w:r>
      <w:proofErr w:type="spellEnd"/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bdo</w:t>
      </w:r>
      <w:proofErr w:type="spellEnd"/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85C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5C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81401D" w14:textId="77777777" w:rsidR="00185CF4" w:rsidRDefault="00185CF4" w:rsidP="004B4F5C">
      <w:pPr>
        <w:shd w:val="clear" w:color="auto" w:fill="FFFFFF" w:themeFill="background1"/>
        <w:ind w:right="-710"/>
      </w:pPr>
    </w:p>
    <w:p w14:paraId="2E49124E" w14:textId="31AD91A5" w:rsidR="00B542CA" w:rsidRPr="0020521D" w:rsidRDefault="006F1948" w:rsidP="0020521D">
      <w:pPr>
        <w:ind w:left="2124" w:right="-710" w:firstLine="708"/>
        <w:rPr>
          <w:b/>
          <w:bCs/>
        </w:rPr>
      </w:pPr>
      <w:r w:rsidRPr="0020521D">
        <w:rPr>
          <w:b/>
          <w:bCs/>
        </w:rPr>
        <w:t>Trabalhando Com LISTAS</w:t>
      </w:r>
    </w:p>
    <w:p w14:paraId="6AB92FD8" w14:textId="79A72885" w:rsidR="006F1948" w:rsidRDefault="006F1948" w:rsidP="006F1948">
      <w:pPr>
        <w:ind w:right="-710"/>
        <w:rPr>
          <w:b/>
          <w:bCs/>
        </w:rPr>
      </w:pPr>
      <w:r>
        <w:rPr>
          <w:b/>
          <w:bCs/>
        </w:rPr>
        <w:t>LISTA ORDENADA &lt;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 xml:space="preserve">&gt;&lt;li&gt; </w:t>
      </w:r>
      <w:r>
        <w:rPr>
          <w:b/>
          <w:bCs/>
        </w:rPr>
        <w:tab/>
        <w:t>&lt;/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 xml:space="preserve">&gt; //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define tipo de numeração A/a/i/I/1</w:t>
      </w:r>
    </w:p>
    <w:p w14:paraId="1CCA72A0" w14:textId="0079CA6E" w:rsidR="006F1948" w:rsidRPr="006F1948" w:rsidRDefault="006F1948" w:rsidP="006F1948">
      <w:pPr>
        <w:ind w:right="-710"/>
        <w:rPr>
          <w:b/>
          <w:bCs/>
        </w:rPr>
      </w:pPr>
      <w:r w:rsidRPr="006F1948">
        <w:rPr>
          <w:b/>
          <w:bCs/>
        </w:rPr>
        <w:t>&lt;</w:t>
      </w:r>
      <w:proofErr w:type="spellStart"/>
      <w:r w:rsidRPr="006F1948">
        <w:rPr>
          <w:b/>
          <w:bCs/>
        </w:rPr>
        <w:t>ol</w:t>
      </w:r>
      <w:proofErr w:type="spellEnd"/>
      <w:r w:rsidRPr="006F1948">
        <w:rPr>
          <w:b/>
          <w:bCs/>
        </w:rPr>
        <w:t xml:space="preserve"> </w:t>
      </w:r>
      <w:proofErr w:type="spellStart"/>
      <w:r w:rsidRPr="006F1948">
        <w:rPr>
          <w:b/>
          <w:bCs/>
        </w:rPr>
        <w:t>type</w:t>
      </w:r>
      <w:proofErr w:type="spellEnd"/>
      <w:r w:rsidRPr="006F1948">
        <w:rPr>
          <w:b/>
          <w:bCs/>
        </w:rPr>
        <w:t>=”1” start=”4”&gt; //aqui a lista do</w:t>
      </w:r>
      <w:r>
        <w:rPr>
          <w:b/>
          <w:bCs/>
        </w:rPr>
        <w:t xml:space="preserve"> tipo numérica começando em 4</w:t>
      </w:r>
    </w:p>
    <w:p w14:paraId="6EC75785" w14:textId="77777777" w:rsidR="006F1948" w:rsidRPr="00353151" w:rsidRDefault="006F1948" w:rsidP="006F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3531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531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3531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31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531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31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3531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758804" w14:textId="77777777" w:rsidR="006F1948" w:rsidRPr="006F1948" w:rsidRDefault="006F1948" w:rsidP="006F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31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Acordar</w:t>
      </w:r>
    </w:p>
    <w:p w14:paraId="67F007A6" w14:textId="77777777" w:rsidR="006F1948" w:rsidRPr="006F1948" w:rsidRDefault="006F1948" w:rsidP="006F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Tomar Café</w:t>
      </w:r>
    </w:p>
    <w:p w14:paraId="7E62516E" w14:textId="77777777" w:rsidR="006F1948" w:rsidRPr="006F1948" w:rsidRDefault="006F1948" w:rsidP="006F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Escovar os Dentes</w:t>
      </w:r>
    </w:p>
    <w:p w14:paraId="1CDAD8E8" w14:textId="77777777" w:rsidR="006F1948" w:rsidRPr="006F1948" w:rsidRDefault="006F1948" w:rsidP="006F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Ir para faculdade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FFE25" w14:textId="77777777" w:rsidR="006F1948" w:rsidRPr="006F1948" w:rsidRDefault="006F1948" w:rsidP="006F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voltar pra casa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859E51" w14:textId="77777777" w:rsidR="006F1948" w:rsidRPr="006F1948" w:rsidRDefault="006F1948" w:rsidP="006F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Jantar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177134" w14:textId="77777777" w:rsidR="006F1948" w:rsidRPr="006F1948" w:rsidRDefault="006F1948" w:rsidP="006F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Dormir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5EA152" w14:textId="77777777" w:rsidR="006F1948" w:rsidRPr="006F1948" w:rsidRDefault="006F1948" w:rsidP="006F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5FA0EE" w14:textId="77777777" w:rsidR="006F1948" w:rsidRPr="006F1948" w:rsidRDefault="006F1948" w:rsidP="006F1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19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F19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6F19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0C5531" w14:textId="77777777" w:rsidR="006F1948" w:rsidRPr="006F1948" w:rsidRDefault="006F1948" w:rsidP="006F1948">
      <w:pPr>
        <w:ind w:right="-710"/>
        <w:rPr>
          <w:b/>
          <w:bCs/>
          <w:color w:val="00B050"/>
        </w:rPr>
      </w:pPr>
    </w:p>
    <w:p w14:paraId="7182F7BC" w14:textId="762640DB" w:rsidR="00266EEA" w:rsidRDefault="00C300B6">
      <w:pPr>
        <w:rPr>
          <w:b/>
          <w:bCs/>
        </w:rPr>
      </w:pPr>
      <w:r w:rsidRPr="00C300B6">
        <w:rPr>
          <w:b/>
          <w:bCs/>
        </w:rPr>
        <w:t>LISTA não ORDENADA</w:t>
      </w:r>
    </w:p>
    <w:p w14:paraId="3E66183D" w14:textId="77777777" w:rsidR="00C300B6" w:rsidRPr="00C300B6" w:rsidRDefault="00C300B6" w:rsidP="00C30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0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30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BCB386" w14:textId="77777777" w:rsidR="00C300B6" w:rsidRPr="00C300B6" w:rsidRDefault="00C300B6" w:rsidP="00C30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0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30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30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Listas Não Ordenadas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0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4013F0" w14:textId="77777777" w:rsidR="00C300B6" w:rsidRPr="00C300B6" w:rsidRDefault="00C300B6" w:rsidP="00C30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0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300B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C300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300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300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00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"square"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Start"/>
      <w:r w:rsidRPr="00C300B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C300B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disc circle square--&gt;</w:t>
      </w:r>
    </w:p>
    <w:p w14:paraId="6449CC8E" w14:textId="77777777" w:rsidR="00C300B6" w:rsidRPr="00C300B6" w:rsidRDefault="00C300B6" w:rsidP="00C30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00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30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30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pao</w:t>
      </w:r>
      <w:proofErr w:type="spellEnd"/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0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3952DA" w14:textId="77777777" w:rsidR="00C300B6" w:rsidRPr="00C300B6" w:rsidRDefault="00C300B6" w:rsidP="00C30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0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30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30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Macarrao</w:t>
      </w:r>
      <w:proofErr w:type="spellEnd"/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0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2C6B47" w14:textId="77777777" w:rsidR="00C300B6" w:rsidRPr="00C300B6" w:rsidRDefault="00C300B6" w:rsidP="00C30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0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30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30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Manteiga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30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F6BD0B" w14:textId="36819939" w:rsidR="006A08F6" w:rsidRPr="006A08F6" w:rsidRDefault="00C300B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0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30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C30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7D57B4" w14:textId="475E211F" w:rsidR="006A08F6" w:rsidRDefault="006A08F6">
      <w:pPr>
        <w:rPr>
          <w:b/>
          <w:bCs/>
        </w:rPr>
      </w:pPr>
      <w:r>
        <w:rPr>
          <w:b/>
          <w:bCs/>
        </w:rPr>
        <w:t>USANDO LISTA MISTURADA</w:t>
      </w:r>
    </w:p>
    <w:p w14:paraId="0129725D" w14:textId="7C144222" w:rsidR="006A08F6" w:rsidRDefault="006A08F6">
      <w:pPr>
        <w:rPr>
          <w:b/>
          <w:bCs/>
        </w:rPr>
      </w:pPr>
      <w:r w:rsidRPr="006A08F6">
        <w:rPr>
          <w:b/>
          <w:bCs/>
          <w:color w:val="FF0000"/>
        </w:rPr>
        <w:t xml:space="preserve">Atalho DICA: </w:t>
      </w:r>
      <w:r>
        <w:rPr>
          <w:b/>
          <w:bCs/>
        </w:rPr>
        <w:t xml:space="preserve">Segure </w:t>
      </w:r>
      <w:proofErr w:type="spellStart"/>
      <w:r>
        <w:rPr>
          <w:b/>
          <w:bCs/>
        </w:rPr>
        <w:t>Atl</w:t>
      </w:r>
      <w:proofErr w:type="spellEnd"/>
      <w:r>
        <w:rPr>
          <w:b/>
          <w:bCs/>
        </w:rPr>
        <w:t xml:space="preserve"> Clique no meu de </w:t>
      </w:r>
      <w:proofErr w:type="spellStart"/>
      <w:r>
        <w:rPr>
          <w:b/>
          <w:bCs/>
        </w:rPr>
        <w:t>varias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alteranas</w:t>
      </w:r>
      <w:proofErr w:type="spellEnd"/>
      <w:r>
        <w:rPr>
          <w:b/>
          <w:bCs/>
        </w:rPr>
        <w:t xml:space="preserve"> em Conjunto</w:t>
      </w:r>
    </w:p>
    <w:p w14:paraId="5A2012FB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Meus jogos Favoritos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513D5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ol</w:t>
      </w:r>
      <w:proofErr w:type="spellEnd"/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B569464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NES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879B25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"square"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57939D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mario</w:t>
      </w:r>
      <w:proofErr w:type="spellEnd"/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C6B837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zelda</w:t>
      </w:r>
      <w:proofErr w:type="spellEnd"/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95E914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1B6899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play2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888A899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"square"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DB8C873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prince of </w:t>
      </w:r>
      <w:proofErr w:type="spellStart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persia</w:t>
      </w:r>
      <w:proofErr w:type="spellEnd"/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EEDFEE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God of war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11ACEA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02365B9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play3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024671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"square"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554DE5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castlevania</w:t>
      </w:r>
      <w:proofErr w:type="spellEnd"/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9A12CC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mortal </w:t>
      </w:r>
      <w:proofErr w:type="spellStart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kombat</w:t>
      </w:r>
      <w:proofErr w:type="spellEnd"/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CFF652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299C4E" w14:textId="77777777"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6A08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6AAC95" w14:textId="77777777" w:rsidR="0020521D" w:rsidRDefault="0020521D">
      <w:pPr>
        <w:rPr>
          <w:b/>
          <w:bCs/>
        </w:rPr>
      </w:pPr>
    </w:p>
    <w:p w14:paraId="41A5A727" w14:textId="77777777" w:rsidR="0020521D" w:rsidRDefault="0020521D">
      <w:pPr>
        <w:rPr>
          <w:b/>
          <w:bCs/>
        </w:rPr>
      </w:pPr>
    </w:p>
    <w:p w14:paraId="0BD8E44B" w14:textId="370122ED" w:rsidR="005C4400" w:rsidRDefault="005C4400">
      <w:pPr>
        <w:rPr>
          <w:b/>
          <w:bCs/>
        </w:rPr>
      </w:pPr>
      <w:r>
        <w:rPr>
          <w:b/>
          <w:bCs/>
        </w:rPr>
        <w:lastRenderedPageBreak/>
        <w:t>LISTA DE DEFINIÇÃO</w:t>
      </w:r>
    </w:p>
    <w:p w14:paraId="38E6D86E" w14:textId="77777777" w:rsidR="005C4400" w:rsidRPr="005C4400" w:rsidRDefault="005C4400" w:rsidP="005C4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 de Definição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09BDB2" w14:textId="77777777" w:rsidR="005C4400" w:rsidRPr="005C4400" w:rsidRDefault="005C4400" w:rsidP="005C4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BEFEF4" w14:textId="77777777" w:rsidR="005C4400" w:rsidRPr="005C4400" w:rsidRDefault="005C4400" w:rsidP="005C4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478D57" w14:textId="77777777" w:rsidR="005C4400" w:rsidRPr="005C4400" w:rsidRDefault="005C4400" w:rsidP="005C4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Linguagem de Marcação de Texto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060D03" w14:textId="77777777" w:rsidR="005C4400" w:rsidRPr="005C4400" w:rsidRDefault="005C4400" w:rsidP="005C4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2DEDBA" w14:textId="77777777" w:rsidR="005C4400" w:rsidRPr="005C4400" w:rsidRDefault="005C4400" w:rsidP="005C4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Linguagem de </w:t>
      </w:r>
      <w:proofErr w:type="spellStart"/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MArcação</w:t>
      </w:r>
      <w:proofErr w:type="spellEnd"/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criação de Designer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14:paraId="6905D6E7" w14:textId="77777777" w:rsidR="005C4400" w:rsidRPr="005C4400" w:rsidRDefault="005C4400" w:rsidP="005C4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44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C44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5C44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9617C0" w14:textId="28F3ECC6" w:rsidR="005C4400" w:rsidRDefault="00353151">
      <w:pPr>
        <w:rPr>
          <w:b/>
          <w:bCs/>
        </w:rPr>
      </w:pPr>
      <w:r>
        <w:rPr>
          <w:b/>
          <w:bCs/>
        </w:rPr>
        <w:t>LINKS EXTERNO</w:t>
      </w:r>
      <w:r w:rsidR="00ED18C2">
        <w:rPr>
          <w:b/>
          <w:bCs/>
        </w:rPr>
        <w:t>S</w:t>
      </w:r>
    </w:p>
    <w:p w14:paraId="546369DC" w14:textId="77777777" w:rsidR="00ED18C2" w:rsidRPr="00ED18C2" w:rsidRDefault="00ED18C2" w:rsidP="00ED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1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 Links Externos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1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E1114A" w14:textId="77777777" w:rsidR="00ED18C2" w:rsidRPr="00ED18C2" w:rsidRDefault="00ED18C2" w:rsidP="00ED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1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voce</w:t>
      </w:r>
      <w:proofErr w:type="spellEnd"/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pode acessar meu 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1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1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1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"https://google.com"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repositório </w:t>
      </w:r>
      <w:proofErr w:type="spellStart"/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publico</w:t>
      </w:r>
      <w:proofErr w:type="spellEnd"/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</w:t>
      </w:r>
      <w:proofErr w:type="spellStart"/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Github</w:t>
      </w:r>
      <w:proofErr w:type="spellEnd"/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1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D1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60FABB" w14:textId="77777777" w:rsidR="00ED18C2" w:rsidRPr="00ED18C2" w:rsidRDefault="00ED18C2" w:rsidP="00ED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7FB047" w14:textId="77777777" w:rsidR="00ED18C2" w:rsidRPr="00ED18C2" w:rsidRDefault="00ED18C2" w:rsidP="00ED18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1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para acessar link externo em nova janela exemplo 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1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1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1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"https://youtube.com.br"</w:t>
      </w:r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1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1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ED1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ED1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D18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D1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D1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ED18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repositorio</w:t>
      </w:r>
      <w:proofErr w:type="spellEnd"/>
      <w:r w:rsidRPr="00ED18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nova guia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D1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D18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D1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900985" w14:textId="45A8FD40" w:rsidR="00ED18C2" w:rsidRDefault="00B766FD">
      <w:pPr>
        <w:rPr>
          <w:b/>
          <w:bCs/>
        </w:rPr>
      </w:pPr>
      <w:r>
        <w:rPr>
          <w:b/>
          <w:bCs/>
        </w:rPr>
        <w:t>Links Internos</w:t>
      </w:r>
    </w:p>
    <w:p w14:paraId="201E5B64" w14:textId="77777777" w:rsidR="00B766FD" w:rsidRPr="00B766FD" w:rsidRDefault="00B766FD" w:rsidP="00B76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Usando Links Internos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A4CBD7" w14:textId="1AABB508" w:rsidR="00B766FD" w:rsidRPr="00B766FD" w:rsidRDefault="00B766FD" w:rsidP="00B76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Esta é a primeira página do site, se quiser pode ir a 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6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"pag002.html"</w:t>
      </w: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6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6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next</w:t>
      </w:r>
      <w:proofErr w:type="spellEnd"/>
      <w:r w:rsidRPr="00B76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5A4326" w14:textId="2AC2E2CB" w:rsidR="00B766FD" w:rsidRDefault="00B766FD">
      <w:pPr>
        <w:rPr>
          <w:b/>
          <w:bCs/>
        </w:rPr>
      </w:pPr>
      <w:r>
        <w:rPr>
          <w:b/>
          <w:bCs/>
        </w:rPr>
        <w:t xml:space="preserve">Na </w:t>
      </w:r>
      <w:proofErr w:type="spellStart"/>
      <w:r>
        <w:rPr>
          <w:b/>
          <w:bCs/>
        </w:rPr>
        <w:t>pagina</w:t>
      </w:r>
      <w:proofErr w:type="spellEnd"/>
      <w:r>
        <w:rPr>
          <w:b/>
          <w:bCs/>
        </w:rPr>
        <w:t xml:space="preserve"> 2 </w:t>
      </w:r>
      <w:r w:rsidRPr="00B766FD">
        <w:rPr>
          <w:b/>
          <w:bCs/>
          <w:color w:val="FF0000"/>
        </w:rPr>
        <w:t>OBS:</w:t>
      </w:r>
      <w:r>
        <w:rPr>
          <w:b/>
          <w:bCs/>
        </w:rPr>
        <w:t xml:space="preserve"> (o arquivo da segunda </w:t>
      </w:r>
      <w:proofErr w:type="spellStart"/>
      <w:r>
        <w:rPr>
          <w:b/>
          <w:bCs/>
        </w:rPr>
        <w:t>pagina</w:t>
      </w:r>
      <w:proofErr w:type="spellEnd"/>
      <w:r>
        <w:rPr>
          <w:b/>
          <w:bCs/>
        </w:rPr>
        <w:t xml:space="preserve"> deve ficar na mesma pasta destino de Index.html)</w:t>
      </w:r>
    </w:p>
    <w:p w14:paraId="11836223" w14:textId="7C33EC64" w:rsidR="00B766FD" w:rsidRDefault="00B766FD">
      <w:pPr>
        <w:rPr>
          <w:b/>
          <w:bCs/>
        </w:rPr>
      </w:pPr>
      <w:proofErr w:type="spellStart"/>
      <w:r>
        <w:rPr>
          <w:b/>
          <w:bCs/>
        </w:rPr>
        <w:t>Rel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>” e “</w:t>
      </w:r>
      <w:proofErr w:type="spellStart"/>
      <w:r>
        <w:rPr>
          <w:b/>
          <w:bCs/>
        </w:rPr>
        <w:t>prev</w:t>
      </w:r>
      <w:proofErr w:type="spellEnd"/>
      <w:r>
        <w:rPr>
          <w:b/>
          <w:bCs/>
        </w:rPr>
        <w:t xml:space="preserve">” indica ao mecanismo de busca qual é próxima e anterior (apenas para </w:t>
      </w:r>
      <w:proofErr w:type="spellStart"/>
      <w:r>
        <w:rPr>
          <w:b/>
          <w:bCs/>
        </w:rPr>
        <w:t>Otimizacao</w:t>
      </w:r>
      <w:proofErr w:type="spellEnd"/>
      <w:r>
        <w:rPr>
          <w:b/>
          <w:bCs/>
        </w:rPr>
        <w:t xml:space="preserve"> de busca)</w:t>
      </w:r>
    </w:p>
    <w:p w14:paraId="4311B854" w14:textId="77777777" w:rsidR="00B766FD" w:rsidRPr="00B766FD" w:rsidRDefault="00B766FD" w:rsidP="00B76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 do Site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D94A61" w14:textId="77777777" w:rsidR="00B766FD" w:rsidRPr="00B766FD" w:rsidRDefault="00B766FD" w:rsidP="00B76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segunda página está aqui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07393D" w14:textId="77777777" w:rsidR="00B766FD" w:rsidRPr="00B766FD" w:rsidRDefault="00B766FD" w:rsidP="00B76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6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7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6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6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prev</w:t>
      </w:r>
      <w:proofErr w:type="spellEnd"/>
      <w:r w:rsidRPr="00B76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voltar para home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76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66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D2CB02" w14:textId="50ED7AF7" w:rsidR="00B766FD" w:rsidRDefault="0072487A">
      <w:pPr>
        <w:rPr>
          <w:b/>
          <w:bCs/>
        </w:rPr>
      </w:pPr>
      <w:r w:rsidRPr="0072487A">
        <w:rPr>
          <w:b/>
          <w:bCs/>
          <w:color w:val="FF0000"/>
        </w:rPr>
        <w:t>OBS: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para uma página dentro de uma pasta, é necessário indicar o endereço de retorno no comando de Link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>/Local</w:t>
      </w:r>
      <w:r w:rsidR="00CF2036">
        <w:rPr>
          <w:b/>
          <w:bCs/>
        </w:rPr>
        <w:t xml:space="preserve"> </w:t>
      </w:r>
      <w:r w:rsidR="00CF2036">
        <w:rPr>
          <w:b/>
          <w:bCs/>
        </w:rPr>
        <w:tab/>
      </w:r>
      <w:r w:rsidR="00CF2036">
        <w:rPr>
          <w:b/>
          <w:bCs/>
        </w:rPr>
        <w:tab/>
        <w:t>(essa terceira página está dentro de outra pasta)</w:t>
      </w:r>
    </w:p>
    <w:p w14:paraId="70875B93" w14:textId="77777777" w:rsidR="0072487A" w:rsidRPr="0072487A" w:rsidRDefault="0072487A" w:rsidP="00724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8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24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248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D1041A" w14:textId="77777777" w:rsidR="0072487A" w:rsidRPr="0072487A" w:rsidRDefault="0072487A" w:rsidP="00724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8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24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 é a terceira página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248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9709EC" w14:textId="77777777" w:rsidR="0072487A" w:rsidRPr="0072487A" w:rsidRDefault="0072487A" w:rsidP="00724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8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24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voltar para 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8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724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24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724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8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"../index.html"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24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248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248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248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BF51D6" w14:textId="41934094" w:rsidR="0072487A" w:rsidRDefault="0072487A">
      <w:pPr>
        <w:rPr>
          <w:b/>
          <w:bCs/>
          <w:color w:val="FF0000"/>
        </w:rPr>
      </w:pPr>
    </w:p>
    <w:p w14:paraId="4921485B" w14:textId="74BFBA36" w:rsidR="00CF2036" w:rsidRDefault="00CF2036">
      <w:pPr>
        <w:rPr>
          <w:b/>
          <w:bCs/>
          <w:color w:val="FF0000"/>
        </w:rPr>
      </w:pPr>
      <w:r>
        <w:rPr>
          <w:b/>
          <w:bCs/>
          <w:color w:val="FF0000"/>
        </w:rPr>
        <w:t>EX de conferencia</w:t>
      </w:r>
    </w:p>
    <w:p w14:paraId="7A579F54" w14:textId="41891A81" w:rsidR="0020521D" w:rsidRDefault="0020521D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27330A14" wp14:editId="4E9D7073">
            <wp:extent cx="5324475" cy="26504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823" cy="26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8DF8" w14:textId="4CB54B65" w:rsidR="0020521D" w:rsidRDefault="0020521D">
      <w:pPr>
        <w:rPr>
          <w:b/>
          <w:bCs/>
          <w:color w:val="FF0000"/>
        </w:rPr>
      </w:pPr>
    </w:p>
    <w:p w14:paraId="621A3589" w14:textId="77777777" w:rsidR="0020521D" w:rsidRPr="0072487A" w:rsidRDefault="0020521D">
      <w:pPr>
        <w:rPr>
          <w:b/>
          <w:bCs/>
          <w:color w:val="FF0000"/>
        </w:rPr>
      </w:pPr>
    </w:p>
    <w:sectPr w:rsidR="0020521D" w:rsidRPr="0072487A" w:rsidSect="0020521D">
      <w:pgSz w:w="11906" w:h="16838"/>
      <w:pgMar w:top="851" w:right="1133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F3"/>
    <w:rsid w:val="000A126C"/>
    <w:rsid w:val="000D7C3A"/>
    <w:rsid w:val="00185CF4"/>
    <w:rsid w:val="0020521D"/>
    <w:rsid w:val="00266EEA"/>
    <w:rsid w:val="00353151"/>
    <w:rsid w:val="004B4F5C"/>
    <w:rsid w:val="004E4259"/>
    <w:rsid w:val="00575AF5"/>
    <w:rsid w:val="005C4400"/>
    <w:rsid w:val="006A08F6"/>
    <w:rsid w:val="006B6F14"/>
    <w:rsid w:val="006F1948"/>
    <w:rsid w:val="0072487A"/>
    <w:rsid w:val="0084170E"/>
    <w:rsid w:val="009C6EBF"/>
    <w:rsid w:val="009F0A2F"/>
    <w:rsid w:val="00B542CA"/>
    <w:rsid w:val="00B766FD"/>
    <w:rsid w:val="00C300B6"/>
    <w:rsid w:val="00C37164"/>
    <w:rsid w:val="00CA67D1"/>
    <w:rsid w:val="00CF2036"/>
    <w:rsid w:val="00D37968"/>
    <w:rsid w:val="00D63BF3"/>
    <w:rsid w:val="00DB7F25"/>
    <w:rsid w:val="00DD1E91"/>
    <w:rsid w:val="00E35C21"/>
    <w:rsid w:val="00ED18C2"/>
    <w:rsid w:val="00F05AE1"/>
    <w:rsid w:val="00F51DD3"/>
    <w:rsid w:val="00FE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14CB"/>
  <w15:chartTrackingRefBased/>
  <w15:docId w15:val="{2A005CA5-79ED-4379-8995-D310EE91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5A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5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w3.org" TargetMode="External"/><Relationship Id="rId4" Type="http://schemas.openxmlformats.org/officeDocument/2006/relationships/hyperlink" Target="https://favicon.io/favicon-convert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1174</Words>
  <Characters>6343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Domingos</dc:creator>
  <cp:keywords/>
  <dc:description/>
  <cp:lastModifiedBy>Johnny Domingos</cp:lastModifiedBy>
  <cp:revision>11</cp:revision>
  <dcterms:created xsi:type="dcterms:W3CDTF">2022-12-29T23:47:00Z</dcterms:created>
  <dcterms:modified xsi:type="dcterms:W3CDTF">2023-01-18T00:51:00Z</dcterms:modified>
</cp:coreProperties>
</file>