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6E600" w14:textId="4AAD24D1" w:rsidR="006F3B11" w:rsidRDefault="006F3B11" w:rsidP="006C33F9">
      <w:pPr>
        <w:pStyle w:val="a7"/>
        <w:numPr>
          <w:ilvl w:val="0"/>
          <w:numId w:val="1"/>
        </w:numPr>
        <w:ind w:firstLineChars="0"/>
      </w:pPr>
      <w:hyperlink r:id="rId7" w:history="1">
        <w:r w:rsidRPr="00235D36">
          <w:rPr>
            <w:rStyle w:val="a8"/>
          </w:rPr>
          <w:t>https://link.zhihu.com/?target=https%3A//pan.baidu.com/s/1zUHL-ca8RhqiB30XGCBAJQ</w:t>
        </w:r>
      </w:hyperlink>
    </w:p>
    <w:p w14:paraId="6F6A4109" w14:textId="3C180CB1" w:rsidR="006F3B11" w:rsidRDefault="006F3B11" w:rsidP="006F3B11">
      <w:pPr>
        <w:pStyle w:val="a7"/>
        <w:ind w:left="360" w:firstLineChars="0" w:firstLine="0"/>
      </w:pPr>
      <w:r>
        <w:t>S</w:t>
      </w:r>
      <w:r>
        <w:rPr>
          <w:rFonts w:hint="eastAsia"/>
        </w:rPr>
        <w:t>tk下载地址，密码：</w:t>
      </w:r>
      <w:r w:rsidRPr="006F3B11">
        <w:t>zb0e</w:t>
      </w:r>
    </w:p>
    <w:p w14:paraId="2224A589" w14:textId="4707EA5E" w:rsidR="006C33F9" w:rsidRDefault="006C33F9" w:rsidP="006C33F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按照文档</w:t>
      </w:r>
      <w:r w:rsidR="00E203F1">
        <w:rPr>
          <w:rFonts w:hint="eastAsia"/>
        </w:rPr>
        <w:t>《</w:t>
      </w:r>
      <w:r w:rsidR="00E203F1" w:rsidRPr="00E203F1">
        <w:t>STK11.6详细安装教程v2</w:t>
      </w:r>
      <w:r w:rsidR="00E203F1">
        <w:rPr>
          <w:rFonts w:hint="eastAsia"/>
        </w:rPr>
        <w:t>》</w:t>
      </w:r>
      <w:r>
        <w:rPr>
          <w:rFonts w:hint="eastAsia"/>
        </w:rPr>
        <w:t>安装stk。</w:t>
      </w:r>
    </w:p>
    <w:p w14:paraId="2D0532E9" w14:textId="25E80850" w:rsidR="003F609E" w:rsidRDefault="00E203F1" w:rsidP="009D4271">
      <w:pPr>
        <w:pStyle w:val="a7"/>
        <w:numPr>
          <w:ilvl w:val="0"/>
          <w:numId w:val="1"/>
        </w:numPr>
        <w:ind w:firstLineChars="0"/>
      </w:pPr>
      <w:r>
        <w:t>安装Anaconda（Python）</w:t>
      </w:r>
      <w:r>
        <w:rPr>
          <w:rFonts w:hint="eastAsia"/>
        </w:rPr>
        <w:t>。安装</w:t>
      </w:r>
      <w:r>
        <w:t xml:space="preserve">Python，推荐使用Anaconda进行安装，因为Anaconda可以在初始化的情况下帮你配置好很多常见的库函数。 </w:t>
      </w:r>
    </w:p>
    <w:p w14:paraId="0DBD6B2A" w14:textId="29D35F8B" w:rsidR="003F609E" w:rsidRDefault="003F609E" w:rsidP="00E203F1">
      <w:pPr>
        <w:pStyle w:val="a7"/>
        <w:ind w:left="360"/>
      </w:pPr>
      <w:r>
        <w:rPr>
          <w:rFonts w:hint="eastAsia"/>
        </w:rPr>
        <w:t>网址（</w:t>
      </w:r>
      <w:hyperlink r:id="rId8" w:history="1">
        <w:r w:rsidRPr="00235D36">
          <w:rPr>
            <w:rStyle w:val="a8"/>
          </w:rPr>
          <w:t>https://www.anaconda.com/products/individual</w:t>
        </w:r>
      </w:hyperlink>
      <w:r>
        <w:rPr>
          <w:rFonts w:hint="eastAsia"/>
        </w:rPr>
        <w:t>）</w:t>
      </w:r>
    </w:p>
    <w:p w14:paraId="10680196" w14:textId="40C7E298" w:rsidR="00E203F1" w:rsidRDefault="00E203F1" w:rsidP="003F609E">
      <w:pPr>
        <w:pStyle w:val="a7"/>
        <w:numPr>
          <w:ilvl w:val="0"/>
          <w:numId w:val="1"/>
        </w:numPr>
        <w:ind w:firstLineChars="0"/>
      </w:pPr>
      <w:r>
        <w:t>安装Pycharm</w:t>
      </w:r>
    </w:p>
    <w:p w14:paraId="5082B71C" w14:textId="5F000029" w:rsidR="00E203F1" w:rsidRDefault="00E203F1" w:rsidP="003F609E">
      <w:pPr>
        <w:pStyle w:val="a7"/>
        <w:numPr>
          <w:ilvl w:val="0"/>
          <w:numId w:val="1"/>
        </w:numPr>
        <w:ind w:firstLineChars="0"/>
      </w:pPr>
      <w:r>
        <w:t>初始化STK和Python的连接（非常重要）</w:t>
      </w:r>
    </w:p>
    <w:p w14:paraId="59F9E183" w14:textId="65180BDD" w:rsidR="003F609E" w:rsidRDefault="00E203F1" w:rsidP="00E203F1">
      <w:pPr>
        <w:pStyle w:val="a7"/>
        <w:ind w:left="360" w:firstLineChars="0" w:firstLine="0"/>
      </w:pPr>
      <w:r>
        <w:rPr>
          <w:rFonts w:hint="eastAsia"/>
        </w:rPr>
        <w:t>进行</w:t>
      </w:r>
      <w:r>
        <w:t xml:space="preserve">STK和Python的首次连接，首次连接的意义在于生成一些库函数，否则后期无法导入对应的函数。 </w:t>
      </w:r>
    </w:p>
    <w:p w14:paraId="72C58205" w14:textId="77777777" w:rsidR="009D4271" w:rsidRDefault="003F609E" w:rsidP="00E203F1">
      <w:pPr>
        <w:pStyle w:val="a7"/>
        <w:ind w:left="360" w:firstLineChars="0" w:firstLine="0"/>
      </w:pPr>
      <w:r>
        <w:rPr>
          <w:rFonts w:hint="eastAsia"/>
        </w:rPr>
        <w:t>运行FirstConnect.</w:t>
      </w:r>
      <w:r>
        <w:t>py</w:t>
      </w:r>
      <w:r>
        <w:rPr>
          <w:rFonts w:hint="eastAsia"/>
        </w:rPr>
        <w:t>文件，完成首次连接。完成后</w:t>
      </w:r>
    </w:p>
    <w:p w14:paraId="229E211B" w14:textId="43FC7E4F" w:rsidR="003F609E" w:rsidRDefault="009D4271" w:rsidP="009D4271">
      <w:pPr>
        <w:pStyle w:val="a7"/>
        <w:ind w:left="360" w:firstLineChars="0" w:firstLine="0"/>
      </w:pPr>
      <w:r>
        <w:rPr>
          <w:rFonts w:ascii="Arial" w:hAnsi="Arial" w:cs="Arial"/>
          <w:color w:val="4D4D4D"/>
          <w:shd w:val="clear" w:color="auto" w:fill="FFFFFF"/>
        </w:rPr>
        <w:t>[Anaconda3]\Lib\site-packages\comtypes\gen</w:t>
      </w:r>
      <w:r>
        <w:rPr>
          <w:rFonts w:ascii="Arial" w:hAnsi="Arial" w:cs="Arial" w:hint="eastAsia"/>
          <w:color w:val="4D4D4D"/>
          <w:shd w:val="clear" w:color="auto" w:fill="FFFFFF"/>
        </w:rPr>
        <w:t>目录如下图所示：</w:t>
      </w:r>
      <w:r>
        <w:rPr>
          <w:rFonts w:ascii="Arial" w:hAnsi="Arial" w:cs="Arial"/>
          <w:color w:val="4D4D4D"/>
          <w:shd w:val="clear" w:color="auto" w:fill="FFFFFF"/>
        </w:rPr>
        <w:t>[Anaconda3]</w:t>
      </w:r>
      <w:r>
        <w:rPr>
          <w:rFonts w:ascii="Arial" w:hAnsi="Arial" w:cs="Arial" w:hint="eastAsia"/>
          <w:color w:val="4D4D4D"/>
          <w:shd w:val="clear" w:color="auto" w:fill="FFFFFF"/>
        </w:rPr>
        <w:t>为</w:t>
      </w:r>
      <w:r>
        <w:rPr>
          <w:rFonts w:ascii="Arial" w:hAnsi="Arial" w:cs="Arial"/>
          <w:color w:val="4D4D4D"/>
          <w:shd w:val="clear" w:color="auto" w:fill="FFFFFF"/>
        </w:rPr>
        <w:t>Anaconda3</w:t>
      </w:r>
      <w:r>
        <w:rPr>
          <w:rFonts w:ascii="Arial" w:hAnsi="Arial" w:cs="Arial" w:hint="eastAsia"/>
          <w:color w:val="4D4D4D"/>
          <w:shd w:val="clear" w:color="auto" w:fill="FFFFFF"/>
        </w:rPr>
        <w:t>下载路径。</w:t>
      </w:r>
    </w:p>
    <w:p w14:paraId="641A46DA" w14:textId="488662D5" w:rsidR="00E203F1" w:rsidRDefault="003F609E" w:rsidP="00E203F1">
      <w:pPr>
        <w:pStyle w:val="a7"/>
        <w:ind w:left="360" w:firstLineChars="0" w:firstLine="0"/>
      </w:pPr>
      <w:r w:rsidRPr="003F609E">
        <w:rPr>
          <w:noProof/>
        </w:rPr>
        <w:drawing>
          <wp:inline distT="0" distB="0" distL="0" distR="0" wp14:anchorId="534BEE1F" wp14:editId="5ECFCDD3">
            <wp:extent cx="5274310" cy="45732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FD1" w14:textId="3BDB26B0" w:rsidR="009D4271" w:rsidRDefault="009A576F" w:rsidP="009D4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按照安装文档安装mininet在另一台linux机器，记录ip地址</w:t>
      </w:r>
      <w:r w:rsidR="009F0025">
        <w:rPr>
          <w:rFonts w:hint="eastAsia"/>
        </w:rPr>
        <w:t>，并运行</w:t>
      </w:r>
    </w:p>
    <w:p w14:paraId="436FC769" w14:textId="456E09E4" w:rsidR="009A576F" w:rsidRDefault="009A576F" w:rsidP="009D427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修改connect_</w:t>
      </w:r>
      <w:r>
        <w:t>demo</w:t>
      </w:r>
      <w:r>
        <w:rPr>
          <w:rFonts w:hint="eastAsia"/>
        </w:rPr>
        <w:t>下图所示的ip地址为mininet运行ip</w:t>
      </w:r>
    </w:p>
    <w:p w14:paraId="37FD3689" w14:textId="297E3E0E" w:rsidR="009A576F" w:rsidRDefault="009A576F" w:rsidP="009A576F">
      <w:pPr>
        <w:pStyle w:val="a7"/>
        <w:ind w:left="360" w:firstLineChars="0" w:firstLine="0"/>
      </w:pPr>
      <w:r w:rsidRPr="006410B7">
        <w:rPr>
          <w:noProof/>
        </w:rPr>
        <w:lastRenderedPageBreak/>
        <w:drawing>
          <wp:inline distT="0" distB="0" distL="0" distR="0" wp14:anchorId="188375F0" wp14:editId="692D10A7">
            <wp:extent cx="5274310" cy="17551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B130" w14:textId="6AF795F6" w:rsidR="009A576F" w:rsidRDefault="009A576F" w:rsidP="009A57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运行connect_</w:t>
      </w:r>
      <w:r>
        <w:t>demo</w:t>
      </w:r>
      <w:r>
        <w:rPr>
          <w:rFonts w:hint="eastAsia"/>
        </w:rPr>
        <w:t>文件，</w:t>
      </w:r>
      <w:r w:rsidR="009F0025">
        <w:rPr>
          <w:rFonts w:hint="eastAsia"/>
        </w:rPr>
        <w:t>实现交互，动态修改mininet中的网络拓扑。</w:t>
      </w:r>
    </w:p>
    <w:p w14:paraId="3740F32E" w14:textId="632557D1" w:rsidR="009F0025" w:rsidRPr="00E203F1" w:rsidRDefault="009F0025" w:rsidP="009A576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后续相关参数修改参照STK.</w:t>
      </w:r>
      <w:r>
        <w:t>doc</w:t>
      </w:r>
      <w:r>
        <w:rPr>
          <w:rFonts w:hint="eastAsia"/>
        </w:rPr>
        <w:t>文档</w:t>
      </w:r>
    </w:p>
    <w:sectPr w:rsidR="009F0025" w:rsidRPr="00E203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B7976" w14:textId="77777777" w:rsidR="008F1C0A" w:rsidRDefault="008F1C0A" w:rsidP="006C33F9">
      <w:r>
        <w:separator/>
      </w:r>
    </w:p>
  </w:endnote>
  <w:endnote w:type="continuationSeparator" w:id="0">
    <w:p w14:paraId="3369D7C9" w14:textId="77777777" w:rsidR="008F1C0A" w:rsidRDefault="008F1C0A" w:rsidP="006C3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9CA9" w14:textId="77777777" w:rsidR="008F1C0A" w:rsidRDefault="008F1C0A" w:rsidP="006C33F9">
      <w:r>
        <w:separator/>
      </w:r>
    </w:p>
  </w:footnote>
  <w:footnote w:type="continuationSeparator" w:id="0">
    <w:p w14:paraId="047C51A6" w14:textId="77777777" w:rsidR="008F1C0A" w:rsidRDefault="008F1C0A" w:rsidP="006C33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0CF"/>
    <w:multiLevelType w:val="hybridMultilevel"/>
    <w:tmpl w:val="E2683BAA"/>
    <w:lvl w:ilvl="0" w:tplc="A76C7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D"/>
    <w:rsid w:val="00080737"/>
    <w:rsid w:val="00366DFD"/>
    <w:rsid w:val="003F609E"/>
    <w:rsid w:val="006C33F9"/>
    <w:rsid w:val="006F3B11"/>
    <w:rsid w:val="008F1C0A"/>
    <w:rsid w:val="009A576F"/>
    <w:rsid w:val="009D4271"/>
    <w:rsid w:val="009F0025"/>
    <w:rsid w:val="00E203F1"/>
    <w:rsid w:val="00E2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B66A1"/>
  <w15:chartTrackingRefBased/>
  <w15:docId w15:val="{B6094E31-6CB1-4113-9BF9-3EF0C9204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33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33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33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33F9"/>
    <w:rPr>
      <w:sz w:val="18"/>
      <w:szCs w:val="18"/>
    </w:rPr>
  </w:style>
  <w:style w:type="paragraph" w:styleId="a7">
    <w:name w:val="List Paragraph"/>
    <w:basedOn w:val="a"/>
    <w:uiPriority w:val="34"/>
    <w:qFormat/>
    <w:rsid w:val="006C33F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3F609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F60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pan.baidu.com/s/1zUHL-ca8RhqiB30XGCBAJQ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泽飞</dc:creator>
  <cp:keywords/>
  <dc:description/>
  <cp:lastModifiedBy>徐 泽飞</cp:lastModifiedBy>
  <cp:revision>3</cp:revision>
  <dcterms:created xsi:type="dcterms:W3CDTF">2022-03-31T09:22:00Z</dcterms:created>
  <dcterms:modified xsi:type="dcterms:W3CDTF">2022-03-31T11:01:00Z</dcterms:modified>
</cp:coreProperties>
</file>