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1414" w14:textId="77777777" w:rsidR="002B0937" w:rsidRDefault="002B0937">
      <w:pPr>
        <w:rPr>
          <w:rFonts w:hint="eastAsia"/>
        </w:rPr>
      </w:pPr>
      <w:r>
        <w:rPr>
          <w:rFonts w:hint="eastAsia"/>
        </w:rPr>
        <w:t>战斗：</w:t>
      </w:r>
    </w:p>
    <w:p w14:paraId="657E3296" w14:textId="472CA5F2" w:rsidR="009831BA" w:rsidRDefault="009831BA">
      <w:pPr>
        <w:rPr>
          <w:rFonts w:hint="eastAsia"/>
        </w:rPr>
      </w:pPr>
      <w:r>
        <w:rPr>
          <w:rFonts w:hint="eastAsia"/>
        </w:rPr>
        <w:t>1: 巡逻路线大修：每个敌人需要可以单独安排巡逻路线，断开不必要的连接。</w:t>
      </w:r>
      <w:r w:rsidR="00424558">
        <w:rPr>
          <w:rFonts w:hint="eastAsia"/>
        </w:rPr>
        <w:t>(完成)</w:t>
      </w:r>
    </w:p>
    <w:p w14:paraId="7907FE95" w14:textId="28524327" w:rsidR="009831BA" w:rsidRDefault="009831BA">
      <w:pPr>
        <w:rPr>
          <w:rFonts w:hint="eastAsia"/>
        </w:rPr>
      </w:pPr>
      <w:r>
        <w:rPr>
          <w:rFonts w:hint="eastAsia"/>
        </w:rPr>
        <w:t>2：血量计算方式，给每次攻击，不同敌人的攻击一个不同的变量。用玩家血上限减去这些变量来判断玩家状态</w:t>
      </w:r>
    </w:p>
    <w:p w14:paraId="176E4D9E" w14:textId="01E57944" w:rsidR="009831BA" w:rsidRDefault="009831BA">
      <w:pPr>
        <w:rPr>
          <w:rFonts w:hint="eastAsia"/>
        </w:rPr>
      </w:pPr>
      <w:r>
        <w:rPr>
          <w:rFonts w:hint="eastAsia"/>
        </w:rPr>
        <w:t>3：玩家攻击和敌人死亡，类似上面那条，额外考虑瞄准时的镜头移动。子弹出现，抛物线。</w:t>
      </w:r>
    </w:p>
    <w:p w14:paraId="04BDE269" w14:textId="795BF260" w:rsidR="009831BA" w:rsidRDefault="009831BA">
      <w:pPr>
        <w:rPr>
          <w:rFonts w:hint="eastAsia"/>
        </w:rPr>
      </w:pPr>
      <w:r>
        <w:rPr>
          <w:rFonts w:hint="eastAsia"/>
        </w:rPr>
        <w:t>4：敌人生成方式调整，不同的触发模块生成不同的敌人。</w:t>
      </w:r>
      <w:r w:rsidR="00424558">
        <w:rPr>
          <w:rFonts w:hint="eastAsia"/>
        </w:rPr>
        <w:t>（完成）</w:t>
      </w:r>
    </w:p>
    <w:p w14:paraId="57628DF0" w14:textId="518AEB0C" w:rsidR="002B0937" w:rsidRDefault="009831BA">
      <w:pPr>
        <w:rPr>
          <w:rFonts w:hint="eastAsia"/>
        </w:rPr>
      </w:pPr>
      <w:r>
        <w:rPr>
          <w:rFonts w:hint="eastAsia"/>
        </w:rPr>
        <w:t>5：敌人行为调整：远程敌人跳出来，站桩射击/防御。近战敌人动画</w:t>
      </w:r>
      <w:r w:rsidR="002B0937">
        <w:rPr>
          <w:rFonts w:hint="eastAsia"/>
        </w:rPr>
        <w:t>。Boss战行为模式。</w:t>
      </w:r>
    </w:p>
    <w:p w14:paraId="47C12DA7" w14:textId="233B0084" w:rsidR="002B0937" w:rsidRDefault="002B0937">
      <w:r>
        <w:rPr>
          <w:rFonts w:hint="eastAsia"/>
        </w:rPr>
        <w:t>6：玩家战斗动画：瞄准/平时/攻击/受击（僵直）</w:t>
      </w:r>
    </w:p>
    <w:p w14:paraId="3C8755E9" w14:textId="17FEC874" w:rsidR="00424558" w:rsidRDefault="00424558">
      <w:r>
        <w:rPr>
          <w:rFonts w:hint="eastAsia"/>
        </w:rPr>
        <w:t>7：玩家战斗方式：唤醒/击退和普通攻击</w:t>
      </w:r>
    </w:p>
    <w:p w14:paraId="163C188E" w14:textId="522736C5" w:rsidR="00424558" w:rsidRDefault="00424558">
      <w:r>
        <w:rPr>
          <w:rFonts w:hint="eastAsia"/>
        </w:rPr>
        <w:t>8：敌人：敌人初始状态为僵直，等待唤醒</w:t>
      </w:r>
    </w:p>
    <w:p w14:paraId="0067DA49" w14:textId="61688D20" w:rsidR="00424558" w:rsidRDefault="00424558">
      <w:pPr>
        <w:rPr>
          <w:rFonts w:hint="eastAsia"/>
        </w:rPr>
      </w:pPr>
      <w:r>
        <w:rPr>
          <w:rFonts w:hint="eastAsia"/>
        </w:rPr>
        <w:t>9：大门解谜</w:t>
      </w:r>
    </w:p>
    <w:sectPr w:rsidR="0042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561FA" w14:textId="77777777" w:rsidR="00B56AA8" w:rsidRDefault="00B56AA8" w:rsidP="009831B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63BF7E" w14:textId="77777777" w:rsidR="00B56AA8" w:rsidRDefault="00B56AA8" w:rsidP="009831B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76650" w14:textId="77777777" w:rsidR="00B56AA8" w:rsidRDefault="00B56AA8" w:rsidP="009831B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8C43CC" w14:textId="77777777" w:rsidR="00B56AA8" w:rsidRDefault="00B56AA8" w:rsidP="009831B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96"/>
    <w:rsid w:val="000D7293"/>
    <w:rsid w:val="00272CD4"/>
    <w:rsid w:val="002B0937"/>
    <w:rsid w:val="00424558"/>
    <w:rsid w:val="00870E96"/>
    <w:rsid w:val="009831BA"/>
    <w:rsid w:val="00B56AA8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70E10"/>
  <w15:chartTrackingRefBased/>
  <w15:docId w15:val="{84FD90E8-D628-404D-A96E-AF6325A3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0E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E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E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E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E9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E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E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E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E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0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0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0E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0E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0E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0E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0E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0E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0E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0E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0E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0E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0E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0E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0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0E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0E9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31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31B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31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3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Yin</dc:creator>
  <cp:keywords/>
  <dc:description/>
  <cp:lastModifiedBy>Johnny Yin</cp:lastModifiedBy>
  <cp:revision>3</cp:revision>
  <dcterms:created xsi:type="dcterms:W3CDTF">2025-02-23T01:32:00Z</dcterms:created>
  <dcterms:modified xsi:type="dcterms:W3CDTF">2025-03-10T18:50:00Z</dcterms:modified>
</cp:coreProperties>
</file>