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758" w14:textId="3BE4CDB3" w:rsidR="003832B1" w:rsidRDefault="00781BB4" w:rsidP="00781BB4">
      <w:pPr>
        <w:jc w:val="center"/>
      </w:pPr>
      <w:r>
        <w:t>Group 4 ETL Project Analysis and Report</w:t>
      </w:r>
    </w:p>
    <w:p w14:paraId="53B42C16" w14:textId="420C1C96" w:rsidR="00781BB4" w:rsidRDefault="00781BB4" w:rsidP="00781BB4">
      <w:pPr>
        <w:jc w:val="center"/>
      </w:pPr>
    </w:p>
    <w:p w14:paraId="6DB3731D" w14:textId="30CCAC4A" w:rsidR="005947BC" w:rsidRDefault="00781BB4" w:rsidP="00781BB4">
      <w:pPr>
        <w:pStyle w:val="NormalWeb"/>
        <w:spacing w:before="0" w:beforeAutospacing="0" w:after="0" w:afterAutospacing="0"/>
      </w:pPr>
      <w:r>
        <w:t xml:space="preserve">Our team extracted our data from the three following resource: </w:t>
      </w:r>
      <w:hyperlink r:id="rId4" w:anchor="country_profile_variables.csv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https://www.kaggle.com/sudalairajkumar/undata-country-profiles#country_profile_variables.csv</w:t>
        </w:r>
      </w:hyperlink>
      <w:r>
        <w:t xml:space="preserve">,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https://www.kaggle.com/andytran11996/cost-of-living</w:t>
        </w:r>
      </w:hyperlink>
      <w:r>
        <w:t xml:space="preserve"> and </w:t>
      </w:r>
      <w:hyperlink r:id="rId6" w:history="1">
        <w:r w:rsidR="004F3A80">
          <w:rPr>
            <w:rStyle w:val="Hyperlink"/>
          </w:rPr>
          <w:t>https://www.kaggle.com/fkosmowski/nightlight-data-and-mpi-among-kiva-borrowers/data</w:t>
        </w:r>
      </w:hyperlink>
      <w:r>
        <w:t>. The files are in csv format.</w:t>
      </w:r>
      <w:r w:rsidR="00B15F75">
        <w:t xml:space="preserve"> We also scraped </w:t>
      </w:r>
      <w:hyperlink r:id="rId7" w:history="1">
        <w:r w:rsidR="00B15F75">
          <w:rPr>
            <w:rStyle w:val="Hyperlink"/>
          </w:rPr>
          <w:t>https://en.wikipedia.org/wiki/World_Happiness_Report</w:t>
        </w:r>
      </w:hyperlink>
      <w:r w:rsidR="00B15F75">
        <w:t xml:space="preserve"> for some data.</w:t>
      </w:r>
    </w:p>
    <w:p w14:paraId="6E2A2937" w14:textId="77777777" w:rsidR="005947BC" w:rsidRDefault="005947BC" w:rsidP="00781BB4">
      <w:pPr>
        <w:pStyle w:val="NormalWeb"/>
        <w:spacing w:before="0" w:beforeAutospacing="0" w:after="0" w:afterAutospacing="0"/>
      </w:pPr>
    </w:p>
    <w:p w14:paraId="309375FC" w14:textId="5E346AC6" w:rsidR="00781BB4" w:rsidRDefault="00781BB4" w:rsidP="00781BB4">
      <w:pPr>
        <w:pStyle w:val="NormalWeb"/>
        <w:spacing w:before="0" w:beforeAutospacing="0" w:after="0" w:afterAutospacing="0"/>
      </w:pPr>
      <w:r>
        <w:t xml:space="preserve">In order to manipulate the data, we transformed the </w:t>
      </w:r>
      <w:r w:rsidR="00BE4F01">
        <w:t>four</w:t>
      </w:r>
      <w:r>
        <w:t xml:space="preserve"> different datasets into cleaned panda data frames. The process in which we did that was to manipulate th</w:t>
      </w:r>
      <w:r w:rsidR="00FF0268">
        <w:t xml:space="preserve">e included setting an index column, white space stripping while dropping duplicates and </w:t>
      </w:r>
      <w:proofErr w:type="spellStart"/>
      <w:r w:rsidR="00FF0268">
        <w:t>NaNs</w:t>
      </w:r>
      <w:proofErr w:type="spellEnd"/>
      <w:r w:rsidR="00FF0268">
        <w:t xml:space="preserve">. </w:t>
      </w:r>
      <w:r w:rsidR="00B15F75">
        <w:t>We also dropped columns from the scraped wiki data.</w:t>
      </w:r>
    </w:p>
    <w:p w14:paraId="0A67CC0A" w14:textId="4B0B51A8" w:rsidR="005947BC" w:rsidRDefault="005947BC" w:rsidP="00781BB4">
      <w:pPr>
        <w:pStyle w:val="NormalWeb"/>
        <w:spacing w:before="0" w:beforeAutospacing="0" w:after="0" w:afterAutospacing="0"/>
      </w:pPr>
    </w:p>
    <w:p w14:paraId="1BA7F1B9" w14:textId="3C51715D" w:rsidR="00736BF7" w:rsidRPr="005947BC" w:rsidRDefault="005947BC" w:rsidP="00736BF7">
      <w:pPr>
        <w:pStyle w:val="NormalWeb"/>
        <w:spacing w:before="0" w:beforeAutospacing="0" w:after="0" w:afterAutospacing="0"/>
      </w:pPr>
      <w:r>
        <w:t xml:space="preserve">Next we created a database in MySQL named </w:t>
      </w:r>
      <w:proofErr w:type="spellStart"/>
      <w:r>
        <w:t>country_db</w:t>
      </w:r>
      <w:proofErr w:type="spellEnd"/>
      <w:r>
        <w:t xml:space="preserve"> with </w:t>
      </w:r>
      <w:r w:rsidR="00BE4F01">
        <w:t>four</w:t>
      </w:r>
      <w:bookmarkStart w:id="0" w:name="_GoBack"/>
      <w:bookmarkEnd w:id="0"/>
      <w:r>
        <w:t xml:space="preserve"> tables in it to hold the data from the cleaned csv data frames. We then connected to the </w:t>
      </w:r>
      <w:proofErr w:type="spellStart"/>
      <w:r>
        <w:t>MySql</w:t>
      </w:r>
      <w:proofErr w:type="spellEnd"/>
      <w:r>
        <w:t xml:space="preserve"> data</w:t>
      </w:r>
      <w:r w:rsidR="00736BF7">
        <w:t xml:space="preserve">base through pandas and fed the information into the appropriate tables. Then we joined the tables using MYSQL. </w:t>
      </w:r>
    </w:p>
    <w:p w14:paraId="6E1369BB" w14:textId="05549A44" w:rsidR="00736BF7" w:rsidRPr="005947BC" w:rsidRDefault="00736BF7" w:rsidP="005947BC">
      <w:pPr>
        <w:pStyle w:val="NormalWeb"/>
        <w:spacing w:before="0" w:beforeAutospacing="0" w:after="0" w:afterAutospacing="0"/>
      </w:pPr>
    </w:p>
    <w:sectPr w:rsidR="00736BF7" w:rsidRPr="0059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4"/>
    <w:rsid w:val="003832B1"/>
    <w:rsid w:val="004F3A80"/>
    <w:rsid w:val="005947BC"/>
    <w:rsid w:val="00736BF7"/>
    <w:rsid w:val="00781BB4"/>
    <w:rsid w:val="00B15F75"/>
    <w:rsid w:val="00BE4F01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D884"/>
  <w15:chartTrackingRefBased/>
  <w15:docId w15:val="{B3480F11-920E-4487-A692-F500D68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rld_Happiness_Re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fkosmowski/nightlight-data-and-mpi-among-kiva-borrowers/data" TargetMode="External"/><Relationship Id="rId5" Type="http://schemas.openxmlformats.org/officeDocument/2006/relationships/hyperlink" Target="https://www.kaggle.com/andytran11996/cost-of-living" TargetMode="External"/><Relationship Id="rId4" Type="http://schemas.openxmlformats.org/officeDocument/2006/relationships/hyperlink" Target="https://www.kaggle.com/sudalairajkumar/undata-country-profi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4</cp:revision>
  <dcterms:created xsi:type="dcterms:W3CDTF">2019-05-13T21:33:00Z</dcterms:created>
  <dcterms:modified xsi:type="dcterms:W3CDTF">2019-05-14T01:00:00Z</dcterms:modified>
</cp:coreProperties>
</file>