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BD8F7" w14:textId="2836C439" w:rsidR="00154259" w:rsidRDefault="00F23F55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</w:t>
      </w:r>
      <w:r w:rsidR="00B53BD4">
        <w:rPr>
          <w:rFonts w:ascii="Times New Roman" w:eastAsia="標楷體" w:hAnsi="Times New Roman" w:cs="Times New Roman" w:hint="eastAsia"/>
          <w:b/>
          <w:sz w:val="32"/>
          <w:szCs w:val="32"/>
        </w:rPr>
        <w:t>2</w:t>
      </w:r>
      <w:r w:rsidR="00154259" w:rsidRPr="00154259">
        <w:rPr>
          <w:rFonts w:ascii="Times New Roman" w:eastAsia="標楷體" w:hAnsi="Times New Roman" w:cs="Times New Roman"/>
          <w:b/>
          <w:sz w:val="32"/>
          <w:szCs w:val="32"/>
        </w:rPr>
        <w:t>年全國大專校院智慧創新</w:t>
      </w:r>
      <w:proofErr w:type="gramStart"/>
      <w:r w:rsidR="00154259" w:rsidRPr="00154259">
        <w:rPr>
          <w:rFonts w:ascii="Times New Roman" w:eastAsia="標楷體" w:hAnsi="Times New Roman" w:cs="Times New Roman"/>
          <w:b/>
          <w:sz w:val="32"/>
          <w:szCs w:val="32"/>
        </w:rPr>
        <w:t>暨跨域</w:t>
      </w:r>
      <w:proofErr w:type="gramEnd"/>
      <w:r w:rsidR="00154259" w:rsidRPr="00154259">
        <w:rPr>
          <w:rFonts w:ascii="Times New Roman" w:eastAsia="標楷體" w:hAnsi="Times New Roman" w:cs="Times New Roman"/>
          <w:b/>
          <w:sz w:val="32"/>
          <w:szCs w:val="32"/>
        </w:rPr>
        <w:t>整合</w:t>
      </w:r>
      <w:r w:rsidR="00154259" w:rsidRPr="00154259">
        <w:rPr>
          <w:rFonts w:ascii="Times New Roman" w:eastAsia="標楷體" w:hAnsi="Times New Roman" w:cs="Times New Roman" w:hint="eastAsia"/>
          <w:b/>
          <w:sz w:val="32"/>
          <w:szCs w:val="32"/>
        </w:rPr>
        <w:t>創作</w:t>
      </w:r>
      <w:r w:rsidR="0015408B" w:rsidRPr="00B7385B">
        <w:rPr>
          <w:rFonts w:ascii="Times New Roman" w:eastAsia="標楷體" w:hAnsi="Times New Roman" w:cs="Times New Roman"/>
          <w:b/>
          <w:sz w:val="32"/>
          <w:szCs w:val="32"/>
        </w:rPr>
        <w:t>競賽</w:t>
      </w:r>
    </w:p>
    <w:p w14:paraId="75CF52CB" w14:textId="77777777" w:rsidR="001652A9" w:rsidRPr="00B7385B" w:rsidRDefault="0015408B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7385B">
        <w:rPr>
          <w:rFonts w:ascii="Times New Roman" w:eastAsia="標楷體" w:hAnsi="Times New Roman" w:cs="Times New Roman"/>
          <w:b/>
          <w:sz w:val="32"/>
          <w:szCs w:val="32"/>
        </w:rPr>
        <w:t>系統需求書</w:t>
      </w:r>
    </w:p>
    <w:p w14:paraId="2DA8387F" w14:textId="77777777" w:rsidR="0015408B" w:rsidRPr="00B7385B" w:rsidRDefault="0015408B">
      <w:pPr>
        <w:rPr>
          <w:rFonts w:ascii="Times New Roman" w:eastAsia="標楷體" w:hAnsi="Times New Roman" w:cs="Times New Roman"/>
        </w:rPr>
      </w:pPr>
    </w:p>
    <w:p w14:paraId="298C38A1" w14:textId="77777777" w:rsidR="0015408B" w:rsidRPr="002802A6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2802A6">
        <w:rPr>
          <w:rFonts w:ascii="Times New Roman" w:eastAsia="標楷體" w:hAnsi="Times New Roman"/>
          <w:szCs w:val="24"/>
        </w:rPr>
        <w:t>系統名稱</w:t>
      </w:r>
    </w:p>
    <w:p w14:paraId="03653FD3" w14:textId="73CFC3B5" w:rsidR="00B7385B" w:rsidRPr="002802A6" w:rsidRDefault="00205D82" w:rsidP="00B7385B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2802A6">
        <w:rPr>
          <w:rFonts w:ascii="Times New Roman" w:eastAsia="標楷體" w:hAnsi="Times New Roman" w:hint="eastAsia"/>
          <w:szCs w:val="24"/>
        </w:rPr>
        <w:t>待定</w:t>
      </w:r>
    </w:p>
    <w:p w14:paraId="70FC1EC5" w14:textId="77777777" w:rsidR="00205D82" w:rsidRPr="002802A6" w:rsidRDefault="00205D82" w:rsidP="00B7385B">
      <w:pPr>
        <w:pStyle w:val="a3"/>
        <w:ind w:leftChars="0" w:left="360"/>
        <w:rPr>
          <w:rFonts w:ascii="Times New Roman" w:eastAsia="標楷體" w:hAnsi="Times New Roman"/>
          <w:sz w:val="28"/>
          <w:szCs w:val="28"/>
        </w:rPr>
      </w:pPr>
    </w:p>
    <w:p w14:paraId="5E4E3221" w14:textId="77777777" w:rsidR="00B7385B" w:rsidRPr="002802A6" w:rsidRDefault="0015408B" w:rsidP="00B738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2802A6">
        <w:rPr>
          <w:rFonts w:ascii="Times New Roman" w:eastAsia="標楷體" w:hAnsi="Times New Roman"/>
          <w:szCs w:val="24"/>
        </w:rPr>
        <w:t>系統目的與範圍</w:t>
      </w:r>
      <w:bookmarkStart w:id="0" w:name="_GoBack"/>
      <w:bookmarkEnd w:id="0"/>
    </w:p>
    <w:p w14:paraId="59D62606" w14:textId="7433964F" w:rsidR="00205D82" w:rsidRPr="002802A6" w:rsidRDefault="00205D82" w:rsidP="00205D82">
      <w:pPr>
        <w:spacing w:line="360" w:lineRule="auto"/>
        <w:rPr>
          <w:rFonts w:ascii="Times New Roman" w:eastAsia="標楷體" w:hAnsi="Times New Roman"/>
          <w:szCs w:val="24"/>
        </w:rPr>
      </w:pPr>
      <w:r w:rsidRPr="002802A6">
        <w:rPr>
          <w:rFonts w:ascii="Times New Roman" w:eastAsia="標楷體" w:hAnsi="Times New Roman" w:hint="eastAsia"/>
          <w:szCs w:val="24"/>
        </w:rPr>
        <w:t>系統目的</w:t>
      </w:r>
      <w:r w:rsidR="002802A6" w:rsidRPr="002802A6">
        <w:rPr>
          <w:rFonts w:ascii="Times New Roman" w:eastAsia="標楷體" w:hAnsi="Times New Roman" w:hint="eastAsia"/>
          <w:szCs w:val="24"/>
        </w:rPr>
        <w:t>：讓</w:t>
      </w:r>
      <w:r w:rsidRPr="002802A6">
        <w:rPr>
          <w:rFonts w:ascii="Times New Roman" w:eastAsia="標楷體" w:hAnsi="Times New Roman" w:hint="eastAsia"/>
          <w:szCs w:val="24"/>
        </w:rPr>
        <w:t>使用</w:t>
      </w:r>
      <w:r w:rsidR="002802A6" w:rsidRPr="002802A6">
        <w:rPr>
          <w:rFonts w:ascii="Times New Roman" w:eastAsia="標楷體" w:hAnsi="Times New Roman"/>
          <w:szCs w:val="24"/>
        </w:rPr>
        <w:t>者可以使用移動設備</w:t>
      </w:r>
      <w:r w:rsidRPr="002802A6">
        <w:rPr>
          <w:rFonts w:ascii="Times New Roman" w:eastAsia="標楷體" w:hAnsi="Times New Roman"/>
          <w:szCs w:val="24"/>
        </w:rPr>
        <w:t>控制家</w:t>
      </w:r>
      <w:r w:rsidR="002802A6" w:rsidRPr="002802A6">
        <w:rPr>
          <w:rFonts w:ascii="Times New Roman" w:eastAsia="標楷體" w:hAnsi="Times New Roman"/>
          <w:szCs w:val="24"/>
        </w:rPr>
        <w:t>中的</w:t>
      </w:r>
      <w:r w:rsidRPr="002802A6">
        <w:rPr>
          <w:rFonts w:ascii="Times New Roman" w:eastAsia="標楷體" w:hAnsi="Times New Roman"/>
          <w:szCs w:val="24"/>
        </w:rPr>
        <w:t>電</w:t>
      </w:r>
      <w:r w:rsidR="002802A6" w:rsidRPr="002802A6">
        <w:rPr>
          <w:rFonts w:ascii="Times New Roman" w:eastAsia="標楷體" w:hAnsi="Times New Roman"/>
          <w:szCs w:val="24"/>
        </w:rPr>
        <w:t>器產品</w:t>
      </w:r>
      <w:r w:rsidRPr="002802A6">
        <w:rPr>
          <w:rFonts w:ascii="Times New Roman" w:eastAsia="標楷體" w:hAnsi="Times New Roman" w:hint="eastAsia"/>
          <w:szCs w:val="24"/>
        </w:rPr>
        <w:t>。</w:t>
      </w:r>
    </w:p>
    <w:p w14:paraId="03DEFD69" w14:textId="77777777" w:rsidR="006A4CF5" w:rsidRDefault="002802A6" w:rsidP="002802A6">
      <w:pPr>
        <w:rPr>
          <w:rFonts w:ascii="Times New Roman" w:eastAsia="標楷體" w:hAnsi="Times New Roman"/>
          <w:szCs w:val="24"/>
        </w:rPr>
      </w:pPr>
      <w:r w:rsidRPr="002802A6">
        <w:rPr>
          <w:rFonts w:ascii="Times New Roman" w:eastAsia="標楷體" w:hAnsi="Times New Roman" w:hint="eastAsia"/>
          <w:szCs w:val="24"/>
        </w:rPr>
        <w:t>系統範圍：</w:t>
      </w:r>
    </w:p>
    <w:p w14:paraId="1BB3B338" w14:textId="74C58AD9" w:rsidR="006A4CF5" w:rsidRPr="006A4CF5" w:rsidRDefault="00F96689" w:rsidP="002802A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96CA6CF" wp14:editId="0651962C">
            <wp:extent cx="5274310" cy="29705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統架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09D4" w14:textId="77777777" w:rsidR="00B7385B" w:rsidRPr="002802A6" w:rsidRDefault="00B7385B" w:rsidP="002802A6">
      <w:pPr>
        <w:pStyle w:val="a3"/>
        <w:ind w:leftChars="0" w:left="360"/>
        <w:rPr>
          <w:rFonts w:ascii="Times New Roman" w:eastAsia="標楷體" w:hAnsi="Times New Roman"/>
          <w:sz w:val="28"/>
          <w:szCs w:val="28"/>
        </w:rPr>
      </w:pPr>
    </w:p>
    <w:p w14:paraId="197C8536" w14:textId="0E55CF4F" w:rsidR="0015408B" w:rsidRPr="00B84F1E" w:rsidRDefault="0015408B" w:rsidP="00B84F1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2802A6">
        <w:rPr>
          <w:rFonts w:ascii="Times New Roman" w:eastAsia="標楷體" w:hAnsi="Times New Roman"/>
          <w:szCs w:val="24"/>
        </w:rPr>
        <w:t>系統非功能需求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408B" w:rsidRPr="00B7385B" w14:paraId="1AD4527F" w14:textId="77777777" w:rsidTr="00B7385B">
        <w:tc>
          <w:tcPr>
            <w:tcW w:w="2470" w:type="dxa"/>
          </w:tcPr>
          <w:p w14:paraId="590F2EC0" w14:textId="77777777"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非功能需求編號</w:t>
            </w:r>
          </w:p>
        </w:tc>
        <w:tc>
          <w:tcPr>
            <w:tcW w:w="5466" w:type="dxa"/>
          </w:tcPr>
          <w:p w14:paraId="36815630" w14:textId="77777777"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非功能需求描述</w:t>
            </w:r>
          </w:p>
        </w:tc>
      </w:tr>
      <w:tr w:rsidR="0015408B" w:rsidRPr="00B7385B" w14:paraId="04C1AAEE" w14:textId="77777777" w:rsidTr="00B7385B">
        <w:tc>
          <w:tcPr>
            <w:tcW w:w="2470" w:type="dxa"/>
          </w:tcPr>
          <w:p w14:paraId="5E6D8A8E" w14:textId="77777777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)-NF-001</w:t>
            </w:r>
          </w:p>
        </w:tc>
        <w:tc>
          <w:tcPr>
            <w:tcW w:w="5466" w:type="dxa"/>
          </w:tcPr>
          <w:p w14:paraId="2B69612C" w14:textId="125ADF5A" w:rsidR="0015408B" w:rsidRPr="00B7385B" w:rsidRDefault="00DF775A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F775A">
              <w:rPr>
                <w:rFonts w:ascii="Times New Roman" w:eastAsia="標楷體" w:hAnsi="Times New Roman" w:cs="Times New Roman"/>
              </w:rPr>
              <w:t>靈活性</w:t>
            </w:r>
          </w:p>
        </w:tc>
      </w:tr>
      <w:tr w:rsidR="003A1143" w:rsidRPr="00B7385B" w14:paraId="0FA01618" w14:textId="77777777" w:rsidTr="00B7385B">
        <w:tc>
          <w:tcPr>
            <w:tcW w:w="2470" w:type="dxa"/>
          </w:tcPr>
          <w:p w14:paraId="5564DF51" w14:textId="77777777" w:rsidR="003A1143" w:rsidRPr="00B7385B" w:rsidRDefault="003A1143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19D80763" w14:textId="0A980A05" w:rsidR="003A1143" w:rsidRDefault="003A1143" w:rsidP="00DF775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用戶可以自由選擇要遙控的家電。</w:t>
            </w:r>
          </w:p>
        </w:tc>
      </w:tr>
      <w:tr w:rsidR="0015408B" w:rsidRPr="00B7385B" w14:paraId="0EF3332E" w14:textId="77777777" w:rsidTr="00B7385B">
        <w:tc>
          <w:tcPr>
            <w:tcW w:w="2470" w:type="dxa"/>
          </w:tcPr>
          <w:p w14:paraId="14C72D0D" w14:textId="77777777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)-NF-002</w:t>
            </w:r>
          </w:p>
        </w:tc>
        <w:tc>
          <w:tcPr>
            <w:tcW w:w="5466" w:type="dxa"/>
          </w:tcPr>
          <w:p w14:paraId="3818153A" w14:textId="29FBAD24" w:rsidR="0015408B" w:rsidRPr="00B7385B" w:rsidRDefault="00DF775A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錯誤校正</w:t>
            </w:r>
          </w:p>
        </w:tc>
      </w:tr>
      <w:tr w:rsidR="00DF775A" w:rsidRPr="00B7385B" w14:paraId="1E5C6767" w14:textId="77777777" w:rsidTr="00B7385B">
        <w:tc>
          <w:tcPr>
            <w:tcW w:w="2470" w:type="dxa"/>
          </w:tcPr>
          <w:p w14:paraId="4B36B9A9" w14:textId="77777777" w:rsidR="00DF775A" w:rsidRPr="00B7385B" w:rsidRDefault="00DF775A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0D7D6370" w14:textId="4AA7F11B" w:rsidR="00DF775A" w:rsidRDefault="00DF775A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若</w:t>
            </w:r>
            <w:r>
              <w:rPr>
                <w:rFonts w:ascii="Times New Roman" w:eastAsia="標楷體" w:hAnsi="Times New Roman" w:cs="Times New Roman"/>
              </w:rPr>
              <w:t>用戶</w:t>
            </w:r>
            <w:r>
              <w:rPr>
                <w:rFonts w:ascii="Times New Roman" w:eastAsia="標楷體" w:hAnsi="Times New Roman" w:cs="Times New Roman"/>
              </w:rPr>
              <w:t>對辨識結果不滿意</w:t>
            </w:r>
            <w:r>
              <w:rPr>
                <w:rFonts w:ascii="Times New Roman" w:eastAsia="標楷體" w:hAnsi="Times New Roman" w:cs="Times New Roman"/>
              </w:rPr>
              <w:t>或覺得辨識有誤</w:t>
            </w:r>
            <w:r>
              <w:rPr>
                <w:rFonts w:ascii="Times New Roman" w:eastAsia="標楷體" w:hAnsi="Times New Roman" w:cs="Times New Roman"/>
              </w:rPr>
              <w:t>，可以重新辨識。</w:t>
            </w:r>
          </w:p>
        </w:tc>
      </w:tr>
    </w:tbl>
    <w:p w14:paraId="0F686D12" w14:textId="77777777" w:rsidR="00D02D14" w:rsidRPr="00DF775A" w:rsidRDefault="00D02D14" w:rsidP="00DF775A">
      <w:pPr>
        <w:rPr>
          <w:rFonts w:ascii="Times New Roman" w:eastAsia="標楷體" w:hAnsi="Times New Roman" w:cs="Times New Roman"/>
        </w:rPr>
      </w:pPr>
    </w:p>
    <w:p w14:paraId="4A32B76F" w14:textId="6833B5CA" w:rsidR="00B7385B" w:rsidRPr="00D02D14" w:rsidRDefault="00B7385B" w:rsidP="00D02D1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2802A6">
        <w:rPr>
          <w:rFonts w:ascii="Times New Roman" w:eastAsia="標楷體" w:hAnsi="Times New Roman"/>
          <w:szCs w:val="24"/>
        </w:rPr>
        <w:t>系統功能需求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7385B" w:rsidRPr="00B7385B" w14:paraId="6E065C7E" w14:textId="77777777" w:rsidTr="0053285F">
        <w:tc>
          <w:tcPr>
            <w:tcW w:w="2470" w:type="dxa"/>
          </w:tcPr>
          <w:p w14:paraId="16B3FFA2" w14:textId="77777777"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功能需求編號</w:t>
            </w:r>
          </w:p>
        </w:tc>
        <w:tc>
          <w:tcPr>
            <w:tcW w:w="5466" w:type="dxa"/>
          </w:tcPr>
          <w:p w14:paraId="1262A952" w14:textId="77777777"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功能需求描述</w:t>
            </w:r>
          </w:p>
        </w:tc>
      </w:tr>
      <w:tr w:rsidR="00B7385B" w:rsidRPr="00B7385B" w14:paraId="292D0730" w14:textId="77777777" w:rsidTr="0053285F">
        <w:tc>
          <w:tcPr>
            <w:tcW w:w="2470" w:type="dxa"/>
          </w:tcPr>
          <w:p w14:paraId="05174656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)-F-001</w:t>
            </w:r>
          </w:p>
        </w:tc>
        <w:tc>
          <w:tcPr>
            <w:tcW w:w="5466" w:type="dxa"/>
          </w:tcPr>
          <w:p w14:paraId="68F20EC2" w14:textId="5E4E7239" w:rsidR="00B7385B" w:rsidRPr="00B7385B" w:rsidRDefault="00D02D14" w:rsidP="00D02D14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登入</w:t>
            </w:r>
          </w:p>
        </w:tc>
      </w:tr>
      <w:tr w:rsidR="00D02D14" w:rsidRPr="00B7385B" w14:paraId="40C753A7" w14:textId="77777777" w:rsidTr="0053285F">
        <w:tc>
          <w:tcPr>
            <w:tcW w:w="2470" w:type="dxa"/>
          </w:tcPr>
          <w:p w14:paraId="36D1F5F8" w14:textId="77777777" w:rsidR="00D02D14" w:rsidRPr="00B7385B" w:rsidRDefault="00D02D14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2FD60695" w14:textId="52450F0A" w:rsidR="00D02D14" w:rsidRPr="00D02D14" w:rsidRDefault="00D02D14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02D14">
              <w:rPr>
                <w:rFonts w:ascii="Times New Roman" w:eastAsia="標楷體" w:hAnsi="Times New Roman" w:cs="Times New Roman" w:hint="eastAsia"/>
              </w:rPr>
              <w:t>提供了一個用戶界面，允許用戶輸入登錄用於後端</w:t>
            </w:r>
            <w:r w:rsidRPr="00D02D14">
              <w:rPr>
                <w:rFonts w:ascii="Times New Roman" w:eastAsia="標楷體" w:hAnsi="Times New Roman" w:cs="Times New Roman" w:hint="eastAsia"/>
              </w:rPr>
              <w:lastRenderedPageBreak/>
              <w:t>用戶身份驗證的信息</w:t>
            </w:r>
            <w:r>
              <w:rPr>
                <w:rFonts w:ascii="Times New Roman" w:eastAsia="標楷體" w:hAnsi="Times New Roman" w:cs="Times New Roman" w:hint="eastAsia"/>
              </w:rPr>
              <w:t>，包含帳號與密碼</w:t>
            </w:r>
            <w:r w:rsidRPr="00D02D14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B7385B" w:rsidRPr="00B7385B" w14:paraId="5900EC5C" w14:textId="77777777" w:rsidTr="0053285F">
        <w:tc>
          <w:tcPr>
            <w:tcW w:w="2470" w:type="dxa"/>
          </w:tcPr>
          <w:p w14:paraId="3F7986B1" w14:textId="77777777"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lastRenderedPageBreak/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)-F-002</w:t>
            </w:r>
          </w:p>
        </w:tc>
        <w:tc>
          <w:tcPr>
            <w:tcW w:w="5466" w:type="dxa"/>
          </w:tcPr>
          <w:p w14:paraId="34310E5E" w14:textId="754F2E31" w:rsidR="00B7385B" w:rsidRPr="00B7385B" w:rsidRDefault="00D02D14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註冊</w:t>
            </w:r>
          </w:p>
        </w:tc>
      </w:tr>
      <w:tr w:rsidR="00D02D14" w:rsidRPr="00B7385B" w14:paraId="53AF36FC" w14:textId="77777777" w:rsidTr="0053285F">
        <w:tc>
          <w:tcPr>
            <w:tcW w:w="2470" w:type="dxa"/>
          </w:tcPr>
          <w:p w14:paraId="593D00F0" w14:textId="77777777" w:rsidR="00D02D14" w:rsidRPr="00B7385B" w:rsidRDefault="00D02D14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1459CA36" w14:textId="16D091C0" w:rsidR="00D02D14" w:rsidRDefault="00D02D14" w:rsidP="00D02D14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02D14">
              <w:rPr>
                <w:rFonts w:ascii="Times New Roman" w:eastAsia="標楷體" w:hAnsi="Times New Roman" w:cs="Times New Roman" w:hint="eastAsia"/>
              </w:rPr>
              <w:t>提供了一個用戶界面，允許</w:t>
            </w:r>
            <w:r>
              <w:rPr>
                <w:rFonts w:ascii="Times New Roman" w:eastAsia="標楷體" w:hAnsi="Times New Roman" w:cs="Times New Roman" w:hint="eastAsia"/>
              </w:rPr>
              <w:t>非</w:t>
            </w:r>
            <w:r w:rsidRPr="00D02D14">
              <w:rPr>
                <w:rFonts w:ascii="Times New Roman" w:eastAsia="標楷體" w:hAnsi="Times New Roman" w:cs="Times New Roman" w:hint="eastAsia"/>
              </w:rPr>
              <w:t>用戶輸入</w:t>
            </w:r>
            <w:r>
              <w:rPr>
                <w:rFonts w:ascii="Times New Roman" w:eastAsia="標楷體" w:hAnsi="Times New Roman" w:cs="Times New Roman" w:hint="eastAsia"/>
              </w:rPr>
              <w:t>帳號與密碼</w:t>
            </w:r>
            <w:r>
              <w:rPr>
                <w:rFonts w:ascii="Times New Roman" w:eastAsia="標楷體" w:hAnsi="Times New Roman" w:cs="Times New Roman" w:hint="eastAsia"/>
              </w:rPr>
              <w:t>，註冊成為用戶</w:t>
            </w:r>
            <w:r w:rsidRPr="00D02D14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B7385B" w:rsidRPr="00B7385B" w14:paraId="4373DC32" w14:textId="77777777" w:rsidTr="0053285F">
        <w:tc>
          <w:tcPr>
            <w:tcW w:w="2470" w:type="dxa"/>
          </w:tcPr>
          <w:p w14:paraId="137878D1" w14:textId="77777777"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)-F-003</w:t>
            </w:r>
          </w:p>
        </w:tc>
        <w:tc>
          <w:tcPr>
            <w:tcW w:w="5466" w:type="dxa"/>
          </w:tcPr>
          <w:p w14:paraId="0FBF92EA" w14:textId="2DD114EE" w:rsidR="00B7385B" w:rsidRPr="00B7385B" w:rsidRDefault="008F7BA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用戶認證</w:t>
            </w:r>
          </w:p>
        </w:tc>
      </w:tr>
      <w:tr w:rsidR="00D02D14" w:rsidRPr="00B7385B" w14:paraId="0EB0D3E0" w14:textId="77777777" w:rsidTr="0053285F">
        <w:tc>
          <w:tcPr>
            <w:tcW w:w="2470" w:type="dxa"/>
          </w:tcPr>
          <w:p w14:paraId="51F537D5" w14:textId="77777777" w:rsidR="00D02D14" w:rsidRPr="00B7385B" w:rsidRDefault="00D02D14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476BD400" w14:textId="5786EA7F" w:rsidR="00D02D14" w:rsidRDefault="008F7BA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阻擋非用戶進入系統，將非用戶使用者導向註冊介面。</w:t>
            </w:r>
          </w:p>
        </w:tc>
      </w:tr>
      <w:tr w:rsidR="00B7385B" w:rsidRPr="00B7385B" w14:paraId="7C827920" w14:textId="77777777" w:rsidTr="0053285F">
        <w:tc>
          <w:tcPr>
            <w:tcW w:w="2470" w:type="dxa"/>
          </w:tcPr>
          <w:p w14:paraId="4ED3450D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)-F-004</w:t>
            </w:r>
          </w:p>
        </w:tc>
        <w:tc>
          <w:tcPr>
            <w:tcW w:w="5466" w:type="dxa"/>
          </w:tcPr>
          <w:p w14:paraId="1A0CEA3A" w14:textId="07A8EAA0" w:rsidR="00B7385B" w:rsidRPr="00B7385B" w:rsidRDefault="008F7BA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開啟設備鏡頭</w:t>
            </w:r>
          </w:p>
        </w:tc>
      </w:tr>
      <w:tr w:rsidR="00B7385B" w:rsidRPr="00B7385B" w14:paraId="6C2E0E5C" w14:textId="77777777" w:rsidTr="0053285F">
        <w:tc>
          <w:tcPr>
            <w:tcW w:w="2470" w:type="dxa"/>
          </w:tcPr>
          <w:p w14:paraId="346DBA76" w14:textId="30BD03FB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709701D4" w14:textId="3B2F72E7" w:rsidR="00B7385B" w:rsidRPr="00B7385B" w:rsidRDefault="008F7BA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將設備鏡頭拍攝到的畫面渲染至應用程式。</w:t>
            </w:r>
          </w:p>
        </w:tc>
      </w:tr>
      <w:tr w:rsidR="008F7BA9" w:rsidRPr="00B7385B" w14:paraId="115BD371" w14:textId="77777777" w:rsidTr="0053285F">
        <w:tc>
          <w:tcPr>
            <w:tcW w:w="2470" w:type="dxa"/>
          </w:tcPr>
          <w:p w14:paraId="11B94F04" w14:textId="74B87319" w:rsidR="008F7BA9" w:rsidRPr="00B7385B" w:rsidRDefault="003A1143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>
              <w:rPr>
                <w:rFonts w:ascii="Times New Roman" w:eastAsia="標楷體" w:hAnsi="Times New Roman" w:cs="Times New Roman"/>
              </w:rPr>
              <w:t>)-F-005</w:t>
            </w:r>
          </w:p>
        </w:tc>
        <w:tc>
          <w:tcPr>
            <w:tcW w:w="5466" w:type="dxa"/>
          </w:tcPr>
          <w:p w14:paraId="0D18F42B" w14:textId="593C3EB5" w:rsidR="008F7BA9" w:rsidRPr="00B7385B" w:rsidRDefault="009E43CF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辨識家電</w:t>
            </w:r>
          </w:p>
        </w:tc>
      </w:tr>
      <w:tr w:rsidR="008F7BA9" w:rsidRPr="00B7385B" w14:paraId="4D37FFE1" w14:textId="77777777" w:rsidTr="0053285F">
        <w:tc>
          <w:tcPr>
            <w:tcW w:w="2470" w:type="dxa"/>
          </w:tcPr>
          <w:p w14:paraId="7ECAF6B2" w14:textId="77777777" w:rsidR="008F7BA9" w:rsidRPr="00B7385B" w:rsidRDefault="008F7BA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4B671907" w14:textId="2FD9099B" w:rsidR="008F7BA9" w:rsidRDefault="009E43CF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調用機器學習模型以辨識</w:t>
            </w:r>
            <w:r w:rsidR="00B84F1E">
              <w:rPr>
                <w:rFonts w:ascii="Times New Roman" w:eastAsia="標楷體" w:hAnsi="Times New Roman" w:cs="Times New Roman"/>
              </w:rPr>
              <w:t>畫面中出現的家電種類。</w:t>
            </w:r>
          </w:p>
        </w:tc>
      </w:tr>
      <w:tr w:rsidR="008F7BA9" w:rsidRPr="00B7385B" w14:paraId="409D8E49" w14:textId="77777777" w:rsidTr="0053285F">
        <w:tc>
          <w:tcPr>
            <w:tcW w:w="2470" w:type="dxa"/>
          </w:tcPr>
          <w:p w14:paraId="0C2251B8" w14:textId="1AFB09F4" w:rsidR="008F7BA9" w:rsidRPr="00B7385B" w:rsidRDefault="003A1143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>
              <w:rPr>
                <w:rFonts w:ascii="Times New Roman" w:eastAsia="標楷體" w:hAnsi="Times New Roman" w:cs="Times New Roman"/>
              </w:rPr>
              <w:t>)-F-006</w:t>
            </w:r>
          </w:p>
        </w:tc>
        <w:tc>
          <w:tcPr>
            <w:tcW w:w="5466" w:type="dxa"/>
          </w:tcPr>
          <w:p w14:paraId="1BA5BF03" w14:textId="7D678D3C" w:rsidR="008F7BA9" w:rsidRDefault="008F7BA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顯示遙控器</w:t>
            </w:r>
            <w:r w:rsidR="00B84F1E">
              <w:rPr>
                <w:rFonts w:ascii="Times New Roman" w:eastAsia="標楷體" w:hAnsi="Times New Roman" w:cs="Times New Roman" w:hint="eastAsia"/>
              </w:rPr>
              <w:t>介面</w:t>
            </w:r>
          </w:p>
        </w:tc>
      </w:tr>
      <w:tr w:rsidR="008F7BA9" w:rsidRPr="00B7385B" w14:paraId="02F62339" w14:textId="77777777" w:rsidTr="0053285F">
        <w:tc>
          <w:tcPr>
            <w:tcW w:w="2470" w:type="dxa"/>
          </w:tcPr>
          <w:p w14:paraId="2B04F035" w14:textId="77777777" w:rsidR="008F7BA9" w:rsidRPr="00B7385B" w:rsidRDefault="008F7BA9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777FF565" w14:textId="29A6D08B" w:rsidR="008F7BA9" w:rsidRDefault="00B84F1E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依據不同種類的家電提供相對應的遙控器</w:t>
            </w:r>
            <w:r>
              <w:rPr>
                <w:rFonts w:ascii="Times New Roman" w:eastAsia="標楷體" w:hAnsi="Times New Roman" w:cs="Times New Roman" w:hint="eastAsia"/>
              </w:rPr>
              <w:t>介面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B84F1E" w:rsidRPr="00B7385B" w14:paraId="6A792133" w14:textId="77777777" w:rsidTr="0053285F">
        <w:tc>
          <w:tcPr>
            <w:tcW w:w="2470" w:type="dxa"/>
          </w:tcPr>
          <w:p w14:paraId="64563FFA" w14:textId="27F0BF52" w:rsidR="00B84F1E" w:rsidRPr="00B7385B" w:rsidRDefault="0049566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>
              <w:rPr>
                <w:rFonts w:ascii="Times New Roman" w:eastAsia="標楷體" w:hAnsi="Times New Roman" w:cs="Times New Roman"/>
              </w:rPr>
              <w:t>)-F-007</w:t>
            </w:r>
          </w:p>
        </w:tc>
        <w:tc>
          <w:tcPr>
            <w:tcW w:w="5466" w:type="dxa"/>
          </w:tcPr>
          <w:p w14:paraId="5BE139F4" w14:textId="00C549F5" w:rsidR="00B84F1E" w:rsidRDefault="0049566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應用程式連線</w:t>
            </w:r>
            <w:r>
              <w:rPr>
                <w:rFonts w:ascii="Times New Roman" w:eastAsia="標楷體" w:hAnsi="Times New Roman" w:cs="Times New Roman" w:hint="eastAsia"/>
              </w:rPr>
              <w:t>ESP32</w:t>
            </w:r>
          </w:p>
        </w:tc>
      </w:tr>
      <w:tr w:rsidR="00495667" w:rsidRPr="00B7385B" w14:paraId="275F3B8B" w14:textId="77777777" w:rsidTr="0053285F">
        <w:tc>
          <w:tcPr>
            <w:tcW w:w="2470" w:type="dxa"/>
          </w:tcPr>
          <w:p w14:paraId="3A13D428" w14:textId="77777777" w:rsidR="00495667" w:rsidRPr="00B7385B" w:rsidRDefault="0049566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66" w:type="dxa"/>
          </w:tcPr>
          <w:p w14:paraId="25BEE4E0" w14:textId="05C51C8F" w:rsidR="00495667" w:rsidRDefault="0049566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?</w:t>
            </w:r>
          </w:p>
        </w:tc>
      </w:tr>
    </w:tbl>
    <w:p w14:paraId="3DE9D270" w14:textId="77777777" w:rsid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14:paraId="0D5F25AB" w14:textId="3AAFE52B" w:rsidR="00B84F1E" w:rsidRPr="00B84F1E" w:rsidRDefault="00B84F1E" w:rsidP="00B84F1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使用案例</w:t>
      </w:r>
    </w:p>
    <w:p w14:paraId="4E3AE5A2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 w:rsidRPr="00B7385B">
        <w:rPr>
          <w:rFonts w:ascii="Times New Roman" w:eastAsia="標楷體" w:hAnsi="Times New Roman" w:cs="Times New Roman"/>
        </w:rPr>
        <w:t>一般性的系統功能操作使用案例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(Use case, UC)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之劇本</w:t>
      </w:r>
      <w:r w:rsidRPr="00B7385B">
        <w:rPr>
          <w:rFonts w:ascii="Times New Roman" w:eastAsia="標楷體" w:hAnsi="Times New Roman" w:cs="Times New Roman"/>
          <w:b/>
          <w:bCs/>
          <w:kern w:val="0"/>
          <w:szCs w:val="24"/>
        </w:rPr>
        <w:t>(Scenario)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7DF57F94" w14:textId="77777777" w:rsidTr="00B7385B">
        <w:tc>
          <w:tcPr>
            <w:tcW w:w="4171" w:type="dxa"/>
          </w:tcPr>
          <w:p w14:paraId="4488549D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)-UC001</w:t>
            </w:r>
          </w:p>
        </w:tc>
        <w:tc>
          <w:tcPr>
            <w:tcW w:w="3765" w:type="dxa"/>
          </w:tcPr>
          <w:p w14:paraId="3D22DFE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14:paraId="6A72A316" w14:textId="77777777" w:rsidTr="00B7385B">
        <w:tc>
          <w:tcPr>
            <w:tcW w:w="4171" w:type="dxa"/>
          </w:tcPr>
          <w:p w14:paraId="4E2C53F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14:paraId="159E06AC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1F04563A" w14:textId="77777777" w:rsidTr="00B7385B">
        <w:tc>
          <w:tcPr>
            <w:tcW w:w="4171" w:type="dxa"/>
          </w:tcPr>
          <w:p w14:paraId="4AE78272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2E842821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4406853B" w14:textId="77777777" w:rsidTr="00B7385B">
        <w:tc>
          <w:tcPr>
            <w:tcW w:w="4171" w:type="dxa"/>
          </w:tcPr>
          <w:p w14:paraId="046CB98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5A171ED4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14:paraId="17177CE5" w14:textId="77777777" w:rsidTr="00B7385B">
        <w:tc>
          <w:tcPr>
            <w:tcW w:w="4171" w:type="dxa"/>
          </w:tcPr>
          <w:p w14:paraId="4931F695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1CCD9D4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0D96B27C" w14:textId="77777777" w:rsidTr="00B7385B">
        <w:tc>
          <w:tcPr>
            <w:tcW w:w="4171" w:type="dxa"/>
          </w:tcPr>
          <w:p w14:paraId="7B1F1755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72CF1648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14:paraId="6949E8EE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30618E44" w14:textId="77777777" w:rsidTr="0053285F">
        <w:tc>
          <w:tcPr>
            <w:tcW w:w="4171" w:type="dxa"/>
          </w:tcPr>
          <w:p w14:paraId="5379E0E8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)-UC002</w:t>
            </w:r>
          </w:p>
        </w:tc>
        <w:tc>
          <w:tcPr>
            <w:tcW w:w="3765" w:type="dxa"/>
          </w:tcPr>
          <w:p w14:paraId="05B5F415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14:paraId="46568390" w14:textId="77777777" w:rsidTr="0053285F">
        <w:tc>
          <w:tcPr>
            <w:tcW w:w="4171" w:type="dxa"/>
          </w:tcPr>
          <w:p w14:paraId="299B88D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14:paraId="4EDE6F09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37951341" w14:textId="77777777" w:rsidTr="0053285F">
        <w:tc>
          <w:tcPr>
            <w:tcW w:w="4171" w:type="dxa"/>
          </w:tcPr>
          <w:p w14:paraId="0001F63F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66507493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2BE9E194" w14:textId="77777777" w:rsidTr="0053285F">
        <w:tc>
          <w:tcPr>
            <w:tcW w:w="4171" w:type="dxa"/>
          </w:tcPr>
          <w:p w14:paraId="6D1082DF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2D79922F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14:paraId="0C33F215" w14:textId="77777777" w:rsidTr="0053285F">
        <w:tc>
          <w:tcPr>
            <w:tcW w:w="4171" w:type="dxa"/>
          </w:tcPr>
          <w:p w14:paraId="467FAFB3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2B844410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0AEDE19B" w14:textId="77777777" w:rsidTr="0053285F">
        <w:tc>
          <w:tcPr>
            <w:tcW w:w="4171" w:type="dxa"/>
          </w:tcPr>
          <w:p w14:paraId="3FDAC20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4653764A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14:paraId="62F4C049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4C9A83B8" w14:textId="77777777" w:rsidTr="0053285F">
        <w:tc>
          <w:tcPr>
            <w:tcW w:w="4171" w:type="dxa"/>
          </w:tcPr>
          <w:p w14:paraId="6281AD93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)-UC003</w:t>
            </w:r>
          </w:p>
        </w:tc>
        <w:tc>
          <w:tcPr>
            <w:tcW w:w="3765" w:type="dxa"/>
          </w:tcPr>
          <w:p w14:paraId="23ECC050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14:paraId="032B7235" w14:textId="77777777" w:rsidTr="0053285F">
        <w:tc>
          <w:tcPr>
            <w:tcW w:w="4171" w:type="dxa"/>
          </w:tcPr>
          <w:p w14:paraId="5EBC0EB2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14:paraId="6F8CAF3C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26CA6445" w14:textId="77777777" w:rsidTr="0053285F">
        <w:tc>
          <w:tcPr>
            <w:tcW w:w="4171" w:type="dxa"/>
          </w:tcPr>
          <w:p w14:paraId="34C913D3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210A64D1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1017E004" w14:textId="77777777" w:rsidTr="0053285F">
        <w:tc>
          <w:tcPr>
            <w:tcW w:w="4171" w:type="dxa"/>
          </w:tcPr>
          <w:p w14:paraId="3D75635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5B70C3E4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14:paraId="1B7D49C7" w14:textId="77777777" w:rsidTr="0053285F">
        <w:tc>
          <w:tcPr>
            <w:tcW w:w="4171" w:type="dxa"/>
          </w:tcPr>
          <w:p w14:paraId="7EF9B94A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4D4642CB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6A79451B" w14:textId="77777777" w:rsidTr="0053285F">
        <w:tc>
          <w:tcPr>
            <w:tcW w:w="4171" w:type="dxa"/>
          </w:tcPr>
          <w:p w14:paraId="30841D94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576F78C7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14:paraId="495CFC58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F498627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(</w:t>
      </w:r>
      <w:r w:rsidRPr="00B7385B">
        <w:rPr>
          <w:rFonts w:ascii="Times New Roman" w:eastAsia="標楷體" w:hAnsi="Times New Roman" w:cs="Times New Roman"/>
        </w:rPr>
        <w:t>以下其他操作方式</w:t>
      </w:r>
      <w:r w:rsidRPr="00B7385B">
        <w:rPr>
          <w:rFonts w:ascii="Times New Roman" w:eastAsia="標楷體" w:hAnsi="Times New Roman" w:cs="Times New Roman"/>
        </w:rPr>
        <w:t>…)</w:t>
      </w:r>
    </w:p>
    <w:sectPr w:rsidR="00B7385B" w:rsidRPr="00B73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92723" w14:textId="77777777" w:rsidR="00007626" w:rsidRDefault="00007626" w:rsidP="00154259">
      <w:r>
        <w:separator/>
      </w:r>
    </w:p>
  </w:endnote>
  <w:endnote w:type="continuationSeparator" w:id="0">
    <w:p w14:paraId="37811D35" w14:textId="77777777" w:rsidR="00007626" w:rsidRDefault="00007626" w:rsidP="001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F447C" w14:textId="77777777" w:rsidR="00007626" w:rsidRDefault="00007626" w:rsidP="00154259">
      <w:r>
        <w:separator/>
      </w:r>
    </w:p>
  </w:footnote>
  <w:footnote w:type="continuationSeparator" w:id="0">
    <w:p w14:paraId="2EB58A73" w14:textId="77777777" w:rsidR="00007626" w:rsidRDefault="00007626" w:rsidP="0015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29AB"/>
    <w:multiLevelType w:val="hybridMultilevel"/>
    <w:tmpl w:val="2ADA5F1A"/>
    <w:lvl w:ilvl="0" w:tplc="FF1695E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A62DA7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8B"/>
    <w:rsid w:val="00007626"/>
    <w:rsid w:val="000A0BF8"/>
    <w:rsid w:val="00117EC0"/>
    <w:rsid w:val="0015408B"/>
    <w:rsid w:val="00154259"/>
    <w:rsid w:val="00166951"/>
    <w:rsid w:val="00193D60"/>
    <w:rsid w:val="00205D82"/>
    <w:rsid w:val="002802A6"/>
    <w:rsid w:val="002A58B3"/>
    <w:rsid w:val="002E7725"/>
    <w:rsid w:val="003A1143"/>
    <w:rsid w:val="00495667"/>
    <w:rsid w:val="004E55A6"/>
    <w:rsid w:val="00676D72"/>
    <w:rsid w:val="006A4CF5"/>
    <w:rsid w:val="008104BF"/>
    <w:rsid w:val="00894DC5"/>
    <w:rsid w:val="008F0373"/>
    <w:rsid w:val="008F7BA9"/>
    <w:rsid w:val="00924E26"/>
    <w:rsid w:val="00971227"/>
    <w:rsid w:val="009E43CF"/>
    <w:rsid w:val="00B53BD4"/>
    <w:rsid w:val="00B7385B"/>
    <w:rsid w:val="00B84F1E"/>
    <w:rsid w:val="00D008C8"/>
    <w:rsid w:val="00D02D14"/>
    <w:rsid w:val="00DF775A"/>
    <w:rsid w:val="00F23F55"/>
    <w:rsid w:val="00F9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DE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966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9668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2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02D14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D02D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966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9668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2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02D14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D0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鄧佳菁</dc:creator>
  <cp:lastModifiedBy>Maro</cp:lastModifiedBy>
  <cp:revision>7</cp:revision>
  <dcterms:created xsi:type="dcterms:W3CDTF">2022-07-21T08:41:00Z</dcterms:created>
  <dcterms:modified xsi:type="dcterms:W3CDTF">2022-07-30T11:24:00Z</dcterms:modified>
</cp:coreProperties>
</file>