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30F" w:rsidRPr="00E36E10" w:rsidRDefault="005F7E37" w:rsidP="00A16BC8">
      <w:pPr>
        <w:spacing w:after="0"/>
        <w:rPr>
          <w:rFonts w:ascii="Times New Roman" w:hAnsi="Times New Roman" w:cs="Times New Roman"/>
          <w:sz w:val="32"/>
          <w:szCs w:val="32"/>
        </w:rPr>
      </w:pPr>
      <w:r w:rsidRPr="000533BD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                                        </w:t>
      </w:r>
      <w:r w:rsidR="00DB6A1C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 </w:t>
      </w:r>
      <w:r w:rsidR="007B2BA2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</w:t>
      </w:r>
    </w:p>
    <w:p w:rsidR="00A3330F" w:rsidRPr="00A16BC8" w:rsidRDefault="00A16BC8" w:rsidP="00A16BC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16BC8">
        <w:rPr>
          <w:rFonts w:ascii="Times New Roman" w:hAnsi="Times New Roman" w:cs="Times New Roman"/>
          <w:b/>
          <w:sz w:val="32"/>
          <w:szCs w:val="32"/>
          <w:lang w:val="en-GB"/>
        </w:rPr>
        <w:t>MUONGOZO WA KIBALI CHA WALOWEZI</w:t>
      </w:r>
    </w:p>
    <w:p w:rsidR="00A3330F" w:rsidRPr="00E36E10" w:rsidRDefault="00A3330F">
      <w:pPr>
        <w:spacing w:after="0"/>
        <w:rPr>
          <w:rFonts w:ascii="Times New Roman" w:hAnsi="Times New Roman" w:cs="Times New Roman"/>
          <w:sz w:val="32"/>
          <w:szCs w:val="32"/>
          <w:lang w:val="en-GB"/>
        </w:rPr>
      </w:pPr>
    </w:p>
    <w:p w:rsidR="00C20F99" w:rsidRPr="00A16BC8" w:rsidRDefault="00A16BC8">
      <w:pPr>
        <w:spacing w:after="0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Kibali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hiki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kina</w:t>
      </w:r>
      <w:r w:rsidRPr="00A16BC8">
        <w:rPr>
          <w:rFonts w:ascii="Times New Roman" w:hAnsi="Times New Roman" w:cs="Times New Roman"/>
          <w:sz w:val="32"/>
          <w:szCs w:val="32"/>
        </w:rPr>
        <w:t>tolewa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watu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waliohama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kuishi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katika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Jamhuri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Muungano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wa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Tanzania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kabla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mwaka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1972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sababu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mbalimbali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ambao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wameendelea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kuishi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nchini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Tanzania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bila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kuwa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pasipoti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au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hati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nyingine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yoyote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utambulisho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kutoka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nchi</w:t>
      </w:r>
      <w:proofErr w:type="spellEnd"/>
      <w:r w:rsidRPr="00A16BC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BC8">
        <w:rPr>
          <w:rFonts w:ascii="Times New Roman" w:hAnsi="Times New Roman" w:cs="Times New Roman"/>
          <w:sz w:val="32"/>
          <w:szCs w:val="32"/>
        </w:rPr>
        <w:t>nyingin</w:t>
      </w:r>
      <w:r w:rsidRPr="00A16BC8">
        <w:rPr>
          <w:rFonts w:ascii="Times New Roman" w:hAnsi="Times New Roman" w:cs="Times New Roman"/>
          <w:sz w:val="32"/>
          <w:szCs w:val="32"/>
        </w:rPr>
        <w:t>e</w:t>
      </w:r>
      <w:proofErr w:type="spellEnd"/>
      <w:r w:rsidR="00194447" w:rsidRPr="00A16BC8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:rsidR="00A16BC8" w:rsidRDefault="00DD6F62" w:rsidP="00A16BC8">
      <w:pPr>
        <w:spacing w:after="0"/>
        <w:rPr>
          <w:rFonts w:ascii="Times New Roman" w:hAnsi="Times New Roman" w:cs="Times New Roman"/>
          <w:sz w:val="32"/>
          <w:szCs w:val="32"/>
          <w:lang w:val="en-GB"/>
        </w:rPr>
      </w:pPr>
      <w:r w:rsidRPr="00E36E10">
        <w:rPr>
          <w:rFonts w:ascii="Times New Roman" w:hAnsi="Times New Roman" w:cs="Times New Roman"/>
          <w:sz w:val="32"/>
          <w:szCs w:val="32"/>
          <w:lang w:val="en-GB"/>
        </w:rPr>
        <w:t xml:space="preserve">                  </w:t>
      </w:r>
      <w:r w:rsidR="00A16BC8">
        <w:rPr>
          <w:rFonts w:ascii="Times New Roman" w:hAnsi="Times New Roman" w:cs="Times New Roman"/>
          <w:sz w:val="32"/>
          <w:szCs w:val="32"/>
          <w:lang w:val="en-GB"/>
        </w:rPr>
        <w:t xml:space="preserve">                       </w:t>
      </w:r>
    </w:p>
    <w:p w:rsidR="00A16BC8" w:rsidRPr="007E3515" w:rsidRDefault="00A16BC8" w:rsidP="00A16BC8">
      <w:pPr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E3515">
        <w:rPr>
          <w:rFonts w:ascii="Times New Roman" w:eastAsia="Times New Roman" w:hAnsi="Times New Roman" w:cs="Times New Roman"/>
          <w:b/>
          <w:sz w:val="32"/>
          <w:szCs w:val="32"/>
        </w:rPr>
        <w:t>VIELELEZO VINAVYOHITAJIKA WAKATI WA UJAZAJI WA FOMU YA MAOMBI YA KIBALI CHA WALOWEZI.</w:t>
      </w:r>
    </w:p>
    <w:p w:rsidR="00965700" w:rsidRDefault="00965700" w:rsidP="00A16BC8">
      <w:pPr>
        <w:spacing w:after="0"/>
        <w:rPr>
          <w:rFonts w:ascii="Times New Roman" w:eastAsia="Times New Roman" w:hAnsi="Times New Roman" w:cs="Times New Roman"/>
          <w:color w:val="23527C"/>
          <w:sz w:val="32"/>
          <w:szCs w:val="32"/>
        </w:rPr>
      </w:pPr>
    </w:p>
    <w:tbl>
      <w:tblPr>
        <w:tblpPr w:leftFromText="180" w:rightFromText="180" w:vertAnchor="text" w:tblpX="76" w:tblpY="46"/>
        <w:tblW w:w="10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95"/>
        <w:gridCol w:w="4160"/>
        <w:gridCol w:w="2009"/>
      </w:tblGrid>
      <w:tr w:rsidR="00965700" w:rsidTr="007E3515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4295" w:type="dxa"/>
          </w:tcPr>
          <w:p w:rsidR="00965700" w:rsidRDefault="00965700" w:rsidP="00965700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65700" w:rsidRPr="00965700" w:rsidRDefault="00965700" w:rsidP="009657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23527C"/>
                <w:sz w:val="32"/>
                <w:szCs w:val="32"/>
              </w:rPr>
            </w:pPr>
            <w:r w:rsidRPr="00965700">
              <w:rPr>
                <w:rFonts w:ascii="Times New Roman" w:hAnsi="Times New Roman" w:cs="Times New Roman"/>
                <w:b/>
                <w:sz w:val="32"/>
                <w:szCs w:val="32"/>
              </w:rPr>
              <w:t>MAELEZO</w:t>
            </w:r>
          </w:p>
        </w:tc>
        <w:tc>
          <w:tcPr>
            <w:tcW w:w="4160" w:type="dxa"/>
          </w:tcPr>
          <w:p w:rsidR="007E3515" w:rsidRDefault="007E3515" w:rsidP="007E351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  <w:p w:rsidR="00965700" w:rsidRPr="00965700" w:rsidRDefault="00965700" w:rsidP="007E351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23527C"/>
                <w:sz w:val="32"/>
                <w:szCs w:val="32"/>
              </w:rPr>
            </w:pPr>
            <w:r w:rsidRPr="007E351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VIELELEZO</w:t>
            </w:r>
          </w:p>
        </w:tc>
        <w:tc>
          <w:tcPr>
            <w:tcW w:w="2009" w:type="dxa"/>
          </w:tcPr>
          <w:p w:rsidR="007E3515" w:rsidRDefault="007E3515" w:rsidP="00965700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965700" w:rsidRPr="007E3515" w:rsidRDefault="007E3515" w:rsidP="00965700">
            <w:pPr>
              <w:spacing w:after="0"/>
              <w:rPr>
                <w:rFonts w:ascii="Times New Roman" w:eastAsia="Times New Roman" w:hAnsi="Times New Roman" w:cs="Times New Roman"/>
                <w:b/>
                <w:color w:val="23527C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</w:t>
            </w:r>
            <w:r w:rsidRPr="007E351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ADA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(TSH)</w:t>
            </w:r>
          </w:p>
        </w:tc>
      </w:tr>
      <w:tr w:rsidR="00965700" w:rsidTr="007E3515">
        <w:tblPrEx>
          <w:tblCellMar>
            <w:top w:w="0" w:type="dxa"/>
            <w:bottom w:w="0" w:type="dxa"/>
          </w:tblCellMar>
        </w:tblPrEx>
        <w:trPr>
          <w:trHeight w:val="6740"/>
        </w:trPr>
        <w:tc>
          <w:tcPr>
            <w:tcW w:w="4295" w:type="dxa"/>
          </w:tcPr>
          <w:p w:rsidR="00965700" w:rsidRDefault="00965700" w:rsidP="00965700">
            <w:pPr>
              <w:spacing w:after="0"/>
              <w:rPr>
                <w:rFonts w:ascii="Times New Roman" w:eastAsia="Times New Roman" w:hAnsi="Times New Roman" w:cs="Times New Roman"/>
                <w:color w:val="23527C"/>
                <w:sz w:val="32"/>
                <w:szCs w:val="32"/>
              </w:rPr>
            </w:pPr>
          </w:p>
          <w:p w:rsidR="00965700" w:rsidRPr="00965700" w:rsidRDefault="00965700" w:rsidP="00490DF4">
            <w:pPr>
              <w:spacing w:after="0"/>
              <w:rPr>
                <w:rFonts w:ascii="Times New Roman" w:eastAsia="Times New Roman" w:hAnsi="Times New Roman" w:cs="Times New Roman"/>
                <w:color w:val="23527C"/>
                <w:sz w:val="32"/>
                <w:szCs w:val="32"/>
              </w:rPr>
            </w:pP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Watu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wenye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asili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ya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Kiafrika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kutoka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nchi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jirani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ambao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walihamia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kuishi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katika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Jamhuri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ya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Muungano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wa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Tanzania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kabla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ya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mwaka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1972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kwa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sababu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mbalimbali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ambao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wameendelea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kuishi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nchini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bila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kuwa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pasipoti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au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hati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yoyote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ya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utambulisho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kutoka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nchi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nyingine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;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wanaojiajiri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katika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shughuli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ndogo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ndogo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kama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 vile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uvuvi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kilimo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biashara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n.k</w:t>
            </w:r>
            <w:proofErr w:type="spellEnd"/>
            <w:r w:rsidRPr="0096570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4160" w:type="dxa"/>
          </w:tcPr>
          <w:p w:rsidR="00965700" w:rsidRPr="00490DF4" w:rsidRDefault="00965700" w:rsidP="00965700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7E3515" w:rsidRPr="00490DF4" w:rsidRDefault="00490DF4" w:rsidP="007E351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Picha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</w:t>
            </w:r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a</w:t>
            </w:r>
            <w:proofErr w:type="spellEnd"/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sasa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yam</w:t>
            </w:r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muombaji</w:t>
            </w:r>
            <w:proofErr w:type="spellEnd"/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yenye</w:t>
            </w:r>
            <w:proofErr w:type="spellEnd"/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background </w:t>
            </w:r>
            <w:proofErr w:type="spellStart"/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nyeupe</w:t>
            </w:r>
            <w:proofErr w:type="spellEnd"/>
            <w:r w:rsidR="007E3515"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.</w:t>
            </w:r>
          </w:p>
          <w:p w:rsidR="00490DF4" w:rsidRPr="00490DF4" w:rsidRDefault="00490DF4" w:rsidP="007E351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Barua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maombi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kibali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.</w:t>
            </w:r>
          </w:p>
          <w:p w:rsidR="00490DF4" w:rsidRPr="00490DF4" w:rsidRDefault="00490DF4" w:rsidP="007E351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Barua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</w:t>
            </w:r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mtendaji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kutoka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serikali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m</w:t>
            </w:r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taa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.</w:t>
            </w:r>
          </w:p>
          <w:p w:rsidR="00490DF4" w:rsidRPr="00490DF4" w:rsidRDefault="00490DF4" w:rsidP="007E351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Ushahidi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wa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Kuingia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Nchini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.</w:t>
            </w:r>
          </w:p>
          <w:p w:rsidR="00490DF4" w:rsidRPr="00490DF4" w:rsidRDefault="00490DF4" w:rsidP="007E351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Ushahidi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wa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w</w:t>
            </w:r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azazi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kuingia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nchini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.</w:t>
            </w:r>
          </w:p>
          <w:p w:rsidR="00490DF4" w:rsidRPr="00490DF4" w:rsidRDefault="00490DF4" w:rsidP="007E351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Uthibitisho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wa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hali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uhamiaji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mzazi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.</w:t>
            </w:r>
          </w:p>
          <w:p w:rsidR="00490DF4" w:rsidRPr="00490DF4" w:rsidRDefault="00490DF4" w:rsidP="007E351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Barua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ya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mwajiri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kama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umeajiriwa</w:t>
            </w:r>
            <w:proofErr w:type="spellEnd"/>
            <w:r w:rsidRPr="00490DF4">
              <w:rPr>
                <w:rFonts w:ascii="Times New Roman" w:hAnsi="Times New Roman" w:cs="Times New Roman"/>
                <w:sz w:val="32"/>
                <w:szCs w:val="32"/>
                <w:shd w:val="clear" w:color="auto" w:fill="FFFFFF"/>
              </w:rPr>
              <w:t>.</w:t>
            </w:r>
          </w:p>
        </w:tc>
        <w:tc>
          <w:tcPr>
            <w:tcW w:w="2009" w:type="dxa"/>
          </w:tcPr>
          <w:p w:rsidR="00965700" w:rsidRDefault="00965700" w:rsidP="00965700">
            <w:pPr>
              <w:spacing w:after="0"/>
              <w:rPr>
                <w:rFonts w:ascii="Times New Roman" w:eastAsia="Times New Roman" w:hAnsi="Times New Roman" w:cs="Times New Roman"/>
                <w:color w:val="23527C"/>
                <w:sz w:val="32"/>
                <w:szCs w:val="32"/>
              </w:rPr>
            </w:pPr>
          </w:p>
          <w:p w:rsidR="00490DF4" w:rsidRPr="00490DF4" w:rsidRDefault="00490DF4" w:rsidP="00965700">
            <w:pPr>
              <w:spacing w:after="0"/>
              <w:rPr>
                <w:rFonts w:ascii="Times New Roman" w:eastAsia="Times New Roman" w:hAnsi="Times New Roman" w:cs="Times New Roman"/>
                <w:color w:val="23527C"/>
                <w:sz w:val="32"/>
                <w:szCs w:val="32"/>
              </w:rPr>
            </w:pPr>
            <w:r w:rsidRPr="00490DF4">
              <w:rPr>
                <w:rFonts w:ascii="Times New Roman" w:eastAsia="Times New Roman" w:hAnsi="Times New Roman" w:cs="Times New Roman"/>
                <w:sz w:val="32"/>
                <w:szCs w:val="32"/>
              </w:rPr>
              <w:t>10,000/=</w:t>
            </w:r>
            <w:r w:rsidRPr="00490DF4">
              <w:rPr>
                <w:rFonts w:ascii="Times New Roman" w:eastAsia="Times New Roman" w:hAnsi="Times New Roman" w:cs="Times New Roman"/>
                <w:color w:val="23527C"/>
                <w:sz w:val="32"/>
                <w:szCs w:val="32"/>
              </w:rPr>
              <w:t xml:space="preserve"> </w:t>
            </w:r>
          </w:p>
        </w:tc>
      </w:tr>
    </w:tbl>
    <w:p w:rsidR="00965700" w:rsidRDefault="00965700" w:rsidP="00A16BC8">
      <w:pPr>
        <w:spacing w:after="0"/>
        <w:rPr>
          <w:rFonts w:ascii="Times New Roman" w:eastAsia="Times New Roman" w:hAnsi="Times New Roman" w:cs="Times New Roman"/>
          <w:color w:val="23527C"/>
          <w:sz w:val="32"/>
          <w:szCs w:val="32"/>
        </w:rPr>
      </w:pPr>
    </w:p>
    <w:p w:rsidR="00A16BC8" w:rsidRPr="00A16BC8" w:rsidRDefault="00A16BC8" w:rsidP="00A16BC8">
      <w:pPr>
        <w:spacing w:after="0"/>
        <w:rPr>
          <w:rFonts w:ascii="Times New Roman" w:hAnsi="Times New Roman" w:cs="Times New Roman"/>
          <w:sz w:val="32"/>
          <w:szCs w:val="32"/>
          <w:lang w:val="en-GB"/>
        </w:rPr>
      </w:pPr>
    </w:p>
    <w:p w:rsidR="00490DF4" w:rsidRDefault="00490DF4" w:rsidP="00EE65E2">
      <w:pPr>
        <w:pStyle w:val="Heading5"/>
        <w:pBdr>
          <w:bottom w:val="dotted" w:sz="6" w:space="7" w:color="DDDDDD"/>
        </w:pBdr>
        <w:shd w:val="clear" w:color="auto" w:fill="FFFFFF"/>
        <w:jc w:val="center"/>
        <w:rPr>
          <w:bCs w:val="0"/>
          <w:sz w:val="32"/>
          <w:szCs w:val="32"/>
        </w:rPr>
      </w:pPr>
      <w:r w:rsidRPr="00490DF4">
        <w:rPr>
          <w:bCs w:val="0"/>
          <w:sz w:val="32"/>
          <w:szCs w:val="32"/>
        </w:rPr>
        <w:lastRenderedPageBreak/>
        <w:t>JINSI YA KUJAZA FOMU</w:t>
      </w:r>
      <w:r>
        <w:rPr>
          <w:bCs w:val="0"/>
          <w:sz w:val="32"/>
          <w:szCs w:val="32"/>
        </w:rPr>
        <w:t xml:space="preserve"> YA MAOMBI YA KIBALI</w:t>
      </w:r>
    </w:p>
    <w:p w:rsidR="002A40B8" w:rsidRDefault="002A40B8" w:rsidP="002A40B8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Bofya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Anza </w:t>
      </w:r>
      <w:proofErr w:type="spellStart"/>
      <w:r>
        <w:rPr>
          <w:rFonts w:ascii="Times New Roman" w:hAnsi="Times New Roman" w:cs="Times New Roman"/>
          <w:sz w:val="32"/>
          <w:szCs w:val="32"/>
        </w:rPr>
        <w:t>Omb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Chagua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Aina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Ombi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Jipya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au </w:t>
      </w:r>
      <w:proofErr w:type="spellStart"/>
      <w:r>
        <w:rPr>
          <w:rFonts w:ascii="Times New Roman" w:hAnsi="Times New Roman" w:cs="Times New Roman"/>
          <w:sz w:val="32"/>
          <w:szCs w:val="32"/>
        </w:rPr>
        <w:t>kuhuisha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kibali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>
        <w:rPr>
          <w:rFonts w:ascii="Times New Roman" w:hAnsi="Times New Roman" w:cs="Times New Roman"/>
          <w:sz w:val="32"/>
          <w:szCs w:val="32"/>
        </w:rPr>
        <w:t>awali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kutoka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sababu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mbalimbali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490DF4" w:rsidRDefault="002A40B8" w:rsidP="002A40B8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Kwa </w:t>
      </w:r>
      <w:proofErr w:type="spellStart"/>
      <w:r>
        <w:rPr>
          <w:rFonts w:ascii="Times New Roman" w:hAnsi="Times New Roman" w:cs="Times New Roman"/>
          <w:sz w:val="32"/>
          <w:szCs w:val="32"/>
        </w:rPr>
        <w:t>Ombi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Jipya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90DF4" w:rsidRPr="002A40B8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Utahitajika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kuthibitisha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usajili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wako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awali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kuingiza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Namba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ya</w:t>
      </w:r>
      <w:r>
        <w:rPr>
          <w:rFonts w:ascii="Times New Roman" w:hAnsi="Times New Roman" w:cs="Times New Roman"/>
          <w:sz w:val="32"/>
          <w:szCs w:val="32"/>
        </w:rPr>
        <w:t>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Utambulisho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(Subject ID) </w:t>
      </w:r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Namba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yako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Simu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2A40B8" w:rsidRPr="002A40B8" w:rsidRDefault="002A40B8" w:rsidP="002A40B8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Uthibitisho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utakapofanikiwa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utapatiwa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Namba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Ombi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(Application Number),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Hifadhi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namba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yako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utambulisho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matumizi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E65E2">
        <w:rPr>
          <w:rFonts w:ascii="Times New Roman" w:hAnsi="Times New Roman" w:cs="Times New Roman"/>
          <w:sz w:val="32"/>
          <w:szCs w:val="32"/>
        </w:rPr>
        <w:t>baadae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>.</w:t>
      </w:r>
    </w:p>
    <w:p w:rsidR="00490DF4" w:rsidRPr="00EE65E2" w:rsidRDefault="00490DF4" w:rsidP="00EE65E2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A40B8">
        <w:rPr>
          <w:rFonts w:ascii="Times New Roman" w:hAnsi="Times New Roman" w:cs="Times New Roman"/>
          <w:sz w:val="32"/>
          <w:szCs w:val="32"/>
        </w:rPr>
        <w:t>Jaza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Taarifa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zako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sahihi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ukamilifu</w:t>
      </w:r>
      <w:proofErr w:type="spellEnd"/>
      <w:r w:rsidR="00EE65E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E65E2">
        <w:rPr>
          <w:rFonts w:ascii="Times New Roman" w:hAnsi="Times New Roman" w:cs="Times New Roman"/>
          <w:sz w:val="32"/>
          <w:szCs w:val="32"/>
        </w:rPr>
        <w:t>Ambatanisha</w:t>
      </w:r>
      <w:proofErr w:type="spellEnd"/>
      <w:r w:rsidRP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E65E2">
        <w:rPr>
          <w:rFonts w:ascii="Times New Roman" w:hAnsi="Times New Roman" w:cs="Times New Roman"/>
          <w:sz w:val="32"/>
          <w:szCs w:val="32"/>
        </w:rPr>
        <w:t>Vielelezo</w:t>
      </w:r>
      <w:proofErr w:type="spellEnd"/>
      <w:r w:rsidRP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E65E2">
        <w:rPr>
          <w:rFonts w:ascii="Times New Roman" w:hAnsi="Times New Roman" w:cs="Times New Roman"/>
          <w:sz w:val="32"/>
          <w:szCs w:val="32"/>
        </w:rPr>
        <w:t>vyote</w:t>
      </w:r>
      <w:proofErr w:type="spellEnd"/>
      <w:r w:rsidRP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E65E2">
        <w:rPr>
          <w:rFonts w:ascii="Times New Roman" w:hAnsi="Times New Roman" w:cs="Times New Roman"/>
          <w:sz w:val="32"/>
          <w:szCs w:val="32"/>
        </w:rPr>
        <w:t>vinavyohitajika</w:t>
      </w:r>
      <w:proofErr w:type="spellEnd"/>
      <w:r w:rsidRPr="00EE65E2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E65E2">
        <w:rPr>
          <w:rFonts w:ascii="Times New Roman" w:hAnsi="Times New Roman" w:cs="Times New Roman"/>
          <w:sz w:val="32"/>
          <w:szCs w:val="32"/>
        </w:rPr>
        <w:t>kwa</w:t>
      </w:r>
      <w:proofErr w:type="spellEnd"/>
      <w:r w:rsidRP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E65E2">
        <w:rPr>
          <w:rFonts w:ascii="Times New Roman" w:hAnsi="Times New Roman" w:cs="Times New Roman"/>
          <w:sz w:val="32"/>
          <w:szCs w:val="32"/>
        </w:rPr>
        <w:t>kuzingatia</w:t>
      </w:r>
      <w:proofErr w:type="spellEnd"/>
      <w:r w:rsidRPr="00EE65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E65E2">
        <w:rPr>
          <w:rFonts w:ascii="Times New Roman" w:hAnsi="Times New Roman" w:cs="Times New Roman"/>
          <w:sz w:val="32"/>
          <w:szCs w:val="32"/>
        </w:rPr>
        <w:t>maelekezo</w:t>
      </w:r>
      <w:proofErr w:type="spellEnd"/>
      <w:r w:rsidRPr="00EE65E2">
        <w:rPr>
          <w:rFonts w:ascii="Times New Roman" w:hAnsi="Times New Roman" w:cs="Times New Roman"/>
          <w:sz w:val="32"/>
          <w:szCs w:val="32"/>
        </w:rPr>
        <w:t>)</w:t>
      </w:r>
    </w:p>
    <w:p w:rsidR="00490DF4" w:rsidRPr="002A40B8" w:rsidRDefault="00490DF4" w:rsidP="00490DF4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A40B8">
        <w:rPr>
          <w:rFonts w:ascii="Times New Roman" w:hAnsi="Times New Roman" w:cs="Times New Roman"/>
          <w:sz w:val="32"/>
          <w:szCs w:val="32"/>
        </w:rPr>
        <w:t>Hakiki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Taarifa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zako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zote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kisha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bofya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kukubaliana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nazo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ikiwa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ziko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sahihi</w:t>
      </w:r>
      <w:proofErr w:type="spellEnd"/>
      <w:r w:rsidR="002A40B8" w:rsidRPr="002A40B8">
        <w:rPr>
          <w:rFonts w:ascii="Times New Roman" w:hAnsi="Times New Roman" w:cs="Times New Roman"/>
          <w:sz w:val="32"/>
          <w:szCs w:val="32"/>
        </w:rPr>
        <w:t>.</w:t>
      </w:r>
    </w:p>
    <w:p w:rsidR="00490DF4" w:rsidRDefault="002A40B8" w:rsidP="00490DF4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A40B8">
        <w:rPr>
          <w:rFonts w:ascii="Times New Roman" w:hAnsi="Times New Roman" w:cs="Times New Roman"/>
          <w:sz w:val="32"/>
          <w:szCs w:val="32"/>
        </w:rPr>
        <w:t>Pakua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fomu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yako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baada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0DF4" w:rsidRPr="002A40B8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="00490DF4"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kukubali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kua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taarifa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ulizozitoa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ni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A40B8">
        <w:rPr>
          <w:rFonts w:ascii="Times New Roman" w:hAnsi="Times New Roman" w:cs="Times New Roman"/>
          <w:sz w:val="32"/>
          <w:szCs w:val="32"/>
        </w:rPr>
        <w:t>sahihi</w:t>
      </w:r>
      <w:proofErr w:type="spellEnd"/>
      <w:r w:rsidRPr="002A40B8">
        <w:rPr>
          <w:rFonts w:ascii="Times New Roman" w:hAnsi="Times New Roman" w:cs="Times New Roman"/>
          <w:sz w:val="32"/>
          <w:szCs w:val="32"/>
        </w:rPr>
        <w:t>.</w:t>
      </w:r>
    </w:p>
    <w:p w:rsidR="00EE65E2" w:rsidRDefault="00EE65E2" w:rsidP="00490DF4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Utawasilisha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fomu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yako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ofisi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za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uhamiaji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zilizopo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karibu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yako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hatua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zaidi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490DF4" w:rsidRPr="00490DF4" w:rsidRDefault="00EE65E2" w:rsidP="00EE65E2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565656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Bofya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Ufatiliaji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Ombi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kuweza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kufatilia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Ombi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lako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limefikia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hatua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gani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Pr="00490DF4">
        <w:rPr>
          <w:bCs/>
          <w:color w:val="565656"/>
          <w:sz w:val="32"/>
          <w:szCs w:val="32"/>
        </w:rPr>
        <w:t xml:space="preserve"> </w:t>
      </w:r>
    </w:p>
    <w:p w:rsidR="00544E90" w:rsidRDefault="00544E90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192D51" w:rsidRDefault="00192D51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192D51" w:rsidRDefault="00192D51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192D51" w:rsidRDefault="00192D51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192D51" w:rsidRDefault="00192D51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192D51" w:rsidRDefault="00192D51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192D51" w:rsidRDefault="00192D51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192D51" w:rsidRDefault="00192D51" w:rsidP="00B476B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en-GB"/>
        </w:rPr>
      </w:pPr>
    </w:p>
    <w:p w:rsidR="00A4559E" w:rsidRDefault="00D274F6" w:rsidP="00E36E10">
      <w:pPr>
        <w:spacing w:after="0"/>
        <w:jc w:val="right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0533BD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                         </w:t>
      </w:r>
      <w:r w:rsidR="00E36E10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              </w:t>
      </w:r>
    </w:p>
    <w:p w:rsidR="007B2BA2" w:rsidRDefault="00DB6A1C" w:rsidP="00DB6A1C">
      <w:pPr>
        <w:spacing w:after="0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0533BD"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en-GB"/>
        </w:rPr>
        <w:t xml:space="preserve">                                                   </w:t>
      </w:r>
    </w:p>
    <w:p w:rsidR="007B2BA2" w:rsidRDefault="007B2BA2" w:rsidP="00DB6A1C">
      <w:pPr>
        <w:spacing w:after="0"/>
        <w:rPr>
          <w:rFonts w:ascii="Times New Roman" w:hAnsi="Times New Roman" w:cs="Times New Roman"/>
          <w:b/>
          <w:sz w:val="32"/>
          <w:szCs w:val="32"/>
          <w:lang w:val="en-GB"/>
        </w:rPr>
      </w:pPr>
    </w:p>
    <w:p w:rsidR="007B2BA2" w:rsidRDefault="007B2BA2" w:rsidP="00DB6A1C">
      <w:pPr>
        <w:spacing w:after="0"/>
        <w:rPr>
          <w:rFonts w:ascii="Times New Roman" w:hAnsi="Times New Roman" w:cs="Times New Roman"/>
          <w:b/>
          <w:sz w:val="32"/>
          <w:szCs w:val="32"/>
          <w:lang w:val="en-GB"/>
        </w:rPr>
      </w:pPr>
    </w:p>
    <w:p w:rsidR="00544E90" w:rsidRPr="00E36E10" w:rsidRDefault="00A4559E" w:rsidP="00EE65E2">
      <w:pPr>
        <w:spacing w:after="0"/>
        <w:rPr>
          <w:rFonts w:ascii="Times New Roman" w:hAnsi="Times New Roman" w:cs="Times New Roman"/>
          <w:b/>
          <w:sz w:val="28"/>
          <w:szCs w:val="28"/>
          <w:lang w:val="en-GB"/>
        </w:rPr>
      </w:pPr>
      <w:bookmarkStart w:id="0" w:name="_GoBack"/>
      <w:bookmarkEnd w:id="0"/>
      <w:r w:rsidRPr="00A4559E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         </w:t>
      </w:r>
      <w:r w:rsidR="00E36E1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             </w:t>
      </w:r>
    </w:p>
    <w:sectPr w:rsidR="00544E90" w:rsidRPr="00E36E1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07F26"/>
    <w:multiLevelType w:val="hybridMultilevel"/>
    <w:tmpl w:val="AA2E56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7941"/>
    <w:multiLevelType w:val="multilevel"/>
    <w:tmpl w:val="FF96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30F"/>
    <w:rsid w:val="00007795"/>
    <w:rsid w:val="000154A6"/>
    <w:rsid w:val="000533BD"/>
    <w:rsid w:val="00053C7D"/>
    <w:rsid w:val="000C25AB"/>
    <w:rsid w:val="000D1544"/>
    <w:rsid w:val="000D3102"/>
    <w:rsid w:val="000E4137"/>
    <w:rsid w:val="001216D3"/>
    <w:rsid w:val="001248B8"/>
    <w:rsid w:val="001409CE"/>
    <w:rsid w:val="001462CC"/>
    <w:rsid w:val="0016422E"/>
    <w:rsid w:val="00190058"/>
    <w:rsid w:val="00192D51"/>
    <w:rsid w:val="00194447"/>
    <w:rsid w:val="001A550F"/>
    <w:rsid w:val="001B50D8"/>
    <w:rsid w:val="001D462C"/>
    <w:rsid w:val="001F5FF7"/>
    <w:rsid w:val="00232E68"/>
    <w:rsid w:val="002407AA"/>
    <w:rsid w:val="00262697"/>
    <w:rsid w:val="00286841"/>
    <w:rsid w:val="002908F9"/>
    <w:rsid w:val="002A40B8"/>
    <w:rsid w:val="002F4E2A"/>
    <w:rsid w:val="00382A3E"/>
    <w:rsid w:val="003B363C"/>
    <w:rsid w:val="00423E84"/>
    <w:rsid w:val="00490DF4"/>
    <w:rsid w:val="004B3A56"/>
    <w:rsid w:val="004D74DA"/>
    <w:rsid w:val="004E7BA0"/>
    <w:rsid w:val="005332A0"/>
    <w:rsid w:val="00541944"/>
    <w:rsid w:val="00544E90"/>
    <w:rsid w:val="00574F01"/>
    <w:rsid w:val="0059157B"/>
    <w:rsid w:val="005A36D8"/>
    <w:rsid w:val="005F7E37"/>
    <w:rsid w:val="0063011C"/>
    <w:rsid w:val="00657BB8"/>
    <w:rsid w:val="0068723D"/>
    <w:rsid w:val="006C27DD"/>
    <w:rsid w:val="006D0AFB"/>
    <w:rsid w:val="006D2417"/>
    <w:rsid w:val="00706C39"/>
    <w:rsid w:val="0072707A"/>
    <w:rsid w:val="007B2BA2"/>
    <w:rsid w:val="007D47C8"/>
    <w:rsid w:val="007E3515"/>
    <w:rsid w:val="007F26E6"/>
    <w:rsid w:val="00870691"/>
    <w:rsid w:val="0088358A"/>
    <w:rsid w:val="00891701"/>
    <w:rsid w:val="008A498E"/>
    <w:rsid w:val="008B228B"/>
    <w:rsid w:val="008F29FE"/>
    <w:rsid w:val="00934862"/>
    <w:rsid w:val="0095620D"/>
    <w:rsid w:val="00965700"/>
    <w:rsid w:val="009751F9"/>
    <w:rsid w:val="0099603C"/>
    <w:rsid w:val="009E3ECD"/>
    <w:rsid w:val="009F1058"/>
    <w:rsid w:val="00A0472E"/>
    <w:rsid w:val="00A062EF"/>
    <w:rsid w:val="00A13DD2"/>
    <w:rsid w:val="00A16BC8"/>
    <w:rsid w:val="00A3330F"/>
    <w:rsid w:val="00A40BD6"/>
    <w:rsid w:val="00A4559E"/>
    <w:rsid w:val="00AD4754"/>
    <w:rsid w:val="00AE143D"/>
    <w:rsid w:val="00AF5CA0"/>
    <w:rsid w:val="00B31066"/>
    <w:rsid w:val="00B41CD3"/>
    <w:rsid w:val="00B476B1"/>
    <w:rsid w:val="00B51E2A"/>
    <w:rsid w:val="00B75122"/>
    <w:rsid w:val="00B919EE"/>
    <w:rsid w:val="00BA4736"/>
    <w:rsid w:val="00BC5AE2"/>
    <w:rsid w:val="00C20F99"/>
    <w:rsid w:val="00C36C02"/>
    <w:rsid w:val="00C44F68"/>
    <w:rsid w:val="00C7266D"/>
    <w:rsid w:val="00C833A0"/>
    <w:rsid w:val="00CA10D4"/>
    <w:rsid w:val="00CB13A7"/>
    <w:rsid w:val="00D13379"/>
    <w:rsid w:val="00D14B42"/>
    <w:rsid w:val="00D1598D"/>
    <w:rsid w:val="00D274F6"/>
    <w:rsid w:val="00DB5BAF"/>
    <w:rsid w:val="00DB6A1C"/>
    <w:rsid w:val="00DD6F62"/>
    <w:rsid w:val="00DD7D72"/>
    <w:rsid w:val="00E16B19"/>
    <w:rsid w:val="00E36E10"/>
    <w:rsid w:val="00E77D7B"/>
    <w:rsid w:val="00E80B83"/>
    <w:rsid w:val="00EC4BD6"/>
    <w:rsid w:val="00EE4849"/>
    <w:rsid w:val="00EE65E2"/>
    <w:rsid w:val="00EF2B26"/>
    <w:rsid w:val="00F02E37"/>
    <w:rsid w:val="00F9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AEDA"/>
  <w15:docId w15:val="{A0267075-B41A-47EA-B094-392E3A93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A16BC8"/>
    <w:pPr>
      <w:suppressAutoHyphens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A3837"/>
  </w:style>
  <w:style w:type="character" w:customStyle="1" w:styleId="FooterChar">
    <w:name w:val="Footer Char"/>
    <w:basedOn w:val="DefaultParagraphFont"/>
    <w:link w:val="Footer"/>
    <w:uiPriority w:val="99"/>
    <w:qFormat/>
    <w:rsid w:val="006A383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455F5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A383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A3837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45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A16BC8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6BC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351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E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1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fadhili kibinda</dc:creator>
  <dc:description/>
  <cp:lastModifiedBy>fadhili kibinda</cp:lastModifiedBy>
  <cp:revision>2</cp:revision>
  <cp:lastPrinted>2025-06-14T14:56:00Z</cp:lastPrinted>
  <dcterms:created xsi:type="dcterms:W3CDTF">2025-10-06T19:19:00Z</dcterms:created>
  <dcterms:modified xsi:type="dcterms:W3CDTF">2025-10-06T19:19:00Z</dcterms:modified>
  <dc:language>en-US</dc:language>
</cp:coreProperties>
</file>