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HMDPARÂMETRO - PDS-20260727_102700-Gravação da Reunião</w:t>
      </w:r>
    </w:p>
    <w:p>
      <w:pPr>
        <w:spacing w:after="100"/>
      </w:pPr>
      <w:r>
        <w:rPr>
          <w:color w:val="616161"/>
          <w:sz w:val="3mm"/>
          <w:szCs w:val="3mm"/>
          <w:rFonts w:ascii="Segoe UI" w:cs="Segoe UI" w:eastAsia="Segoe UI" w:hAnsi="Segoe UI"/>
        </w:rPr>
        <w:t xml:space="preserve">27 de julho de 2026, 09:27a.m.</w:t>
      </w:r>
    </w:p>
    <w:p>
      <w:pPr>
        <w:spacing w:after="100"/>
      </w:pPr>
      <w:r>
        <w:rPr>
          <w:color w:val="616161"/>
          <w:sz w:val="3mm"/>
          <w:szCs w:val="3mm"/>
          <w:rFonts w:ascii="Segoe UI" w:cs="Segoe UI" w:eastAsia="Segoe UI" w:hAnsi="Segoe UI"/>
        </w:rPr>
        <w:t xml:space="preserve">1 h 22 m 50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Pronto, não sei se agora querem avançar com algumas questões que provavelmente devem querer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Sim Bruno, eu ia pegar aqui na.</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No ponto de situação no último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Como é que está a para? Temos aqui pessoas que são 1900 e.</w:t>
      </w:r>
      <w:r>
        <w:rPr>
          <w:color w:val="242424"/>
          <w:sz w:val="4.3mm"/>
          <w:szCs w:val="4.3mm"/>
          <w:rFonts w:ascii="Segoe UI" w:cs="Segoe UI" w:eastAsia="Segoe UI" w:hAnsi="Segoe UI"/>
        </w:rPr>
        <w:br/>
        <w:t xml:space="preserve">We continue.</w:t>
      </w:r>
      <w:r>
        <w:rPr>
          <w:color w:val="242424"/>
          <w:sz w:val="4.3mm"/>
          <w:szCs w:val="4.3mm"/>
          <w:rFonts w:ascii="Segoe UI" w:cs="Segoe UI" w:eastAsia="Segoe UI" w:hAnsi="Segoe UI"/>
        </w:rPr>
        <w:br/>
        <w:t xml:space="preserve">And it is.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Bruno, nós estamos, ou seja, há aqui alguns os 4 áreas Ai estou à procura do e-mail que nós temos trocado, OK? Áreas principais, não é? Portanto, temos aqui OA questão do site.</w:t>
      </w:r>
      <w:r>
        <w:rPr>
          <w:color w:val="242424"/>
          <w:sz w:val="4.3mm"/>
          <w:szCs w:val="4.3mm"/>
          <w:rFonts w:ascii="Segoe UI" w:cs="Segoe UI" w:eastAsia="Segoe UI" w:hAnsi="Segoe UI"/>
        </w:rPr>
        <w:br/>
        <w:t xml:space="preserve">Temos na parte pronto, depois do processo de venda, portanto, ainda assim, algumas alguns pontos que precisam de.</w:t>
      </w:r>
      <w:r>
        <w:rPr>
          <w:color w:val="242424"/>
          <w:sz w:val="4.3mm"/>
          <w:szCs w:val="4.3mm"/>
          <w:rFonts w:ascii="Segoe UI" w:cs="Segoe UI" w:eastAsia="Segoe UI" w:hAnsi="Segoe UI"/>
        </w:rPr>
        <w:br/>
        <w:t xml:space="preserve">De limar ou até, ou seja, não se pronto, não sei se é só coisas que são bandas ou não, ou que são realmente processos que ai que nós ainda não temos.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Se calhar muito conhecimento, só que no fim das encomendas, há aqui uma série de coisas que pronto, que nós também precisamos de ver, de consolidar pronto e isso também e que vai ter a ver também com os projetos. Eu houve uma coisa que respondi porque o Bruno realmente nós recebemos um.</w:t>
      </w:r>
      <w:r>
        <w:rPr>
          <w:color w:val="242424"/>
          <w:sz w:val="4.3mm"/>
          <w:szCs w:val="4.3mm"/>
          <w:rFonts w:ascii="Segoe UI" w:cs="Segoe UI" w:eastAsia="Segoe UI" w:hAnsi="Segoe UI"/>
        </w:rPr>
        <w:br/>
        <w:t xml:space="preserve">Mix you.</w:t>
      </w:r>
      <w:r>
        <w:rPr>
          <w:color w:val="242424"/>
          <w:sz w:val="4.3mm"/>
          <w:szCs w:val="4.3mm"/>
          <w:rFonts w:ascii="Segoe UI" w:cs="Segoe UI" w:eastAsia="Segoe UI" w:hAnsi="Segoe UI"/>
        </w:rPr>
        <w:br/>
        <w:t xml:space="preserve">Tutorial, mas foi mais para a criação do template do projeto, mas na parte do projeto mesmo aqui entre a equipa, nós falamos em reunião com o Cláudio e com o João, mas pronto tínhamos ficado essa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Eles até NOS mostraram alguns exemplos ou de outro cliente vosso, etcétera, que para nós, por exemplo, isso é muito útil e isso Como Eu já transmiti também ao Cláudio João, é uma das razões porque nós também decidimos trabalhar convosco. Foi porque a vossa carteira de clientes.</w:t>
      </w:r>
      <w:r>
        <w:rPr>
          <w:color w:val="242424"/>
          <w:sz w:val="4.3mm"/>
          <w:szCs w:val="4.3mm"/>
          <w:rFonts w:ascii="Segoe UI" w:cs="Segoe UI" w:eastAsia="Segoe UI" w:hAnsi="Segoe UI"/>
        </w:rPr>
        <w:br/>
        <w:t xml:space="preserve">Está na mesma área que nós e, portanto, não é. Há coisas que eu sei que, ou seja, que você provavelmente já fizeram para outras pessoas e que.</w:t>
      </w:r>
      <w:r>
        <w:rPr>
          <w:color w:val="242424"/>
          <w:sz w:val="4.3mm"/>
          <w:szCs w:val="4.3mm"/>
          <w:rFonts w:ascii="Segoe UI" w:cs="Segoe UI" w:eastAsia="Segoe UI" w:hAnsi="Segoe UI"/>
        </w:rPr>
        <w:br/>
        <w:t xml:space="preserve">Nós precisamos dessa consultoria da vossa parte para perceber, OK, a melhor forma de fazer é esta, porque o que tem acontecido muito até agora, Bruno, é há coisas que nós estamos a descobrir um bocadinho pronto e tem que ser. Há coisas que tem que ser, não é fazendo e sozinhos.</w:t>
      </w:r>
      <w:r>
        <w:rPr>
          <w:color w:val="242424"/>
          <w:sz w:val="4.3mm"/>
          <w:szCs w:val="4.3mm"/>
          <w:rFonts w:ascii="Segoe UI" w:cs="Segoe UI" w:eastAsia="Segoe UI" w:hAnsi="Segoe UI"/>
        </w:rPr>
        <w:br/>
        <w:t xml:space="preserve">Mas inicialmente o tipo de formação foi um bocadinho muito geral e nós é isso. Precisamos também da vossa parte, tendo já o conhecimento na mesma área dessa parte da consultoria e algumas coisas que se calhar.</w:t>
      </w:r>
      <w:r>
        <w:rPr>
          <w:color w:val="242424"/>
          <w:sz w:val="4.3mm"/>
          <w:szCs w:val="4.3mm"/>
          <w:rFonts w:ascii="Segoe UI" w:cs="Segoe UI" w:eastAsia="Segoe UI" w:hAnsi="Segoe UI"/>
        </w:rPr>
        <w:br/>
        <w:t xml:space="preserve">Nós podemos não estar a fazer da melhor forma e os projetos internamente ainda é uma lacuna que nós temos. Ou seja, esta essa parte de pegar no projeto e do projeto estar interligado com tudo. Como é que nós deveríamos? Ou seja, temos que fechar.</w:t>
      </w:r>
      <w:r>
        <w:rPr>
          <w:color w:val="242424"/>
          <w:sz w:val="4.3mm"/>
          <w:szCs w:val="4.3mm"/>
          <w:rFonts w:ascii="Segoe UI" w:cs="Segoe UI" w:eastAsia="Segoe UI" w:hAnsi="Segoe UI"/>
        </w:rPr>
        <w:br/>
        <w:t xml:space="preserve">Para nós um procedimento e dizer OKA partir de agora, vamos todos fazer desta forma, OK, porque o que está a acontecer é que nós estamos a usar os projetos só para interligar, por exemplo, ou seja, o de um projeto posso ir de uma venda posso associar ao projeto.</w:t>
      </w:r>
      <w:r>
        <w:rPr>
          <w:color w:val="242424"/>
          <w:sz w:val="4.3mm"/>
          <w:szCs w:val="4.3mm"/>
          <w:rFonts w:ascii="Segoe UI" w:cs="Segoe UI" w:eastAsia="Segoe UI" w:hAnsi="Segoe UI"/>
        </w:rPr>
        <w:br/>
        <w:t xml:space="preserve">Posso CRM associar o projeto, OK, posso uma compra associar ao projeto pronto, isso está esclarecido agora o tipo de tarefas, o tipo de, ou seja, mandar um tutorial de como criar, mas não só como criar, mas também precisava de OK, o que é que?</w:t>
      </w:r>
      <w:r>
        <w:rPr>
          <w:color w:val="242424"/>
          <w:sz w:val="4.3mm"/>
          <w:szCs w:val="4.3mm"/>
          <w:rFonts w:ascii="Segoe UI" w:cs="Segoe UI" w:eastAsia="Segoe UI" w:hAnsi="Segoe UI"/>
        </w:rPr>
        <w:br/>
        <w:t xml:space="preserve">Quase o que é que é mais aconselhável ou dentro da vossa experiência, pelo menos assim um bocadinho guideline e era essa parte da tal formação que não sei quando é que também vi no seu e-mail que realmente há aqui uma. Não sei se será nessa formação que vocês estão a prever.</w:t>
      </w:r>
      <w:r>
        <w:rPr>
          <w:color w:val="242424"/>
          <w:sz w:val="4.3mm"/>
          <w:szCs w:val="4.3mm"/>
          <w:rFonts w:ascii="Segoe UI" w:cs="Segoe UI" w:eastAsia="Segoe UI" w:hAnsi="Segoe UI"/>
        </w:rPr>
        <w:br/>
        <w:t xml:space="preserve">Fazer agora assim, no fim, ou se é antes de passar para o 19 ou não pronto, mas isso é um dos pontos também muito importantes, portanto, o site, depois a parte de o processo todo aqui, incluindo os projetos.</w:t>
      </w:r>
      <w:r>
        <w:rPr>
          <w:color w:val="242424"/>
          <w:sz w:val="4.3mm"/>
          <w:szCs w:val="4.3mm"/>
          <w:rFonts w:ascii="Segoe UI" w:cs="Segoe UI" w:eastAsia="Segoe UI" w:hAnsi="Segoe UI"/>
        </w:rPr>
        <w:br/>
        <w:t xml:space="preserve">Há aqui depois a questão dos da informação do PHC para odoo pronto, nós aqui no e-mail tem a questão dos contactos que o Sérgio vai está a rever, está a fazer também um bocadinho um filtro.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Infelizmente tem que ser manual, mas porque nós temos 20 anos de informação de PHC, não é? Portanto, ele está a fazer esse filtro para depois realmente vos dar feedback com o com o Excel do que é que do que é que vale a pena importar e.</w:t>
      </w:r>
      <w:r>
        <w:rPr>
          <w:color w:val="242424"/>
          <w:sz w:val="4.3mm"/>
          <w:szCs w:val="4.3mm"/>
          <w:rFonts w:ascii="Segoe UI" w:cs="Segoe UI" w:eastAsia="Segoe UI" w:hAnsi="Segoe UI"/>
        </w:rPr>
        <w:br/>
        <w:t xml:space="preserve">Ou não é, portanto, se calhar aí depois teríamos que fazer, pôr se calhar uma data, sério, vamos ver se conseguimos fazer isso, por exemplo, até ao final da semana ou assim e depois mandar e se não houvesse,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O Excel e dizer, olha o nosso Excel, nós chegamos a ter aqui. Ainda assim, há aqui, Sei Lá alguns contactos porque nós no PHCOA questão é que não era assim tão linear, não era só contactos, nós tínhamos contactos e pessoas e depois no CRM, o módulo CRM.</w:t>
      </w:r>
      <w:r>
        <w:rPr>
          <w:color w:val="242424"/>
          <w:sz w:val="4.3mm"/>
          <w:szCs w:val="4.3mm"/>
          <w:rFonts w:ascii="Segoe UI" w:cs="Segoe UI" w:eastAsia="Segoe UI" w:hAnsi="Segoe UI"/>
        </w:rPr>
        <w:br/>
        <w:t xml:space="preserve">Depois tratava de maneira diferente que era, ou seja, tínhamos clientes, desculpe, os clientes tinham pessoas e depois, dentro do mal CRM, havia contactos e clientes potenciais. Portanto, temos aqui 4 zonas diferentes em que muitos estão duplicados ou não e, portanto.</w:t>
      </w:r>
      <w:r>
        <w:rPr>
          <w:color w:val="242424"/>
          <w:sz w:val="4.3mm"/>
          <w:szCs w:val="4.3mm"/>
          <w:rFonts w:ascii="Segoe UI" w:cs="Segoe UI" w:eastAsia="Segoe UI" w:hAnsi="Segoe UI"/>
        </w:rPr>
        <w:br/>
        <w:t xml:space="preserve">Também para não estar a encher agora logo do não é bem de lixo, mas de informação irrelevante. Pronto, estamos a tentar fazer o filtro, mas também já disse, ou seja, ou seja, convém pormos uma data e fazer o filtro até certo ponto, porque assim nunca será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E também se for alguma informação irrelevante para a odoo, pode ser coisa pagada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Sim é sobre esse assunto da importação dos contactos. Nós, sem dúvida que também NOS podemos ajudar em relação a isso e compreendo realmente que é uma dor muito grande ter que fazer esse processo de limpeza de informação manualmente no ficheiro de Excel, tendo em conta que os registos de contactos vêm, como a Nina disse, de vários lados diferentes.</w:t>
      </w:r>
      <w:r>
        <w:rPr>
          <w:color w:val="242424"/>
          <w:sz w:val="4.3mm"/>
          <w:szCs w:val="4.3mm"/>
          <w:rFonts w:ascii="Segoe UI" w:cs="Segoe UI" w:eastAsia="Segoe UI" w:hAnsi="Segoe UI"/>
        </w:rPr>
        <w:br/>
        <w:t xml:space="preserve">E vindo de vários lados diferentes, podem vir também com dados diferentes, não os dados em si, mas a estrutura dos Campos em si ser diferente e isso dificulta bastante o processo e nós internamente na parâmetro, temos já algumas ferramentas automatizadas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Pronto acabam por NOS conseguir acelerar um bocadinho esse processo de limpeza de dados e que se precisarem desse apoio também nós conseguimos o único requisito que precisamos da vossa parte é de algumas guidelines iniciais do género.</w:t>
      </w:r>
      <w:r>
        <w:rPr>
          <w:color w:val="242424"/>
          <w:sz w:val="4.3mm"/>
          <w:szCs w:val="4.3mm"/>
          <w:rFonts w:ascii="Segoe UI" w:cs="Segoe UI" w:eastAsia="Segoe UI" w:hAnsi="Segoe UI"/>
        </w:rPr>
        <w:br/>
        <w:t xml:space="preserve">Olha, Bruno, estou a enviar este ficheiro que, apesar de não estar finalizado, temos já ISTO mais ou menos bem feito. No entanto, estes Campos em específico ou estas colunas precisavam de uma revisão antes de importação e nós também podíamos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Por voz também numa numa perspetiva de acelerar um bocadinho esse processo, porque efetivamente de forma manual e como disse com 20 anos de registos, é realmente quase uma tarefa que parece ser impossível de se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E às vezes uma pessoa começa a tratar um campo e depois, na semana seguinte, vê que aquilo que fez anteriormente podia ter feito de outra forma. E a verdade é que depois calcular uma previsão temporal também fica muito difícil, portanto, relativamente à importação dos contactos.</w:t>
      </w:r>
      <w:r>
        <w:rPr>
          <w:color w:val="242424"/>
          <w:sz w:val="4.3mm"/>
          <w:szCs w:val="4.3mm"/>
          <w:rFonts w:ascii="Segoe UI" w:cs="Segoe UI" w:eastAsia="Segoe UI" w:hAnsi="Segoe UI"/>
        </w:rPr>
        <w:br/>
        <w:t xml:space="preserve">Façam aquilo que bem a entender a nível interno, o que conseguirem o que acharem que estão capazes de fazer e quando sentirem uma dor muito grande sobre a limpeza desses dados, consultem-nos para ver o que é que nós, em conjunto, conseguimos também vos resolver certos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Okay, okay, 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Para acelerar um bocadinho o processo, ou seja, ISTO para não deixar completamente do vosso lado esse processo de limpeza, porque internamente somos capazes também de conseguir fazer algo mais rápido ou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Acelerar OK, há aqui só uma questão pronto, mas isso se calhar depois nós mandamos que é em termos de histórico, ou seja, nós temos porque o Sérgio também tentava fazer isso que era cliente mesmo, ou seja, efetivamente clientes.</w:t>
      </w:r>
      <w:r>
        <w:rPr>
          <w:color w:val="242424"/>
          <w:sz w:val="4.3mm"/>
          <w:szCs w:val="4.3mm"/>
          <w:rFonts w:ascii="Segoe UI" w:cs="Segoe UI" w:eastAsia="Segoe UI" w:hAnsi="Segoe UI"/>
        </w:rPr>
        <w:br/>
        <w:t xml:space="preserve">Que compraram nós, ou seja, ao passar de alguma forma ou isso terá que ser colocado ou desenvolvido? Não sei de nós termos pelo menos.</w:t>
      </w:r>
      <w:r>
        <w:rPr>
          <w:color w:val="242424"/>
          <w:sz w:val="4.3mm"/>
          <w:szCs w:val="4.3mm"/>
          <w:rFonts w:ascii="Segoe UI" w:cs="Segoe UI" w:eastAsia="Segoe UI" w:hAnsi="Segoe UI"/>
        </w:rPr>
        <w:br/>
        <w:t xml:space="preserve">Uma indicação de histórico, ou seja, esses clientes já compram tanto. Claro que nós vamos ter sempre um acesso ao PHC e vamos ver, não é? Não digo ter, mas certa informação que nós que tenhamos.</w:t>
      </w:r>
      <w:r>
        <w:rPr>
          <w:color w:val="242424"/>
          <w:sz w:val="4.3mm"/>
          <w:szCs w:val="4.3mm"/>
          <w:rFonts w:ascii="Segoe UI" w:cs="Segoe UI" w:eastAsia="Segoe UI" w:hAnsi="Segoe UI"/>
        </w:rPr>
        <w:br/>
        <w:t xml:space="preserve">Do cliente antes do não é porque o agora não temos nada, só temos deste ano e mesmo assim há compras que ainda há vendas que ainda que não foram faturadas aqui, mas essa informação não é. Para já, nós ainda está muito fresco, mas daqui a 12 anos.</w:t>
      </w:r>
      <w:r>
        <w:rPr>
          <w:color w:val="242424"/>
          <w:sz w:val="4.3mm"/>
          <w:szCs w:val="4.3mm"/>
          <w:rFonts w:ascii="Segoe UI" w:cs="Segoe UI" w:eastAsia="Segoe UI" w:hAnsi="Segoe UI"/>
        </w:rPr>
        <w:br/>
        <w:t xml:space="preserve">Que já não vamos estar com um acesso tão grande, vai ser uma dor. Nós não termos pelo menos uma indicação, ou seja, o nível ou o volume de faturação daquele cliente.</w:t>
      </w:r>
      <w:r>
        <w:rPr>
          <w:color w:val="242424"/>
          <w:sz w:val="4.3mm"/>
          <w:szCs w:val="4.3mm"/>
          <w:rFonts w:ascii="Segoe UI" w:cs="Segoe UI" w:eastAsia="Segoe UI" w:hAnsi="Segoe UI"/>
        </w:rPr>
        <w:br/>
        <w:t xml:space="preserve">Não digo o histórico completo, mas pelo menos. Ou seja, o Sérgio consegue importar e tem isso, por exemplo, nas notas, não é? Vou tentar fazer um tipo, um resumo está a fazer isso a tentar para os coisas mais importantes, por exemplo, um resumo de.</w:t>
      </w:r>
      <w:r>
        <w:rPr>
          <w:color w:val="242424"/>
          <w:sz w:val="4.3mm"/>
          <w:szCs w:val="4.3mm"/>
          <w:rFonts w:ascii="Segoe UI" w:cs="Segoe UI" w:eastAsia="Segoe UI" w:hAnsi="Segoe UI"/>
        </w:rPr>
        <w:br/>
        <w:t xml:space="preserve">Para nós incluirmos nas notas, mas o que também era importante era uma coisa que não ficasse só nas notas, porque as notas não são pesquisáveis ou não são. Não é uma letra, não é? 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Não sim, as notas têm, não têm impacto, não tem impacto operacional fazer importação de notas porque é meramente informativo e apenas servia para consulta interna da vossa parte sobre esta passagem de ERP e de software, o que muitas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Nós idealmente preferimos fazer é agendar uma data de passagem.</w:t>
      </w:r>
      <w:r>
        <w:rPr>
          <w:color w:val="242424"/>
          <w:sz w:val="4.3mm"/>
          <w:szCs w:val="4.3mm"/>
          <w:rFonts w:ascii="Segoe UI" w:cs="Segoe UI" w:eastAsia="Segoe UI" w:hAnsi="Segoe UI"/>
        </w:rPr>
        <w:br/>
        <w:t xml:space="preserve">Nessa passagem, por exemplo, no vosso caso do PHC para o odoo, garantir que nessa data de passagem existe uma importação de saldos iniciais dos vossos contactos para o odoo, porque depois passando a passar a registar todos os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Relativos aos clientes no odoo depois dessa data, garante-se que não o não o registo histórico documental está constante no odoo, mas pelo menos os saldos estão e podem garantir que a partir do momento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Começam a utilizar o odoo, já vão ter algum volume de faturação que, apesar de não ter documentação histórica no odoo, tem a garantia de que esse valor está correto. Nós também temos a possibilidade de fazer a importação.</w:t>
      </w:r>
      <w:r>
        <w:rPr>
          <w:color w:val="242424"/>
          <w:sz w:val="4.3mm"/>
          <w:szCs w:val="4.3mm"/>
          <w:rFonts w:ascii="Segoe UI" w:cs="Segoe UI" w:eastAsia="Segoe UI" w:hAnsi="Segoe UI"/>
        </w:rPr>
        <w:br/>
        <w:t xml:space="preserve">Dos documentos representativos do histórico os no fundo os documentos que justificam o porquê daquele cliente, por exemplo, ter X saldo positivo ou negativo, mas tendo em função do volume de registros que vocês têm no PHC, poderá não fazer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Para uma garantia operacional.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Sim, aí seria só até coisas em aberto.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Exatamente para garantia de informação operacional que vocês precisavam. Era realmente essa importação de saldos iniciais e os documentos em aberto, que é para depois, quando surgir a necessidade de fechar uma venda.</w:t>
      </w:r>
      <w:r>
        <w:rPr>
          <w:color w:val="242424"/>
          <w:sz w:val="4.3mm"/>
          <w:szCs w:val="4.3mm"/>
          <w:rFonts w:ascii="Segoe UI" w:cs="Segoe UI" w:eastAsia="Segoe UI" w:hAnsi="Segoe UI"/>
        </w:rPr>
        <w:br/>
        <w:t xml:space="preserve">Terem esse documento lá em aberto para o poder fechar. Agora surgiu-me, foi uma preocupação que é vocês no Odo já estão a registar vendas.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Mas agora, então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Ou seja, lá está, seria agora uma questão de analisar o que é que o Hodoo é capaz de fazer para nós podemos sempre vocês, apesar de estarem a fazer estas vendas no Hodoo, também estão a fazer no PHC,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Já não, ou seja, só não só fizemos o que estava em aberto, digamos. Ou seja, do ano passado ou já tinha porque havia a questão da faturação e dos adiantamentos, então tudo o que já tinha começado no PHC, nós fechamos no PHC.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Ah, não.</w:t>
      </w:r>
      <w:r>
        <w:rPr>
          <w:color w:val="242424"/>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Uh, just get not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Portanto, isso tinha que ser uma situação a analisar para compreender qual é que é a data aconselhada para fazer essa importação de sales iniciais dos vossos contactos para garantir que àquela data.</w:t>
      </w:r>
      <w:r>
        <w:rPr>
          <w:color w:val="242424"/>
          <w:sz w:val="4.3mm"/>
          <w:szCs w:val="4.3mm"/>
          <w:rFonts w:ascii="Segoe UI" w:cs="Segoe UI" w:eastAsia="Segoe UI" w:hAnsi="Segoe UI"/>
        </w:rPr>
        <w:br/>
        <w:t xml:space="preserve">Depois de tudo o que influencia os saldos dos clientes, já tem esses registos no odoo, portanto, isso tinha que ser analisado e compreender qual é que é efetivamente a melhor data para pegar NOS saldos do PHC, passá-los para o odoo e daí para a frente o odoo ter todos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Documentos que precisa, porque a verdade é que neste momento vocês têm documentos no audu de contactos que provavelmente se for consultar o saldo no audu desses clientes, o saldo pode não estar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Face songs.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Porque houve mais movimentos para além do que aqueles que têm no para aquele contacto e então seria importante refletir o saldo e esse histórico, não os documentos em si, mas os totais.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Sim é só sim, é só um saldo, mas isso Bruno, mas eu se calhar vou eu posso. Imagino que era só de um, eu posso fazer isso um a um ou é essa a questão? Esse saldo não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Posso investigar, 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OK, pronto, porque isso se calhar nós vamos analisar e com esta questão dos contactos e depois ao enviar o ficheiro também no fundo, transmitimos-vos o que é que queremos passar ou não porque.</w:t>
      </w:r>
      <w:r>
        <w:rPr>
          <w:color w:val="242424"/>
          <w:sz w:val="4.3mm"/>
          <w:szCs w:val="4.3mm"/>
          <w:rFonts w:ascii="Segoe UI" w:cs="Segoe UI" w:eastAsia="Segoe UI" w:hAnsi="Segoe UI"/>
        </w:rPr>
        <w:br/>
        <w:t xml:space="preserve">Também, se calhar não é preciso de tudo, mas pelo menos de depois deste trabalho que o Sérgio está a fazer, pelo menos só queríamos era perceber lá está esse histórico. Eu ter um alerta simplesmente a dizer, OK, este cliente já me comprou tanto e eu saber não ser uma nota a dizer-me isso, mas ser.</w:t>
      </w:r>
      <w:r>
        <w:rPr>
          <w:color w:val="242424"/>
          <w:sz w:val="4.3mm"/>
          <w:szCs w:val="4.3mm"/>
          <w:rFonts w:ascii="Segoe UI" w:cs="Segoe UI" w:eastAsia="Segoe UI" w:hAnsi="Segoe UI"/>
        </w:rPr>
        <w:br/>
        <w:t xml:space="preserve">É isso ter o saldo do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Sim, algo que entra diretamente na operação do odoo.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Mas que depois também não influencia, não é as, ou seja, nunca não são saldos em aberto, são saldos saldados,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But you</w:t>
      </w:r>
      <w:r>
        <w:rPr>
          <w:color w:val="242424"/>
          <w:sz w:val="4.3mm"/>
          <w:szCs w:val="4.3mm"/>
          <w:rFonts w:ascii="Segoe UI" w:cs="Segoe UI" w:eastAsia="Segoe UI" w:hAnsi="Segoe UI"/>
        </w:rPr>
        <w:br/>
        <w:t xml:space="preserve">Sim são fechados, é literalmente OA importação de saldos iniciais é mesmo o valor histórico do total do volume de vendas, por exemplo, de um cliente que em nada vai intrometer com aquilo que está em aberto ou já fechado no odoo.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Depois estiverem aberto ou fechado no ODU, vai ser um incremento a esse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iniciais. Okay, é isso, exato. Okay, pronto,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Pronto eu sobre esse assunto, depois também posso investigar o que é que o Hodoo pode já oferecer, porque pode talvez ser uma tarefa que vos seja mais interessante nós vos formar-vos como fazer, indicar o que é que o Hodoo pode oferecer para vocês controladamente e internamente.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E _irem fazendo se calhar cliente a cliente de uma forma mais controlada do que se calhar resumirem essa informação, juntamente com o ficheiro que o Sérgio está a fazer e depois deixar ao nosso à nossa responsabilidade, essa importação de saldos.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Se calhar poderia fazer mais sentido nós dar-vos essa formação, dar-vos acesso a tal e de uma forma controlada fazerem isso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Pronto em relação a isso, eu depois, assim que tiver disponibilidade, também faço essa investigação do que é que odoo oferece e faço chegar essa informação para tomarem uma decisão sobre isso. Se mantêm com a estratégia atual ou se realmente preferem serem vocês a fazer consoante aquilo que odoo.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Disponibiliza.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Pronto, it all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Portanto, a minha parte podem então aguardar essa essa informação o menos tardar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Pronto, vamos a pronto essa parte dos contactos, a tal formação é os painéis e relatórios. Sim, pronto, isso também é uma. O Bruno já pôs aqui a tal essa tal formação.</w:t>
      </w:r>
      <w:r>
        <w:rPr>
          <w:color w:val="242424"/>
          <w:sz w:val="4.3mm"/>
          <w:szCs w:val="4.3mm"/>
          <w:rFonts w:ascii="Segoe UI" w:cs="Segoe UI" w:eastAsia="Segoe UI" w:hAnsi="Segoe UI"/>
        </w:rPr>
        <w:br/>
        <w:t xml:space="preserve">Que também é isso, é muito útil para nós, porque eu acho que nós pronto já estamos melhores a pôr a informação e a perceber isso, mas a parte do ler a informação ainda está. Ainda está muito verde para nós e controlar, por exemplo, aquela questão de o que é que está?</w:t>
      </w:r>
      <w:r>
        <w:rPr>
          <w:color w:val="242424"/>
          <w:sz w:val="4.3mm"/>
          <w:szCs w:val="4.3mm"/>
          <w:rFonts w:ascii="Segoe UI" w:cs="Segoe UI" w:eastAsia="Segoe UI" w:hAnsi="Segoe UI"/>
        </w:rPr>
        <w:br/>
        <w:t xml:space="preserve">Em produção ou não, nós ainda vamos muito por cada APP, mas depois na a APP não dá tudo porque eu tenho manufatura para alguns produtos, por outro só tenho compras. Portanto, essa parte dos painéis e da informação rápida com a do.</w:t>
      </w:r>
      <w:r>
        <w:rPr>
          <w:color w:val="242424"/>
          <w:sz w:val="4.3mm"/>
          <w:szCs w:val="4.3mm"/>
          <w:rFonts w:ascii="Segoe UI" w:cs="Segoe UI" w:eastAsia="Segoe UI" w:hAnsi="Segoe UI"/>
        </w:rPr>
        <w:br/>
        <w:t xml:space="preserve">NOS pode trazer pronto. É muito importante nós marcarmos ver essa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 eu realmente eu já tinha tirado a ideia de que a nível operacional já havia uma digitalização do vosso processo no odoo e que havia já grandes partes e grandes departamentos que vocês não tinham dúvidas a nível operacional. Agora estão na fase de tirar proveito.</w:t>
      </w:r>
      <w:r>
        <w:rPr>
          <w:color w:val="242424"/>
          <w:sz w:val="4.3mm"/>
          <w:szCs w:val="4.3mm"/>
          <w:rFonts w:ascii="Segoe UI" w:cs="Segoe UI" w:eastAsia="Segoe UI" w:hAnsi="Segoe UI"/>
        </w:rPr>
        <w:br/>
        <w:t xml:space="preserve">Dessa informação e não estão e sentem no fundo é que não estão ainda devidamente formados e aptos para poder então saber como qual é que é a melhor estratégia para então tirar este sumo todo que nós sabemos que o adulto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Pois.</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E realmente a aplicação de painéis é super útil nesse pronto nesse objetivo. Provavelmente o que eu acho que faz sentido, sem dúvida é.</w:t>
      </w:r>
      <w:r>
        <w:rPr>
          <w:color w:val="242424"/>
          <w:sz w:val="4.3mm"/>
          <w:szCs w:val="4.3mm"/>
          <w:rFonts w:ascii="Segoe UI" w:cs="Segoe UI" w:eastAsia="Segoe UI" w:hAnsi="Segoe UI"/>
        </w:rPr>
        <w:br/>
        <w:t xml:space="preserve">Limpar todas as pontas, as pontas soltas a nível operacional que ainda existem e numa formação final e de entrega do projeto. Então, aí sim, fazer uma análise geral e global do que é que vocês 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Tem nodo que é para depois conseguirmos também conformar qual é que é realmente as melhores análises, os melhores painéis, as melhores KPIs que vocês podem consultar e algumas delas até podem ser análises standard, análises que estão automaticamente disponibilizadas.</w:t>
      </w:r>
      <w:r>
        <w:rPr>
          <w:color w:val="242424"/>
          <w:sz w:val="4.3mm"/>
          <w:szCs w:val="4.3mm"/>
          <w:rFonts w:ascii="Segoe UI" w:cs="Segoe UI" w:eastAsia="Segoe UI" w:hAnsi="Segoe UI"/>
        </w:rPr>
        <w:br/>
        <w:t xml:space="preserve">Para vossa consulta, mas também dar-vos a formação de a qualquer momento, se precisarem fazer em vocês a vossa própria consulta, senão vão estar sempre dependentes de nós e é algo que não foi protocolado no projeto e vocês têm que internamente também ser capazes.</w:t>
      </w:r>
      <w:r>
        <w:rPr>
          <w:color w:val="242424"/>
          <w:sz w:val="4.3mm"/>
          <w:szCs w:val="4.3mm"/>
          <w:rFonts w:ascii="Segoe UI" w:cs="Segoe UI" w:eastAsia="Segoe UI" w:hAnsi="Segoe UI"/>
        </w:rPr>
        <w:br/>
        <w:t xml:space="preserve">De fazer as vossas, Como Eu costumo dizer brincadeiras e brincar com a lua e ver, já que ele tem tanto sumo, onde é que eu vou tirar e sentirem que têm a formação que precisam no fundo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OK pronto aqui esta parte do interessado da faturação está como estava a dizer em termos das pronto do processo das pontas soltas neste momento.</w:t>
      </w:r>
      <w:r>
        <w:rPr>
          <w:color w:val="242424"/>
          <w:sz w:val="4.3mm"/>
          <w:szCs w:val="4.3mm"/>
          <w:rFonts w:ascii="Segoe UI" w:cs="Segoe UI" w:eastAsia="Segoe UI" w:hAnsi="Segoe UI"/>
        </w:rPr>
        <w:br/>
        <w:t xml:space="preserve">É mais o final do projeto que ainda está a.</w:t>
      </w:r>
      <w:r>
        <w:rPr>
          <w:color w:val="242424"/>
          <w:sz w:val="4.3mm"/>
          <w:szCs w:val="4.3mm"/>
          <w:rFonts w:ascii="Segoe UI" w:cs="Segoe UI" w:eastAsia="Segoe UI" w:hAnsi="Segoe UI"/>
        </w:rPr>
        <w:br/>
        <w:t xml:space="preserve">Ainda não está fechado, ou seja, a parte da entrega, as partes da para a Kinglist mesmo esta questão que nós tivemos com as faturas, com a informação das faturas, pelo que eu percebi das respostas iniciais e às vezes acontece muitas vezes isso vai na parte in list, mas, por exemplo, a parte da parte in list também não é.</w:t>
      </w:r>
      <w:r>
        <w:rPr>
          <w:color w:val="242424"/>
          <w:sz w:val="4.3mm"/>
          <w:szCs w:val="4.3mm"/>
          <w:rFonts w:ascii="Segoe UI" w:cs="Segoe UI" w:eastAsia="Segoe UI" w:hAnsi="Segoe UI"/>
        </w:rPr>
        <w:br/>
        <w:t xml:space="preserve">Ou, pelo menos nós não temos muito este controlo que nós estávamos habituados no PHC. Nós controlávamos muito os documentos pelos IDUs, ou seja, nós conseguíamos não é ter tirar a informação no fundo que era necessária para cada.</w:t>
      </w:r>
      <w:r>
        <w:rPr>
          <w:color w:val="242424"/>
          <w:sz w:val="4.3mm"/>
          <w:szCs w:val="4.3mm"/>
          <w:rFonts w:ascii="Segoe UI" w:cs="Segoe UI" w:eastAsia="Segoe UI" w:hAnsi="Segoe UI"/>
        </w:rPr>
        <w:br/>
        <w:t xml:space="preserve">Para o documento em si aqui no Aldo pronto, isso, pelo menos para nós, é uma limitação, porque não temos,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É uma dificuldade muito grande, sim, sempre que o PHC tem a framework que basta arrastar Campos para o referido IDUE automaticamente com facilidade, conseguem acrescentar informação ao relatório e efetivamente no odoo é muito mais complicado porque não temos uma componente como o PHC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Visual intuitiva de simplesmente arrastar por blocos para a impressão. É assim também existe, mas acredito que estando vocês habituados ao PHC, o Olus seja uma ferramenta nova se acharem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Mas não é, não é, mas não é desculpa o Bruno, mas aqui não é só a construir, é mesmo. Nós não conseguimos ter mais do que um, não é? Ou seja, quando ou pelo menos.</w:t>
      </w:r>
      <w:r>
        <w:rPr>
          <w:color w:val="242424"/>
          <w:sz w:val="4.3mm"/>
          <w:szCs w:val="4.3mm"/>
          <w:rFonts w:ascii="Segoe UI" w:cs="Segoe UI" w:eastAsia="Segoe UI" w:hAnsi="Segoe UI"/>
        </w:rPr>
        <w:br/>
        <w:t xml:space="preserve">Quando eu imprimo,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É possível, ou seja, por exemplo, para Kinglist, como qualquer documento do nem odoo tem NIDUs possíveis. Podemos ter vários tipos de impressão e desenhos diferentes para o mesmo documento.</w:t>
      </w:r>
      <w:r>
        <w:rPr>
          <w:color w:val="242424"/>
          <w:sz w:val="4.3mm"/>
          <w:szCs w:val="4.3mm"/>
          <w:rFonts w:ascii="Segoe UI" w:cs="Segoe UI" w:eastAsia="Segoe UI" w:hAnsi="Segoe UI"/>
        </w:rPr>
        <w:br/>
        <w:t xml:space="preserve">Não é obrigatório ter só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It's gonna get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No, it's super unique.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Não faz mal ainda não faz mal.</w:t>
      </w:r>
      <w:r>
        <w:rPr>
          <w:color w:val="242424"/>
          <w:sz w:val="4.3mm"/>
          <w:szCs w:val="4.3mm"/>
          <w:rFonts w:ascii="Segoe UI" w:cs="Segoe UI" w:eastAsia="Segoe UI" w:hAnsi="Segoe UI"/>
        </w:rPr>
        <w:br/>
        <w:t xml:space="preserve">Será que saiu do propósito?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Mónica Hedderich | HMD Furniture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Bruno,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CC Monica Diga.</w:t>
      </w:r>
      <w:r>
        <w:rPr>
          <w:color w:val="242424"/>
          <w:sz w:val="4.3mm"/>
          <w:szCs w:val="4.3mm"/>
          <w:rFonts w:ascii="Segoe UI" w:cs="Segoe UI" w:eastAsia="Segoe UI" w:hAnsi="Segoe UI"/>
        </w:rPr>
        <w:br/>
        <w:t xml:space="preserve">Consegue me ouvir?</w:t>
      </w:r>
      <w:r>
        <w:rPr>
          <w:color w:val="242424"/>
          <w:sz w:val="4.3mm"/>
          <w:szCs w:val="4.3mm"/>
          <w:rFonts w:ascii="Segoe UI" w:cs="Segoe UI" w:eastAsia="Segoe UI" w:hAnsi="Segoe UI"/>
        </w:rPr>
        <w:br/>
        <w:t xml:space="preserve">Vamos estar a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Mónica Hedderich | HMD Furniture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Hi, Jester.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Consegue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Desculpe-me, é que um estava-me ligado a outra e eu sem grande desliguei esta reunião em vez da outra,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Não faz mal, só confirme só se me consegue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Sim OK, porque há bocado, parecia que estava a tentar falar com a Mónica, mas acho que ela não me estava a ouvir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Entretanto, desliguei os 30000 microfones deste computador.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From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Pronto, essa questão é isso, se calhar precisamos de então perceber.</w:t>
      </w:r>
      <w:r>
        <w:rPr>
          <w:color w:val="242424"/>
          <w:sz w:val="4.3mm"/>
          <w:szCs w:val="4.3mm"/>
          <w:rFonts w:ascii="Segoe UI" w:cs="Segoe UI" w:eastAsia="Segoe UI" w:hAnsi="Segoe UI"/>
        </w:rPr>
        <w:br/>
        <w:t xml:space="preserve">Não só a parte pronto dos IDEUS que para nós é útil ou não sei como é que ainda se continuamos a pedir, por exemplo, o que é que?</w:t>
      </w:r>
      <w:r>
        <w:rPr>
          <w:color w:val="242424"/>
          <w:sz w:val="4.3mm"/>
          <w:szCs w:val="4.3mm"/>
          <w:rFonts w:ascii="Segoe UI" w:cs="Segoe UI" w:eastAsia="Segoe UI" w:hAnsi="Segoe UI"/>
        </w:rPr>
        <w:br/>
        <w:t xml:space="preserve">O que é que o as necessidades que temos pedir a vocês? Se é uma coisa que lá está era mais útil, se calhar nós termos formação e saber fazer, porque lá está o Sérgio, por exemplo, fazia ISTO.</w:t>
      </w:r>
      <w:r>
        <w:rPr>
          <w:color w:val="242424"/>
          <w:sz w:val="4.3mm"/>
          <w:szCs w:val="4.3mm"/>
          <w:rFonts w:ascii="Segoe UI" w:cs="Segoe UI" w:eastAsia="Segoe UI" w:hAnsi="Segoe UI"/>
        </w:rPr>
        <w:br/>
        <w:t xml:space="preserve">No PHC e lá e muitas vezes cada cliente às vezes é uma alteraçãozinha que nós precisamos e se calhar não faz muito sentido manter-nos de dependência e estar aqui às vezes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Sim em relação a isso, faria sentido avaliar realmente qual é que é.</w:t>
      </w:r>
      <w:r>
        <w:rPr>
          <w:color w:val="242424"/>
          <w:sz w:val="4.3mm"/>
          <w:szCs w:val="4.3mm"/>
          <w:rFonts w:ascii="Segoe UI" w:cs="Segoe UI" w:eastAsia="Segoe UI" w:hAnsi="Segoe UI"/>
        </w:rPr>
        <w:br/>
        <w:t xml:space="preserve">As capacidades que o odoo tem para personalização de IDUs contra as capacidades que vocês já estão familiarizados com o PHC, ou seja, nós daríamos a informação do que é que é possível fazer no odoo. De que forma conseguem?</w:t>
      </w:r>
      <w:r>
        <w:rPr>
          <w:color w:val="242424"/>
          <w:sz w:val="4.3mm"/>
          <w:szCs w:val="4.3mm"/>
          <w:rFonts w:ascii="Segoe UI" w:cs="Segoe UI" w:eastAsia="Segoe UI" w:hAnsi="Segoe UI"/>
        </w:rPr>
        <w:br/>
        <w:t xml:space="preserve">E idealmente de uma forma nada programacional, uma forma intuitiva por arrastar blocos como é, por exemplo, no PHC para o desenho do relatório. Dessa forma, se vos agradar, nós podemos avançar com uma formação e também vos.</w:t>
      </w:r>
      <w:r>
        <w:rPr>
          <w:color w:val="242424"/>
          <w:sz w:val="4.3mm"/>
          <w:szCs w:val="4.3mm"/>
          <w:rFonts w:ascii="Segoe UI" w:cs="Segoe UI" w:eastAsia="Segoe UI" w:hAnsi="Segoe UI"/>
        </w:rPr>
        <w:br/>
        <w:t xml:space="preserve">A disponibilizar dentro do Hulu na aplicação do conhecimento como temos feito um tutorial e um guia no fundo de como podem fazer. A verdade é que muitos clientes, pronto da maior parte das vezes da nossa experiência, preferem sempre solicitar isso.</w:t>
      </w:r>
      <w:r>
        <w:rPr>
          <w:color w:val="242424"/>
          <w:sz w:val="4.3mm"/>
          <w:szCs w:val="4.3mm"/>
          <w:rFonts w:ascii="Segoe UI" w:cs="Segoe UI" w:eastAsia="Segoe UI" w:hAnsi="Segoe UI"/>
        </w:rPr>
        <w:br/>
        <w:t xml:space="preserve">A nós e a qualquer momento, vocês podem sempre fazer um pedido ao parâmetro global para fazer uma alteração de um IDU que têm ou fazer a criação de um novo e nós, com uma bastante capacidade de resposta, atender.</w:t>
      </w:r>
      <w:r>
        <w:rPr>
          <w:color w:val="242424"/>
          <w:sz w:val="4.3mm"/>
          <w:szCs w:val="4.3mm"/>
          <w:rFonts w:ascii="Segoe UI" w:cs="Segoe UI" w:eastAsia="Segoe UI" w:hAnsi="Segoe UI"/>
        </w:rPr>
        <w:br/>
        <w:t xml:space="preserve">A esse pedido mais rapidamente, mas se realmente for muito na base de nós, não conseguimos prever qual é que vai ser a nossa necessidade de ida hoje na próxima semana, no próximo mês, daqui a 3 meses ou daqui a meio ano, e se vos sentirem mais confortáveis em querer ter alguém internamente capaz de o fazer quando precisarem.</w:t>
      </w:r>
      <w:r>
        <w:rPr>
          <w:color w:val="242424"/>
          <w:sz w:val="4.3mm"/>
          <w:szCs w:val="4.3mm"/>
          <w:rFonts w:ascii="Segoe UI" w:cs="Segoe UI" w:eastAsia="Segoe UI" w:hAnsi="Segoe UI"/>
        </w:rPr>
        <w:br/>
        <w:t xml:space="preserve">Podemos também avaliar se faz sentido isso ou não. E relativamente a isso, o que eu também propunha seria fazer essa avaliação, disponibilizarmos esse tutorial ou esse guião e internamente compreenderem se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Ter uma pessoa responsabilizada internamente para o fazer, mas a qualquer momento, também dependendo da necessidade que tiverem, podem sempre recorrer 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Sim OK aqui Sérgio, eu também era um bocadinho de da vossa parte, porque nós não estamos a usar estas para aqui list aqui, não é pronto, mas é porque não é só por causa da ideia U, é só por causa da ideia U, ou seja, o que é que é melhor nem sequer sabemos Como É Que É.</w:t>
      </w:r>
      <w:r>
        <w:rPr>
          <w:color w:val="242424"/>
          <w:sz w:val="4.3mm"/>
          <w:szCs w:val="4.3mm"/>
          <w:rFonts w:ascii="Segoe UI" w:cs="Segoe UI" w:eastAsia="Segoe UI" w:hAnsi="Segoe UI"/>
        </w:rPr>
        <w:br/>
        <w:t xml:space="preserve">E o conserto das embalagens, essas coisas todas, não é?</w:t>
      </w:r>
      <w:r>
        <w:rPr>
          <w:color w:val="242424"/>
          <w:sz w:val="4.3mm"/>
          <w:szCs w:val="4.3mm"/>
          <w:rFonts w:ascii="Segoe UI" w:cs="Segoe UI" w:eastAsia="Segoe UI" w:hAnsi="Segoe UI"/>
        </w:rPr>
        <w:br/>
        <w:t xml:space="preserve">Aqueles menus que chegamos ali, nem aí nós sabemos o que fazer com aquilo. Sim, mas fazer uma entrega normal, está sempre a fazer, ou seja, este transporte pronto, mas é que mesmo isso, por exemplo, há coisas que não estão a ser, há artigos que não estão a sair.</w:t>
      </w:r>
      <w:r>
        <w:rPr>
          <w:color w:val="242424"/>
          <w:sz w:val="4.3mm"/>
          <w:szCs w:val="4.3mm"/>
          <w:rFonts w:ascii="Segoe UI" w:cs="Segoe UI" w:eastAsia="Segoe UI" w:hAnsi="Segoe UI"/>
        </w:rPr>
        <w:br/>
        <w:t xml:space="preserve">Stock and then.</w:t>
      </w:r>
      <w:r>
        <w:rPr>
          <w:color w:val="242424"/>
          <w:sz w:val="4.3mm"/>
          <w:szCs w:val="4.3mm"/>
          <w:rFonts w:ascii="Segoe UI" w:cs="Segoe UI" w:eastAsia="Segoe UI" w:hAnsi="Segoe UI"/>
        </w:rPr>
        <w:br/>
        <w:t xml:space="preserve">Não, mas a vem o que eu digo é dentro do APP da parte das entregas, que é isso que, ou seja, a no fundo é a impressão de uma entrega, não é? Mas aí, o que é que era de?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É falta de formação, há coisas. Eu lembro-me quando nós falamos isso, sabia qualquer coisa que me dava a dar em termos de era só do IDU daquilo que sair direitinho.</w:t>
      </w:r>
      <w:r>
        <w:rPr>
          <w:color w:val="242424"/>
          <w:sz w:val="4.3mm"/>
          <w:szCs w:val="4.3mm"/>
          <w:rFonts w:ascii="Segoe UI" w:cs="Segoe UI" w:eastAsia="Segoe UI" w:hAnsi="Segoe UI"/>
        </w:rPr>
        <w:br/>
        <w:t xml:space="preserve">Uma quantidade de 2 toda a informação a seguir, onde é que tu, onde é que tu consegues manipular aqui o corretamento?</w:t>
      </w:r>
      <w:r>
        <w:rPr>
          <w:color w:val="242424"/>
          <w:sz w:val="4.3mm"/>
          <w:szCs w:val="4.3mm"/>
          <w:rFonts w:ascii="Segoe UI" w:cs="Segoe UI" w:eastAsia="Segoe UI" w:hAnsi="Segoe UI"/>
        </w:rPr>
        <w:br/>
        <w:t xml:space="preserve">Kind of bumpless.</w:t>
      </w:r>
      <w:r>
        <w:rPr>
          <w:color w:val="242424"/>
          <w:sz w:val="4.3mm"/>
          <w:szCs w:val="4.3mm"/>
          <w:rFonts w:ascii="Segoe UI" w:cs="Segoe UI" w:eastAsia="Segoe UI" w:hAnsi="Segoe UI"/>
        </w:rPr>
        <w:br/>
        <w:t xml:space="preserve">Está ouvido, está consegue ouvir o meu mais ou menos.</w:t>
      </w:r>
      <w:r>
        <w:rPr>
          <w:color w:val="242424"/>
          <w:sz w:val="4.3mm"/>
          <w:szCs w:val="4.3mm"/>
          <w:rFonts w:ascii="Segoe UI" w:cs="Segoe UI" w:eastAsia="Segoe UI" w:hAnsi="Segoe UI"/>
        </w:rPr>
        <w:br/>
        <w:t xml:space="preserve">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Ou seja, para além de poder haver também inicialmente uma insuficiência a nível de IDU, há também ainda uma insuficiência a nível de formação do que é que o odoo disponibiliza em relação a nível operacional para packing list,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Certo sim a parte exato a parte das entregas, ou seja, quando se fecha a encomenda, não é, portanto, a parte da até à faturação. Acho que está percebido, não é? Não seja acabando já da encomenda a faturar, OK?</w:t>
      </w:r>
      <w:r>
        <w:rPr>
          <w:color w:val="242424"/>
          <w:sz w:val="4.3mm"/>
          <w:szCs w:val="4.3mm"/>
          <w:rFonts w:ascii="Segoe UI" w:cs="Segoe UI" w:eastAsia="Segoe UI" w:hAnsi="Segoe UI"/>
        </w:rPr>
        <w:br/>
        <w:t xml:space="preserve">E da encomenda à saída pronto, essa parte aí é que ainda está.</w:t>
      </w:r>
      <w:r>
        <w:rPr>
          <w:color w:val="242424"/>
          <w:sz w:val="4.3mm"/>
          <w:szCs w:val="4.3mm"/>
          <w:rFonts w:ascii="Segoe UI" w:cs="Segoe UI" w:eastAsia="Segoe UI" w:hAnsi="Segoe UI"/>
        </w:rPr>
        <w:br/>
        <w:t xml:space="preserve">Um bocadinho.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Ainda está um bocado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Verde exato, ou seja, e quando eu digo verde, às vezes o que nós temos que perceber é isso. De onde é que vem a informação? Portanto, porque muita não é para nós para vocês, se calhar é fácil, mas quando há um erro ou quando alguma coisa não dá, nós demoramos algum tempo a perceber.</w:t>
      </w:r>
      <w:r>
        <w:rPr>
          <w:color w:val="242424"/>
          <w:sz w:val="4.3mm"/>
          <w:szCs w:val="4.3mm"/>
          <w:rFonts w:ascii="Segoe UI" w:cs="Segoe UI" w:eastAsia="Segoe UI" w:hAnsi="Segoe UI"/>
        </w:rPr>
        <w:br/>
        <w:t xml:space="preserve">De onde é que vem o erro é no produto e às vezes são é são coisas simples, não é um produto que não tenha informação ou qualquer ou outra questão qualquer e, portanto, se calhar essa parte final, ou seja, a encomenda chegou ou nós já temos a encomenda pronta,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Sifing.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E, portanto, como é que nós fechamos em não em termos de faturação em termos de inventário esta parte final e depois sim pronto a packing list é mais se calhar a questão do IDO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Certo, mas então sentem que relativamente a não sei se internamente costumam ter essa iniciativa de pelo menos tentar fechar o clacking list de uma encomenda. E se muitas vezes vos acontece, então aparecer alguns erros que não compreendem.</w:t>
      </w:r>
      <w:r>
        <w:rPr>
          <w:color w:val="242424"/>
          <w:sz w:val="4.3mm"/>
          <w:szCs w:val="4.3mm"/>
          <w:rFonts w:ascii="Segoe UI" w:cs="Segoe UI" w:eastAsia="Segoe UI" w:hAnsi="Segoe UI"/>
        </w:rPr>
        <w:br/>
        <w:t xml:space="preserve">De onde é que possam surgir? Isso acontece muitas vezes ou aconteceu durante algum período de tempo e acharam que, por não saber como reagir a esses erros, deixaram de o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Yeah, for images, it's number opção.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Sim pronto, o que eu posso fazer relativamente a esse assunto é diretamente na vossa base de dados conseguir identificar que artigos ou que contactos, porque não só os artigos como os contactos.</w:t>
      </w:r>
      <w:r>
        <w:rPr>
          <w:color w:val="242424"/>
          <w:sz w:val="4.3mm"/>
          <w:szCs w:val="4.3mm"/>
          <w:rFonts w:ascii="Segoe UI" w:cs="Segoe UI" w:eastAsia="Segoe UI" w:hAnsi="Segoe UI"/>
        </w:rPr>
        <w:br/>
        <w:t xml:space="preserve">Também são sensíveis a forma como são preenchidos, porque principalmente dados de entrega, moradas que o odoo requisita, ou seja, inicialmente o odoo tem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Uma lacuna, a meu ver, que deixa para o lado do implementador, que é vocês podem criar contactos e podem criar artigos que não estejam suficientemente configurados.</w:t>
      </w:r>
      <w:r>
        <w:rPr>
          <w:color w:val="242424"/>
          <w:sz w:val="4.3mm"/>
          <w:szCs w:val="4.3mm"/>
          <w:rFonts w:ascii="Segoe UI" w:cs="Segoe UI" w:eastAsia="Segoe UI" w:hAnsi="Segoe UI"/>
        </w:rPr>
        <w:br/>
        <w:t xml:space="preserve">E preenchidos para conseguir levar uma encomenda a fim, seja para faturação, seja para fins internos ou logísticos e o que muitas vezes nós depois até costumamos fazer e que faz todo o sentido é em conjunto com o cliente, identificarmos quais é que são os campos que deveriam estar preenchidos e não estão.</w:t>
      </w:r>
      <w:r>
        <w:rPr>
          <w:color w:val="242424"/>
          <w:sz w:val="4.3mm"/>
          <w:szCs w:val="4.3mm"/>
          <w:rFonts w:ascii="Segoe UI" w:cs="Segoe UI" w:eastAsia="Segoe UI" w:hAnsi="Segoe UI"/>
        </w:rPr>
        <w:br/>
        <w:t xml:space="preserve">E que impossibilitam algum processo logístico, por exemplo, e nós passarmo-nos a obrigar esse preenchimento. Claro que com a vossa validação, porque depende também muito da instância em que o artigo é criado. Às vezes surge a necessidade de criar um artigo ou criar um contacto.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 will sing.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Mas, por exemplo, eu posso criar um contacto para pipeline CRME que não preciso de ter assim tantas informações, mas eventualmente a TSC avança com uma encomenda para esse contacto e internamente acham que aquele contacto está corretamente configurado e preenchido para.</w:t>
      </w:r>
      <w:r>
        <w:rPr>
          <w:color w:val="242424"/>
          <w:sz w:val="4.3mm"/>
          <w:szCs w:val="4.3mm"/>
          <w:rFonts w:ascii="Segoe UI" w:cs="Segoe UI" w:eastAsia="Segoe UI" w:hAnsi="Segoe UI"/>
        </w:rPr>
        <w:br/>
        <w:t xml:space="preserve">Levar Avante o processo logístico e depois, no final, apercebem-se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OKE no na questão dos artigos e, por exemplo, essa configuração de obrigatoriedade é possível por categoria, por exemplo. Ou seja, eu estou a ver isso porque é como diz nós mesmo no PHC, houve uma altura em que começamos a ter referências.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Or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Internas, ou seja, referências temporárias, porque às vezes na parte comercial é importante andar rápido, mas nós, por exemplo, poderíamos criar uma categoria de artigo que seria temporário, ou seja, tentar usar o mínimo possível, como é óbvio, mas se houver o caso da necessidade.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Mas que aquele artigo até passar para, ou seja, aquilo se for para avançar alguma coisa importante, a pessoa a partir daí, sim, tem esses Campos obrigatórios. Isso é uma coisa que nós já falamos muitas vezes realmente ter Campos obrigatórios.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Sim, pode ser.</w:t>
      </w:r>
      <w:r>
        <w:rPr>
          <w:color w:val="242424"/>
          <w:sz w:val="4.3mm"/>
          <w:szCs w:val="4.3mm"/>
          <w:rFonts w:ascii="Segoe UI" w:cs="Segoe UI" w:eastAsia="Segoe UI" w:hAnsi="Segoe UI"/>
        </w:rPr>
        <w:br/>
        <w:t xml:space="preserve">Pode ser uma, sim, pode ser uma solução. O que eu prefiro dizer já nesta instância na reunião é, não vou afirmar que essa seja a solução indicada. O que eu vou fazer então sobre este assunto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Thank.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Fazer uma avaliação da vossa base de dados atual, identificar NOS documentos de venda. O que é que está por preencher se a nível de contactos, a nível de artigos e etcétera e fazer uma tipificação de erros comuns, erros habituais.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Que exigem alguma formação da vossa parte e depois, em conjunto, avaliarmos que estratégias melhor se adequam para o vosso processo e que vos garante que conseguem operacionalmente chegar a um movimento logístico de packing list, por exemplo.</w:t>
      </w:r>
      <w:r>
        <w:rPr>
          <w:color w:val="242424"/>
          <w:sz w:val="4.3mm"/>
          <w:szCs w:val="4.3mm"/>
          <w:rFonts w:ascii="Segoe UI" w:cs="Segoe UI" w:eastAsia="Segoe UI" w:hAnsi="Segoe UI"/>
        </w:rPr>
        <w:br/>
        <w:t xml:space="preserve">E garantir que nessa instância tem efetivamente tudo o que precisam para não ter erros.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Os erros depois é assim, o faz o máximo possível para a Mensagem do erro ser suficientemente ilustrativa do que é que está em falta e, às vezes, na própria descrição do erro, assim, para uma pessoa que já esteja habituada a.</w:t>
      </w:r>
      <w:r>
        <w:rPr>
          <w:color w:val="242424"/>
          <w:sz w:val="4.3mm"/>
          <w:szCs w:val="4.3mm"/>
          <w:rFonts w:ascii="Segoe UI" w:cs="Segoe UI" w:eastAsia="Segoe UI" w:hAnsi="Segoe UI"/>
        </w:rPr>
        <w:br/>
        <w:t xml:space="preserve">Mexer em odoo trabalhar com odoo conseguir identificar facilmente, OK, o meu problema foi aqui e às vezes o erro pode ser sugestivo para isso. Mas do que é que NOS adianta se temos que bater sempre no erro? Mais vale prevenir anteriormente e garantir que esse erro não apareça, portanto.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Same, same, same,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Há sempre muitas coisas que a nível operacional e internamente vocês podem fazer de diferente para garantir que esses erros não apareçam, mas nós do nosso lado também podemos desenvolver algumas regras e algumas parametrizações e automatismos.</w:t>
      </w:r>
      <w:r>
        <w:rPr>
          <w:color w:val="242424"/>
          <w:sz w:val="4.3mm"/>
          <w:szCs w:val="4.3mm"/>
          <w:rFonts w:ascii="Segoe UI" w:cs="Segoe UI" w:eastAsia="Segoe UI" w:hAnsi="Segoe UI"/>
        </w:rPr>
        <w:br/>
        <w:t xml:space="preserve">Que vos facilitem também esse trabalho e sobre isso, o que eu vou propor então é fazer uma avaliação do que é que ainda está insuficiente na vossa base de dados, tipificar os erros mais comuns e entregar-vos já uma sugestão de proposta do que é que podemos definir como campo obrigatório.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O que é que podemos definir como um automatismo, por exemplo, a nível da categoria que se podia fazer? Podia, vamos ver se realmente é uma solução plausível para o vosso cenário e então diria que o que eu acho que faria mais sentido nesta altura seria então fazer uma avaliação primeiro.</w:t>
      </w:r>
      <w:r>
        <w:rPr>
          <w:color w:val="242424"/>
          <w:sz w:val="4.3mm"/>
          <w:szCs w:val="4.3mm"/>
          <w:rFonts w:ascii="Segoe UI" w:cs="Segoe UI" w:eastAsia="Segoe UI" w:hAnsi="Segoe UI"/>
        </w:rPr>
        <w:br/>
        <w:t xml:space="preserve">Compreender a nível operacional, onde é que a configuração de registros no odoo ainda está insuficiente e propor depois aí sim, uma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que nós pronto Bruno, só eu Lembrei-me disso porquê? Porque nós também agora lá está com O Tempo e há certas coisas, por exemplo, dentro dos artigos, das categorias que estão a mudar e algumas definições que nós tínhamos que estamos a alterá-las e, por exemplo, em termos das categorias, nós temos uma categoria, por exemplo, 99.</w:t>
      </w:r>
      <w:r>
        <w:rPr>
          <w:color w:val="242424"/>
          <w:sz w:val="4.3mm"/>
          <w:szCs w:val="4.3mm"/>
          <w:rFonts w:ascii="Segoe UI" w:cs="Segoe UI" w:eastAsia="Segoe UI" w:hAnsi="Segoe UI"/>
        </w:rPr>
        <w:br/>
        <w:t xml:space="preserve">Que é de categoria a rever, porque havia há muitos artigos que é isso. Às vezes, se calhar a pessoa imediatamente não tem uma classificação ou estes, como até vieram de outra de outra categoria qualquer, estão aí, mas a nossa ideia seria.</w:t>
      </w:r>
      <w:r>
        <w:rPr>
          <w:color w:val="242424"/>
          <w:sz w:val="4.3mm"/>
          <w:szCs w:val="4.3mm"/>
          <w:rFonts w:ascii="Segoe UI" w:cs="Segoe UI" w:eastAsia="Segoe UI" w:hAnsi="Segoe UI"/>
        </w:rPr>
        <w:br/>
        <w:t xml:space="preserve">Até teres, por exemplo, com alguma frequência, rever isso não é, portanto, tudo o que cai na categoria 99 é um a rever isso e,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Eu só tenho de ser, eu tenho, eu deixe-me só opinar em relação a isso. Eu só não gosto deste tipo de soluções. Porquê? Porque a categoria não serve para isso, a categoria não serve para esse efeito e eu gosto muito de orientar a implementação destes projetos, restringindo-me àquilo que o ERP já faz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E a categoria se não servindo para isso, pá, claro que a nível funcional, sabemos que internamente poderia resultar, mas não sabemos se daqui para a frente vocês realmente não vão querer reaproveitar a categoria para alguns automatismos e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Haver aqui um choque de como estão a utilizar a categoria para esse processo. Depois, no futuro, vão-vos impedir de escalar para um automatismo a nível das categorias, ou seja, poderá haver efetivamente uma proposta melhor e uma solução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E que não vá contra aquilo que é o funcionamento nativo do 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Think same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Portanto, eu compreendo que às vezes estas eu gosto de ver isso não como uma solução, mas como um contorno de problema que não vai, não vai resolver o problema perpetuamente vai momentaneamente vos dar a hipótese de facilmente identificar e tipificar que artigos é que precisam de revisão.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Mas se voltar a cair no esquecimento e vocês começarem a dar uso e proveito da configuração de uma categoria, eventualmente mais para a frente pode vos vir a trazer problemas.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 se a pessoa não tiver disciplina aquilo, pois é que isso, por exemplo, isso é uma coisa que a categoria do artigo eu acho que lá está nós, se calhar, não percebemos bem para que é que serve, porque nós uma coisa é a categoria comercial, não é a categoria que está no site, é uma cadeira.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Exatamente, 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Mesa é uma outra coisa é para nós, o que é que NOS interessa e por isso é que nós estamos a mudar, porque para nós interessa-nos muito saber se aquilo é um componente, se aquilo Sei Lá se porque para uns Campos.</w:t>
      </w:r>
      <w:r>
        <w:rPr>
          <w:color w:val="242424"/>
          <w:sz w:val="4.3mm"/>
          <w:szCs w:val="4.3mm"/>
          <w:rFonts w:ascii="Segoe UI" w:cs="Segoe UI" w:eastAsia="Segoe UI" w:hAnsi="Segoe UI"/>
        </w:rPr>
        <w:br/>
        <w:t xml:space="preserve">Para um tipo de componente específico, vou ter um processo específico, não é? Sei que aquilo vem do fornecedor mesmo em termos de Sei Lá de controlo de qualidade é diferente e isso eu inicialmente que nós criamos as categorias como Sei Lá.</w:t>
      </w:r>
      <w:r>
        <w:rPr>
          <w:color w:val="242424"/>
          <w:sz w:val="4.3mm"/>
          <w:szCs w:val="4.3mm"/>
          <w:rFonts w:ascii="Segoe UI" w:cs="Segoe UI" w:eastAsia="Segoe UI" w:hAnsi="Segoe UI"/>
        </w:rPr>
        <w:br/>
        <w:t xml:space="preserve">Ou seja, muito específica, depois sofás, quase sofá fofo, sofá duro, não é? Ou seja, há coisas que não faz sentido. Nós temos tantas categorias e depois as pessoas não vão preencher porque vão ficar na dúvida realmente se este sofá é isso ou 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 a categoria sobre isso, Nina, a categoria representa efetivamente um template de Campos que se assumem como auto de preenchimento automático para artigos que sejam dessa categoria,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Para não obrigar a ter que preencher sempre todos os mesmos Campos que vocês sabem que a nível operacional basta eu indicar é um sofá. Se é um sofá, automaticamente já sei que este campo vai ser assim. Outro campo vai ter este valor e automaticamente.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Agilizar o processo de criação de artigos apenas preenchendo a categoria. É exatamente para isso que serve e é precisamente por esse motivo que eu acho que esse processo de revisão de preenchimento e configuração do artigo não deva passar por aí. É precisamente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Pronto, então isso é um ponto muito importante. Realmente essa revisão e o que o Bruno está a dizer para nós é muito importante, tanto Campos obrigatórios como perceber bem realmente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Podemos ahead.</w:t>
      </w:r>
      <w:r>
        <w:rPr>
          <w:color w:val="242424"/>
          <w:sz w:val="4.3mm"/>
          <w:szCs w:val="4.3mm"/>
          <w:rFonts w:ascii="Segoe UI" w:cs="Segoe UI" w:eastAsia="Segoe UI" w:hAnsi="Segoe UI"/>
        </w:rPr>
        <w:br/>
        <w:t xml:space="preserve">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Categorias.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Sobre isso, sobre isso, também posso fazer uma documentação sobre o que é que atualmente no vosso woldo, a categoria vos pode automatizar e o que impacto tem a nível de configuração de artigos. Quando eu seleciono num artigo.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Que é a categoria AB ou CE que impacto é que isso tem para compreenderem que se calhar podem tirar já algum proveito da categoria do que ela pode fazer e que se calhar nem sabem que pode efetivamente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Eu posso então fazer essa documentação, disponibilizar também novamente na aplicação do conhecimento para a qualquer momento conseguirem consultar lá. O que é que a categoria pode ou não pode fazer ou o que é que deve e não deve fazer e fazerem internamente uma revisão da vossa estrutura de categorias.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Sim, it's probably both, 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E compreenderem se atualmente está bem, porque em odoo, por exemplo, em comparação com o PHC, acho eu que é muito mais limitada em relação à configuração de categorias que no odoo, porque a qualquer momento vocês.</w:t>
      </w:r>
      <w:r>
        <w:rPr>
          <w:color w:val="242424"/>
          <w:sz w:val="4.3mm"/>
          <w:szCs w:val="4.3mm"/>
          <w:rFonts w:ascii="Segoe UI" w:cs="Segoe UI" w:eastAsia="Segoe UI" w:hAnsi="Segoe UI"/>
        </w:rPr>
        <w:br/>
        <w:t xml:space="preserve">Podem criar uma categoria dentro de uma categoria que está dentro de outra e parecendo que não. ISTO já vos resolve muitos problemas no sentido em que Hoje vocês conseguem tipificar qual é que é a vossa necessidade de estrutura de categorias.</w:t>
      </w:r>
      <w:r>
        <w:rPr>
          <w:color w:val="242424"/>
          <w:sz w:val="4.3mm"/>
          <w:szCs w:val="4.3mm"/>
          <w:rFonts w:ascii="Segoe UI" w:cs="Segoe UI" w:eastAsia="Segoe UI" w:hAnsi="Segoe UI"/>
        </w:rPr>
        <w:br/>
        <w:t xml:space="preserve">E construir categorias, vamos dizer genéricas com configurações que atualmente fazem sentido, mas depois podem ter se calhar uma categoria de sofás específica que não é exatamente igual à configuração daquela categoria de sofás que temos 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E vocês a qualquer momento podem criar a nova categoria mais específica do sofá, alocá-la dentro de uma categoria que genericamente funciona, mas depois nessa categoria exclusiva desse tipo de sofás, aplicarem apenas as alterações.</w:t>
      </w:r>
      <w:r>
        <w:rPr>
          <w:color w:val="242424"/>
          <w:sz w:val="4.3mm"/>
          <w:szCs w:val="4.3mm"/>
          <w:rFonts w:ascii="Segoe UI" w:cs="Segoe UI" w:eastAsia="Segoe UI" w:hAnsi="Segoe UI"/>
        </w:rPr>
        <w:br/>
        <w:t xml:space="preserve">Exclusivas desse tipo de artigos e que vai herdar a configuração genérica da categoria anterior e, ou seja, não sei se me faço subentender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Certo? Sim, ele funciona muito como hierarquia, sim. Ou seja, Se Eu não Se Eu não preencher, ele herda o que vem de cima, não é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Exatamente e trabalharem pela regra da pela lógica da regra e exceção. Inicialmente, vocês vão configurar a estrutura de categorias por aquilo que atualmente são as vossas regras e automatizações de configurações de categorias, mas eventualmente surge a necessidade de.</w:t>
      </w:r>
      <w:r>
        <w:rPr>
          <w:color w:val="242424"/>
          <w:sz w:val="4.3mm"/>
          <w:szCs w:val="4.3mm"/>
          <w:rFonts w:ascii="Segoe UI" w:cs="Segoe UI" w:eastAsia="Segoe UI" w:hAnsi="Segoe UI"/>
        </w:rPr>
        <w:br/>
        <w:t xml:space="preserve">De, afinal, há um tipo de artigos que não está a ser suficientemente configurado pela categoria. Eu consigo criar uma categoria exatamente abaixo dessa, apenas com as alterações que precisa e as restantes herdadas da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E, portanto, isso ficaria tudo disponibilizado nesse artigo que estou a propor para internamente também conseguirem amadurecer um bocadinho o know how de como as categorias funcionam em odoo e a qualquer momento poderem recorrer a ele para fazerem essa avaliação.</w:t>
      </w:r>
      <w:r>
        <w:rPr>
          <w:color w:val="242424"/>
          <w:sz w:val="4.3mm"/>
          <w:szCs w:val="4.3mm"/>
          <w:rFonts w:ascii="Segoe UI" w:cs="Segoe UI" w:eastAsia="Segoe UI" w:hAnsi="Segoe UI"/>
        </w:rPr>
        <w:br/>
        <w:t xml:space="preserve">E em tempo real, quando surge a necessidade, em menos de 10 minutos, criarem a categoria que vos está em vão.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Nada, pois mesmo, por exemplo, interessar esses códigos todos de produtos, isso pode estar ou código deveria estar numa categoria, por exemplo, ou não sei se isso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Também não sei. A verdade é que não lhe consigo afirmar. Vou disponibilizar sim, vou disponibilizar aquilo que atualmente o permite fazer a nível de configurações de categorias e depois, sem dúvida, vocês fazem a vossa avaliação do que é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Okay, I'm fine. I'll say the okay.</w:t>
      </w:r>
      <w:r>
        <w:rPr>
          <w:color w:val="242424"/>
          <w:sz w:val="4.3mm"/>
          <w:szCs w:val="4.3mm"/>
          <w:rFonts w:ascii="Segoe UI" w:cs="Segoe UI" w:eastAsia="Segoe UI" w:hAnsi="Segoe UI"/>
        </w:rPr>
        <w:br/>
        <w:t xml:space="preserve">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É suficiente? O que é que é insuficiente se calhar poder acrescentar algum automatismo?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 all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A verdade é que a categoria como tipifica um artigo e vocês podendo tipificar vários tipos de artigos que têm, conseguem, parecendo que não só pela seleção da categoria, automatizar muito o vosso processo de configuração de artigos.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Pois,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Diria que mais de 80% pode ficar categorizado na própria categoria e ao selecionar a categoria, você já tem o preenchimento quase todo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OK, pronto, isso é estou a ver que este ponto que não estava aqui, mas de produtos e categoria de produtos. Esta revisão vai ser mesmo muito importante e se calhar vai até evitar muitos problemas. Depois de nós percebermos o automatismo.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O objetivo é sempre ir de encontro àquilo que o software disponibiliza, porque se ele já funciona desta forma numa versão futura, não vai deixar de funcionar dessa forma. No mínimo, o que acontece é acrescenta mais configurações e novos parâmetros à categoria.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E relativamente à categoria mesmo, podem ter a certeza que a revisão que fizerem atualmente, avaliação e posterior alteração nunca vai ser comprometida com uma alteração de software ou o que for, porque o Odoo nunca vai deixar de funcionar da mesma forma como funciona Hoje nas categorias.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OK, vai só melhorar, OK, pronto Bruno, então pronto, fechando assim dentro destes destes pontos, só queria voltar à questão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Do site antes de pronto, depois fazer aqui um eu enviei já ao Hugo que ele, pelos vistos, tinha uma por causa do passar o domínio ou havia uma pronto uma ligação qualquer, mas que já na sexta-feira já foi enviado pela.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Pela lendários, que era a empresa que tem que tem o domínio. Eles já desbloquearam a situação pronto, o que é que para nós é muito importante, porque o site não é o site barra plataforma que nós queremos que os clientes passem a usar como lista de preços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Área onde podem eles próprios simular e fazer as compras, mas também sai, portanto, para nós, uma coisa muito importante é perceber bem, portanto, esta parte do site, perceber bem o que é que o cliente.</w:t>
      </w:r>
      <w:r>
        <w:rPr>
          <w:color w:val="242424"/>
          <w:sz w:val="4.3mm"/>
          <w:szCs w:val="4.3mm"/>
          <w:rFonts w:ascii="Segoe UI" w:cs="Segoe UI" w:eastAsia="Segoe UI" w:hAnsi="Segoe UI"/>
        </w:rPr>
        <w:br/>
        <w:t xml:space="preserve">O que é que uma pessoa normal vê ao entrar no nosso site e depois que haja a área B to BA área de cliente e aí sim, só esses clientes é que veem preços. Só esses clientes é que veem documentos, etcétera. Portanto, para nós é um ponto muito crucial.</w:t>
      </w:r>
      <w:r>
        <w:rPr>
          <w:color w:val="242424"/>
          <w:sz w:val="4.3mm"/>
          <w:szCs w:val="4.3mm"/>
          <w:rFonts w:ascii="Segoe UI" w:cs="Segoe UI" w:eastAsia="Segoe UI" w:hAnsi="Segoe UI"/>
        </w:rPr>
        <w:br/>
        <w:t xml:space="preserve">No na questão do website que é que é que eu sei que o já faz, mas nós percebemos que configurações temos que fazer ou não mesmo o dar acesso. Eu ainda não percebi muito bem. Eu já tenho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Portanto, quando o cliente preenche o.</w:t>
      </w:r>
      <w:r>
        <w:rPr>
          <w:color w:val="242424"/>
          <w:sz w:val="4.3mm"/>
          <w:szCs w:val="4.3mm"/>
          <w:rFonts w:ascii="Segoe UI" w:cs="Segoe UI" w:eastAsia="Segoe UI" w:hAnsi="Segoe UI"/>
        </w:rPr>
        <w:br/>
        <w:t xml:space="preserve">A página de contacto não é o que nós estamos a mandar e eu recebo a notificação, OK, mas eu ainda não percebi que ele queria como utilizador, mas essa parte do o tipo de utilizador ou não preciso de perceber melhor para ter a certeza que não estou a dar acesso 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Pronto é só mais perceber, porque este é um medo, porque eu ainda nós ainda para nós, isso ainda é estás tudo às esturas.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Sim, sim, eu.</w:t>
      </w:r>
      <w:r>
        <w:rPr>
          <w:color w:val="242424"/>
          <w:sz w:val="4.3mm"/>
          <w:szCs w:val="4.3mm"/>
          <w:rFonts w:ascii="Segoe UI" w:cs="Segoe UI" w:eastAsia="Segoe UI" w:hAnsi="Segoe UI"/>
        </w:rPr>
        <w:br/>
        <w:t xml:space="preserve">Sim, Eu Não sei se lembra no início disse que tinha aqui uma documentação que o João me tinha preparado e relativamente a essa área do website, realmente eu tenho aqui várias notas da área de cliente B to BAB to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Ter a certeza de realmente que tenho acesso a quê? Que tipo de utilizador é que consegue aceder a quê e efetivamente posso ver aqui dúvidas que realmente o odoo de bars a nível de website já resolve e se calhar, então novamente o que faria sentido era disponibilizar-vos também novamente na aplicação de conhecimento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Vocês internamente conseguem ter acesso a não acesso é ter a certeza das respostas e as dúvidas que vocês têm. Como é que eu internamente no meu website consigo simular, por exemplo, pelo registo de um contacto no odoo?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Please e-mail to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E ver o que é que efetivamente este tipo de cliente tem acesso ao website e podia-vos disponibilizar um guião interno sobre exploração do website e até a nível de acesso. O que é que vocês podem fazer para conseguirem internamente e sem recorrer a nós perceber,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Este acesso, não quero este quero e não tenho e conseguirem fazer essa avaliação e também no próprio artigo também posso-vos disponibilizar. O que é que vocês internamente no odoo conseguem aceder a configurações do website para internamente também resolverem essas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Porque a nível do website e realmente há a ligação do website com todas as restantes aplicações do Hodoo, 6 artigos, contactos, documentos, etcétera e perceberem o que é que dentro do Hodoo em backoffice, que configurações é que podem e devem fazer para atender àquilo?</w:t>
      </w:r>
      <w:r>
        <w:rPr>
          <w:color w:val="242424"/>
          <w:sz w:val="4.3mm"/>
          <w:szCs w:val="4.3mm"/>
          <w:rFonts w:ascii="Segoe UI" w:cs="Segoe UI" w:eastAsia="Segoe UI" w:hAnsi="Segoe UI"/>
        </w:rPr>
        <w:br/>
        <w:t xml:space="preserve">que é o comportamento esperado do lado do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Exato, ou seja, agora o que nós estamos a dizer é uma vez que haja esta passagem, não é? Portanto, nós, pelo menos para já, queremos que passe a informação que nós temos. O nosso site atual é um catálogo, portanto, não há interação do cliente.</w:t>
      </w:r>
      <w:r>
        <w:rPr>
          <w:color w:val="242424"/>
          <w:sz w:val="4.3mm"/>
          <w:szCs w:val="4.3mm"/>
          <w:rFonts w:ascii="Segoe UI" w:cs="Segoe UI" w:eastAsia="Segoe UI" w:hAnsi="Segoe UI"/>
        </w:rPr>
        <w:br/>
        <w:t xml:space="preserve">Quase de maneira nenhuma, ele só vê, portanto, é isso que nós queremos ao passar, ao deixar de utilizar a plataforma do Shopify e passar a usar esta. Nós queremos pelo menos até percebermos que passe isso, ou seja, que os nossos clientes quando.</w:t>
      </w:r>
      <w:r>
        <w:rPr>
          <w:color w:val="242424"/>
          <w:sz w:val="4.3mm"/>
          <w:szCs w:val="4.3mm"/>
          <w:rFonts w:ascii="Segoe UI" w:cs="Segoe UI" w:eastAsia="Segoe UI" w:hAnsi="Segoe UI"/>
        </w:rPr>
        <w:br/>
        <w:t xml:space="preserve">Pesquisem em HMD online que pelo menos tenham a mesma informação o que está e depois pronto, mas depois essa parte é isso, é ao dar para perceber se vai se aquilo vai ser uma página à parte que diz ver tuber se não 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48:14</w:t>
      </w:r>
      <w:r>
        <w:rPr>
          <w:color w:val="242424"/>
          <w:sz w:val="4.3mm"/>
          <w:szCs w:val="4.3mm"/>
          <w:rFonts w:ascii="Segoe UI" w:cs="Segoe UI" w:eastAsia="Segoe UI" w:hAnsi="Segoe UI"/>
        </w:rPr>
        <w:br/>
        <w:t xml:space="preserve">Is catalog disponível,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Se é simplesmente a mesma coisa sobre o cliente é que vai vendo coisas diferentes, pronto. A partir daí, queremos perceber só para ter a certeza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 relativamente a esse modelo de B to C e B to B é provavelmente até já estará a funcionar corretamente. Não lhe consigo afirmar o B to C disponibilizar o catálogo para consulta online sem precisar de login.</w:t>
      </w:r>
      <w:r>
        <w:rPr>
          <w:color w:val="242424"/>
          <w:sz w:val="4.3mm"/>
          <w:szCs w:val="4.3mm"/>
          <w:rFonts w:ascii="Segoe UI" w:cs="Segoe UI" w:eastAsia="Segoe UI" w:hAnsi="Segoe UI"/>
        </w:rPr>
        <w:br/>
        <w:t xml:space="preserve">Acredito que isso deva estar até já a funcionar atualmente, mas no fundo também dar-vos formação de como é que conseguem controlar isso e sobre B to B compreenderem o que é que realmente cria acesso ou não cria acesso, quando é que cria para quem cria e como cria?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E para esse tipo de acesso no modelo B2B, onde é que eu consigo configurar o acesso a tabelas de preços, campanhas e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Okay,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Porque isso eu sei que vem de base no odoo e é muito via configurações que, sem dúvida, seria bastante facilmente resolvido por um artigo formativo. Um guia passo a passo de ora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Voice.</w:t>
      </w:r>
      <w:r>
        <w:rPr>
          <w:color w:val="242424"/>
          <w:sz w:val="4.3mm"/>
          <w:szCs w:val="4.3mm"/>
          <w:rFonts w:ascii="Segoe UI" w:cs="Segoe UI" w:eastAsia="Segoe UI" w:hAnsi="Segoe UI"/>
        </w:rPr>
        <w:br/>
        <w:t xml:space="preserve">É isso,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Eu quero rever configurações de acesso para modelo B2C e agora quero para B2BE automaticamente também não só na configuração, conseguirem ter a agilidade de poder fazer essas alterações, mas também internamente conseguirem testar. Ou seja, vou simular.</w:t>
      </w:r>
      <w:r>
        <w:rPr>
          <w:color w:val="242424"/>
          <w:sz w:val="4.3mm"/>
          <w:szCs w:val="4.3mm"/>
          <w:rFonts w:ascii="Segoe UI" w:cs="Segoe UI" w:eastAsia="Segoe UI" w:hAnsi="Segoe UI"/>
        </w:rPr>
        <w:br/>
        <w:t xml:space="preserve">Um B to C um acesso B to C e agora vou simular um acesso B to B que é para garantir que essas configurações que eu estou a fazer realmente estão a ser corretamente refletidas no website. Portanto, eu proponho a fazer essa disponibilização do artigo no vosso conhecimento, que é para depois internamente também perceberem.</w:t>
      </w:r>
      <w:r>
        <w:rPr>
          <w:color w:val="242424"/>
          <w:sz w:val="4.3mm"/>
          <w:szCs w:val="4.3mm"/>
          <w:rFonts w:ascii="Segoe UI" w:cs="Segoe UI" w:eastAsia="Segoe UI" w:hAnsi="Segoe UI"/>
        </w:rPr>
        <w:br/>
        <w:t xml:space="preserve">Se aquilo que o Aldo disponibiliza é suficiente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Acho que, ou seja, pelo que eu estou a compreender, é mesmo em termos de encerramento deste projeto, é conseguirmos em conjunto, dar-vos aquilo que vocês precisam para se sentirem autónomos em relação à ferramenta. É mais isso.</w:t>
      </w:r>
      <w:r>
        <w:rPr>
          <w:color w:val="242424"/>
          <w:sz w:val="4.3mm"/>
          <w:szCs w:val="4.3mm"/>
          <w:rFonts w:ascii="Segoe UI" w:cs="Segoe UI" w:eastAsia="Segoe UI" w:hAnsi="Segoe UI"/>
        </w:rPr>
        <w:br/>
        <w:t xml:space="preserve">Pelo que eu estou a compreender.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Sim, perceber.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No fundo, formalizar uma entrega em que a parâmetro global vos consiga fazer aquilo que vocês realmente seriam incapazes de fazer sem a nossa parte de implementador e desenvolvimento à medida. Mas também não só isso, como garantir que, neste momento, a parâmetro global fez um desenvolvente e um.</w:t>
      </w:r>
      <w:r>
        <w:rPr>
          <w:color w:val="242424"/>
          <w:sz w:val="4.3mm"/>
          <w:szCs w:val="4.3mm"/>
          <w:rFonts w:ascii="Segoe UI" w:cs="Segoe UI" w:eastAsia="Segoe UI" w:hAnsi="Segoe UI"/>
        </w:rPr>
        <w:br/>
        <w:t xml:space="preserve">O desenvolvimento e uma implementação num cliente e esse cliente consegue tirar proveita 100%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Sim é um bocadinho isso porque lá está é rever, ou seja, agora com o tal como falamos do na outra parte, para aqueles etcétera e acho importante nós depois termos uma. Não sei se numa sessão é possível, mas agora esta uma formação final,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51:02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Destas coisas, se calhar da nossa parte também vamos tentar assim pegar em todos os pontos e se calhar mandar separadamente. Eu peço desculpa, Bruno, mas é que mesmo nesta altura, às vezes para nós é um bocado complicado.</w:t>
      </w:r>
      <w:r>
        <w:rPr>
          <w:color w:val="242424"/>
          <w:sz w:val="4.3mm"/>
          <w:szCs w:val="4.3mm"/>
          <w:rFonts w:ascii="Segoe UI" w:cs="Segoe UI" w:eastAsia="Segoe UI" w:hAnsi="Segoe UI"/>
        </w:rPr>
        <w:br/>
        <w:t xml:space="preserve">Pá estar só a mandar tickets porque são coisas que lá está muitas vezes ainda não outro dia mandei um e depois percebi, OK, afinal esqueçam, porque às vezes o ticket é uma coisa muito, é um bug, não é? Normalmente e às vezes não é que seja bug, é mesmo uma dúvida ou assim, e isso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Sim, claro.</w:t>
      </w:r>
      <w:r>
        <w:rPr>
          <w:color w:val="242424"/>
          <w:sz w:val="4.3mm"/>
          <w:szCs w:val="4.3mm"/>
          <w:rFonts w:ascii="Segoe UI" w:cs="Segoe UI" w:eastAsia="Segoe UI" w:hAnsi="Segoe UI"/>
        </w:rPr>
        <w:br/>
        <w:t xml:space="preserve">Muito específica, 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Portanto, também às vezes confesso que pronto, entretanto, depois começamos a houve uma reunião que o João disse, não me mandei sempre e pronto para perceber. Só que às vezes, se calhar é difícil, porque a questão não é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Sim, mas eu percebo.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Naquela situação específica, OK, já percebi, mas às vezes, se calhar é o que o bruno está a dizer, é rever ou nós percebermos como funciona uma certa coisa e se calhar não vai corrigir aquele erro vai corrigir a nossa forma de ver, portanto.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Sim o ticket serve para suporte. Desculpa interromper Nina, mas tem toda a razão quando diz isso dos tickets. Porquê? Porque o ticket serve para uma fase de suporte e o suporte pressupõe já uma implementação bem sucedida e a implementação não é só parâmetro de desenvolver.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Nós neste momento.</w:t>
      </w:r>
      <w:r>
        <w:rPr>
          <w:color w:val="242424"/>
          <w:sz w:val="4.3mm"/>
          <w:szCs w:val="4.3mm"/>
          <w:rFonts w:ascii="Segoe UI" w:cs="Segoe UI" w:eastAsia="Segoe UI" w:hAnsi="Segoe UI"/>
        </w:rPr>
        <w:br/>
        <w:t xml:space="preserve">Missy.</w:t>
      </w:r>
      <w:r>
        <w:rPr>
          <w:color w:val="242424"/>
          <w:sz w:val="4.3mm"/>
          <w:szCs w:val="4.3mm"/>
          <w:rFonts w:ascii="Segoe UI" w:cs="Segoe UI" w:eastAsia="Segoe UI" w:hAnsi="Segoe UI"/>
        </w:rPr>
        <w:br/>
        <w:t xml:space="preserve">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E disponibilizar e não vos explicar como o fazer. Isso é insuficiente. Que é que NOS adiantaria isso para nós e para vocês? E então realmente acho que o ticket deve só e internamente acho que deveriam ter isso em conta, que é o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Quest.</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Para nós é um pedido de SOS de suporte de um cliente que já sabe como descrever o problema e vocês não tendo o know how ainda e essa segurança de utilização do odoo, obviamente ainda não vão ter esse know how suficiente para reportar. Olha.</w:t>
      </w:r>
      <w:r>
        <w:rPr>
          <w:color w:val="242424"/>
          <w:sz w:val="4.3mm"/>
          <w:szCs w:val="4.3mm"/>
          <w:rFonts w:ascii="Segoe UI" w:cs="Segoe UI" w:eastAsia="Segoe UI" w:hAnsi="Segoe UI"/>
        </w:rPr>
        <w:br/>
        <w:t xml:space="preserve">O projeto fez-nos ISTO e nós estamos a usar bem, mas realmente houve aqui esta ponta solta que vai ser preciso de se resolver em suporte, mas isso faz sentido corrigir depois de uma implementação bem-sucedida, que é a nível de regra operacional. Vocês conseguem?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53:19</w:t>
      </w:r>
      <w:r>
        <w:rPr>
          <w:color w:val="242424"/>
          <w:sz w:val="4.3mm"/>
          <w:szCs w:val="4.3mm"/>
          <w:rFonts w:ascii="Segoe UI" w:cs="Segoe UI" w:eastAsia="Segoe UI" w:hAnsi="Segoe UI"/>
        </w:rPr>
        <w:br/>
        <w:t xml:space="preserve">Price.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Trabalhar com o odoo neste momento ainda não estando a conseguir trabalhar com o odoo, abrir um ticket de suporte até pode comprometer o resto da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53:37</w:t>
      </w:r>
      <w:r>
        <w:rPr>
          <w:color w:val="242424"/>
          <w:sz w:val="4.3mm"/>
          <w:szCs w:val="4.3mm"/>
          <w:rFonts w:ascii="Segoe UI" w:cs="Segoe UI" w:eastAsia="Segoe UI" w:hAnsi="Segoe UI"/>
        </w:rPr>
        <w:br/>
        <w:t xml:space="preserve">Pois é, isso é do meu medo, é mais esse é há se calhar desenvolvimentos que quando a pessoa não sabe, vou pedir o desenvolvimento que naquele momento me parecer vergonha, não sim,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53:44</w:t>
      </w:r>
      <w:r>
        <w:rPr>
          <w:color w:val="242424"/>
          <w:sz w:val="4.3mm"/>
          <w:szCs w:val="4.3mm"/>
          <w:rFonts w:ascii="Segoe UI" w:cs="Segoe UI" w:eastAsia="Segoe UI" w:hAnsi="Segoe UI"/>
        </w:rPr>
        <w:br/>
        <w:t xml:space="preserve">Sim, Eu Não estou a dizer que foi isso que aconteceu, que às vezes até podemos sim, mas que corremos esse risco, corremos esse risco, até porque o suporte serve para o cliente reportar bugs ou às vezes também é para reportar uma insuficiência de não conseguir fazer 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54:02</w:t>
      </w:r>
      <w:r>
        <w:rPr>
          <w:color w:val="242424"/>
          <w:sz w:val="4.3mm"/>
          <w:szCs w:val="4.3mm"/>
          <w:rFonts w:ascii="Segoe UI" w:cs="Segoe UI" w:eastAsia="Segoe UI" w:hAnsi="Segoe UI"/>
        </w:rPr>
        <w:br/>
        <w:t xml:space="preserve">Mas serve mesmo para um suporte em si. A implementação é o acompanhamento que estamos agora a fazer neste projeto e esse serviço de consultoria serve para esta fase, não um suporte.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OK, pronto Bruno, então assim, resumindo, nas áreas que nós estamos a ver, pronto é esta questão do site pronto, que é bastante importante, pelo menos enquanto houver essa para não haver uma surpresa e agora na passar.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Em termos pronto, se calhar o falamos de produtos e categorias de produto, fazer então essa tal divisão do que é que faz sentido na nossa base de dados e o Bruno vai disponibilizar então.</w:t>
      </w:r>
      <w:r>
        <w:rPr>
          <w:color w:val="242424"/>
          <w:sz w:val="4.3mm"/>
          <w:szCs w:val="4.3mm"/>
          <w:rFonts w:ascii="Segoe UI" w:cs="Segoe UI" w:eastAsia="Segoe UI" w:hAnsi="Segoe UI"/>
        </w:rPr>
        <w:br/>
        <w:t xml:space="preserve">Não é tutoriais, mas prontos explicarmos bem e ver não é essa análise para nós percebermos o que é que faz sentido e não faz sentido. Temos a questão, portanto, a finalização das encomendas em termos de inventário.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Let it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Entregas para pronto isso para fechar processo. Temos a questão de eu aqui vou agrupar, quer dizer, agrupar são 2 coisas diferentes, uma é os relatórios painéis, não é pronto dessa formação realmente para nós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Aproveitarmos a informação e a questão dos projetos, projetos pronto, se calhar é uma coisa simples, mas acho que na parte do projeto não era só saber os templates, era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Certo, ou seja, também é importante, ou seja, pelo que eu estou a compreender o tutorial que foi enviado, deu-vos a entender como é que conseguem definir uma estrutura de template de projeto que pronto no processo de criação do projeto. Mas e o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Nós.</w:t>
      </w:r>
      <w:r>
        <w:rPr>
          <w:color w:val="242424"/>
          <w:sz w:val="4.3mm"/>
          <w:szCs w:val="4.3mm"/>
          <w:rFonts w:ascii="Segoe UI" w:cs="Segoe UI" w:eastAsia="Segoe UI" w:hAnsi="Segoe UI"/>
        </w:rPr>
        <w:br/>
        <w:t xml:space="preserve">Ou seja, como se cria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Após a criação, que ferramentas é que dentro do módulo de projeto, vocês podem recursar para agilizar, então a delegação de tarefas, registros de folha de horas,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Sim ou até se fosse possível vocês até terem um exemplo, pode depois é que a partir do exemplo, é mais fácil a pessoa perceber o que é que usa, o que é que não usa, mas ter uma espécie de exemplo de o nosso processo e acho que pronto nós já transmitimos isso ao João, o que é que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Miguel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56:09</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OK, uma coisa é configurar o catálogo e essas encomendas standard, OK, mas nós temos muito encomendas não standard, portanto, para nós é muito importante nós termos este acompanhamento para não falhar nada desde a criação o pedido do cliente.</w:t>
      </w:r>
      <w:r>
        <w:rPr>
          <w:color w:val="242424"/>
          <w:sz w:val="4.3mm"/>
          <w:szCs w:val="4.3mm"/>
          <w:rFonts w:ascii="Segoe UI" w:cs="Segoe UI" w:eastAsia="Segoe UI" w:hAnsi="Segoe UI"/>
        </w:rPr>
        <w:br/>
        <w:t xml:space="preserve">Portanto, essa ligação ao CRMOK, essa parte está mais esclarecida. Depois as tarefas são produtos, não são produtos. O que é que nós devemos fazer? Não é tipo, temos e aí temos alguns exemplos na nossa, já temos alguns exemplos.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56:48</w:t>
      </w:r>
      <w:r>
        <w:rPr>
          <w:color w:val="242424"/>
          <w:sz w:val="4.3mm"/>
          <w:szCs w:val="4.3mm"/>
          <w:rFonts w:ascii="Segoe UI" w:cs="Segoe UI" w:eastAsia="Segoe UI" w:hAnsi="Segoe UI"/>
        </w:rPr>
        <w:br/>
        <w:t xml:space="preserve">Que temos estado a usar, mas não está nada assim perfeito no sentido de já termos um template, o produto vai e entra OK, é aprovado e a partir daí entra com um produto e, portanto, só estas fases. E realmente, o que é que um exemplo assim? Olha, vocês é só fazer isso.</w:t>
      </w:r>
      <w:r>
        <w:rPr>
          <w:color w:val="242424"/>
          <w:sz w:val="4.3mm"/>
          <w:szCs w:val="4.3mm"/>
          <w:rFonts w:ascii="Segoe UI" w:cs="Segoe UI" w:eastAsia="Segoe UI" w:hAnsi="Segoe UI"/>
        </w:rPr>
        <w:br/>
        <w:t xml:space="preserve">Não faz sentido também se calhar terem assim tantas fases no projeto, porque depois eu já vou ter a encomenda em si e já vai ter o meu próprio acompanhamento, não é? Mas nós percebermos exato sobre nós percebermos, por exemplo, lá está, por exemplo, que eu estava a dizer NOS painéis.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Sim o próprio, o próprio processo documental.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Onde é que eu depois quero olhar para aquele projeto e quero ver ter um resumo do que é que está a acontecer ou não. Onde é que eu vou fazer? Vou ao projeto, não vou à encomenda, é isso. É por isso é que eu estava a agrupar, porque é parte de tirar a informação do odoo para nós percebermos o que é que está a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57:33</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É aí que nós, que ainda NOS falha muito, ainda não conseguimos fazer isso facilmente.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Sim, eu só queria. Eu só queria deixar e já que estamos a falar sobre isso, deixar uma nota muito clara sobre o que é que é o módulo do projeto no auto.</w:t>
      </w:r>
      <w:r>
        <w:rPr>
          <w:color w:val="242424"/>
          <w:sz w:val="4.3mm"/>
          <w:szCs w:val="4.3mm"/>
          <w:rFonts w:ascii="Segoe UI" w:cs="Segoe UI" w:eastAsia="Segoe UI" w:hAnsi="Segoe UI"/>
        </w:rPr>
        <w:br/>
        <w:t xml:space="preserve">Porque às vezes podem ser induzidos em erro sobre o facto de o projeto em si ser uma reflexão automática de etapas e departamentos a nível operacional da vossa empresa no projeto. Porque não é isso? Até porquê? Porque?</w:t>
      </w:r>
      <w:r>
        <w:rPr>
          <w:color w:val="242424"/>
          <w:sz w:val="4.3mm"/>
          <w:szCs w:val="4.3mm"/>
          <w:rFonts w:ascii="Segoe UI" w:cs="Segoe UI" w:eastAsia="Segoe UI" w:hAnsi="Segoe UI"/>
        </w:rPr>
        <w:br/>
        <w:t xml:space="preserve">So, vocês deciderem.</w:t>
      </w:r>
      <w:r>
        <w:rPr>
          <w:color w:val="242424"/>
          <w:sz w:val="4.3mm"/>
          <w:szCs w:val="4.3mm"/>
          <w:rFonts w:ascii="Segoe UI" w:cs="Segoe UI" w:eastAsia="Segoe UI" w:hAnsi="Segoe UI"/>
        </w:rPr>
        <w:br/>
        <w:t xml:space="preserve">Que no vosso template de projeto vão definir as etapas do projeto consoante a os vossos departamentos operacionais, como por exemplo.</w:t>
      </w:r>
      <w:r>
        <w:rPr>
          <w:color w:val="242424"/>
          <w:sz w:val="4.3mm"/>
          <w:szCs w:val="4.3mm"/>
          <w:rFonts w:ascii="Segoe UI" w:cs="Segoe UI" w:eastAsia="Segoe UI" w:hAnsi="Segoe UI"/>
        </w:rPr>
        <w:br/>
        <w:t xml:space="preserve">Vou dizer aqui uma estrutura básica, por exemplo, gabinete técnico, compras, produção, expedição e montagem. Se vocês fizerem um template com essas etapas a nível operacional, há o risco associado AO aluno vai automaticamente compreender.</w:t>
      </w:r>
      <w:r>
        <w:rPr>
          <w:color w:val="242424"/>
          <w:sz w:val="4.3mm"/>
          <w:szCs w:val="4.3mm"/>
          <w:rFonts w:ascii="Segoe UI" w:cs="Segoe UI" w:eastAsia="Segoe UI" w:hAnsi="Segoe UI"/>
        </w:rPr>
        <w:br/>
        <w:t xml:space="preserve">Que se aquele artigo daquela venda que tem aquele projeto já está em produção, que a tarefa também tem que estar naquela etapa.</w:t>
      </w:r>
      <w:r>
        <w:rPr>
          <w:color w:val="242424"/>
          <w:sz w:val="4.3mm"/>
          <w:szCs w:val="4.3mm"/>
          <w:rFonts w:ascii="Segoe UI" w:cs="Segoe UI" w:eastAsia="Segoe UI" w:hAnsi="Segoe UI"/>
        </w:rPr>
        <w:br/>
        <w:t xml:space="preserve">Porque essa esta área por etapa tem que ser sempre manual, ou seja, vai haver uma delegação de uma tarefa para um responsável. Esse responsável, se quiserem ter essa granularidade e essa sensibilidade por etapas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Tem que conseguir assumir essa obrigatoriedade e a responsabilidade de, em tempo real, refletir esse Estado e se calhar isso pode ser muito ambicioso e muito exigente. Ou seja, se calhar numa instância inicial algo o mais simples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Só para conseguirem automaticamente notificar as pessoas que sobre aquela venda é preciso fazer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59:33</w:t>
      </w:r>
      <w:r>
        <w:rPr>
          <w:color w:val="242424"/>
          <w:sz w:val="4.3mm"/>
          <w:szCs w:val="4.3mm"/>
          <w:rFonts w:ascii="Segoe UI" w:cs="Segoe UI" w:eastAsia="Segoe UI" w:hAnsi="Segoe UI"/>
        </w:rPr>
        <w:br/>
        <w:t xml:space="preserve">E se calhar para uma definição inicial de template seria esta a abordagem ideal no futuro. Posso-vos dizer que no futuro, noutra etapa de projeto e noutra implementação, conseguimos ter o projeto a funcionar dessa forma. Ou seja, ao confirmar uma venda, crie 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Okay, yes.</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59:50</w:t>
      </w:r>
      <w:r>
        <w:rPr>
          <w:color w:val="242424"/>
          <w:sz w:val="4.3mm"/>
          <w:szCs w:val="4.3mm"/>
          <w:rFonts w:ascii="Segoe UI" w:cs="Segoe UI" w:eastAsia="Segoe UI" w:hAnsi="Segoe UI"/>
        </w:rPr>
        <w:br/>
        <w:t xml:space="preserve">E cada artigo dessa venda representar uma tarefa e essa tarefa andar de etapa em etapa que representa cada departamento, mas isso exige muito desenvolvimento e automatismo da nossa parte, que atualmente acredito que não esteja na vossa base de dados e, portanto, numa abordagem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E para garantir controlo e que as tarefas não caem em esquecimento, fazer um template simples do tipo, OK, vamos criar a tarefa de compras. Vamos criar a tarefa de gabinete técnico, a tarefa de produção e delegar ao responsável de cada uma numa instância inicial. Seria isso o que eu acho que faça mais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1:00:20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Portanto, queria só deixar essa nota porque às vezes facilmente podemos disturpar aquilo que realmente o projeto é. E a verdade é que nós, no temos acesso à informação toda e todas as aplicações, mas o projeto não tem automatismos desenvolvidos com essas aplicações.</w:t>
      </w:r>
      <w:r>
        <w:rPr>
          <w:color w:val="242424"/>
          <w:sz w:val="4.3mm"/>
          <w:szCs w:val="4.3mm"/>
          <w:rFonts w:ascii="Segoe UI" w:cs="Segoe UI" w:eastAsia="Segoe UI" w:hAnsi="Segoe UI"/>
        </w:rPr>
        <w:br/>
        <w:t xml:space="preserve">O projeto é uma, é um módulo independente.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1:00:46</w:t>
      </w:r>
      <w:r>
        <w:rPr>
          <w:color w:val="242424"/>
          <w:sz w:val="4.3mm"/>
          <w:szCs w:val="4.3mm"/>
          <w:rFonts w:ascii="Segoe UI" w:cs="Segoe UI" w:eastAsia="Segoe UI" w:hAnsi="Segoe UI"/>
        </w:rPr>
        <w:br/>
        <w:t xml:space="preserve">E que pronto vai ser pela configuração do template. Na verdade, que vocês vão conseguir definir o que é que faz sentido e que tarefas são regras, ou seja, que tarefas é que a maior parte das vendas eu tenho que tarefas é que eu vou, se calhar até vão haver tarefas que automaticamente vão ter um responsável.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1:00:47</w:t>
      </w:r>
      <w:r>
        <w:rPr>
          <w:color w:val="242424"/>
          <w:sz w:val="4.3mm"/>
          <w:szCs w:val="4.3mm"/>
          <w:rFonts w:ascii="Segoe UI" w:cs="Segoe UI" w:eastAsia="Segoe UI" w:hAnsi="Segoe UI"/>
        </w:rPr>
        <w:br/>
        <w:t xml:space="preserve">Tem pois é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Que é certo, que é definido e essas parametrizações, o Holdub já faz fase e eu propunha novamente, parece que estou sempre a repetir, mas acho que faz sentido deixar-vos também um artigo no vossa aplicação de conhecimento sobre o que é que é possível configurar e parametrizar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1:01:24</w:t>
      </w:r>
      <w:r>
        <w:rPr>
          <w:color w:val="242424"/>
          <w:sz w:val="4.3mm"/>
          <w:szCs w:val="4.3mm"/>
          <w:rFonts w:ascii="Segoe UI" w:cs="Segoe UI" w:eastAsia="Segoe UI" w:hAnsi="Segoe UI"/>
        </w:rPr>
        <w:br/>
        <w:t xml:space="preserve">Pelos vistos, vocês já têm o tutorial de como definir um template, mas acho que faria também sentido que configurações no odoo é que eu posso fazer para o módulo do projeto conseguir atender às minhas necessidades. E como é que eu consigo, se calhar, atribuir um responsável automaticamente?</w:t>
      </w:r>
      <w:r>
        <w:rPr>
          <w:color w:val="242424"/>
          <w:sz w:val="4.3mm"/>
          <w:szCs w:val="4.3mm"/>
          <w:rFonts w:ascii="Segoe UI" w:cs="Segoe UI" w:eastAsia="Segoe UI" w:hAnsi="Segoe UI"/>
        </w:rPr>
        <w:br/>
        <w:t xml:space="preserve">Algo assim já seria bastante, bastante bom para vós, acredito.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 o Bruno, então eu Vou Ficar de enviar uma coisa que é o, portanto, no fundo um tipo que não é bem um template, mas o que é que do que nós já percebemos do projeto? Qual é que é a nossa necessidade?</w:t>
      </w:r>
      <w:r>
        <w:rPr>
          <w:color w:val="242424"/>
          <w:sz w:val="4.3mm"/>
          <w:szCs w:val="4.3mm"/>
          <w:rFonts w:ascii="Segoe UI" w:cs="Segoe UI" w:eastAsia="Segoe UI" w:hAnsi="Segoe UI"/>
        </w:rPr>
        <w:br/>
        <w:t xml:space="preserve">E se calhar vou vou pôr 2 exemplos que o Bruno pode ver na nossa base de dados de, ou seja, pôr isso por escrito para perceber melhor para depois esse tutorial também ir um bocadinho de encontro ao que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1:02:11</w:t>
      </w:r>
      <w:r>
        <w:rPr>
          <w:color w:val="242424"/>
          <w:sz w:val="4.3mm"/>
          <w:szCs w:val="4.3mm"/>
          <w:rFonts w:ascii="Segoe UI" w:cs="Segoe UI" w:eastAsia="Segoe UI" w:hAnsi="Segoe UI"/>
        </w:rPr>
        <w:br/>
        <w:t xml:space="preserve">Sim, faça isso, por favor, Nina.</w:t>
      </w:r>
      <w:r>
        <w:rPr>
          <w:color w:val="242424"/>
          <w:sz w:val="4.3mm"/>
          <w:szCs w:val="4.3mm"/>
          <w:rFonts w:ascii="Segoe UI" w:cs="Segoe UI" w:eastAsia="Segoe UI" w:hAnsi="Segoe UI"/>
        </w:rPr>
        <w:br/>
        <w:t xml:space="preserve">Sim, se for assim eu consegue. Já eu assim já consigo elaborar o próprio formulário e esse documento de desenvolvido já especificamente àquele que é o vosso objetivo e cruzar esse exemplo com aquilo que vocês operacionalmente já têm.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Sobs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Disponível e a funcionar no odoo para vos dar também o exemplo do que é que vocês não fazem ainda e deviam começar a fazer por etapa operacional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1:02:46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E assim fazer um guião mais à medida.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pronto, it'll find nice.</w:t>
      </w:r>
      <w:r>
        <w:rPr>
          <w:color w:val="242424"/>
          <w:sz w:val="4.3mm"/>
          <w:szCs w:val="4.3mm"/>
          <w:rFonts w:ascii="Segoe UI" w:cs="Segoe UI" w:eastAsia="Segoe UI" w:hAnsi="Segoe UI"/>
        </w:rPr>
        <w:br/>
        <w:t xml:space="preserve">When I'm song and we have sing all movies, see it.</w:t>
      </w:r>
      <w:r>
        <w:rPr>
          <w:color w:val="242424"/>
          <w:sz w:val="4.3mm"/>
          <w:szCs w:val="4.3mm"/>
          <w:rFonts w:ascii="Segoe UI" w:cs="Segoe UI" w:eastAsia="Segoe UI" w:hAnsi="Segoe UI"/>
        </w:rPr>
        <w:br/>
        <w:t xml:space="preserve">Não, Bruno, a informação. Espera aí, não sei se me deixe ligar para ele e eu desligo aqui. Consegue, consegue? Pronto, como a Nina estava a dizer o site neste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Eu consigo ouvir, não, eu consigo ouvir bem com o teu microfone,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Já está a cumprir a função do atual, portanto, já tem, ou seja, já tem lá a informação que me interessa. Tem a pôr o cliente a interagir ou coisa mais. Há aqui uns pequenos detalhes.</w:t>
      </w:r>
      <w:r>
        <w:rPr>
          <w:color w:val="242424"/>
          <w:sz w:val="4.3mm"/>
          <w:szCs w:val="4.3mm"/>
          <w:rFonts w:ascii="Segoe UI" w:cs="Segoe UI" w:eastAsia="Segoe UI" w:hAnsi="Segoe UI"/>
        </w:rPr>
        <w:br/>
        <w:t xml:space="preserve">Minutos de que o chat lhe me ajudar, ou seja, eu tentei safar-me o máximo possível com o com a com o código, mas há umas zonas em que não dá. Eu até espera aí.</w:t>
      </w:r>
      <w:r>
        <w:rPr>
          <w:color w:val="242424"/>
          <w:sz w:val="4.3mm"/>
          <w:szCs w:val="4.3mm"/>
          <w:rFonts w:ascii="Segoe UI" w:cs="Segoe UI" w:eastAsia="Segoe UI" w:hAnsi="Segoe UI"/>
        </w:rPr>
        <w:br/>
        <w:t xml:space="preserve">Eu acho que vou compartilhar, eu vou compartilhar o item OK, eu houve. Houve 2 coisas que eu partilhei com o Bruno no e-mail só para te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Sim força.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Tá vendo, Bruno?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Sim, já estou a ver,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Nós até vocês fizeram-nos uma.</w:t>
      </w:r>
      <w:r>
        <w:rPr>
          <w:color w:val="242424"/>
          <w:sz w:val="4.3mm"/>
          <w:szCs w:val="4.3mm"/>
          <w:rFonts w:ascii="Segoe UI" w:cs="Segoe UI" w:eastAsia="Segoe UI" w:hAnsi="Segoe UI"/>
        </w:rPr>
        <w:br/>
        <w:t xml:space="preserve">Coincidência que está este aberto a parte de interação entre o artigo e o projeto. Nós acabamos por fazer uma coisa particulada porque não estava a funcionar muito bem, porque esta parte aqui está a ver agora.</w:t>
      </w:r>
      <w:r>
        <w:rPr>
          <w:color w:val="242424"/>
          <w:sz w:val="4.3mm"/>
          <w:szCs w:val="4.3mm"/>
          <w:rFonts w:ascii="Segoe UI" w:cs="Segoe UI" w:eastAsia="Segoe UI" w:hAnsi="Segoe UI"/>
        </w:rPr>
        <w:br/>
        <w:t xml:space="preserve">Está muito confusão.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É assim, Eu Não sei se é do meu computador ou não, mas eu só estou a ver um ecrã em branco.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1:04:44</w:t>
      </w:r>
      <w:r>
        <w:rPr>
          <w:color w:val="242424"/>
          <w:sz w:val="4.3mm"/>
          <w:szCs w:val="4.3mm"/>
          <w:rFonts w:ascii="Segoe UI" w:cs="Segoe UI" w:eastAsia="Segoe UI" w:hAnsi="Segoe UI"/>
        </w:rPr>
        <w:br/>
        <w:t xml:space="preserve">I say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1:04:45</w:t>
      </w:r>
      <w:r>
        <w:rPr>
          <w:color w:val="242424"/>
          <w:sz w:val="4.3mm"/>
          <w:szCs w:val="4.3mm"/>
          <w:rFonts w:ascii="Segoe UI" w:cs="Segoe UI" w:eastAsia="Segoe UI" w:hAnsi="Segoe UI"/>
        </w:rPr>
        <w:br/>
        <w:t xml:space="preserve">Sim, tem 2 ecrãs, poderá ser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1:04:48</w:t>
      </w:r>
      <w:r>
        <w:rPr>
          <w:color w:val="242424"/>
          <w:sz w:val="4.3mm"/>
          <w:szCs w:val="4.3mm"/>
          <w:rFonts w:ascii="Segoe UI" w:cs="Segoe UI" w:eastAsia="Segoe UI" w:hAnsi="Segoe UI"/>
        </w:rPr>
        <w:br/>
        <w:t xml:space="preserve">Pera aí, pera aí.</w:t>
      </w:r>
      <w:r>
        <w:rPr>
          <w:color w:val="242424"/>
          <w:sz w:val="4.3mm"/>
          <w:szCs w:val="4.3mm"/>
          <w:rFonts w:ascii="Segoe UI" w:cs="Segoe UI" w:eastAsia="Segoe UI" w:hAnsi="Segoe UI"/>
        </w:rPr>
        <w:br/>
        <w:t xml:space="preserve">É que eu tenho muitas janelas para finder.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Pois pode estar só a compartilhar, em vez do ecrã, uma janela em específico. Pode ser isso às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1:04:58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 I'm sure that it's in like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1:05:07</w:t>
      </w:r>
      <w:r>
        <w:rPr>
          <w:color w:val="242424"/>
          <w:sz w:val="4.3mm"/>
          <w:szCs w:val="4.3mm"/>
          <w:rFonts w:ascii="Segoe UI" w:cs="Segoe UI" w:eastAsia="Segoe UI" w:hAnsi="Segoe UI"/>
        </w:rPr>
        <w:br/>
        <w:t xml:space="preserve">Agora já estou a ver o ecrã, sim, agora já consigo ver exatamente, agora estou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1:05:11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Perfeito pronto esta parte aqui estamos a fazê-la manualmente, mas não tem mal de criar um template e, ou seja, estamos aqui a criar links, porque o que eu tinha pedido ao João era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1:05:26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Cada projeto.</w:t>
      </w:r>
      <w:r>
        <w:rPr>
          <w:color w:val="242424"/>
          <w:sz w:val="4.3mm"/>
          <w:szCs w:val="4.3mm"/>
          <w:rFonts w:ascii="Segoe UI" w:cs="Segoe UI" w:eastAsia="Segoe UI" w:hAnsi="Segoe UI"/>
        </w:rPr>
        <w:br/>
        <w:t xml:space="preserve">Tivesse lintado um produto e vice versa ou que nunca tivesse lintado um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1:05:36</w:t>
      </w:r>
      <w:r>
        <w:rPr>
          <w:color w:val="242424"/>
          <w:sz w:val="4.3mm"/>
          <w:szCs w:val="4.3mm"/>
          <w:rFonts w:ascii="Segoe UI" w:cs="Segoe UI" w:eastAsia="Segoe UI" w:hAnsi="Segoe UI"/>
        </w:rPr>
        <w:br/>
        <w:t xml:space="preserve">O que vocês propuseram era uma coisa muito confusa que aparecia aqui embaixo, depois dizer o quê?</w:t>
      </w:r>
      <w:r>
        <w:rPr>
          <w:color w:val="242424"/>
          <w:sz w:val="4.3mm"/>
          <w:szCs w:val="4.3mm"/>
          <w:rFonts w:ascii="Segoe UI" w:cs="Segoe UI" w:eastAsia="Segoe UI" w:hAnsi="Segoe UI"/>
        </w:rPr>
        <w:br/>
        <w:t xml:space="preserve">Eu consigo fazer bastante coisa, só que toda esta parte está fechada por vocês. Não dá para eu alterar. Não sei qual é a vossa opinião, mas isso aqui parece-me tudo muito confuso. Portanto, temos aqui a descrição, temos o preço.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1:05:53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1:06:02</w:t>
      </w:r>
      <w:r>
        <w:rPr>
          <w:color w:val="242424"/>
          <w:sz w:val="4.3mm"/>
          <w:szCs w:val="4.3mm"/>
          <w:rFonts w:ascii="Segoe UI" w:cs="Segoe UI" w:eastAsia="Segoe UI" w:hAnsi="Segoe UI"/>
        </w:rPr>
        <w:br/>
        <w:t xml:space="preserve">O aquilo lá não technical drawings se calhar devia estar aqui em baixo. Não sei se sabem o meu caso, portanto, eu aqui não consigo mesmo mexer. Era a única coisa que eu diria que eu ia o gente para pôr.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1:06:08</w:t>
      </w:r>
      <w:r>
        <w:rPr>
          <w:color w:val="242424"/>
          <w:sz w:val="4.3mm"/>
          <w:szCs w:val="4.3mm"/>
          <w:rFonts w:ascii="Segoe UI" w:cs="Segoe UI" w:eastAsia="Segoe UI" w:hAnsi="Segoe UI"/>
        </w:rPr>
        <w:br/>
        <w:t xml:space="preserve">Total, 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Sites online, portanto, há outras coisinhas pequeninas, mas isto com que deve ser muito urgente. É bom.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 forma imagina aqui documentos.</w:t>
      </w:r>
      <w:r>
        <w:rPr>
          <w:color w:val="242424"/>
          <w:sz w:val="4.3mm"/>
          <w:szCs w:val="4.3mm"/>
          <w:rFonts w:ascii="Segoe UI" w:cs="Segoe UI" w:eastAsia="Segoe UI" w:hAnsi="Segoe UI"/>
        </w:rPr>
        <w:br/>
        <w:t xml:space="preserve">Não sei, não sabemos.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1:06:32</w:t>
      </w:r>
      <w:r>
        <w:rPr>
          <w:color w:val="242424"/>
          <w:sz w:val="4.3mm"/>
          <w:szCs w:val="4.3mm"/>
          <w:rFonts w:ascii="Segoe UI" w:cs="Segoe UI" w:eastAsia="Segoe UI" w:hAnsi="Segoe UI"/>
        </w:rPr>
        <w:br/>
        <w:t xml:space="preserve">Pois não e se calhar até pode estar a funcionar, mas não se sabem o que é que alimenta essa informação, esse bloco.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1:06:39</w:t>
      </w:r>
      <w:r>
        <w:rPr>
          <w:color w:val="242424"/>
          <w:sz w:val="4.3mm"/>
          <w:szCs w:val="4.3mm"/>
          <w:rFonts w:ascii="Segoe UI" w:cs="Segoe UI" w:eastAsia="Segoe UI" w:hAnsi="Segoe UI"/>
        </w:rPr>
        <w:br/>
        <w:t xml:space="preserve">Exatamente exatamente, o que é muito importante para eu levar com o site estando online é que os documentos mencionam e também tínhamos pedido inicialmente que houvesse.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Comprei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1:06:53</w:t>
      </w:r>
      <w:r>
        <w:rPr>
          <w:color w:val="242424"/>
          <w:sz w:val="4.3mm"/>
          <w:szCs w:val="4.3mm"/>
          <w:rFonts w:ascii="Segoe UI" w:cs="Segoe UI" w:eastAsia="Segoe UI" w:hAnsi="Segoe UI"/>
        </w:rPr>
        <w:br/>
        <w:t xml:space="preserve">Vai ser aqui em documentos, mas acho que também com público é fiel criar um botão para cada coisa. As imagens é uma alta resolução. Muitas vezes pedem-nos e é uma chatice que vai nesse trabalho mandar muita coisa assim. Agora não sei, falou-se no início, depois nunca mais se falou nisso.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1:07:15</w:t>
      </w:r>
      <w:r>
        <w:rPr>
          <w:color w:val="242424"/>
          <w:sz w:val="4.3mm"/>
          <w:szCs w:val="4.3mm"/>
          <w:rFonts w:ascii="Segoe UI" w:cs="Segoe UI" w:eastAsia="Segoe UI" w:hAnsi="Segoe UI"/>
        </w:rPr>
        <w:br/>
        <w:t xml:space="preserve">Sim, o armazenamento dual do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1:07:17</w:t>
      </w:r>
      <w:r>
        <w:rPr>
          <w:color w:val="242424"/>
          <w:sz w:val="4.3mm"/>
          <w:szCs w:val="4.3mm"/>
          <w:rFonts w:ascii="Segoe UI" w:cs="Segoe UI" w:eastAsia="Segoe UI" w:hAnsi="Segoe UI"/>
        </w:rPr>
        <w:br/>
        <w:t xml:space="preserve">Pronto, deixo o vosso dizer que também não é super urgente, mas é uma coisa a médio prazo para se fazer agora o que é mega mega urgente para o site estar online esta semana o quanto antes é mesmo aqui a parte do.</w:t>
      </w:r>
      <w:r>
        <w:rPr>
          <w:color w:val="242424"/>
          <w:sz w:val="4.3mm"/>
          <w:szCs w:val="4.3mm"/>
          <w:rFonts w:ascii="Segoe UI" w:cs="Segoe UI" w:eastAsia="Segoe UI" w:hAnsi="Segoe UI"/>
        </w:rPr>
        <w:br/>
        <w:t xml:space="preserve">Esta organização.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1:07:36</w:t>
      </w:r>
      <w:r>
        <w:rPr>
          <w:color w:val="242424"/>
          <w:sz w:val="4.3mm"/>
          <w:szCs w:val="4.3mm"/>
          <w:rFonts w:ascii="Segoe UI" w:cs="Segoe UI" w:eastAsia="Segoe UI" w:hAnsi="Segoe UI"/>
        </w:rPr>
        <w:br/>
        <w:t xml:space="preserve">Sim, eu ia-lhe pedir Mónica, se puder que me envie nem que seja um print screen de exemplo, por exemplo, até podia ser este exatamente este artigo que estamos a ver e se conseguisse com setinhas dizer, olhe, eu gostaria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processo para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E se pudesse demonstrar por setinhas ou como achar mais conveniente de forma a nós compreendermos se me fizesse chegar essa informação por e-mail, podem enviem-me por favor para o e-mail do projeto que vocês. Já Não Sei se acredito que devam ter esse conhecimento.</w:t>
      </w:r>
      <w:r>
        <w:rPr>
          <w:color w:val="242424"/>
          <w:sz w:val="4.3mm"/>
          <w:szCs w:val="4.3mm"/>
          <w:rFonts w:ascii="Segoe UI" w:cs="Segoe UI" w:eastAsia="Segoe UI" w:hAnsi="Segoe UI"/>
        </w:rPr>
        <w:br/>
        <w:t xml:space="preserve">Mas se não tiverem, eu também posso já confirmar convosco 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Se calhar não há, porque já tivemos mais um que é o HMD roda.</w:t>
      </w:r>
      <w:r>
        <w:rPr>
          <w:color w:val="242424"/>
          <w:sz w:val="4.3mm"/>
          <w:szCs w:val="4.3mm"/>
          <w:rFonts w:ascii="Segoe UI" w:cs="Segoe UI" w:eastAsia="Segoe UI" w:hAnsi="Segoe UI"/>
        </w:rPr>
        <w:br/>
        <w:t xml:space="preserve">Pronto global.com, mas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1:08:23</w:t>
      </w:r>
      <w:r>
        <w:rPr>
          <w:color w:val="242424"/>
          <w:sz w:val="4.3mm"/>
          <w:szCs w:val="4.3mm"/>
          <w:rFonts w:ascii="Segoe UI" w:cs="Segoe UI" w:eastAsia="Segoe UI" w:hAnsi="Segoe UI"/>
        </w:rPr>
        <w:br/>
        <w:t xml:space="preserve">É sim, é o e-mail do projeto é hmd@parâmetro global.odu.com.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1:08:24</w:t>
      </w:r>
      <w:r>
        <w:rPr>
          <w:color w:val="242424"/>
          <w:sz w:val="4.3mm"/>
          <w:szCs w:val="4.3mm"/>
          <w:rFonts w:ascii="Segoe UI" w:cs="Segoe UI" w:eastAsia="Segoe UI" w:hAnsi="Segoe UI"/>
        </w:rPr>
        <w:br/>
        <w:t xml:space="preserve">Send me a word.</w:t>
      </w:r>
      <w:r>
        <w:rPr>
          <w:color w:val="242424"/>
          <w:sz w:val="4.3mm"/>
          <w:szCs w:val="4.3mm"/>
          <w:rFonts w:ascii="Segoe UI" w:cs="Segoe UI" w:eastAsia="Segoe UI" w:hAnsi="Segoe UI"/>
        </w:rPr>
        <w:br/>
        <w:t xml:space="preserve">Bom é isso, OK, é isso, OK,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1:08:33</w:t>
      </w:r>
      <w:r>
        <w:rPr>
          <w:color w:val="242424"/>
          <w:sz w:val="4.3mm"/>
          <w:szCs w:val="4.3mm"/>
          <w:rFonts w:ascii="Segoe UI" w:cs="Segoe UI" w:eastAsia="Segoe UI" w:hAnsi="Segoe UI"/>
        </w:rPr>
        <w:br/>
        <w:t xml:space="preserve">Pronto, OK.</w:t>
      </w:r>
      <w:r>
        <w:rPr>
          <w:color w:val="242424"/>
          <w:sz w:val="4.3mm"/>
          <w:szCs w:val="4.3mm"/>
          <w:rFonts w:ascii="Segoe UI" w:cs="Segoe UI" w:eastAsia="Segoe UI" w:hAnsi="Segoe UI"/>
        </w:rPr>
        <w:br/>
        <w:t xml:space="preserve">Pronto, se puder, então enviar um e-mail com essa ilustração das alterações que propõe que nós façamos, porque, como diz, realmente pode estar fechado do nosso lado e nós rapidamente faríamos isso e assim que validade, pronto ficaria a vosso 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1:08:42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is the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1:08:51</w:t>
      </w:r>
      <w:r>
        <w:rPr>
          <w:color w:val="242424"/>
          <w:sz w:val="4.3mm"/>
          <w:szCs w:val="4.3mm"/>
          <w:rFonts w:ascii="Segoe UI" w:cs="Segoe UI" w:eastAsia="Segoe UI" w:hAnsi="Segoe UI"/>
        </w:rPr>
        <w:br/>
        <w:t xml:space="preserve">E aquilo que for fora do nosso desenvolvimento, como já percebi que vão tentando fazer também algumas alterações de forma autónoma, sempre que façam à vontade, mas sempre que também precisarem da nossa ajuda, o nosso apoio, o ideal é sempre enviar.</w:t>
      </w:r>
      <w:r>
        <w:rPr>
          <w:color w:val="242424"/>
          <w:sz w:val="4.3mm"/>
          <w:szCs w:val="4.3mm"/>
          <w:rFonts w:ascii="Segoe UI" w:cs="Segoe UI" w:eastAsia="Segoe UI" w:hAnsi="Segoe UI"/>
        </w:rPr>
        <w:br/>
        <w:t xml:space="preserve">Como acaba por ser alterações a nível de user experience interface e às vezes posicionamento de blocos, o ideal é mesmo com setinhas que é para nós depois também conseguirmos garantir que aquilo que nós fizemos é exatamente aquilo que o cliente quer.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1:09:23</w:t>
      </w:r>
      <w:r>
        <w:rPr>
          <w:color w:val="242424"/>
          <w:sz w:val="4.3mm"/>
          <w:szCs w:val="4.3mm"/>
          <w:rFonts w:ascii="Segoe UI" w:cs="Segoe UI" w:eastAsia="Segoe UI" w:hAnsi="Segoe UI"/>
        </w:rPr>
        <w:br/>
        <w:t xml:space="preserve">Bye, bye,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1:09:24</w:t>
      </w:r>
      <w:r>
        <w:rPr>
          <w:color w:val="242424"/>
          <w:sz w:val="4.3mm"/>
          <w:szCs w:val="4.3mm"/>
          <w:rFonts w:ascii="Segoe UI" w:cs="Segoe UI" w:eastAsia="Segoe UI" w:hAnsi="Segoe UI"/>
        </w:rPr>
        <w:br/>
        <w:t xml:space="preserve">Se puder fazer dessa forma, depois também eventualmente o João ou a Lara, porque nós agora também temos 11 novo elemento na equipa, que é a Lara, que também trata da parte dos websites um ou outro. Depois entrarão em contacto convosco.</w:t>
      </w:r>
      <w:r>
        <w:rPr>
          <w:color w:val="242424"/>
          <w:sz w:val="4.3mm"/>
          <w:szCs w:val="4.3mm"/>
          <w:rFonts w:ascii="Segoe UI" w:cs="Segoe UI" w:eastAsia="Segoe UI" w:hAnsi="Segoe UI"/>
        </w:rPr>
        <w:br/>
        <w:t xml:space="preserve">Para validarem então as alterações que vão ser feitas.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1:09:42</w:t>
      </w:r>
      <w:r>
        <w:rPr>
          <w:color w:val="242424"/>
          <w:sz w:val="4.3mm"/>
          <w:szCs w:val="4.3mm"/>
          <w:rFonts w:ascii="Segoe UI" w:cs="Segoe UI" w:eastAsia="Segoe UI" w:hAnsi="Segoe UI"/>
        </w:rPr>
        <w:br/>
        <w:t xml:space="preserve">Está bem, pronto ou outra coisa que é urgente.</w:t>
      </w:r>
      <w:r>
        <w:rPr>
          <w:color w:val="242424"/>
          <w:sz w:val="4.3mm"/>
          <w:szCs w:val="4.3mm"/>
          <w:rFonts w:ascii="Segoe UI" w:cs="Segoe UI" w:eastAsia="Segoe UI" w:hAnsi="Segoe UI"/>
        </w:rPr>
        <w:br/>
        <w:t xml:space="preserve">Para aqui já aqui nesta categorias, ao clicar em todos os produtos, aparecem os tecidos, os materiais, mesmo confuso é retirar aqui a esta esta opção.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Quero remover por completo a opção.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Portanto, ao abrir a português, deixa de haver a opção de todos os produtos. Eu envia disto, mas é só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CC.</w:t>
      </w:r>
      <w:r>
        <w:rPr>
          <w:color w:val="242424"/>
          <w:sz w:val="4.3mm"/>
          <w:szCs w:val="4.3mm"/>
          <w:rFonts w:ascii="Segoe UI" w:cs="Segoe UI" w:eastAsia="Segoe UI" w:hAnsi="Segoe UI"/>
        </w:rPr>
        <w:br/>
        <w:t xml:space="preserve">Pronto, eu tenho a ideia que realmente essa informação já foi chegada exato retirar exato. Pronto não precisa de enviar, porque já foi uma vez enviado esse pedido de alteração para retirar.</w:t>
      </w:r>
      <w:r>
        <w:rPr>
          <w:color w:val="242424"/>
          <w:sz w:val="4.3mm"/>
          <w:szCs w:val="4.3mm"/>
          <w:rFonts w:ascii="Segoe UI" w:cs="Segoe UI" w:eastAsia="Segoe UI" w:hAnsi="Segoe UI"/>
        </w:rPr>
        <w:br/>
        <w:t xml:space="preserve">Todos os produtos da navegação. Envie-me só então essas alterações a nível visual de do posicionamento da das configurações do artigo para depois, eventualmente, alguém entra em contacto convosco.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1:10:30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Também acho que foi pedido a ficha de clientes, o produto para aceder à ficha de cliente para os clientes conseguirem tirar ficheiros que são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1:10:45</w:t>
      </w:r>
      <w:r>
        <w:rPr>
          <w:color w:val="242424"/>
          <w:sz w:val="4.3mm"/>
          <w:szCs w:val="4.3mm"/>
          <w:rFonts w:ascii="Segoe UI" w:cs="Segoe UI" w:eastAsia="Segoe UI" w:hAnsi="Segoe UI"/>
        </w:rPr>
        <w:br/>
        <w:t xml:space="preserve">Sobre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1:10:57</w:t>
      </w:r>
      <w:r>
        <w:rPr>
          <w:color w:val="242424"/>
          <w:sz w:val="4.3mm"/>
          <w:szCs w:val="4.3mm"/>
          <w:rFonts w:ascii="Segoe UI" w:cs="Segoe UI" w:eastAsia="Segoe UI" w:hAnsi="Segoe UI"/>
        </w:rPr>
        <w:br/>
        <w:t xml:space="preserve">Protegidos por nós na fichas técnicas e ficheiros de 3D pronto esta área de clientes assim a falar mesmo, tem a ver com a, ou seja, tem a ver com a os acessos com o bruno comentar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É o controlo de acessos B to B sim, é exatamente isso que vai ser também incluído no tal artigo que vamos publicar na aplicação do conhecimento. O objetivo é não só.</w:t>
      </w:r>
      <w:r>
        <w:rPr>
          <w:color w:val="242424"/>
          <w:sz w:val="4.3mm"/>
          <w:szCs w:val="4.3mm"/>
          <w:rFonts w:ascii="Segoe UI" w:cs="Segoe UI" w:eastAsia="Segoe UI" w:hAnsi="Segoe UI"/>
        </w:rPr>
        <w:br/>
        <w:t xml:space="preserve">Publicar um artigo de como ativar é mesmo como ativar, como configurar, como perceber o que é que pode disponibilizar para diferentes tipos de modelos de negócio B2C e B2BE, como também internamente conseguirem simular o acesso.</w:t>
      </w:r>
      <w:r>
        <w:rPr>
          <w:color w:val="242424"/>
          <w:sz w:val="4.3mm"/>
          <w:szCs w:val="4.3mm"/>
          <w:rFonts w:ascii="Segoe UI" w:cs="Segoe UI" w:eastAsia="Segoe UI" w:hAnsi="Segoe UI"/>
        </w:rPr>
        <w:br/>
        <w:t xml:space="preserve">De um cliente vosso, porque só pelas configurações vocês ficam-se afiar que o software se vai comportar bem, mas há maneiras de vocês simularem o acesso e terem exatamente a certeza que as configurações que vocês estiverem a fazer.</w:t>
      </w:r>
      <w:r>
        <w:rPr>
          <w:color w:val="242424"/>
          <w:sz w:val="4.3mm"/>
          <w:szCs w:val="4.3mm"/>
          <w:rFonts w:ascii="Segoe UI" w:cs="Segoe UI" w:eastAsia="Segoe UI" w:hAnsi="Segoe UI"/>
        </w:rPr>
        <w:br/>
        <w:t xml:space="preserve">estão a funcionar corretamente.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1:11:57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Podem, por exemplo, criar um utilizador fictício, um utilizador interno. Portanto, sei que AHMD não é cliente da HMD, mas hipoteticamente falando, se fosse criar com um contacto com o vosso e-mail para conseguirem testar e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1:12:04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1:12:13</w:t>
      </w:r>
      <w:r>
        <w:rPr>
          <w:color w:val="242424"/>
          <w:sz w:val="4.3mm"/>
          <w:szCs w:val="4.3mm"/>
          <w:rFonts w:ascii="Segoe UI" w:cs="Segoe UI" w:eastAsia="Segoe UI" w:hAnsi="Segoe UI"/>
        </w:rPr>
        <w:br/>
        <w:t xml:space="preserve">Se fosse um outro cliente vosso a aceder que tem exatamente o acesso que vocês pretendem.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1:12:18</w:t>
      </w:r>
      <w:r>
        <w:rPr>
          <w:color w:val="242424"/>
          <w:sz w:val="4.3mm"/>
          <w:szCs w:val="4.3mm"/>
          <w:rFonts w:ascii="Segoe UI" w:cs="Segoe UI" w:eastAsia="Segoe UI" w:hAnsi="Segoe UI"/>
        </w:rPr>
        <w:br/>
        <w:t xml:space="preserve">I can text some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Não sei se tenho mais alguma questão a colocar.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1:12:23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Não é só pronto, é isso o que nós da nossa parte, Bruno, vamos ficar a demandar, portanto, a questão dos contactos, OK, vamos mandar o ficheiro e pronto eventualmente aqui, como falamos, não é se chegarmos a um ponto em que já não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1:12:34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1:12:42</w:t>
      </w:r>
      <w:r>
        <w:rPr>
          <w:color w:val="242424"/>
          <w:sz w:val="4.3mm"/>
          <w:szCs w:val="4.3mm"/>
          <w:rFonts w:ascii="Segoe UI" w:cs="Segoe UI" w:eastAsia="Segoe UI" w:hAnsi="Segoe UI"/>
        </w:rPr>
        <w:br/>
        <w:t xml:space="preserve">Pronto, explicamos bem o que é que o que é que vai cheiro eu vou mandar em relação ao projeto, o tal template e os exemplos pronto o site a Mónica vai fazer a tal enviar com os detalhes que é que precisamos de alteração.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1:12:42</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Não sei se para os produtos se vale a pena também eu enviar alguma informação, tipo, o que é que quais são as também tem acesso a isso? Quais são as categorias que nós temos antes de para preparar o tal ficheiro? Não sei se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É assim as atualmente, as categorias que vocês têm definidas podem efetivamente funcionar. O objetivo seria dar-vos a compreender exatamente o impacto que têm ou que funcionalidades e automatismos por configuração da categoria.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1:13:16</w:t>
      </w:r>
      <w:r>
        <w:rPr>
          <w:color w:val="242424"/>
          <w:sz w:val="4.3mm"/>
          <w:szCs w:val="4.3mm"/>
          <w:rFonts w:ascii="Segoe UI" w:cs="Segoe UI" w:eastAsia="Segoe UI" w:hAnsi="Segoe UI"/>
        </w:rPr>
        <w:br/>
        <w:t xml:space="preserve">Não.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1:13:31</w:t>
      </w:r>
      <w:r>
        <w:rPr>
          <w:color w:val="242424"/>
          <w:sz w:val="4.3mm"/>
          <w:szCs w:val="4.3mm"/>
          <w:rFonts w:ascii="Segoe UI" w:cs="Segoe UI" w:eastAsia="Segoe UI" w:hAnsi="Segoe UI"/>
        </w:rPr>
        <w:br/>
        <w:t xml:space="preserve">Podiam estar a utilizar ou não estão a utilizar, etc. Agora, se realmente e lá está ISTO, eu depois também posso incluir e vou incluir também no ficheiro de formação de configuração das categorias. Se realmente quiserem avançar com uma avaliação.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1:13:35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1:13:49</w:t>
      </w:r>
      <w:r>
        <w:rPr>
          <w:color w:val="242424"/>
          <w:sz w:val="4.3mm"/>
          <w:szCs w:val="4.3mm"/>
          <w:rFonts w:ascii="Segoe UI" w:cs="Segoe UI" w:eastAsia="Segoe UI" w:hAnsi="Segoe UI"/>
        </w:rPr>
        <w:br/>
        <w:t xml:space="preserve">E revisão da estrutura de categorias que tem. Quais são os cuidados a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1:13:55</w:t>
      </w:r>
      <w:r>
        <w:rPr>
          <w:color w:val="242424"/>
          <w:sz w:val="4.3mm"/>
          <w:szCs w:val="4.3mm"/>
          <w:rFonts w:ascii="Segoe UI" w:cs="Segoe UI" w:eastAsia="Segoe UI" w:hAnsi="Segoe UI"/>
        </w:rPr>
        <w:br/>
        <w:t xml:space="preserve">OK pronto Bruno, só uma pergunta, por exemplo, o aquele dos contactos já está num ticket, responde para aí ou mando tudo para o Bruno para o coiso do projeto só para perceber como para a mais fácil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Yes,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A sign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A nível de a nível de organização interna por parte do parâmetro global, todos os e-mails que nós vos fazemos chegar saem a partir do nosso projeto, ou seja, nós não abrimos o nosso e-mail, então significa que se responderem ou quiserem enviar uma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1:14:23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1:14:30</w:t>
      </w:r>
      <w:r>
        <w:rPr>
          <w:color w:val="242424"/>
          <w:sz w:val="4.3mm"/>
          <w:szCs w:val="4.3mm"/>
          <w:rFonts w:ascii="Segoe UI" w:cs="Segoe UI" w:eastAsia="Segoe UI" w:hAnsi="Segoe UI"/>
        </w:rPr>
        <w:br/>
        <w:t xml:space="preserve">Em meio de resposta a um a uma conversa que já que já foi iniciada, o ideal é responder diretamente a esse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1:14:39</w:t>
      </w:r>
      <w:r>
        <w:rPr>
          <w:color w:val="242424"/>
          <w:sz w:val="4.3mm"/>
          <w:szCs w:val="4.3mm"/>
          <w:rFonts w:ascii="Segoe UI" w:cs="Segoe UI" w:eastAsia="Segoe UI" w:hAnsi="Segoe UI"/>
        </w:rPr>
        <w:br/>
        <w:t xml:space="preserve">Se for uma nova conversa no âmbito de uma nova tarefa ou algo que ainda não foi abordado, envia um só um e-mail para o e-mail do projeto. Nós depois é assim internamente, nós conseguimos depois converter uma nova tarefa em subtarefa, porque se calhar realmente ficou disposicionado.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1:14:48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Do âmbito do que é que do que é OA conversa em si, mas idealmente para depois o cliente também ter noção do impacto que é a nível interno e logístico da que é a minha parte do trabalho que é realmente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Delegação de trabalho e organização das tarefas facilita me imenso se responderem diretamente a um e-mail que já é do âmbito de uma tarefa.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1:15:20</w:t>
      </w:r>
      <w:r>
        <w:rPr>
          <w:color w:val="242424"/>
          <w:sz w:val="4.3mm"/>
          <w:szCs w:val="4.3mm"/>
          <w:rFonts w:ascii="Segoe UI" w:cs="Segoe UI" w:eastAsia="Segoe UI" w:hAnsi="Segoe UI"/>
        </w:rPr>
        <w:br/>
        <w:t xml:space="preserve">Já tem OK, só última pergunta que é em relação àquilo dos painéis, é querem que quer que envie alguma informação para não sei para organizar o tal formação e não sei o que é que nós necessitamos ou.</w:t>
      </w:r>
      <w:r>
        <w:rPr>
          <w:color w:val="242424"/>
          <w:sz w:val="4.3mm"/>
          <w:szCs w:val="4.3mm"/>
          <w:rFonts w:ascii="Segoe UI" w:cs="Segoe UI" w:eastAsia="Segoe UI" w:hAnsi="Segoe UI"/>
        </w:rPr>
        <w:br/>
        <w:t xml:space="preserve">Não vale a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1:15:39</w:t>
      </w:r>
      <w:r>
        <w:rPr>
          <w:color w:val="242424"/>
          <w:sz w:val="4.3mm"/>
          <w:szCs w:val="4.3mm"/>
          <w:rFonts w:ascii="Segoe UI" w:cs="Segoe UI" w:eastAsia="Segoe UI" w:hAnsi="Segoe UI"/>
        </w:rPr>
        <w:br/>
        <w:t xml:space="preserve">É assim, podem enviar assim de uma forma resumida, qual é que é o objetivo da utilização dos painéis? Sim, já sabemos que o objetivo é tirar o sumo em si, mas se quiser especificar um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1:15:48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1:15:54</w:t>
      </w:r>
      <w:r>
        <w:rPr>
          <w:color w:val="242424"/>
          <w:sz w:val="4.3mm"/>
          <w:szCs w:val="4.3mm"/>
          <w:rFonts w:ascii="Segoe UI" w:cs="Segoe UI" w:eastAsia="Segoe UI" w:hAnsi="Segoe UI"/>
        </w:rPr>
        <w:br/>
        <w:t xml:space="preserve">Que tipo de conclusões pretende chegar, que tipo de acessos é que pretende ter? Ou seja, se já tiver assim mais ou menos internamente definido, qual é que é o propósito da utilização daquele módulo, pode já ir enviando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Fish.</w:t>
      </w:r>
      <w:r>
        <w:rPr>
          <w:color w:val="242424"/>
          <w:sz w:val="4.3mm"/>
          <w:szCs w:val="4.3mm"/>
          <w:rFonts w:ascii="Segoe UI" w:cs="Segoe UI" w:eastAsia="Segoe UI" w:hAnsi="Segoe UI"/>
        </w:rPr>
        <w:br/>
        <w:t xml:space="preserve">Pronto, então eu também fico da minha parte de enviar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1:16:16</w:t>
      </w:r>
      <w:r>
        <w:rPr>
          <w:color w:val="242424"/>
          <w:sz w:val="4.3mm"/>
          <w:szCs w:val="4.3mm"/>
          <w:rFonts w:ascii="Segoe UI" w:cs="Segoe UI" w:eastAsia="Segoe UI" w:hAnsi="Segoe UI"/>
        </w:rPr>
        <w:br/>
        <w:t xml:space="preserve">Muito bem pronto, então eu vou já pegar no nesta transcrição da reunião e vou já tratar de delegar as tarefas que preciso de delegar algumas até _irei ser eu a fazê-las, provavelmente.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1:16:17</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1:16:32</w:t>
      </w:r>
      <w:r>
        <w:rPr>
          <w:color w:val="242424"/>
          <w:sz w:val="4.3mm"/>
          <w:szCs w:val="4.3mm"/>
          <w:rFonts w:ascii="Segoe UI" w:cs="Segoe UI" w:eastAsia="Segoe UI" w:hAnsi="Segoe UI"/>
        </w:rPr>
        <w:br/>
        <w:t xml:space="preserve">O menos tardar possível fazermos chegar então a essa informação de documentação que vocês precisam do vosso lado e eventualmente irá chegar a altura em que aí sim fará sentido. Depois de fecharmos estes pontos todos que eu digo que são as pontas soltas.</w:t>
      </w:r>
      <w:r>
        <w:rPr>
          <w:color w:val="242424"/>
          <w:sz w:val="4.3mm"/>
          <w:szCs w:val="4.3mm"/>
          <w:rFonts w:ascii="Segoe UI" w:cs="Segoe UI" w:eastAsia="Segoe UI" w:hAnsi="Segoe UI"/>
        </w:rPr>
        <w:br/>
        <w:t xml:space="preserve">Agendarmos então uma reunião ou via teams que via teams que seja mesmo para não só de entregar-vos o documento, mas também vos demonstrarmos como é que seria hipotética um cenário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1:17:01</w:t>
      </w:r>
      <w:r>
        <w:rPr>
          <w:color w:val="242424"/>
          <w:sz w:val="4.3mm"/>
          <w:szCs w:val="4.3mm"/>
          <w:rFonts w:ascii="Segoe UI" w:cs="Segoe UI" w:eastAsia="Segoe UI" w:hAnsi="Segoe UI"/>
        </w:rPr>
        <w:br/>
        <w:t xml:space="preserve">Sim, 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1:17:02</w:t>
      </w:r>
      <w:r>
        <w:rPr>
          <w:color w:val="242424"/>
          <w:sz w:val="4.3mm"/>
          <w:szCs w:val="4.3mm"/>
          <w:rFonts w:ascii="Segoe UI" w:cs="Segoe UI" w:eastAsia="Segoe UI" w:hAnsi="Segoe UI"/>
        </w:rPr>
        <w:br/>
        <w:t xml:space="preserve">Para também conseguirmos simular de ponta a ponta o processo, que também mais facilmente vocês conseguem identificar se calhar algumas mudanças de comportamento que têm até Hoje, que realmente nós faríamos de maneira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1:17:16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1:17:17</w:t>
      </w:r>
      <w:r>
        <w:rPr>
          <w:color w:val="242424"/>
          <w:sz w:val="4.3mm"/>
          <w:szCs w:val="4.3mm"/>
          <w:rFonts w:ascii="Segoe UI" w:cs="Segoe UI" w:eastAsia="Segoe UI" w:hAnsi="Segoe UI"/>
        </w:rPr>
        <w:br/>
        <w:t xml:space="preserve">Depois, então, nessa altura, agendaríamos então uma reunião para tal, para pronto, não só vos estar a entregar a informação que vocês precisam, mas também devidamente formar e entregar o conhecimento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1:17:31</w:t>
      </w:r>
      <w:r>
        <w:rPr>
          <w:color w:val="242424"/>
          <w:sz w:val="4.3mm"/>
          <w:szCs w:val="4.3mm"/>
          <w:rFonts w:ascii="Segoe UI" w:cs="Segoe UI" w:eastAsia="Segoe UI" w:hAnsi="Segoe UI"/>
        </w:rPr>
        <w:br/>
        <w:t xml:space="preserve">Precisam e demonstrar.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Okay, that may go, I mean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1:17:35</w:t>
      </w:r>
      <w:r>
        <w:rPr>
          <w:color w:val="242424"/>
          <w:sz w:val="4.3mm"/>
          <w:szCs w:val="4.3mm"/>
          <w:rFonts w:ascii="Segoe UI" w:cs="Segoe UI" w:eastAsia="Segoe UI" w:hAnsi="Segoe UI"/>
        </w:rPr>
        <w:br/>
        <w:t xml:space="preserve">Pronto da minha parte, acho que está tudo e pronto. Fico a aguardar a vossa resposta. Vocês ficam a aguardar a minha. Entretanto, entrará em contacto a equipa de trabalho para avançar com estas alterações e a qualquer momento pronto, podem enviar um e-mail para esse e-mail do projeto.</w:t>
      </w:r>
      <w:r>
        <w:rPr>
          <w:color w:val="242424"/>
          <w:sz w:val="4.3mm"/>
          <w:szCs w:val="4.3mm"/>
          <w:rFonts w:ascii="Segoe UI" w:cs="Segoe UI" w:eastAsia="Segoe UI" w:hAnsi="Segoe UI"/>
        </w:rPr>
        <w:br/>
        <w:t xml:space="preserve">Que eu farei a questão de vos responder atempadamente.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1:17:52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Está bem, OK Bruno,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1:17:57</w:t>
      </w:r>
      <w:r>
        <w:rPr>
          <w:color w:val="242424"/>
          <w:sz w:val="4.3mm"/>
          <w:szCs w:val="4.3mm"/>
          <w:rFonts w:ascii="Segoe UI" w:cs="Segoe UI" w:eastAsia="Segoe UI" w:hAnsi="Segoe UI"/>
        </w:rPr>
        <w:br/>
        <w:t xml:space="preserve">Pronto, muito obrigado e continuação de um bom trabalho com licença.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Nina Hedderich | HMD Furniture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1:18:02</w:t>
      </w:r>
      <w:r>
        <w:rPr>
          <w:color w:val="242424"/>
          <w:sz w:val="4.3mm"/>
          <w:szCs w:val="4.3mm"/>
          <w:rFonts w:ascii="Segoe UI" w:cs="Segoe UI" w:eastAsia="Segoe UI" w:hAnsi="Segoe UI"/>
        </w:rPr>
        <w:br/>
        <w:t xml:space="preserve">Igualmente.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Bruno Pinheiro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rls01fr24xu6epfdgrq9.png"/><Relationship Id="rId7" Type="http://schemas.openxmlformats.org/officeDocument/2006/relationships/image" Target="media/aaijis5yetfbzn6ewzjsm.png"/><Relationship Id="rId8" Type="http://schemas.openxmlformats.org/officeDocument/2006/relationships/image" Target="media/xhjagl0whtblrwsopsria.png"/><Relationship Id="rId9" Type="http://schemas.openxmlformats.org/officeDocument/2006/relationships/image" Target="media/ry_jcda-7ekw5rjrdh-ww.png"/><Relationship Id="rId10" Type="http://schemas.openxmlformats.org/officeDocument/2006/relationships/image" Target="media/yq_1mhyxmn6scqhz0xvwv.png"/><Relationship Id="rId11" Type="http://schemas.openxmlformats.org/officeDocument/2006/relationships/image" Target="media/w5ogw7quaxx9hebwsfvt9.png"/><Relationship Id="rId12" Type="http://schemas.openxmlformats.org/officeDocument/2006/relationships/image" Target="media/n2erburnxaotr0xmulwnc.png"/><Relationship Id="rId13" Type="http://schemas.openxmlformats.org/officeDocument/2006/relationships/image" Target="media/cdrfdldzj7brbboh2rvxj.png"/><Relationship Id="rId14" Type="http://schemas.openxmlformats.org/officeDocument/2006/relationships/image" Target="media/iqnvqwspnd3angsqian1q.png"/><Relationship Id="rId15" Type="http://schemas.openxmlformats.org/officeDocument/2006/relationships/image" Target="media/avlcuxitsjdgykd2pqkfs.png"/><Relationship Id="rId16" Type="http://schemas.openxmlformats.org/officeDocument/2006/relationships/image" Target="media/i1itko_s5beb5mj--oiqs.png"/><Relationship Id="rId17" Type="http://schemas.openxmlformats.org/officeDocument/2006/relationships/image" Target="media/hi1jzurpg-vflkq44ftqn.png"/><Relationship Id="rId18" Type="http://schemas.openxmlformats.org/officeDocument/2006/relationships/image" Target="media/yks14llmutylg9vsoqzne.png"/><Relationship Id="rId19" Type="http://schemas.openxmlformats.org/officeDocument/2006/relationships/image" Target="media/wkay764k-fm74yjy2ntze.png"/><Relationship Id="rId20" Type="http://schemas.openxmlformats.org/officeDocument/2006/relationships/image" Target="media/kfbgaej3dmas8kdvaggsr.png"/><Relationship Id="rId21" Type="http://schemas.openxmlformats.org/officeDocument/2006/relationships/image" Target="media/j46zxptohfmaupha6mm5b.png"/><Relationship Id="rId22" Type="http://schemas.openxmlformats.org/officeDocument/2006/relationships/image" Target="media/alhjktxocb-r7jfebi_q9.png"/><Relationship Id="rId23" Type="http://schemas.openxmlformats.org/officeDocument/2006/relationships/image" Target="media/1zcbfvcu3sf5kmtcsxcfm.png"/><Relationship Id="rId24" Type="http://schemas.openxmlformats.org/officeDocument/2006/relationships/image" Target="media/xnvovun9aprdlhap-yktx.png"/><Relationship Id="rId25" Type="http://schemas.openxmlformats.org/officeDocument/2006/relationships/image" Target="media/na0ikdmt14alb9df7txne.png"/><Relationship Id="rId26" Type="http://schemas.openxmlformats.org/officeDocument/2006/relationships/image" Target="media/cojdad30yiug1ulpas3hc.png"/><Relationship Id="rId27" Type="http://schemas.openxmlformats.org/officeDocument/2006/relationships/image" Target="media/4zab1bmjdi-uy7_csamh9.png"/><Relationship Id="rId28" Type="http://schemas.openxmlformats.org/officeDocument/2006/relationships/image" Target="media/keemgn7pmm0_javes-z1m.png"/><Relationship Id="rId29" Type="http://schemas.openxmlformats.org/officeDocument/2006/relationships/image" Target="media/n5xvw6vblyipptfaf5i7b.png"/><Relationship Id="rId30" Type="http://schemas.openxmlformats.org/officeDocument/2006/relationships/image" Target="media/c89z4czwfs2byfz1n-j7r.png"/><Relationship Id="rId31" Type="http://schemas.openxmlformats.org/officeDocument/2006/relationships/image" Target="media/0swqypc2pazvwi36bcw6n.png"/><Relationship Id="rId32" Type="http://schemas.openxmlformats.org/officeDocument/2006/relationships/image" Target="media/lm61-e43xqqg1mjfx09ie.png"/><Relationship Id="rId33" Type="http://schemas.openxmlformats.org/officeDocument/2006/relationships/image" Target="media/k34pck2ef_ifdjb9hjs1p.png"/><Relationship Id="rId34" Type="http://schemas.openxmlformats.org/officeDocument/2006/relationships/image" Target="media/ay8hhqzooenwafaiyphat.png"/><Relationship Id="rId35" Type="http://schemas.openxmlformats.org/officeDocument/2006/relationships/image" Target="media/xztnnglg0h_gcoofjxr80.png"/><Relationship Id="rId36" Type="http://schemas.openxmlformats.org/officeDocument/2006/relationships/image" Target="media/mnnl4vevwy48r4fmi412p.png"/><Relationship Id="rId37" Type="http://schemas.openxmlformats.org/officeDocument/2006/relationships/image" Target="media/u2kd1itst-vmbweu6adde.png"/><Relationship Id="rId38" Type="http://schemas.openxmlformats.org/officeDocument/2006/relationships/image" Target="media/zjsztkz3kj2hlxhzyaylt.png"/><Relationship Id="rId39" Type="http://schemas.openxmlformats.org/officeDocument/2006/relationships/image" Target="media/ggwbeyzvskujh1kulqrpl.png"/><Relationship Id="rId40" Type="http://schemas.openxmlformats.org/officeDocument/2006/relationships/image" Target="media/j4w2-5hfvzjxyrmiwa6bu.png"/><Relationship Id="rId41" Type="http://schemas.openxmlformats.org/officeDocument/2006/relationships/image" Target="media/go9_5icpje8lzs-d7cym_.png"/><Relationship Id="rId42" Type="http://schemas.openxmlformats.org/officeDocument/2006/relationships/image" Target="media/9y0qunkkv5vm1awupqg73.png"/><Relationship Id="rId43" Type="http://schemas.openxmlformats.org/officeDocument/2006/relationships/image" Target="media/5idpvv90qmlqh3pgirtkz.png"/><Relationship Id="rId44" Type="http://schemas.openxmlformats.org/officeDocument/2006/relationships/image" Target="media/yazvravhi4y11bjtqxsvq.png"/><Relationship Id="rId45" Type="http://schemas.openxmlformats.org/officeDocument/2006/relationships/image" Target="media/zxv5qfeypjwfwu3bumxas.png"/><Relationship Id="rId46" Type="http://schemas.openxmlformats.org/officeDocument/2006/relationships/image" Target="media/ocvd_90hf6llxu3iubg3t.png"/><Relationship Id="rId47" Type="http://schemas.openxmlformats.org/officeDocument/2006/relationships/image" Target="media/cffqzpkbqzblr5axtpclr.png"/><Relationship Id="rId48" Type="http://schemas.openxmlformats.org/officeDocument/2006/relationships/image" Target="media/ztvmqqnvkb25csw5xs7sl.png"/><Relationship Id="rId49" Type="http://schemas.openxmlformats.org/officeDocument/2006/relationships/image" Target="media/xwvvyt7zg12ughod8jogu.png"/><Relationship Id="rId50" Type="http://schemas.openxmlformats.org/officeDocument/2006/relationships/image" Target="media/ummftqhw8cdndqafl3vjx.png"/><Relationship Id="rId51" Type="http://schemas.openxmlformats.org/officeDocument/2006/relationships/image" Target="media/bjhv0_-ciivs6ouuhoue_.png"/><Relationship Id="rId52" Type="http://schemas.openxmlformats.org/officeDocument/2006/relationships/image" Target="media/zzicqxeehlysvcfjytszo.png"/><Relationship Id="rId53" Type="http://schemas.openxmlformats.org/officeDocument/2006/relationships/image" Target="media/jcohxugs2celtj7ulatoe.png"/><Relationship Id="rId54" Type="http://schemas.openxmlformats.org/officeDocument/2006/relationships/image" Target="media/a2pekmrlmrc1593bj8dim.png"/><Relationship Id="rId55" Type="http://schemas.openxmlformats.org/officeDocument/2006/relationships/image" Target="media/e-x5jpskbmhplj3nvojz6.png"/><Relationship Id="rId56" Type="http://schemas.openxmlformats.org/officeDocument/2006/relationships/image" Target="media/x1otpryzt4-cxplctiyh6.png"/><Relationship Id="rId57" Type="http://schemas.openxmlformats.org/officeDocument/2006/relationships/image" Target="media/-f7t6qmehnhbfeqestdcd.png"/><Relationship Id="rId58" Type="http://schemas.openxmlformats.org/officeDocument/2006/relationships/image" Target="media/zvdvwareo_s5wyybyzf3p.png"/><Relationship Id="rId59" Type="http://schemas.openxmlformats.org/officeDocument/2006/relationships/image" Target="media/o974xue6d9vrhrqutk342.png"/><Relationship Id="rId60" Type="http://schemas.openxmlformats.org/officeDocument/2006/relationships/image" Target="media/gdxr7ekfzlv3_txbud4eh.png"/><Relationship Id="rId61" Type="http://schemas.openxmlformats.org/officeDocument/2006/relationships/image" Target="media/o07u04vytdoep1akqswod.png"/><Relationship Id="rId62" Type="http://schemas.openxmlformats.org/officeDocument/2006/relationships/image" Target="media/vyf2drmltrr1buvafzil8.png"/><Relationship Id="rId63" Type="http://schemas.openxmlformats.org/officeDocument/2006/relationships/image" Target="media/yglhtgwmqr2t_yyef6gcc.png"/><Relationship Id="rId64" Type="http://schemas.openxmlformats.org/officeDocument/2006/relationships/image" Target="media/fvrrdjlkl2f5d8hg8d7nq.png"/><Relationship Id="rId65" Type="http://schemas.openxmlformats.org/officeDocument/2006/relationships/image" Target="media/sf7zg1imvrbngpthrlvrz.png"/><Relationship Id="rId66" Type="http://schemas.openxmlformats.org/officeDocument/2006/relationships/image" Target="media/bt_0xxtseewrhzvwsfxt2.png"/><Relationship Id="rId67" Type="http://schemas.openxmlformats.org/officeDocument/2006/relationships/image" Target="media/b_anfvxrdse1iw4kbppjv.png"/><Relationship Id="rId68" Type="http://schemas.openxmlformats.org/officeDocument/2006/relationships/image" Target="media/5invbm3997gqenfc2hw3m.png"/><Relationship Id="rId69" Type="http://schemas.openxmlformats.org/officeDocument/2006/relationships/image" Target="media/on86alaoivftxo-s7r2vw.png"/><Relationship Id="rId70" Type="http://schemas.openxmlformats.org/officeDocument/2006/relationships/image" Target="media/eai6rrggqgq0ejdvxv7bn.png"/><Relationship Id="rId71" Type="http://schemas.openxmlformats.org/officeDocument/2006/relationships/image" Target="media/qdihcugllcexsnqwgzoip.png"/><Relationship Id="rId72" Type="http://schemas.openxmlformats.org/officeDocument/2006/relationships/image" Target="media/-aibdh2b8m0ugchzwsa2o.png"/><Relationship Id="rId73" Type="http://schemas.openxmlformats.org/officeDocument/2006/relationships/image" Target="media/wevanqxz3atkoutc5mtts.png"/><Relationship Id="rId74" Type="http://schemas.openxmlformats.org/officeDocument/2006/relationships/image" Target="media/yzsbsdappdhdbk0svgciy.png"/><Relationship Id="rId75" Type="http://schemas.openxmlformats.org/officeDocument/2006/relationships/image" Target="media/zjgjzxncrnoattbuzi0g0.png"/><Relationship Id="rId76" Type="http://schemas.openxmlformats.org/officeDocument/2006/relationships/image" Target="media/haus8qfo0d8skib3egnrs.png"/><Relationship Id="rId77" Type="http://schemas.openxmlformats.org/officeDocument/2006/relationships/image" Target="media/p7qj-x3tcutxjh5zbk4m6.png"/><Relationship Id="rId78" Type="http://schemas.openxmlformats.org/officeDocument/2006/relationships/image" Target="media/1-dj3nkd5t5hmoj5qdbsz.png"/><Relationship Id="rId79" Type="http://schemas.openxmlformats.org/officeDocument/2006/relationships/image" Target="media/vla82yonlii1uomkltq_0.png"/><Relationship Id="rId80" Type="http://schemas.openxmlformats.org/officeDocument/2006/relationships/image" Target="media/k8m2qyorpxfcd4ug00pwt.png"/><Relationship Id="rId81" Type="http://schemas.openxmlformats.org/officeDocument/2006/relationships/image" Target="media/6hpvvvc1ey-szdmk4fx9a.png"/><Relationship Id="rId82" Type="http://schemas.openxmlformats.org/officeDocument/2006/relationships/image" Target="media/f9ayt1mcnl0alw5jimove.png"/><Relationship Id="rId83" Type="http://schemas.openxmlformats.org/officeDocument/2006/relationships/image" Target="media/nm1vgwivilquk7asrbfm1.png"/><Relationship Id="rId84" Type="http://schemas.openxmlformats.org/officeDocument/2006/relationships/image" Target="media/x6cxiuqcayztymv5mxrlk.png"/><Relationship Id="rId85" Type="http://schemas.openxmlformats.org/officeDocument/2006/relationships/image" Target="media/jcyv9rdbqklf1q7hjofgu.png"/><Relationship Id="rId86" Type="http://schemas.openxmlformats.org/officeDocument/2006/relationships/image" Target="media/b6fxf5kqlmsjhjus1jyh2.png"/><Relationship Id="rId87" Type="http://schemas.openxmlformats.org/officeDocument/2006/relationships/image" Target="media/uqf5tnkxrelc6wbg4-zhk.png"/><Relationship Id="rId88" Type="http://schemas.openxmlformats.org/officeDocument/2006/relationships/image" Target="media/ujhatoiytg_gvdrjskgmo.png"/><Relationship Id="rId89" Type="http://schemas.openxmlformats.org/officeDocument/2006/relationships/image" Target="media/fdfrntbg3yj4jazhxwjvv.png"/><Relationship Id="rId90" Type="http://schemas.openxmlformats.org/officeDocument/2006/relationships/image" Target="media/704onplqrqod4geite-y_.png"/><Relationship Id="rId91" Type="http://schemas.openxmlformats.org/officeDocument/2006/relationships/image" Target="media/kpeka3sezs_uojvulbdfq.png"/><Relationship Id="rId92" Type="http://schemas.openxmlformats.org/officeDocument/2006/relationships/image" Target="media/cvq3bgg841rnr_p_wuzw9.png"/><Relationship Id="rId93" Type="http://schemas.openxmlformats.org/officeDocument/2006/relationships/image" Target="media/ytwihsxuzzgnadoxflcqb.png"/><Relationship Id="rId94" Type="http://schemas.openxmlformats.org/officeDocument/2006/relationships/image" Target="media/r5i0mx0g-zmlb--xutx-h.png"/><Relationship Id="rId95" Type="http://schemas.openxmlformats.org/officeDocument/2006/relationships/image" Target="media/jwq4qlqdhmgluyqfy-2on.png"/><Relationship Id="rId96" Type="http://schemas.openxmlformats.org/officeDocument/2006/relationships/image" Target="media/3ok1t-corq-ihgwzm_-dd.png"/><Relationship Id="rId97" Type="http://schemas.openxmlformats.org/officeDocument/2006/relationships/image" Target="media/wzw7afna4q7ivtggq0igu.png"/><Relationship Id="rId98" Type="http://schemas.openxmlformats.org/officeDocument/2006/relationships/image" Target="media/m6c6ivrw5e4zuckzyu8mz.png"/><Relationship Id="rId99" Type="http://schemas.openxmlformats.org/officeDocument/2006/relationships/image" Target="media/511ixyecg4jnrtl6d_t0u.png"/><Relationship Id="rId100" Type="http://schemas.openxmlformats.org/officeDocument/2006/relationships/image" Target="media/5exk1vmpekxu-t5mrep7a.png"/><Relationship Id="rId101" Type="http://schemas.openxmlformats.org/officeDocument/2006/relationships/image" Target="media/lxfpb6pfmdkol3zd_qiyi.png"/><Relationship Id="rId102" Type="http://schemas.openxmlformats.org/officeDocument/2006/relationships/image" Target="media/aztdjalc9lkyzkt8iuvem.png"/><Relationship Id="rId103" Type="http://schemas.openxmlformats.org/officeDocument/2006/relationships/image" Target="media/dvfkbuwtd3ldbhwsaapx2.png"/><Relationship Id="rId104" Type="http://schemas.openxmlformats.org/officeDocument/2006/relationships/image" Target="media/fkrvrdbceusvo4xxfmz4f.png"/><Relationship Id="rId105" Type="http://schemas.openxmlformats.org/officeDocument/2006/relationships/image" Target="media/rdaki0jfzfji6nfvnf_kq.png"/><Relationship Id="rId106" Type="http://schemas.openxmlformats.org/officeDocument/2006/relationships/image" Target="media/zbizab6endm8cnt3df-tq.png"/><Relationship Id="rId107" Type="http://schemas.openxmlformats.org/officeDocument/2006/relationships/image" Target="media/3ctl5qawon_w0r1sybv92.png"/><Relationship Id="rId108" Type="http://schemas.openxmlformats.org/officeDocument/2006/relationships/image" Target="media/ru1z9cw-o14k5iyylhksp.png"/><Relationship Id="rId109" Type="http://schemas.openxmlformats.org/officeDocument/2006/relationships/image" Target="media/qo6tfdo5jlamh9ykm1pf9.png"/><Relationship Id="rId110" Type="http://schemas.openxmlformats.org/officeDocument/2006/relationships/image" Target="media/quvh43knkhtsgqo5rkguk.png"/><Relationship Id="rId111" Type="http://schemas.openxmlformats.org/officeDocument/2006/relationships/image" Target="media/zrndm7bm_amhiiie0vftv.png"/><Relationship Id="rId112" Type="http://schemas.openxmlformats.org/officeDocument/2006/relationships/image" Target="media/kn45c1ppgv-mb9dfuuxw8.png"/><Relationship Id="rId113" Type="http://schemas.openxmlformats.org/officeDocument/2006/relationships/image" Target="media/cuq6xdy0fpc5dxsvrkrru.png"/><Relationship Id="rId114" Type="http://schemas.openxmlformats.org/officeDocument/2006/relationships/image" Target="media/lvhi5yzuzgtxnof0udttx.png"/><Relationship Id="rId115" Type="http://schemas.openxmlformats.org/officeDocument/2006/relationships/image" Target="media/tikxbi9ktouwogqdwccci.png"/><Relationship Id="rId116" Type="http://schemas.openxmlformats.org/officeDocument/2006/relationships/image" Target="media/qofagjfdhm-soxbpmwsz0.png"/><Relationship Id="rId117" Type="http://schemas.openxmlformats.org/officeDocument/2006/relationships/image" Target="media/lge4urikb0jjsvq6_rxy2.png"/><Relationship Id="rId118" Type="http://schemas.openxmlformats.org/officeDocument/2006/relationships/image" Target="media/9pkqtei-wt93co9hdjfdi.png"/><Relationship Id="rId119" Type="http://schemas.openxmlformats.org/officeDocument/2006/relationships/image" Target="media/6yuytlqrvjcxgfe2ihil4.png"/><Relationship Id="rId120" Type="http://schemas.openxmlformats.org/officeDocument/2006/relationships/image" Target="media/ivkct-i2goknt_hu4cdsd.png"/><Relationship Id="rId121" Type="http://schemas.openxmlformats.org/officeDocument/2006/relationships/image" Target="media/bzs0gkzrgsqnltzkdadae.png"/><Relationship Id="rId122" Type="http://schemas.openxmlformats.org/officeDocument/2006/relationships/image" Target="media/j99kyt8spu1z9q73jsnxi.png"/><Relationship Id="rId123" Type="http://schemas.openxmlformats.org/officeDocument/2006/relationships/image" Target="media/2t8dfehrbnwm6zsdny5n8.png"/><Relationship Id="rId124" Type="http://schemas.openxmlformats.org/officeDocument/2006/relationships/image" Target="media/jctmcvirvjaanv-2zhm8w.png"/><Relationship Id="rId125" Type="http://schemas.openxmlformats.org/officeDocument/2006/relationships/image" Target="media/j8hyt_6od1zrsxiehaeqk.png"/><Relationship Id="rId126" Type="http://schemas.openxmlformats.org/officeDocument/2006/relationships/image" Target="media/tvuuwxzdi_ftcmpi9wdf4.png"/><Relationship Id="rId127" Type="http://schemas.openxmlformats.org/officeDocument/2006/relationships/image" Target="media/ljjw7pzxxfwv1u405olvd.png"/><Relationship Id="rId128" Type="http://schemas.openxmlformats.org/officeDocument/2006/relationships/image" Target="media/qyvwwrp5_wpmgywlqej9g.png"/><Relationship Id="rId129" Type="http://schemas.openxmlformats.org/officeDocument/2006/relationships/image" Target="media/g3eddgagusj3uxvhdrnd8.png"/><Relationship Id="rId130" Type="http://schemas.openxmlformats.org/officeDocument/2006/relationships/image" Target="media/o2cmqfl_ccyon55whlkri.png"/><Relationship Id="rId131" Type="http://schemas.openxmlformats.org/officeDocument/2006/relationships/image" Target="media/t7ef2zc6ybohd5rgn71sf.png"/><Relationship Id="rId132" Type="http://schemas.openxmlformats.org/officeDocument/2006/relationships/image" Target="media/y0cwz3tbzisr58swsk7od.png"/><Relationship Id="rId133" Type="http://schemas.openxmlformats.org/officeDocument/2006/relationships/image" Target="media/oaxafvx3bxrhfulkj0qt_.png"/><Relationship Id="rId134" Type="http://schemas.openxmlformats.org/officeDocument/2006/relationships/image" Target="media/f--iwq_kbsoiqse3d2bhn.png"/><Relationship Id="rId135" Type="http://schemas.openxmlformats.org/officeDocument/2006/relationships/image" Target="media/jolrzsful28x35ph-jgvp.png"/><Relationship Id="rId136" Type="http://schemas.openxmlformats.org/officeDocument/2006/relationships/image" Target="media/vhp53ujqarmu_naimfwgb.png"/><Relationship Id="rId137" Type="http://schemas.openxmlformats.org/officeDocument/2006/relationships/image" Target="media/zyxqqx0nnknzochveiilx.png"/><Relationship Id="rId138" Type="http://schemas.openxmlformats.org/officeDocument/2006/relationships/image" Target="media/6tk_ry4sj_zb15ri8wai3.png"/><Relationship Id="rId139" Type="http://schemas.openxmlformats.org/officeDocument/2006/relationships/image" Target="media/gmrzkoratujvnwllnh_pn.png"/><Relationship Id="rId140" Type="http://schemas.openxmlformats.org/officeDocument/2006/relationships/image" Target="media/w-ijsk2bbmh88sz05sema.png"/><Relationship Id="rId141" Type="http://schemas.openxmlformats.org/officeDocument/2006/relationships/image" Target="media/ng3ht8jpjrht3vjpzf6ws.png"/><Relationship Id="rId142" Type="http://schemas.openxmlformats.org/officeDocument/2006/relationships/image" Target="media/ttasfbmnrmgfxjrhpteyu.png"/><Relationship Id="rId143" Type="http://schemas.openxmlformats.org/officeDocument/2006/relationships/image" Target="media/fjchavnk8anuf3womsfn8.png"/><Relationship Id="rId144" Type="http://schemas.openxmlformats.org/officeDocument/2006/relationships/image" Target="media/zpfo78d2inaucgf824_44.png"/><Relationship Id="rId145" Type="http://schemas.openxmlformats.org/officeDocument/2006/relationships/image" Target="media/felhjv-sob6llko6jnsrx.png"/><Relationship Id="rId146" Type="http://schemas.openxmlformats.org/officeDocument/2006/relationships/image" Target="media/hw06qoel6r-dg5nugfujl.png"/><Relationship Id="rId147" Type="http://schemas.openxmlformats.org/officeDocument/2006/relationships/image" Target="media/znyahnej94989ke-phjkc.png"/><Relationship Id="rId148" Type="http://schemas.openxmlformats.org/officeDocument/2006/relationships/image" Target="media/coqpxehk8m7eznekhuh2g.png"/><Relationship Id="rId149" Type="http://schemas.openxmlformats.org/officeDocument/2006/relationships/image" Target="media/gvib4njcyu7mivizn4ltt.png"/><Relationship Id="rId150" Type="http://schemas.openxmlformats.org/officeDocument/2006/relationships/image" Target="media/m8bwb4k9mtpuu2rzxviva.png"/><Relationship Id="rId151" Type="http://schemas.openxmlformats.org/officeDocument/2006/relationships/image" Target="media/ma1zlzdbmcs6lmbjefaoo.png"/><Relationship Id="rId152" Type="http://schemas.openxmlformats.org/officeDocument/2006/relationships/image" Target="media/tstfg-rg6hk2kydmnpxxy.png"/><Relationship Id="rId153" Type="http://schemas.openxmlformats.org/officeDocument/2006/relationships/image" Target="media/3q9jci8vcmi9mliuxc160.png"/><Relationship Id="rId154" Type="http://schemas.openxmlformats.org/officeDocument/2006/relationships/image" Target="media/qcbczoygaxrrxagnuvdt8.png"/><Relationship Id="rId155" Type="http://schemas.openxmlformats.org/officeDocument/2006/relationships/image" Target="media/ssx9jpio7bibajd4jx1yo.png"/><Relationship Id="rId156" Type="http://schemas.openxmlformats.org/officeDocument/2006/relationships/image" Target="media/svsuaejmxki8b3-km-fdk.png"/><Relationship Id="rId157" Type="http://schemas.openxmlformats.org/officeDocument/2006/relationships/image" Target="media/_nihwt38iw0fl8j6gftmt.png"/><Relationship Id="rId158" Type="http://schemas.openxmlformats.org/officeDocument/2006/relationships/image" Target="media/hkt1sf51d9-r692doc6xi.png"/><Relationship Id="rId159" Type="http://schemas.openxmlformats.org/officeDocument/2006/relationships/image" Target="media/1igywis1aj3zqdxwcdkuy.png"/><Relationship Id="rId160" Type="http://schemas.openxmlformats.org/officeDocument/2006/relationships/image" Target="media/ko4d8horfdqsq5jyczg25.png"/><Relationship Id="rId161" Type="http://schemas.openxmlformats.org/officeDocument/2006/relationships/image" Target="media/onh9kuxu_6bd_rzcllgii.png"/><Relationship Id="rId162" Type="http://schemas.openxmlformats.org/officeDocument/2006/relationships/image" Target="media/_jxircncwzg99ms0xe1nf.png"/><Relationship Id="rId163" Type="http://schemas.openxmlformats.org/officeDocument/2006/relationships/image" Target="media/8tmltiluzy70mvwovaeeg.png"/><Relationship Id="rId164" Type="http://schemas.openxmlformats.org/officeDocument/2006/relationships/image" Target="media/jeyhksqrrfouy7n9mpiue.png"/><Relationship Id="rId165" Type="http://schemas.openxmlformats.org/officeDocument/2006/relationships/image" Target="media/0n6dx9gfo7srdembssijq.png"/><Relationship Id="rId166" Type="http://schemas.openxmlformats.org/officeDocument/2006/relationships/image" Target="media/jzayi_-y7utgi2exuur9i.png"/><Relationship Id="rId167" Type="http://schemas.openxmlformats.org/officeDocument/2006/relationships/image" Target="media/i3bfzyxrrpv2mkan7yo8d.png"/><Relationship Id="rId168" Type="http://schemas.openxmlformats.org/officeDocument/2006/relationships/image" Target="media/f8ed6pkkbhddkccvwo3bl.png"/><Relationship Id="rId169" Type="http://schemas.openxmlformats.org/officeDocument/2006/relationships/image" Target="media/v7-4uk62h1_zr4ge1ckmn.png"/><Relationship Id="rId170" Type="http://schemas.openxmlformats.org/officeDocument/2006/relationships/image" Target="media/h-dj9pdtq-ivzctm7pevu.png"/><Relationship Id="rId171" Type="http://schemas.openxmlformats.org/officeDocument/2006/relationships/image" Target="media/ucvsfxwrv_zn6-cmrvvbx.png"/><Relationship Id="rId172" Type="http://schemas.openxmlformats.org/officeDocument/2006/relationships/image" Target="media/ywdbugixpir9fig8fqkob.png"/><Relationship Id="rId173" Type="http://schemas.openxmlformats.org/officeDocument/2006/relationships/image" Target="media/xeheib7tpmazcldmchgrg.png"/><Relationship Id="rId174" Type="http://schemas.openxmlformats.org/officeDocument/2006/relationships/image" Target="media/hslcvh6badq7qpeu3olmj.png"/><Relationship Id="rId175" Type="http://schemas.openxmlformats.org/officeDocument/2006/relationships/image" Target="media/iysowacpjx5iyw1nxgywc.png"/><Relationship Id="rId176" Type="http://schemas.openxmlformats.org/officeDocument/2006/relationships/image" Target="media/jdymvtlquin4ajqpezsoc.png"/><Relationship Id="rId177" Type="http://schemas.openxmlformats.org/officeDocument/2006/relationships/image" Target="media/z9xfofjwuk_fd-xhjxzho.png"/><Relationship Id="rId178" Type="http://schemas.openxmlformats.org/officeDocument/2006/relationships/image" Target="media/tiyyr1vlfdwutnrvwneor.png"/><Relationship Id="rId179" Type="http://schemas.openxmlformats.org/officeDocument/2006/relationships/image" Target="media/lajdip7nztky6n7kltnrt.png"/><Relationship Id="rId180" Type="http://schemas.openxmlformats.org/officeDocument/2006/relationships/image" Target="media/9_d7q-z0lqlt_it-bnryb.png"/><Relationship Id="rId181" Type="http://schemas.openxmlformats.org/officeDocument/2006/relationships/image" Target="media/rlra69ysu6ttwsnpm-gjg.png"/><Relationship Id="rId182" Type="http://schemas.openxmlformats.org/officeDocument/2006/relationships/image" Target="media/ld_9n26c_uidf9clmatzq.png"/><Relationship Id="rId183" Type="http://schemas.openxmlformats.org/officeDocument/2006/relationships/image" Target="media/un2xlqrltfxxcohmu5woz.png"/><Relationship Id="rId184" Type="http://schemas.openxmlformats.org/officeDocument/2006/relationships/image" Target="media/_iq5kubv5eeagys3ehins.png"/><Relationship Id="rId185" Type="http://schemas.openxmlformats.org/officeDocument/2006/relationships/image" Target="media/lxhmgvzrihs2n_dhc9alq.png"/><Relationship Id="rId186" Type="http://schemas.openxmlformats.org/officeDocument/2006/relationships/image" Target="media/2kt2fooemu4vmcbzbzbk5.png"/><Relationship Id="rId187" Type="http://schemas.openxmlformats.org/officeDocument/2006/relationships/image" Target="media/kq4vmnwuw_ssytm_nunq4.png"/><Relationship Id="rId188" Type="http://schemas.openxmlformats.org/officeDocument/2006/relationships/image" Target="media/g5cebohuagp80hg22kjfp.png"/><Relationship Id="rId189" Type="http://schemas.openxmlformats.org/officeDocument/2006/relationships/image" Target="media/tyo3ydc_wmxhdnz1qkygk.png"/><Relationship Id="rId190" Type="http://schemas.openxmlformats.org/officeDocument/2006/relationships/image" Target="media/r2xkt2iixxjjarrbmvenf.png"/><Relationship Id="rId191" Type="http://schemas.openxmlformats.org/officeDocument/2006/relationships/image" Target="media/c7vpqigxih4txka9xteok.png"/><Relationship Id="rId192" Type="http://schemas.openxmlformats.org/officeDocument/2006/relationships/image" Target="media/hbqqgxvlgvjdkfldh7btz.png"/><Relationship Id="rId193" Type="http://schemas.openxmlformats.org/officeDocument/2006/relationships/image" Target="media/8auvty0twvqsf-ahiubdy.png"/><Relationship Id="rId194" Type="http://schemas.openxmlformats.org/officeDocument/2006/relationships/image" Target="media/sdu44qzrejkidyksoghds.png"/><Relationship Id="rId195" Type="http://schemas.openxmlformats.org/officeDocument/2006/relationships/image" Target="media/mqy0li5femj7kszezjvww.png"/><Relationship Id="rId196" Type="http://schemas.openxmlformats.org/officeDocument/2006/relationships/image" Target="media/rll2hq9m3fteijqz4spjf.png"/><Relationship Id="rId197" Type="http://schemas.openxmlformats.org/officeDocument/2006/relationships/image" Target="media/xtq4hxehxqq9s1rldxhss.png"/><Relationship Id="rId198" Type="http://schemas.openxmlformats.org/officeDocument/2006/relationships/image" Target="media/y4pvp70h4zwb7utisiz7t.png"/><Relationship Id="rId199" Type="http://schemas.openxmlformats.org/officeDocument/2006/relationships/image" Target="media/dgly1ycq9668vbabhzlto.png"/><Relationship Id="rId200" Type="http://schemas.openxmlformats.org/officeDocument/2006/relationships/image" Target="media/_coqo-fizhyrupruaf7ks.png"/><Relationship Id="rId201" Type="http://schemas.openxmlformats.org/officeDocument/2006/relationships/image" Target="media/yxwdvj_nrw7i0yymejtpy.png"/><Relationship Id="rId202" Type="http://schemas.openxmlformats.org/officeDocument/2006/relationships/image" Target="media/1j0lovlcxop6q9ao2c0in.png"/><Relationship Id="rId203" Type="http://schemas.openxmlformats.org/officeDocument/2006/relationships/image" Target="media/r8y_crdy69ww0iwag9p3q.png"/><Relationship Id="rId204" Type="http://schemas.openxmlformats.org/officeDocument/2006/relationships/image" Target="media/qywxasej2mtfbjc5cy5hl.png"/><Relationship Id="rId205" Type="http://schemas.openxmlformats.org/officeDocument/2006/relationships/image" Target="media/c4myfb_qefzx_3nfz64xs.png"/><Relationship Id="rId206" Type="http://schemas.openxmlformats.org/officeDocument/2006/relationships/image" Target="media/albmvhujzyljo3bq0_a5j.png"/><Relationship Id="rId207" Type="http://schemas.openxmlformats.org/officeDocument/2006/relationships/image" Target="media/b9ppoak9fjwhm72oqlkka.png"/><Relationship Id="rId208" Type="http://schemas.openxmlformats.org/officeDocument/2006/relationships/image" Target="media/gdbfdx8q4exh3vvz4dibj.png"/><Relationship Id="rId209" Type="http://schemas.openxmlformats.org/officeDocument/2006/relationships/image" Target="media/lqtoc-52imgrwqmqerslu.png"/><Relationship Id="rId210" Type="http://schemas.openxmlformats.org/officeDocument/2006/relationships/image" Target="media/ihb6awswchkgk_nfkqyh3.png"/><Relationship Id="rId211" Type="http://schemas.openxmlformats.org/officeDocument/2006/relationships/image" Target="media/iziuft_jg-iulaqllatfa.png"/><Relationship Id="rId212" Type="http://schemas.openxmlformats.org/officeDocument/2006/relationships/image" Target="media/tvxo0kohbojxb9fqrr3vg.png"/><Relationship Id="rId213" Type="http://schemas.openxmlformats.org/officeDocument/2006/relationships/image" Target="media/c0adftydoly3yn97ric09.png"/><Relationship Id="rId214" Type="http://schemas.openxmlformats.org/officeDocument/2006/relationships/image" Target="media/jixnugaplpvini16ijzxm.png"/><Relationship Id="rId215" Type="http://schemas.openxmlformats.org/officeDocument/2006/relationships/image" Target="media/evmjtucggavgjgqvpd-dw.png"/><Relationship Id="rId216" Type="http://schemas.openxmlformats.org/officeDocument/2006/relationships/image" Target="media/4aldg0yjoikn-2akcvrf1.png"/><Relationship Id="rId217" Type="http://schemas.openxmlformats.org/officeDocument/2006/relationships/image" Target="media/3jt4rrvwsmx8juhaw-wjc.png"/><Relationship Id="rId218" Type="http://schemas.openxmlformats.org/officeDocument/2006/relationships/image" Target="media/hjoughmkyv9pzcuvjz3j7.png"/><Relationship Id="rId219" Type="http://schemas.openxmlformats.org/officeDocument/2006/relationships/image" Target="media/anaphfmrm0ocpbk-5e_xn.png"/><Relationship Id="rId220" Type="http://schemas.openxmlformats.org/officeDocument/2006/relationships/image" Target="media/hh7pd-8y72dcughwh1ngl.png"/><Relationship Id="rId221" Type="http://schemas.openxmlformats.org/officeDocument/2006/relationships/image" Target="media/5xcx59tns6-vr-fdd7zh-.png"/><Relationship Id="rId222" Type="http://schemas.openxmlformats.org/officeDocument/2006/relationships/image" Target="media/hyzvditrhzqtkkxeobmo4.png"/><Relationship Id="rId223" Type="http://schemas.openxmlformats.org/officeDocument/2006/relationships/image" Target="media/pqdkpwt-zqdq78_ckypx9.png"/><Relationship Id="rId224" Type="http://schemas.openxmlformats.org/officeDocument/2006/relationships/image" Target="media/c5h5lxd4-wnslntqnixit.png"/><Relationship Id="rId225" Type="http://schemas.openxmlformats.org/officeDocument/2006/relationships/image" Target="media/nbfm1ff4zgalwx9djxxnx.png"/><Relationship Id="rId226" Type="http://schemas.openxmlformats.org/officeDocument/2006/relationships/image" Target="media/rpdyndx0q2l3tj4kptgn5.png"/><Relationship Id="rId227" Type="http://schemas.openxmlformats.org/officeDocument/2006/relationships/image" Target="media/zaas3z5b_oklosxnakbuc.png"/><Relationship Id="rId228" Type="http://schemas.openxmlformats.org/officeDocument/2006/relationships/image" Target="media/k4kynreyibx9nkyi1wgkx.png"/><Relationship Id="rId229" Type="http://schemas.openxmlformats.org/officeDocument/2006/relationships/image" Target="media/4tzmtp1uuukumahp_w2cf.png"/><Relationship Id="rId230" Type="http://schemas.openxmlformats.org/officeDocument/2006/relationships/image" Target="media/7pnuh9eaid-_f5eu_n0zn.png"/><Relationship Id="rId231" Type="http://schemas.openxmlformats.org/officeDocument/2006/relationships/image" Target="media/1punexv6vz0a12y5luwyn.png"/><Relationship Id="rId232" Type="http://schemas.openxmlformats.org/officeDocument/2006/relationships/image" Target="media/-bnsgltfburq1egbohnxu.png"/><Relationship Id="rId233" Type="http://schemas.openxmlformats.org/officeDocument/2006/relationships/image" Target="media/isr-pxmuybi2j_qbcshjy.png"/><Relationship Id="rId234" Type="http://schemas.openxmlformats.org/officeDocument/2006/relationships/image" Target="media/ch6ao-jhertzbckxcbajk.png"/><Relationship Id="rId235" Type="http://schemas.openxmlformats.org/officeDocument/2006/relationships/image" Target="media/ojdhq9cngt0debi4c2oo3.png"/><Relationship Id="rId236" Type="http://schemas.openxmlformats.org/officeDocument/2006/relationships/image" Target="media/1o6v8b5c_wduf717go3gb.png"/><Relationship Id="rId237" Type="http://schemas.openxmlformats.org/officeDocument/2006/relationships/image" Target="media/issab7zdfyogyvzfgohbz.png"/><Relationship Id="rId238" Type="http://schemas.openxmlformats.org/officeDocument/2006/relationships/image" Target="media/eb_3ulr5n3dzm_4i8etiw.png"/><Relationship Id="rId239" Type="http://schemas.openxmlformats.org/officeDocument/2006/relationships/image" Target="media/cpzb3grlcurrxnz4thicb.png"/><Relationship Id="rId240" Type="http://schemas.openxmlformats.org/officeDocument/2006/relationships/image" Target="media/6at62vxvqvkibvcuvnk69.png"/><Relationship Id="rId241" Type="http://schemas.openxmlformats.org/officeDocument/2006/relationships/image" Target="media/tyi7s_1cwenkczlcy46ls.png"/><Relationship Id="rId242" Type="http://schemas.openxmlformats.org/officeDocument/2006/relationships/image" Target="media/uen65pdcdqx8qorw-eynk.png"/><Relationship Id="rId243" Type="http://schemas.openxmlformats.org/officeDocument/2006/relationships/image" Target="media/ryy3uxio0mptaz1cbog4i.png"/><Relationship Id="rId244" Type="http://schemas.openxmlformats.org/officeDocument/2006/relationships/image" Target="media/4t12hoqe7uc4qgo1x03wt.png"/><Relationship Id="rId245" Type="http://schemas.openxmlformats.org/officeDocument/2006/relationships/image" Target="media/cvlt3thsc-dnsccmy6r97.png"/><Relationship Id="rId246" Type="http://schemas.openxmlformats.org/officeDocument/2006/relationships/image" Target="media/rqvb7jgbggh58tpvkgysm.png"/><Relationship Id="rId247" Type="http://schemas.openxmlformats.org/officeDocument/2006/relationships/image" Target="media/rgafycqmlattmd0l9e_gy.png"/><Relationship Id="rId248" Type="http://schemas.openxmlformats.org/officeDocument/2006/relationships/image" Target="media/bpdjkewcl3sgfxz6bcuis.png"/><Relationship Id="rId249" Type="http://schemas.openxmlformats.org/officeDocument/2006/relationships/image" Target="media/jjw51vz1rcdg89oudyyjl.png"/><Relationship Id="rId250" Type="http://schemas.openxmlformats.org/officeDocument/2006/relationships/image" Target="media/45-n0vrzok5k8t3kr3byw.png"/><Relationship Id="rId251" Type="http://schemas.openxmlformats.org/officeDocument/2006/relationships/image" Target="media/b4faszypuvxgxmig3zja1.png"/><Relationship Id="rId252" Type="http://schemas.openxmlformats.org/officeDocument/2006/relationships/image" Target="media/xjoavbp_fzg-97mvg0mcw.png"/><Relationship Id="rId253" Type="http://schemas.openxmlformats.org/officeDocument/2006/relationships/image" Target="media/ghxj3no1pz7n-d12ra-ha.png"/><Relationship Id="rId254" Type="http://schemas.openxmlformats.org/officeDocument/2006/relationships/image" Target="media/0ybzmdapagozxio505sea.png"/><Relationship Id="rId255" Type="http://schemas.openxmlformats.org/officeDocument/2006/relationships/image" Target="media/ncp6af3hyelwk5atolznf.png"/><Relationship Id="rId256" Type="http://schemas.openxmlformats.org/officeDocument/2006/relationships/image" Target="media/t0iwjotjkazgldbrpzzxd.png"/><Relationship Id="rId257" Type="http://schemas.openxmlformats.org/officeDocument/2006/relationships/image" Target="media/i1trx5bf0v36sptxvzmet.png"/><Relationship Id="rId258" Type="http://schemas.openxmlformats.org/officeDocument/2006/relationships/image" Target="media/kbzinmekkb6fln1edoh1m.png"/><Relationship Id="rId259" Type="http://schemas.openxmlformats.org/officeDocument/2006/relationships/image" Target="media/cwfe6hmjolm_lbkt2uurf.png"/><Relationship Id="rId260" Type="http://schemas.openxmlformats.org/officeDocument/2006/relationships/image" Target="media/e5ys4s-uu0qmflihiioav.png"/><Relationship Id="rId261" Type="http://schemas.openxmlformats.org/officeDocument/2006/relationships/image" Target="media/ir0_oc3neoik7jsp58py6.png"/><Relationship Id="rId262" Type="http://schemas.openxmlformats.org/officeDocument/2006/relationships/image" Target="media/ggnjo3giaah5l1aocjs4r.png"/><Relationship Id="rId263" Type="http://schemas.openxmlformats.org/officeDocument/2006/relationships/image" Target="media/wnm89gzddu6ulpnudrjka.png"/><Relationship Id="rId264" Type="http://schemas.openxmlformats.org/officeDocument/2006/relationships/image" Target="media/n9vrocra4qjycmzqskewk.png"/><Relationship Id="rId265" Type="http://schemas.openxmlformats.org/officeDocument/2006/relationships/image" Target="media/4xgblmdfw5wyl-xo9nqr5.png"/><Relationship Id="rId266" Type="http://schemas.openxmlformats.org/officeDocument/2006/relationships/image" Target="media/2defxsmrehzpdh8zazbco.png"/><Relationship Id="rId267" Type="http://schemas.openxmlformats.org/officeDocument/2006/relationships/image" Target="media/ft2dszljorjs1s3rqbgy7.png"/><Relationship Id="rId268" Type="http://schemas.openxmlformats.org/officeDocument/2006/relationships/image" Target="media/yagrc3ahrhand4dp93m_z.png"/><Relationship Id="rId269" Type="http://schemas.openxmlformats.org/officeDocument/2006/relationships/image" Target="media/fdygfoqo5vacm45tyloc3.png"/><Relationship Id="rId270" Type="http://schemas.openxmlformats.org/officeDocument/2006/relationships/image" Target="media/yfle-kddlhdtzajo-qjyd.png"/><Relationship Id="rId271" Type="http://schemas.openxmlformats.org/officeDocument/2006/relationships/image" Target="media/xrxknsti08vktlvi0tq2t.png"/><Relationship Id="rId272" Type="http://schemas.openxmlformats.org/officeDocument/2006/relationships/image" Target="media/dz3pecxpg8fghlrx2sjlp.png"/><Relationship Id="rId273" Type="http://schemas.openxmlformats.org/officeDocument/2006/relationships/image" Target="media/j4s-rcjtkdubzjk-v7rq4.png"/><Relationship Id="rId274" Type="http://schemas.openxmlformats.org/officeDocument/2006/relationships/image" Target="media/ts9ba1ezsi38ybjdjb1fk.png"/><Relationship Id="rId275" Type="http://schemas.openxmlformats.org/officeDocument/2006/relationships/image" Target="media/myvw4ruprvcy_qmeekwkk.png"/><Relationship Id="rId276" Type="http://schemas.openxmlformats.org/officeDocument/2006/relationships/image" Target="media/cnblnsbzf4eer0goxadhr.png"/><Relationship Id="rId277" Type="http://schemas.openxmlformats.org/officeDocument/2006/relationships/image" Target="media/toy_8yieo9rerzahb3z62.png"/><Relationship Id="rId278" Type="http://schemas.openxmlformats.org/officeDocument/2006/relationships/image" Target="media/aycpx06x3soy3wya54p7w.png"/><Relationship Id="rId279" Type="http://schemas.openxmlformats.org/officeDocument/2006/relationships/image" Target="media/h_xmghgvdoqy_ktzyp1eo.png"/><Relationship Id="rId280" Type="http://schemas.openxmlformats.org/officeDocument/2006/relationships/image" Target="media/lfhngks1qd3nxbjcu-wil.png"/><Relationship Id="rId281" Type="http://schemas.openxmlformats.org/officeDocument/2006/relationships/image" Target="media/iy_eex1doxdgc0_zzmg-o.png"/><Relationship Id="rId282" Type="http://schemas.openxmlformats.org/officeDocument/2006/relationships/image" Target="media/dk_rqtjoz6yspylrr5o0x.png"/><Relationship Id="rId283" Type="http://schemas.openxmlformats.org/officeDocument/2006/relationships/image" Target="media/fx5zyl2vu9rqex6l8a3nt.png"/><Relationship Id="rId284" Type="http://schemas.openxmlformats.org/officeDocument/2006/relationships/image" Target="media/cmswhrbz4xdqw81aagojj.png"/><Relationship Id="rId285" Type="http://schemas.openxmlformats.org/officeDocument/2006/relationships/image" Target="media/elalukyd_rjevbmlrx3fx.png"/><Relationship Id="rId286" Type="http://schemas.openxmlformats.org/officeDocument/2006/relationships/image" Target="media/d8ubwqew9q2p5xg40mhha.png"/><Relationship Id="rId287" Type="http://schemas.openxmlformats.org/officeDocument/2006/relationships/image" Target="media/9bce1kvqrfn8pp1n7yjfm.png"/><Relationship Id="rId288" Type="http://schemas.openxmlformats.org/officeDocument/2006/relationships/image" Target="media/coyd6ciinuc1_knwme8tq.png"/><Relationship Id="rId289" Type="http://schemas.openxmlformats.org/officeDocument/2006/relationships/image" Target="media/upmvwsv5jwkciqaacnyf6.png"/><Relationship Id="rId290" Type="http://schemas.openxmlformats.org/officeDocument/2006/relationships/image" Target="media/orv0sxswkn2d3zqypm9kq.png"/><Relationship Id="rId291" Type="http://schemas.openxmlformats.org/officeDocument/2006/relationships/image" Target="media/b0e3whqgsfj4c0oa975os.png"/><Relationship Id="rId292" Type="http://schemas.openxmlformats.org/officeDocument/2006/relationships/image" Target="media/wbjppsbankf_dedcdft59.png"/><Relationship Id="rId293" Type="http://schemas.openxmlformats.org/officeDocument/2006/relationships/image" Target="media/x9jjkoegcyf0mwabiiefp.png"/><Relationship Id="rId294" Type="http://schemas.openxmlformats.org/officeDocument/2006/relationships/image" Target="media/0so2bbcckpqkjwa8-6vw1.png"/><Relationship Id="rId295" Type="http://schemas.openxmlformats.org/officeDocument/2006/relationships/image" Target="media/q8z92zaxuzxtu6sixqsll.png"/><Relationship Id="rId296" Type="http://schemas.openxmlformats.org/officeDocument/2006/relationships/image" Target="media/kw-acqhdyivvhwxoaseul.png"/><Relationship Id="rId297" Type="http://schemas.openxmlformats.org/officeDocument/2006/relationships/image" Target="media/1bupsdmn3siy9mmshryzx.png"/><Relationship Id="rId298" Type="http://schemas.openxmlformats.org/officeDocument/2006/relationships/image" Target="media/h2omsxjxldtvorkoitnhf.png"/><Relationship Id="rId299" Type="http://schemas.openxmlformats.org/officeDocument/2006/relationships/image" Target="media/8vyqxuck3nkoktkknsyry.png"/><Relationship Id="rId300" Type="http://schemas.openxmlformats.org/officeDocument/2006/relationships/image" Target="media/ruev7s94rsugyyfyt6eum.png"/><Relationship Id="rId301" Type="http://schemas.openxmlformats.org/officeDocument/2006/relationships/image" Target="media/qpzzk6xoc9vo5s3pbfkxz.png"/><Relationship Id="rId302" Type="http://schemas.openxmlformats.org/officeDocument/2006/relationships/image" Target="media/rxfaarv0komse42mxcu2r.png"/><Relationship Id="rId303" Type="http://schemas.openxmlformats.org/officeDocument/2006/relationships/image" Target="media/7woxgs1nyapufo9czoiof.png"/><Relationship Id="rId304" Type="http://schemas.openxmlformats.org/officeDocument/2006/relationships/image" Target="media/x9fhtk0ylshkn8vcbs_yy.png"/><Relationship Id="rId305" Type="http://schemas.openxmlformats.org/officeDocument/2006/relationships/image" Target="media/nddh5ufpb71bsybmw458i.png"/><Relationship Id="rId306" Type="http://schemas.openxmlformats.org/officeDocument/2006/relationships/image" Target="media/buhwpd51idaqfldnpycjl.png"/><Relationship Id="rId307" Type="http://schemas.openxmlformats.org/officeDocument/2006/relationships/image" Target="media/06lglayrf30dv8eiiynoh.png"/><Relationship Id="rId308" Type="http://schemas.openxmlformats.org/officeDocument/2006/relationships/image" Target="media/rg53nkj3fs95hclq7kqfz.png"/><Relationship Id="rId309" Type="http://schemas.openxmlformats.org/officeDocument/2006/relationships/image" Target="media/n2lxvvr81cq9owteqhmtd.png"/><Relationship Id="rId310" Type="http://schemas.openxmlformats.org/officeDocument/2006/relationships/image" Target="media/cvmxjokuyunwrpyoyeukk.png"/><Relationship Id="rId311" Type="http://schemas.openxmlformats.org/officeDocument/2006/relationships/image" Target="media/lk4l7ohwoxpjni7b2v377.png"/><Relationship Id="rId312" Type="http://schemas.openxmlformats.org/officeDocument/2006/relationships/image" Target="media/dfr9n-8n6cmpkhuuvvo8c.png"/><Relationship Id="rId313" Type="http://schemas.openxmlformats.org/officeDocument/2006/relationships/image" Target="media/rfin3vttys4rduwavjbns.png"/><Relationship Id="rId314" Type="http://schemas.openxmlformats.org/officeDocument/2006/relationships/image" Target="media/-8rbuy_kh6xri7cqyrz91.png"/><Relationship Id="rId315" Type="http://schemas.openxmlformats.org/officeDocument/2006/relationships/image" Target="media/mxlpyxkguvofttyczx8wp.png"/><Relationship Id="rId316" Type="http://schemas.openxmlformats.org/officeDocument/2006/relationships/image" Target="media/d5owataposkhj08z1aayu.png"/><Relationship Id="rId317" Type="http://schemas.openxmlformats.org/officeDocument/2006/relationships/image" Target="media/ecn8xvuibic2th51gvwqs.png"/><Relationship Id="rId318" Type="http://schemas.openxmlformats.org/officeDocument/2006/relationships/image" Target="media/xwnqgwuq_c6hg4q2e8vuj.png"/><Relationship Id="rId319" Type="http://schemas.openxmlformats.org/officeDocument/2006/relationships/image" Target="media/trm59kay9pzaro5niibhe.png"/><Relationship Id="rId320" Type="http://schemas.openxmlformats.org/officeDocument/2006/relationships/image" Target="media/2mmpv9hgx9y5az-gv8_if.png"/><Relationship Id="rId321" Type="http://schemas.openxmlformats.org/officeDocument/2006/relationships/image" Target="media/iyjz4pbkhsehuqw0yi6x6.png"/><Relationship Id="rId322" Type="http://schemas.openxmlformats.org/officeDocument/2006/relationships/image" Target="media/ahwkb6ystfy0d8habaf-o.png"/><Relationship Id="rId323" Type="http://schemas.openxmlformats.org/officeDocument/2006/relationships/image" Target="media/pyd7hsa7zzyrgb6swwtsu.png"/><Relationship Id="rId324" Type="http://schemas.openxmlformats.org/officeDocument/2006/relationships/image" Target="media/latirnwxuixt8mklloqod.png"/><Relationship Id="rId325" Type="http://schemas.openxmlformats.org/officeDocument/2006/relationships/image" Target="media/gj7q84fyup8gdpxpfz48a.png"/><Relationship Id="rId326" Type="http://schemas.openxmlformats.org/officeDocument/2006/relationships/image" Target="media/qrjkocexrisb4gnviiikz.png"/><Relationship Id="rId327" Type="http://schemas.openxmlformats.org/officeDocument/2006/relationships/image" Target="media/7x9jhots8ukbjegdcwl2w.png"/><Relationship Id="rId328" Type="http://schemas.openxmlformats.org/officeDocument/2006/relationships/image" Target="media/qrepx2aebblwbyuyxrxje.png"/><Relationship Id="rId329" Type="http://schemas.openxmlformats.org/officeDocument/2006/relationships/image" Target="media/sa_2q1o5mmg1ao1zuh_zj.png"/><Relationship Id="rId330" Type="http://schemas.openxmlformats.org/officeDocument/2006/relationships/image" Target="media/lsbf6tgs-l5nev10whwsw.png"/><Relationship Id="rId331" Type="http://schemas.openxmlformats.org/officeDocument/2006/relationships/image" Target="media/9_ysgs1typm7braxhnhbq.png"/><Relationship Id="rId332" Type="http://schemas.openxmlformats.org/officeDocument/2006/relationships/image" Target="media/jyiazlelbi_whw8rjcojy.png"/><Relationship Id="rId333" Type="http://schemas.openxmlformats.org/officeDocument/2006/relationships/image" Target="media/tw_jen46pkdhkmv97jygj.png"/><Relationship Id="rId334" Type="http://schemas.openxmlformats.org/officeDocument/2006/relationships/image" Target="media/zcragfykdoigoxnypqjdv.png"/><Relationship Id="rId335" Type="http://schemas.openxmlformats.org/officeDocument/2006/relationships/image" Target="media/gexrd5geyarcbo-na1ve2.png"/><Relationship Id="rId336" Type="http://schemas.openxmlformats.org/officeDocument/2006/relationships/image" Target="media/9j1ejxw8ygsjghu2tvsww.png"/><Relationship Id="rId337" Type="http://schemas.openxmlformats.org/officeDocument/2006/relationships/image" Target="media/7vjx3j6wvq5bjdpn4rai5.png"/><Relationship Id="rId338" Type="http://schemas.openxmlformats.org/officeDocument/2006/relationships/image" Target="media/jdauahvyfnlqjm4yuljvt.png"/><Relationship Id="rId339" Type="http://schemas.openxmlformats.org/officeDocument/2006/relationships/image" Target="media/bet_m693qqjmdhf67licd.png"/><Relationship Id="rId340" Type="http://schemas.openxmlformats.org/officeDocument/2006/relationships/image" Target="media/_vmskqtwwyxqpzdelnrmt.png"/><Relationship Id="rId341" Type="http://schemas.openxmlformats.org/officeDocument/2006/relationships/image" Target="media/t5w94ubohcjspevu_096b.png"/><Relationship Id="rId342" Type="http://schemas.openxmlformats.org/officeDocument/2006/relationships/image" Target="media/8cu07izrnlfukdsijreyk.png"/><Relationship Id="rId343" Type="http://schemas.openxmlformats.org/officeDocument/2006/relationships/image" Target="media/jahrqshe4tv8ws5bn25tz.png"/><Relationship Id="rId344" Type="http://schemas.openxmlformats.org/officeDocument/2006/relationships/image" Target="media/gip-3okircm7ib-0a5ocq.png"/><Relationship Id="rId345" Type="http://schemas.openxmlformats.org/officeDocument/2006/relationships/image" Target="media/xr6agbw1ue17bfouwtawb.png"/><Relationship Id="rId346" Type="http://schemas.openxmlformats.org/officeDocument/2006/relationships/image" Target="media/viqglwjaalrr4ldz8207j.png"/><Relationship Id="rId347" Type="http://schemas.openxmlformats.org/officeDocument/2006/relationships/image" Target="media/noqybwb6ykdj_lw9s1okp.png"/><Relationship Id="rId348" Type="http://schemas.openxmlformats.org/officeDocument/2006/relationships/image" Target="media/jj1kq6sau64ooctsrywtm.png"/><Relationship Id="rId349" Type="http://schemas.openxmlformats.org/officeDocument/2006/relationships/image" Target="media/ovvtvrxp613klmvrnkalu.png"/><Relationship Id="rId350" Type="http://schemas.openxmlformats.org/officeDocument/2006/relationships/image" Target="media/_4r2w-d6o_ckknewqcakh.png"/><Relationship Id="rId351" Type="http://schemas.openxmlformats.org/officeDocument/2006/relationships/image" Target="media/cequogevnbpo8kjfxyuzp.png"/><Relationship Id="rId352" Type="http://schemas.openxmlformats.org/officeDocument/2006/relationships/image" Target="media/guw_2kgwlmhhufjcx6kun.png"/><Relationship Id="rId353" Type="http://schemas.openxmlformats.org/officeDocument/2006/relationships/image" Target="media/qmomrsqub59_ciw0lgmrm.png"/><Relationship Id="rId354" Type="http://schemas.openxmlformats.org/officeDocument/2006/relationships/image" Target="media/hifhawgvocedp1krnpmyj.png"/><Relationship Id="rId355" Type="http://schemas.openxmlformats.org/officeDocument/2006/relationships/image" Target="media/2eifybkypbg3z-opedbzb.png"/><Relationship Id="rId356" Type="http://schemas.openxmlformats.org/officeDocument/2006/relationships/image" Target="media/hy8qw0ulm5k02g1quvte-.png"/><Relationship Id="rId357" Type="http://schemas.openxmlformats.org/officeDocument/2006/relationships/image" Target="media/2paehjqpl_bjc1f0js9tg.png"/><Relationship Id="rId358" Type="http://schemas.openxmlformats.org/officeDocument/2006/relationships/image" Target="media/fii0_aepl_fcmtfchcfzh.png"/><Relationship Id="rId359" Type="http://schemas.openxmlformats.org/officeDocument/2006/relationships/image" Target="media/je34zsxhn3rlfynj0umgn.png"/><Relationship Id="rId360" Type="http://schemas.openxmlformats.org/officeDocument/2006/relationships/image" Target="media/eiz8q32dugcl93n4xebyg.png"/><Relationship Id="rId361" Type="http://schemas.openxmlformats.org/officeDocument/2006/relationships/image" Target="media/ivc9dxbuyfasrydbrmeby.png"/><Relationship Id="rId362" Type="http://schemas.openxmlformats.org/officeDocument/2006/relationships/image" Target="media/ovyc0a1ppkdic0q2qgfb2.png"/><Relationship Id="rId363" Type="http://schemas.openxmlformats.org/officeDocument/2006/relationships/image" Target="media/g7tddcsrlwva8lzoujx7l.png"/><Relationship Id="rId364" Type="http://schemas.openxmlformats.org/officeDocument/2006/relationships/image" Target="media/0qq4zhpqedekhjlh8brsg.png"/><Relationship Id="rId365" Type="http://schemas.openxmlformats.org/officeDocument/2006/relationships/image" Target="media/xwyqtlzkl72fljkoklzmt.png"/><Relationship Id="rId366" Type="http://schemas.openxmlformats.org/officeDocument/2006/relationships/image" Target="media/6ndehhho9q-_7enkr6rm3.png"/><Relationship Id="rId367" Type="http://schemas.openxmlformats.org/officeDocument/2006/relationships/image" Target="media/fnuv5doevhcwytbjq0olv.png"/><Relationship Id="rId368" Type="http://schemas.openxmlformats.org/officeDocument/2006/relationships/image" Target="media/givov3axp2ipr3a76jtlz.png"/><Relationship Id="rId369" Type="http://schemas.openxmlformats.org/officeDocument/2006/relationships/image" Target="media/fmlbg3iaosfxlmvi9j4zl.png"/><Relationship Id="rId370" Type="http://schemas.openxmlformats.org/officeDocument/2006/relationships/image" Target="media/rkqsppzgiuxf-mwr4nqla.png"/><Relationship Id="rId371" Type="http://schemas.openxmlformats.org/officeDocument/2006/relationships/image" Target="media/rixfj2hjdvap6xbtahmin.png"/><Relationship Id="rId372" Type="http://schemas.openxmlformats.org/officeDocument/2006/relationships/image" Target="media/6jhqz1znau-gmoy39lna9.png"/><Relationship Id="rId373" Type="http://schemas.openxmlformats.org/officeDocument/2006/relationships/image" Target="media/pchta5uqvpn0wtkoxenyq.png"/><Relationship Id="rId374" Type="http://schemas.openxmlformats.org/officeDocument/2006/relationships/image" Target="media/enwwsyxymrg1yphsy0ove.png"/><Relationship Id="rId375" Type="http://schemas.openxmlformats.org/officeDocument/2006/relationships/image" Target="media/yjrtufa7te0ymjkyi2fzx.png"/><Relationship Id="rId376" Type="http://schemas.openxmlformats.org/officeDocument/2006/relationships/image" Target="media/jsh5xekeoebdihoozzc9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2026-07-27T13:05:43.247Z</dcterms:created>
  <dcterms:modified xsi:type="dcterms:W3CDTF">2026-07-27T13:05:43.247Z</dcterms:modified>
</cp:coreProperties>
</file>

<file path=docProps/custom.xml><?xml version="1.0" encoding="utf-8"?>
<Properties xmlns="http://schemas.openxmlformats.org/officeDocument/2006/custom-properties" xmlns:vt="http://schemas.openxmlformats.org/officeDocument/2006/docPropsVTypes"/>
</file>