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7F42D5" w:rsidTr="007F42D5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bookmarkStart w:id="0" w:name="_GoBack"/>
            <w:bookmarkEnd w:id="0"/>
            <w:r>
              <w:rPr>
                <w:rFonts w:ascii="Calibri" w:hAnsi="Calibri"/>
                <w:noProof/>
                <w:sz w:val="24"/>
              </w:rPr>
              <w:drawing>
                <wp:inline distT="0" distB="0" distL="0" distR="0">
                  <wp:extent cx="1762125" cy="714375"/>
                  <wp:effectExtent l="0" t="0" r="9525" b="9525"/>
                  <wp:docPr id="1" name="Picture 1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2D5" w:rsidTr="007F42D5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before="40" w:after="40"/>
              <w:jc w:val="center"/>
            </w:pPr>
            <w:r>
              <w:rPr>
                <w:rFonts w:ascii="Calibri" w:hAnsi="Calibri"/>
                <w:b/>
                <w:sz w:val="24"/>
                <w:u w:val="single"/>
              </w:rPr>
              <w:br/>
              <w:t>P3 [INC1497443] Incident Update Notification</w:t>
              <w:br/>
              <w:br/>
              <w:br/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INC1497443</w:t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2019-10-06 11:56:05</w:t>
            </w:r>
          </w:p>
        </w:tc>
      </w:tr>
      <w:tr w:rsidR="007F42D5" w:rsidTr="007F42D5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Assigned</w:t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NOT_CRITICAL : eqxdevhip52 -&gt; Presence de message dans la dead_letter_queue du Serveur : eqxdevhip52 QueueManager : MXDGTW03 Dead_Letter_Queue_name : MXDGTW03.Q</w:t>
            </w:r>
          </w:p>
        </w:tc>
      </w:tr>
      <w:tr w:rsidR="007F42D5" w:rsidTr="007F42D5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 xml:space="preserve">Services </w:t>
            </w: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  <w:lang w:eastAsia="zh-CN"/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Messaging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Messaging</w:t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Production</w:t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XXX</w:t>
            </w: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</w:tr>
      <w:tr w:rsidR="007F42D5" w:rsidTr="007F42D5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76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BD North - Infrastructure - Midrange Integration Technology</w:t>
            </w:r>
          </w:p>
        </w:tc>
      </w:tr>
      <w:tr w:rsidR="007F42D5" w:rsidTr="007F42D5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52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XXX</w:t>
            </w:r>
          </w:p>
        </w:tc>
      </w:tr>
      <w:tr w:rsidR="007F42D5" w:rsidTr="007F42D5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52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40" w:after="40"/>
            </w:pPr>
            <w:r>
              <w:rPr>
                <w:rFonts w:ascii="Calibri" w:hAnsi="Calibri"/>
                <w:sz w:val="24"/>
              </w:rPr>
              <w:t>2019-10-06 12:14:44 - Transferring to BD North - Infrastructure - Midrange Integration Technology.</w:t>
              <w:br/>
              <w:br/>
              <w:t>XXX</w:t>
            </w:r>
          </w:p>
        </w:tc>
      </w:tr>
      <w:tr w:rsidR="007F42D5" w:rsidTr="007F42D5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:rsidR="007F42D5" w:rsidRDefault="007F42D5">
            <w:pPr>
              <w:spacing w:before="40" w:after="40" w:line="252" w:lineRule="auto"/>
              <w:rPr>
                <w:rFonts w:eastAsia="Calibri" w:cs="Calibri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  <w:sz w:val="24"/>
                <w:szCs w:val="24"/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2D5" w:rsidRDefault="007F42D5">
            <w:pPr>
              <w:spacing w:before="40" w:after="40" w:line="252" w:lineRule="auto"/>
              <w:rPr>
                <w:rFonts w:cs="Times New Roman"/>
              </w:rPr>
            </w:pPr>
            <w:r>
              <w:rPr>
                <w:rFonts w:ascii="Calibri" w:hAnsi="Calibri"/>
                <w:sz w:val="24"/>
              </w:rPr>
              <w:t>Upon Resolution</w:t>
            </w:r>
          </w:p>
        </w:tc>
      </w:tr>
    </w:tbl>
    <w:p w:rsidR="009A010F" w:rsidRPr="007F42D5" w:rsidRDefault="007F42D5" w:rsidP="007F42D5"/>
    <w:sectPr w:rsidR="009A010F" w:rsidRPr="007F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D5"/>
    <w:rsid w:val="006632F8"/>
    <w:rsid w:val="007F42D5"/>
    <w:rsid w:val="00C7093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95ABF-7584-4A6D-85D2-AEFA6FB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1</cp:revision>
  <dcterms:created xsi:type="dcterms:W3CDTF">2019-10-07T11:10:00Z</dcterms:created>
  <dcterms:modified xsi:type="dcterms:W3CDTF">2019-10-07T11:10:00Z</dcterms:modified>
</cp:coreProperties>
</file>