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3886" w14:textId="77777777" w:rsidR="003A60D8" w:rsidRDefault="003A60D8" w:rsidP="003A60D8">
      <w:bookmarkStart w:id="0" w:name="_GoBack"/>
      <w:bookmarkEnd w:id="0"/>
    </w:p>
    <w:tbl>
      <w:tblPr>
        <w:tblW w:w="95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7"/>
        <w:gridCol w:w="2305"/>
        <w:gridCol w:w="1710"/>
        <w:gridCol w:w="2311"/>
      </w:tblGrid>
      <w:tr w:rsidR="003A60D8" w14:paraId="30ACAB67" w14:textId="77777777" w:rsidTr="003A60D8">
        <w:trPr>
          <w:trHeight w:val="409"/>
        </w:trPr>
        <w:tc>
          <w:tcPr>
            <w:tcW w:w="955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151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94805" w14:textId="5955F5D8" w:rsidR="003A60D8" w:rsidRDefault="003A60D8">
            <w:pPr>
              <w:spacing w:line="252" w:lineRule="auto"/>
              <w:jc w:val="right"/>
              <w:rPr>
                <w:rFonts w:ascii="Cambria" w:eastAsia="Calibri" w:hAnsi="Cambria"/>
                <w:color w:val="1F497D"/>
                <w:sz w:val="24"/>
                <w:szCs w:val="24"/>
                <w:highlight w:val="yellow"/>
              </w:rPr>
            </w:pPr>
            <w:r>
              <w:rPr>
                <w:rFonts w:ascii="Calibri (Body)" w:hAnsi="Calibri (Body)"/>
                <w:noProof/>
                <w:sz w:val="24"/>
              </w:rPr>
              <w:drawing>
                <wp:inline distT="0" distB="0" distL="0" distR="0" wp14:anchorId="76F83708" wp14:editId="767EDD5D">
                  <wp:extent cx="1760220" cy="716280"/>
                  <wp:effectExtent l="0" t="0" r="0" b="7620"/>
                  <wp:docPr id="2" name="Picture 2" descr="cid:image003.png@01D07E8E.E32198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id:image003.png@01D07E8E.E32198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716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0D8" w14:paraId="77AF2456" w14:textId="77777777" w:rsidTr="003A60D8">
        <w:trPr>
          <w:trHeight w:val="180"/>
        </w:trPr>
        <w:tc>
          <w:tcPr>
            <w:tcW w:w="955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  <w:u w:val="single"/>
              </w:rPr>
              <w:br/>
              <w:t>P3 [INC1496341] Incident Initial Notification</w:t>
              <w:br/>
              <w:br/>
            </w:r>
          </w:p>
        </w:tc>
      </w:tr>
      <w:tr w:rsidR="003A60D8" w14:paraId="4044E3FD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1DE46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 w:ascii="Calibri (Body)" w:hAnsi="Calibri (Body)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No.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rFonts w:ascii="Calibri (Body)" w:hAnsi="Calibri (Body)"/>
                <w:sz w:val="24"/>
              </w:rPr>
              <w:t>INC1496341</w:t>
            </w:r>
          </w:p>
        </w:tc>
      </w:tr>
      <w:tr w:rsidR="003A60D8" w14:paraId="329AC85A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B4697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 w:ascii="Calibri (Body)" w:hAnsi="Calibri (Body)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Start Date/Time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rFonts w:ascii="Calibri (Body)" w:hAnsi="Calibri (Body)"/>
                <w:sz w:val="24"/>
              </w:rPr>
              <w:t>2019-10-04 11:59:30</w:t>
            </w:r>
          </w:p>
        </w:tc>
      </w:tr>
      <w:tr w:rsidR="003A60D8" w14:paraId="175062E6" w14:textId="77777777" w:rsidTr="003A60D8">
        <w:trPr>
          <w:trHeight w:val="7"/>
        </w:trPr>
        <w:tc>
          <w:tcPr>
            <w:tcW w:w="3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4E162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 w:ascii="Calibri (Body)" w:hAnsi="Calibri (Body)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Priority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rFonts w:ascii="Calibri (Body)" w:hAnsi="Calibri (Body)"/>
                <w:sz w:val="24"/>
              </w:rPr>
              <w:t>P3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7CE3A40B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 w:ascii="Calibri (Body)" w:hAnsi="Calibri (Body)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Status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>
            <w:r>
              <w:rPr>
                <w:rFonts w:ascii="Calibri (Body)" w:hAnsi="Calibri (Body)"/>
                <w:sz w:val="24"/>
              </w:rPr>
              <w:t>Assigned</w:t>
            </w:r>
          </w:p>
        </w:tc>
      </w:tr>
      <w:tr w:rsidR="003A60D8" w14:paraId="16F9D578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EDB70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 w:ascii="Calibri (Body)" w:hAnsi="Calibri (Body)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Summary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rFonts w:ascii="Calibri (Body)" w:hAnsi="Calibri (Body)"/>
                <w:sz w:val="24"/>
              </w:rPr>
              <w:t>NOT_CRITICAL : eqxdevhip51 -&gt; Presence de message dans la DEAD LETTER de travail : eqxdevhip51 Queue manager : MXDGTW01 Queue_Name : MXDGTW01.QL.DEAD.LETTER.QUE</w:t>
            </w:r>
          </w:p>
        </w:tc>
      </w:tr>
      <w:tr w:rsidR="003A60D8" w14:paraId="416B5EDF" w14:textId="77777777" w:rsidTr="003A60D8">
        <w:trPr>
          <w:trHeight w:val="11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F1864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 w:ascii="Calibri (Body)" w:hAnsi="Calibri (Body)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Description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rFonts w:ascii="Calibri (Body)" w:hAnsi="Calibri (Body)"/>
                <w:sz w:val="24"/>
              </w:rPr>
            </w:r>
          </w:p>
        </w:tc>
      </w:tr>
      <w:tr w:rsidR="003A60D8" w14:paraId="4E1E0759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36275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 w:ascii="Calibri (Body)" w:hAnsi="Calibri (Body)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 xml:space="preserve">Services </w:t>
            </w:r>
            <w:r>
              <w:rPr>
                <w:rFonts w:eastAsia="Calibri" w:cs="Calibri" w:ascii="Calibri (Body)" w:hAnsi="Calibri (Body)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Impacted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rFonts w:ascii="Calibri (Body)" w:hAnsi="Calibri (Body)"/>
                <w:sz w:val="24"/>
              </w:rPr>
              <w:t>Messaging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5A5E1048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 w:ascii="Calibri (Body)" w:hAnsi="Calibri (Body)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CI Impact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>
            <w:r>
              <w:rPr>
                <w:rFonts w:ascii="Calibri (Body)" w:hAnsi="Calibri (Body)"/>
                <w:sz w:val="24"/>
              </w:rPr>
              <w:t>Messaging</w:t>
            </w:r>
          </w:p>
        </w:tc>
      </w:tr>
      <w:tr w:rsidR="003A60D8" w14:paraId="45F58FFA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CB34D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 w:ascii="Calibri (Body)" w:hAnsi="Calibri (Body)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Business Impact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rFonts w:ascii="Calibri (Body)" w:hAnsi="Calibri (Body)"/>
                <w:sz w:val="24"/>
              </w:rPr>
              <w:t>Production</w:t>
            </w:r>
          </w:p>
        </w:tc>
      </w:tr>
      <w:tr w:rsidR="003A60D8" w14:paraId="14DC6BD8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13E09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 w:ascii="Calibri (Body)" w:hAnsi="Calibri (Body)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Applications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5E5C4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 w:ascii="Calibri (Body)" w:hAnsi="Calibri (Body)"/>
                <w:sz w:val="24"/>
                <w:szCs w:val="24"/>
              </w:rPr>
              <w:t>XXX</w:t>
            </w:r>
          </w:p>
        </w:tc>
      </w:tr>
      <w:tr w:rsidR="003A60D8" w14:paraId="2B8C6AAF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1F690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 w:ascii="Calibri (Body)" w:hAnsi="Calibri (Body)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Division/ Region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rFonts w:ascii="Calibri (Body)" w:hAnsi="Calibri (Body)"/>
                <w:sz w:val="24"/>
              </w:rPr>
            </w:r>
          </w:p>
        </w:tc>
      </w:tr>
      <w:tr w:rsidR="003A60D8" w14:paraId="01AB487F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57F89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 w:ascii="Calibri (Body)" w:hAnsi="Calibri (Body)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Manager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rFonts w:ascii="Calibri (Body)" w:hAnsi="Calibri (Body)"/>
                <w:sz w:val="24"/>
              </w:rPr>
              <w:t>Jan Sobczak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312B5707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 w:ascii="Calibri (Body)" w:hAnsi="Calibri (Body)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Technical Group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>
            <w:r>
              <w:rPr>
                <w:rFonts w:ascii="Calibri (Body)" w:hAnsi="Calibri (Body)"/>
                <w:sz w:val="24"/>
              </w:rPr>
              <w:t>BD North - Infrastructure - Midrange Integration Technology</w:t>
            </w:r>
          </w:p>
        </w:tc>
      </w:tr>
      <w:tr w:rsidR="003A60D8" w14:paraId="6AFFFE8E" w14:textId="77777777" w:rsidTr="003A60D8">
        <w:trPr>
          <w:trHeight w:val="2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8CF75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 w:ascii="Calibri (Body)" w:hAnsi="Calibri (Body)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Initial Troubleshooting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B9280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 w:ascii="Calibri (Body)" w:hAnsi="Calibri (Body)"/>
                <w:sz w:val="24"/>
                <w:szCs w:val="24"/>
              </w:rPr>
              <w:t>XXX</w:t>
            </w:r>
          </w:p>
        </w:tc>
      </w:tr>
      <w:tr w:rsidR="003A60D8" w14:paraId="46899996" w14:textId="77777777" w:rsidTr="003A60D8">
        <w:trPr>
          <w:trHeight w:val="16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5876B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 w:ascii="Calibri (Body)" w:hAnsi="Calibri (Body)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Latest Update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rFonts w:ascii="Calibri (Body)" w:hAnsi="Calibri (Body)"/>
                <w:sz w:val="24"/>
              </w:rPr>
              <w:t>2019-10-04 12:05:06 - Transferred to BD North - Infrastructure - Midrange Integration Technology.</w:t>
            </w:r>
          </w:p>
        </w:tc>
      </w:tr>
      <w:tr w:rsidR="003A60D8" w14:paraId="2C1658E8" w14:textId="77777777" w:rsidTr="003A60D8">
        <w:trPr>
          <w:trHeight w:val="11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5E2F7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 w:ascii="Calibri (Body)" w:hAnsi="Calibri (Body)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Time of Next communication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rFonts w:ascii="Calibri (Body)" w:hAnsi="Calibri (Body)"/>
                <w:sz w:val="24"/>
              </w:rPr>
              <w:t>Upon Resolution</w:t>
            </w:r>
          </w:p>
        </w:tc>
      </w:tr>
    </w:tbl>
    <w:p w14:paraId="3FCD5F25" w14:textId="77777777" w:rsidR="009A010F" w:rsidRPr="003A60D8" w:rsidRDefault="003A60D8" w:rsidP="003A60D8"/>
    <w:sectPr w:rsidR="009A010F" w:rsidRPr="003A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5E"/>
    <w:rsid w:val="003A60D8"/>
    <w:rsid w:val="006632F8"/>
    <w:rsid w:val="00A712E1"/>
    <w:rsid w:val="00C7093E"/>
    <w:rsid w:val="00F50C5E"/>
    <w:rsid w:val="00FA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9BB6"/>
  <w15:chartTrackingRefBased/>
  <w15:docId w15:val="{C1580305-5A2E-45EF-88A6-D90C125F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C5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Sobczak</dc:creator>
  <cp:keywords/>
  <dc:description/>
  <cp:lastModifiedBy>Jan Sobczak</cp:lastModifiedBy>
  <cp:revision>2</cp:revision>
  <dcterms:created xsi:type="dcterms:W3CDTF">2019-08-09T04:54:00Z</dcterms:created>
  <dcterms:modified xsi:type="dcterms:W3CDTF">2019-08-09T09:46:00Z</dcterms:modified>
</cp:coreProperties>
</file>