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3886" w14:textId="77777777" w:rsidR="003A60D8" w:rsidRDefault="003A60D8" w:rsidP="003A60D8">
      <w:bookmarkStart w:id="0" w:name="_GoBack"/>
      <w:bookmarkEnd w:id="0"/>
    </w:p>
    <w:tbl>
      <w:tblPr>
        <w:tblW w:w="9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2305"/>
        <w:gridCol w:w="1710"/>
        <w:gridCol w:w="2311"/>
      </w:tblGrid>
      <w:tr w:rsidR="003A60D8" w14:paraId="30ACAB67" w14:textId="77777777" w:rsidTr="003A60D8">
        <w:trPr>
          <w:trHeight w:val="409"/>
        </w:trPr>
        <w:tc>
          <w:tcPr>
            <w:tcW w:w="95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151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94805" w14:textId="5955F5D8" w:rsidR="003A60D8" w:rsidRDefault="003A60D8">
            <w:pPr>
              <w:spacing w:line="252" w:lineRule="auto"/>
              <w:jc w:val="right"/>
              <w:rPr>
                <w:rFonts w:ascii="Cambria" w:eastAsia="Calibri" w:hAnsi="Cambria"/>
                <w:color w:val="1F497D"/>
                <w:sz w:val="24"/>
                <w:szCs w:val="24"/>
                <w:highlight w:val="yellow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6F83708" wp14:editId="767EDD5D">
                  <wp:extent cx="1760220" cy="716280"/>
                  <wp:effectExtent l="0" t="0" r="0" b="7620"/>
                  <wp:docPr id="2" name="Picture 2" descr="cid:image003.png@01D07E8E.E32198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3.png@01D07E8E.E32198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0D8" w14:paraId="77AF2456" w14:textId="77777777" w:rsidTr="003A60D8">
        <w:trPr>
          <w:trHeight w:val="180"/>
        </w:trPr>
        <w:tc>
          <w:tcPr>
            <w:tcW w:w="95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br/>
              <w:t>P1 INC1434120 Incident Initial Notification</w:t>
              <w:br/>
            </w:r>
          </w:p>
        </w:tc>
      </w:tr>
      <w:tr w:rsidR="003A60D8" w14:paraId="4044E3FD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1DE46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No.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INC1434120</w:t>
            </w:r>
          </w:p>
        </w:tc>
      </w:tr>
      <w:tr w:rsidR="003A60D8" w14:paraId="329AC85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B4697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Start Date/Time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2019-08-12 13:07:19</w:t>
            </w:r>
          </w:p>
        </w:tc>
      </w:tr>
      <w:tr w:rsidR="003A60D8" w14:paraId="175062E6" w14:textId="77777777" w:rsidTr="003A60D8">
        <w:trPr>
          <w:trHeight w:val="7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4E162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Priority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P1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7CE3A40B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Status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>
            <w:r>
              <w:rPr>
                <w:sz w:val="24"/>
              </w:rPr>
              <w:t>Assigned</w:t>
            </w:r>
          </w:p>
        </w:tc>
      </w:tr>
      <w:tr w:rsidR="003A60D8" w14:paraId="16F9D57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EDB7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Summary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Spam / Phishing – Sender = ThiagoRamalhoC@hotmail.com</w:t>
            </w:r>
          </w:p>
        </w:tc>
      </w:tr>
      <w:tr w:rsidR="003A60D8" w14:paraId="416B5EDF" w14:textId="77777777" w:rsidTr="003A60D8">
        <w:trPr>
          <w:trHeight w:val="1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F1864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Description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</w:r>
          </w:p>
        </w:tc>
      </w:tr>
      <w:tr w:rsidR="003A60D8" w14:paraId="4E1E0759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36275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 xml:space="preserve">Services </w:t>
            </w:r>
            <w:r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Impacted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50D5B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5A5E1048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CI Impact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65A38B25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5F58FF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CB34D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Business Impact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7863D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14DC6BD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13E0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Applications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5E5C4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2B8C6AA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1F69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Division/ Region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</w:r>
          </w:p>
        </w:tc>
      </w:tr>
      <w:tr w:rsidR="003A60D8" w14:paraId="01AB487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57F8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Manager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Jan Sobczak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312B5707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Technical Group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>
            <w:r>
              <w:rPr>
                <w:sz w:val="24"/>
              </w:rPr>
              <w:t>FCE - IT Security Europe - SOC</w:t>
            </w:r>
          </w:p>
        </w:tc>
      </w:tr>
      <w:tr w:rsidR="003A60D8" w14:paraId="6AFFFE8E" w14:textId="77777777" w:rsidTr="003A60D8">
        <w:trPr>
          <w:trHeight w:val="2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8CF75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Initial Troubleshooting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1st SD Line</w:t>
            </w:r>
          </w:p>
        </w:tc>
      </w:tr>
      <w:tr w:rsidR="003A60D8" w14:paraId="46899996" w14:textId="77777777" w:rsidTr="003A60D8">
        <w:trPr>
          <w:trHeight w:val="16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5876B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Latest Update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2019-08-12 13:12:49 - assigned to SOC</w:t>
            </w:r>
          </w:p>
        </w:tc>
      </w:tr>
      <w:tr w:rsidR="003A60D8" w14:paraId="2C1658E8" w14:textId="77777777" w:rsidTr="003A60D8">
        <w:trPr>
          <w:trHeight w:val="1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5E2F7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Time of Next communication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30 minutes</w:t>
            </w:r>
          </w:p>
        </w:tc>
      </w:tr>
    </w:tbl>
    <w:p w14:paraId="3FCD5F25" w14:textId="77777777" w:rsidR="009A010F" w:rsidRPr="003A60D8" w:rsidRDefault="003A60D8" w:rsidP="003A60D8"/>
    <w:sectPr w:rsidR="009A010F" w:rsidRPr="003A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E"/>
    <w:rsid w:val="003A60D8"/>
    <w:rsid w:val="006632F8"/>
    <w:rsid w:val="00A712E1"/>
    <w:rsid w:val="00C7093E"/>
    <w:rsid w:val="00F50C5E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9BB6"/>
  <w15:chartTrackingRefBased/>
  <w15:docId w15:val="{C1580305-5A2E-45EF-88A6-D90C125F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C5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Sobczak</dc:creator>
  <cp:keywords/>
  <dc:description/>
  <cp:lastModifiedBy>Jan Sobczak</cp:lastModifiedBy>
  <cp:revision>2</cp:revision>
  <dcterms:created xsi:type="dcterms:W3CDTF">2019-08-09T04:54:00Z</dcterms:created>
  <dcterms:modified xsi:type="dcterms:W3CDTF">2019-08-09T09:46:00Z</dcterms:modified>
</cp:coreProperties>
</file>