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P3 INC1435204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INC1435204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2019-08-13 11:44:12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Work in Progress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NOT_CRITICAL : eqx-qat-f1schp -&gt; **INFRA** The drive F is Unreachable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Application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Application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5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North - Infrastructure - Operations Bridge - HCL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2019-08-13 12:39:26 - RFC#57399- closing incident on 2019-8-14 at 17:00.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