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8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2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60"/>
                <w:szCs w:val="6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40"/>
                <w:szCs w:val="4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C</w:t>
            </w:r>
            <w:r>
              <w:rPr>
                <w:rFonts w:hint="default" w:ascii="微软雅黑" w:hAnsi="微软雅黑" w:eastAsia="微软雅黑"/>
                <w:color w:val="414141"/>
                <w:sz w:val="40"/>
                <w:szCs w:val="40"/>
                <w:lang w:val="en-US" w:eastAsia="zh-C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hongyi Xu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Male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Age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22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Bachelor</w:t>
            </w:r>
          </w:p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13336077139 |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"mailto:johnny.xcy1997@outlook.com"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johnny.xcy1997@outlook.com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Personal Website: johnnyxcy.com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b/>
                <w:color w:val="414141"/>
                <w:szCs w:val="21"/>
                <w:lang w:val="en-US"/>
              </w:rPr>
              <w:t>Job Preference</w:t>
            </w: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b w:val="0"/>
                <w:bCs/>
                <w:color w:val="414141"/>
                <w:szCs w:val="21"/>
                <w:lang w:val="en-US" w:eastAsia="zh-CN"/>
              </w:rPr>
              <w:t>Algorithm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15.09 - 2019.06</w:t>
            </w:r>
            <w:r>
              <w:rPr>
                <w:rFonts w:ascii="微软雅黑" w:hAnsi="微软雅黑" w:eastAsia="微软雅黑"/>
                <w:color w:val="414141"/>
              </w:rPr>
              <w:t xml:space="preserve">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Applied and Computational Mathematical Science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>Courses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Data Structure, Algorithm Design and Analysis,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Develop, Database, Machine Learning, Mathematical Modelling Optimization, AI, Linux, Discrete Math and more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INTERNSHIP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8.</w:t>
            </w:r>
            <w:r>
              <w:rPr>
                <w:rFonts w:hint="eastAsia" w:ascii="微软雅黑" w:hAnsi="微软雅黑" w:eastAsia="微软雅黑"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8-2018.10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Welian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Hangzhou, ZJ</w:t>
            </w:r>
            <w:r>
              <w:rPr>
                <w:rFonts w:ascii="微软雅黑" w:hAnsi="微软雅黑" w:eastAsia="微软雅黑"/>
                <w:color w:val="414141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WEB Front-end Engineer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/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Software Testing Internship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Responsible for 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H5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Company Website maintenance. And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SEO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on website keywords according to visits.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Individually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developed H5 static and active web page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for APP sale event.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Responsible for IOS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APP testing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. Specify BUGs and keep tracking to ensure quality. 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-201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10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Lenovo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Shanghai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Data Engineer Internship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>Responsible for designing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 xml:space="preserve"> SQL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Database table relationships and optimizing the performance.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Responsible for Front-end Web page testing. Specify BUGs and provide analysis.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PROJECTS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18.09-2018.12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Responsible for the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optimization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of assigning student candidates to TA positions for Math Department and CS Department. 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Use the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data sampling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from candidate preferences and professor preferences in two years.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Analyze and Test various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/>
              </w:rPr>
              <w:t>assigning algorithms</w:t>
            </w: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  <w:t xml:space="preserve"> including Stable Marriage Algorithm and Hungarian Algorithm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Compare the result obtained from real data with the model performance based on Monte Carlo Simulation to finalize an optimization and get accepted from Department.</w:t>
            </w: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2017.09-2017.12        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University of Washington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</w:t>
            </w:r>
            <w:r>
              <w:rPr>
                <w:rFonts w:hint="default" w:ascii="微软雅黑" w:hAnsi="微软雅黑" w:eastAsia="微软雅黑"/>
                <w:color w:val="414141"/>
                <w:lang w:val="en-US"/>
              </w:rPr>
              <w:t>Seattle, WA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Have a try on trending topics including eigenfaces, handwriting recognition and text labeling. 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Singular Value Decomposition and Correlation Matrix to obtain eigen features from gray faces.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the handwriting recognition models trained on single layer NN and multiple layer NN to make a comparison on accuracy and make analysis.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Use real news and fake news fetched from internet to perform Naive Bayes, SVM, Decision Tree and KNN. Use word counter and tfi-df to vectorize the text input and compare the performance of difference combination with analysis.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LANGUAGES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3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Chinese, native speaker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TOEFEL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95，6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years study experience in US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native level speaking and writing skill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Japanese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N1 170，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able to communicate, read and write in business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COMPITETION</w:t>
            </w:r>
          </w:p>
        </w:tc>
        <w:tc>
          <w:tcPr>
            <w:tcW w:w="823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3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2"/>
            <w:shd w:val="clear" w:color="auto" w:fill="auto"/>
          </w:tcPr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2019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Def Hackathon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Microsoft Programming Contest at Seattle 7</w:t>
            </w:r>
            <w:r>
              <w:rPr>
                <w:rFonts w:hint="default" w:ascii="微软雅黑" w:hAnsi="微软雅黑" w:eastAsia="微软雅黑"/>
                <w:color w:val="414141"/>
                <w:vertAlign w:val="superscript"/>
                <w:lang w:val="en-US" w:eastAsia="zh-CN"/>
              </w:rPr>
              <w:t>th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place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Responsible for developing a Google Chrome extension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Individually developed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  <w:t>JS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and </w:t>
            </w:r>
            <w:r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PHP 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>for Back-end</w:t>
            </w: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2018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Google Games at Seattle 6</w:t>
            </w:r>
            <w:r>
              <w:rPr>
                <w:rFonts w:hint="default" w:ascii="微软雅黑" w:hAnsi="微软雅黑" w:eastAsia="微软雅黑"/>
                <w:color w:val="414141"/>
                <w:vertAlign w:val="superscript"/>
                <w:lang w:val="en-US" w:eastAsia="zh-CN"/>
              </w:rPr>
              <w:t>th</w:t>
            </w:r>
            <w:r>
              <w:rPr>
                <w:rFonts w:hint="default" w:ascii="微软雅黑" w:hAnsi="微软雅黑" w:eastAsia="微软雅黑"/>
                <w:color w:val="414141"/>
                <w:lang w:val="en-US" w:eastAsia="zh-CN"/>
              </w:rPr>
              <w:t xml:space="preserve"> place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F1643DA"/>
    <w:rsid w:val="18336AD7"/>
    <w:rsid w:val="22894429"/>
    <w:rsid w:val="482B61FB"/>
    <w:rsid w:val="4E8A57CC"/>
    <w:rsid w:val="68806CC0"/>
    <w:rsid w:val="734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160</Words>
  <Characters>918</Characters>
  <Lines>7</Lines>
  <Paragraphs>2</Paragraphs>
  <TotalTime>2</TotalTime>
  <ScaleCrop>false</ScaleCrop>
  <LinksUpToDate>false</LinksUpToDate>
  <CharactersWithSpaces>1076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JohnnyX</cp:lastModifiedBy>
  <cp:lastPrinted>2015-12-03T07:19:00Z</cp:lastPrinted>
  <dcterms:modified xsi:type="dcterms:W3CDTF">2020-05-23T09:17:25Z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