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2E" w:rsidRDefault="00773DFB">
      <w:r>
        <w:t>Connection b</w:t>
      </w:r>
      <w:r w:rsidR="00E43133">
        <w:t>etween MS Excel and VB.Net</w:t>
      </w:r>
    </w:p>
    <w:p w:rsidR="00773DFB" w:rsidRDefault="00773DFB">
      <w:r w:rsidRPr="00773DFB">
        <w:t>In this tutorial, I will teach you how to connect Microsoft Excel to VB.Net. This simple method will illustrate on how to connect MS Excel to Visual Basic 2015. It will be a big help for an individual to create in their own way that requires this method. Let’s begin.</w:t>
      </w:r>
    </w:p>
    <w:p w:rsidR="0099301F" w:rsidRDefault="0099301F">
      <w:r>
        <w:t>Creating Application</w:t>
      </w:r>
    </w:p>
    <w:p w:rsidR="0099301F" w:rsidRDefault="0099301F">
      <w:r>
        <w:t>Step 1</w:t>
      </w:r>
    </w:p>
    <w:p w:rsidR="0099301F" w:rsidRDefault="0099301F">
      <w:r>
        <w:t>Open Microsoft Visual Studio 2015 and create a new windows form application in visual basic.</w:t>
      </w:r>
    </w:p>
    <w:p w:rsidR="0099301F" w:rsidRDefault="0099301F">
      <w:r>
        <w:t>Step 2</w:t>
      </w:r>
    </w:p>
    <w:p w:rsidR="0099301F" w:rsidRDefault="0099301F">
      <w:r>
        <w:t>Add a button inside a form.</w:t>
      </w:r>
    </w:p>
    <w:p w:rsidR="0099301F" w:rsidRDefault="0099301F">
      <w:r>
        <w:t>Step 3</w:t>
      </w:r>
    </w:p>
    <w:p w:rsidR="0099301F" w:rsidRDefault="0099301F">
      <w:r>
        <w:t>Double click the button and add the following codes for connecting Microsoft Excel to Visual Basic 2015.</w:t>
      </w:r>
    </w:p>
    <w:p w:rsidR="00E64C62" w:rsidRDefault="00E64C62">
      <w:r>
        <w:t>&lt;vb&gt;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it represent the connection of datasource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declare a variable to store the string path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string_path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set a string path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string_path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"c:/IT.xls"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'initailize the oledb connection with the specified connection string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 Data Source="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string_path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"Extended Properties=Excel 8.0;"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'opening connection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'validating the connection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"Connected successfuly"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con.Close()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"Unable to connect"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'catching errors</w:t>
      </w:r>
    </w:p>
    <w:p w:rsidR="00F86A59" w:rsidRDefault="00F86A59" w:rsidP="00F86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MsgBox(ex.Message)</w:t>
      </w:r>
    </w:p>
    <w:p w:rsidR="00F86A59" w:rsidRDefault="00F86A59" w:rsidP="00F86A59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4C62" w:rsidRDefault="00E64C62">
      <w:r>
        <w:t>&lt;/vb&gt;</w:t>
      </w:r>
    </w:p>
    <w:p w:rsidR="0099301F" w:rsidRDefault="006864EB">
      <w:r>
        <w:t>Output</w:t>
      </w:r>
    </w:p>
    <w:p w:rsidR="00E43133" w:rsidRDefault="00E43133"/>
    <w:sectPr w:rsidR="00E43133" w:rsidSect="006D7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43133"/>
    <w:rsid w:val="000D086D"/>
    <w:rsid w:val="00531EE4"/>
    <w:rsid w:val="006864EB"/>
    <w:rsid w:val="006D7481"/>
    <w:rsid w:val="00773DFB"/>
    <w:rsid w:val="0099301F"/>
    <w:rsid w:val="00B04F2B"/>
    <w:rsid w:val="00B05C00"/>
    <w:rsid w:val="00CF3F61"/>
    <w:rsid w:val="00E43133"/>
    <w:rsid w:val="00E64C62"/>
    <w:rsid w:val="00E947E3"/>
    <w:rsid w:val="00F8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10</cp:revision>
  <dcterms:created xsi:type="dcterms:W3CDTF">2019-03-10T23:38:00Z</dcterms:created>
  <dcterms:modified xsi:type="dcterms:W3CDTF">2019-03-11T00:02:00Z</dcterms:modified>
</cp:coreProperties>
</file>