
<file path=[Content_Types].xml><?xml version="1.0" encoding="utf-8"?>
<Types xmlns="http://schemas.openxmlformats.org/package/2006/content-types">
  <Default Extension="jfif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0348DD" w14:textId="77777777" w:rsidR="00AE137B" w:rsidRDefault="00AE137B" w:rsidP="00AE13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FF"/>
          <w:sz w:val="19"/>
          <w:szCs w:val="19"/>
          <w:lang w:eastAsia="en-IE"/>
        </w:rPr>
        <w:drawing>
          <wp:inline distT="0" distB="0" distL="0" distR="0" wp14:anchorId="541A7D5F" wp14:editId="17487563">
            <wp:extent cx="5848350" cy="1590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.jfi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F2299" w14:textId="77777777" w:rsidR="00AE137B" w:rsidRDefault="00AE137B" w:rsidP="00AE13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7CAF1907" w14:textId="77777777" w:rsidR="00AE137B" w:rsidRDefault="00AE137B" w:rsidP="00AE13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64600C64" w14:textId="77777777" w:rsidR="00AE137B" w:rsidRDefault="00AE137B" w:rsidP="00AE13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53C83311" w14:textId="77777777" w:rsidR="00AE137B" w:rsidRDefault="00AE137B" w:rsidP="00AE13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425BEBBE" w14:textId="77777777" w:rsidR="00AE137B" w:rsidRDefault="00AE137B" w:rsidP="00AE13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5B6FA652" w14:textId="77777777" w:rsidR="00AE137B" w:rsidRDefault="00AE137B" w:rsidP="00AE13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654C90DF" w14:textId="77777777" w:rsidR="00AE137B" w:rsidRDefault="00AE137B" w:rsidP="00AE13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455EA93B" w14:textId="77777777" w:rsidR="00AE137B" w:rsidRDefault="00AE137B" w:rsidP="00AE137B">
      <w:pPr>
        <w:jc w:val="center"/>
        <w:rPr>
          <w:b/>
          <w:sz w:val="40"/>
          <w:lang w:val="en-US"/>
        </w:rPr>
      </w:pPr>
      <w:r>
        <w:rPr>
          <w:b/>
          <w:sz w:val="40"/>
          <w:lang w:val="en-US"/>
        </w:rPr>
        <w:t>MS806 – Business Application Programming</w:t>
      </w:r>
    </w:p>
    <w:p w14:paraId="5B8F1DB0" w14:textId="77777777" w:rsidR="00AE137B" w:rsidRDefault="00AE137B" w:rsidP="00AE137B">
      <w:pPr>
        <w:jc w:val="center"/>
        <w:rPr>
          <w:b/>
          <w:sz w:val="40"/>
          <w:lang w:val="en-US"/>
        </w:rPr>
      </w:pPr>
    </w:p>
    <w:p w14:paraId="1C72E04D" w14:textId="77777777" w:rsidR="00AE137B" w:rsidRDefault="00AE137B" w:rsidP="00AE137B">
      <w:pPr>
        <w:jc w:val="center"/>
        <w:rPr>
          <w:b/>
          <w:sz w:val="40"/>
          <w:lang w:val="en-US"/>
        </w:rPr>
      </w:pPr>
    </w:p>
    <w:p w14:paraId="7E13AB02" w14:textId="77777777" w:rsidR="00AE137B" w:rsidRDefault="00AE137B" w:rsidP="00AE137B">
      <w:pPr>
        <w:jc w:val="center"/>
        <w:rPr>
          <w:b/>
          <w:sz w:val="40"/>
          <w:lang w:val="en-US"/>
        </w:rPr>
      </w:pPr>
    </w:p>
    <w:p w14:paraId="53945F0A" w14:textId="77777777" w:rsidR="00AE137B" w:rsidRDefault="00AE137B" w:rsidP="00AE137B">
      <w:pPr>
        <w:jc w:val="center"/>
        <w:rPr>
          <w:b/>
          <w:sz w:val="40"/>
          <w:lang w:val="en-US"/>
        </w:rPr>
      </w:pPr>
    </w:p>
    <w:p w14:paraId="7E0EF173" w14:textId="77777777" w:rsidR="00AE137B" w:rsidRDefault="00AE137B" w:rsidP="00AE137B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 xml:space="preserve">Student Name: </w:t>
      </w:r>
      <w:r>
        <w:rPr>
          <w:b/>
          <w:sz w:val="32"/>
          <w:szCs w:val="32"/>
          <w:lang w:val="en-US"/>
        </w:rPr>
        <w:tab/>
      </w:r>
      <w:r>
        <w:rPr>
          <w:b/>
          <w:sz w:val="32"/>
          <w:szCs w:val="32"/>
          <w:lang w:val="en-US"/>
        </w:rPr>
        <w:tab/>
      </w:r>
      <w:r>
        <w:rPr>
          <w:b/>
          <w:sz w:val="32"/>
          <w:szCs w:val="32"/>
          <w:lang w:val="en-US"/>
        </w:rPr>
        <w:tab/>
      </w:r>
      <w:r>
        <w:rPr>
          <w:b/>
          <w:sz w:val="32"/>
          <w:szCs w:val="32"/>
          <w:lang w:val="en-US"/>
        </w:rPr>
        <w:tab/>
        <w:t>Jonathan Griffey</w:t>
      </w:r>
    </w:p>
    <w:p w14:paraId="1E51BB6C" w14:textId="77777777" w:rsidR="00AE137B" w:rsidRDefault="00AE137B" w:rsidP="00AE137B">
      <w:pPr>
        <w:rPr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 xml:space="preserve">NUI Galway ID Number: </w:t>
      </w:r>
      <w:r>
        <w:rPr>
          <w:b/>
          <w:sz w:val="32"/>
          <w:szCs w:val="32"/>
          <w:lang w:val="en-US"/>
        </w:rPr>
        <w:tab/>
      </w:r>
      <w:r>
        <w:rPr>
          <w:b/>
          <w:sz w:val="32"/>
          <w:szCs w:val="32"/>
          <w:lang w:val="en-US"/>
        </w:rPr>
        <w:tab/>
        <w:t>13304011</w:t>
      </w:r>
    </w:p>
    <w:p w14:paraId="408FCE6A" w14:textId="77777777" w:rsidR="00AE137B" w:rsidRDefault="00AE137B" w:rsidP="00AE137B">
      <w:pPr>
        <w:rPr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Assignment:</w:t>
      </w: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  <w:t>3</w:t>
      </w:r>
    </w:p>
    <w:p w14:paraId="67EE8A7A" w14:textId="5DBC2FB1" w:rsidR="00AE137B" w:rsidRDefault="00AE137B" w:rsidP="00AE13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b/>
          <w:sz w:val="32"/>
          <w:szCs w:val="32"/>
          <w:lang w:val="en-US"/>
        </w:rPr>
        <w:t>Date of Submission:</w:t>
      </w: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 w:rsidR="00DD692A">
        <w:rPr>
          <w:sz w:val="32"/>
          <w:szCs w:val="32"/>
          <w:lang w:val="en-US"/>
        </w:rPr>
        <w:t>31</w:t>
      </w:r>
      <w:bookmarkStart w:id="0" w:name="_GoBack"/>
      <w:bookmarkEnd w:id="0"/>
      <w:r>
        <w:rPr>
          <w:sz w:val="32"/>
          <w:szCs w:val="32"/>
          <w:lang w:val="en-US"/>
        </w:rPr>
        <w:t>/10/2018</w:t>
      </w:r>
    </w:p>
    <w:p w14:paraId="45435F95" w14:textId="40DF87F2" w:rsidR="00D60B5A" w:rsidRDefault="00D60B5A"/>
    <w:p w14:paraId="5A6F27C7" w14:textId="7555E777" w:rsidR="00D60B5A" w:rsidRDefault="00D60B5A"/>
    <w:p w14:paraId="7B9DA8D4" w14:textId="6A62BCBB" w:rsidR="00D60B5A" w:rsidRDefault="00D60B5A"/>
    <w:p w14:paraId="68EF4B8A" w14:textId="3F31E5C5" w:rsidR="00D60B5A" w:rsidRDefault="00D60B5A"/>
    <w:p w14:paraId="78487AF9" w14:textId="0FA29C72" w:rsidR="00D60B5A" w:rsidRDefault="00D60B5A"/>
    <w:p w14:paraId="6C5869CC" w14:textId="16DFB3A5" w:rsidR="00D60B5A" w:rsidRDefault="00D60B5A"/>
    <w:p w14:paraId="1EFB7039" w14:textId="2F0D05C9" w:rsidR="00D60B5A" w:rsidRDefault="00D60B5A"/>
    <w:p w14:paraId="21A3CA03" w14:textId="23898E56" w:rsidR="00D60B5A" w:rsidRDefault="00D60B5A"/>
    <w:p w14:paraId="6F264A63" w14:textId="2B00AD4E" w:rsidR="00D60B5A" w:rsidRDefault="00D60B5A"/>
    <w:p w14:paraId="0421DB2A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21E1874B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4100217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52D0EE3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CA0EED6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4F74F74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EAFC21A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7B61252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EE9BA70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7A2550B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9A578A9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//*Year:1MIS1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Masters of science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(information systems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managment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</w:t>
      </w:r>
    </w:p>
    <w:p w14:paraId="3C12DA4A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//*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Course:Business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Applications Programming MS806</w:t>
      </w:r>
    </w:p>
    <w:p w14:paraId="3A4D1C21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//*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Name:Jonathan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Griffey</w:t>
      </w:r>
    </w:p>
    <w:p w14:paraId="3B3CF043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//*Id No.:13304011</w:t>
      </w:r>
    </w:p>
    <w:p w14:paraId="2BD9FEC0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//*Assignment 3: Create a well-designed application for Learn2Prog Ltd, a training company that provides</w:t>
      </w:r>
    </w:p>
    <w:p w14:paraId="650EDF5E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//programming workshops in locations across Ireland</w:t>
      </w:r>
    </w:p>
    <w:p w14:paraId="069C0E44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BDBF682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GRIFFEY_JONATHAN_ASSIGNMENT3_MS806</w:t>
      </w:r>
    </w:p>
    <w:p w14:paraId="308CAEB9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017AC5A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1</w:t>
      </w:r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Form</w:t>
      </w:r>
    </w:p>
    <w:p w14:paraId="473BB490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88AD72C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Form1()</w:t>
      </w:r>
    </w:p>
    <w:p w14:paraId="616D8B2C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810F2B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C2FCBF2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//Application start//</w:t>
      </w:r>
    </w:p>
    <w:p w14:paraId="00AFEF44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87AA9FD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//this code allows the enter button to be used for the login as well as using the mouse//</w:t>
      </w:r>
    </w:p>
    <w:p w14:paraId="14D84826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.AcceptButton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loginButon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85494C6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//Following code makes sure that everything except the welcome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label,password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textbox and login button are invisible//</w:t>
      </w:r>
    </w:p>
    <w:p w14:paraId="6FDC47E5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choosePlanGroupBox.Visible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0BEFF78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exitButon.Visible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A5B925B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summaryButton.Visible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60A9F53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bookButton.Visible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08F0D10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orderOverviewBox.Visible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AF51DD1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summaryBox.Visible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885B044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C81CA2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FF5D52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054E32" w14:textId="0E082486" w:rsidR="00D60B5A" w:rsidRDefault="005035AA" w:rsidP="005035A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DFAC9B8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//Declare all variables and constraints//</w:t>
      </w:r>
    </w:p>
    <w:p w14:paraId="19199AF9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065AF124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//course name//</w:t>
      </w:r>
    </w:p>
    <w:p w14:paraId="69E1ABC5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WS1 = </w:t>
      </w:r>
      <w:r>
        <w:rPr>
          <w:rFonts w:ascii="Consolas" w:hAnsi="Consolas" w:cs="Consolas"/>
          <w:color w:val="A31515"/>
          <w:sz w:val="19"/>
          <w:szCs w:val="19"/>
        </w:rPr>
        <w:t>"ASP.NET C#"</w:t>
      </w:r>
      <w:r>
        <w:rPr>
          <w:rFonts w:ascii="Consolas" w:hAnsi="Consolas" w:cs="Consolas"/>
          <w:color w:val="000000"/>
          <w:sz w:val="19"/>
          <w:szCs w:val="19"/>
        </w:rPr>
        <w:t xml:space="preserve">, WS2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Winforms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Apps C#"</w:t>
      </w:r>
      <w:r>
        <w:rPr>
          <w:rFonts w:ascii="Consolas" w:hAnsi="Consolas" w:cs="Consolas"/>
          <w:color w:val="000000"/>
          <w:sz w:val="19"/>
          <w:szCs w:val="19"/>
        </w:rPr>
        <w:t xml:space="preserve">, WS3 =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".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NETProg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Part1"</w:t>
      </w:r>
      <w:r>
        <w:rPr>
          <w:rFonts w:ascii="Consolas" w:hAnsi="Consolas" w:cs="Consolas"/>
          <w:color w:val="000000"/>
          <w:sz w:val="19"/>
          <w:szCs w:val="19"/>
        </w:rPr>
        <w:t xml:space="preserve">, WS4 = </w:t>
      </w:r>
      <w:r>
        <w:rPr>
          <w:rFonts w:ascii="Consolas" w:hAnsi="Consolas" w:cs="Consolas"/>
          <w:color w:val="A31515"/>
          <w:sz w:val="19"/>
          <w:szCs w:val="19"/>
        </w:rPr>
        <w:t>".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NETProg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Part2"</w:t>
      </w:r>
      <w:r>
        <w:rPr>
          <w:rFonts w:ascii="Consolas" w:hAnsi="Consolas" w:cs="Consolas"/>
          <w:color w:val="000000"/>
          <w:sz w:val="19"/>
          <w:szCs w:val="19"/>
        </w:rPr>
        <w:t xml:space="preserve">, WS5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DigitalDetox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1879F87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//course location</w:t>
      </w:r>
    </w:p>
    <w:p w14:paraId="1AFFB44B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LOC1 = </w:t>
      </w:r>
      <w:r>
        <w:rPr>
          <w:rFonts w:ascii="Consolas" w:hAnsi="Consolas" w:cs="Consolas"/>
          <w:color w:val="A31515"/>
          <w:sz w:val="19"/>
          <w:szCs w:val="19"/>
        </w:rPr>
        <w:t>"Cork"</w:t>
      </w:r>
      <w:r>
        <w:rPr>
          <w:rFonts w:ascii="Consolas" w:hAnsi="Consolas" w:cs="Consolas"/>
          <w:color w:val="000000"/>
          <w:sz w:val="19"/>
          <w:szCs w:val="19"/>
        </w:rPr>
        <w:t xml:space="preserve">, LOC2 = </w:t>
      </w:r>
      <w:r>
        <w:rPr>
          <w:rFonts w:ascii="Consolas" w:hAnsi="Consolas" w:cs="Consolas"/>
          <w:color w:val="A31515"/>
          <w:sz w:val="19"/>
          <w:szCs w:val="19"/>
        </w:rPr>
        <w:t>"Dublin"</w:t>
      </w:r>
      <w:r>
        <w:rPr>
          <w:rFonts w:ascii="Consolas" w:hAnsi="Consolas" w:cs="Consolas"/>
          <w:color w:val="000000"/>
          <w:sz w:val="19"/>
          <w:szCs w:val="19"/>
        </w:rPr>
        <w:t xml:space="preserve">, LOC3 = </w:t>
      </w:r>
      <w:r>
        <w:rPr>
          <w:rFonts w:ascii="Consolas" w:hAnsi="Consolas" w:cs="Consolas"/>
          <w:color w:val="A31515"/>
          <w:sz w:val="19"/>
          <w:szCs w:val="19"/>
        </w:rPr>
        <w:t>"Galway"</w:t>
      </w:r>
      <w:r>
        <w:rPr>
          <w:rFonts w:ascii="Consolas" w:hAnsi="Consolas" w:cs="Consolas"/>
          <w:color w:val="000000"/>
          <w:sz w:val="19"/>
          <w:szCs w:val="19"/>
        </w:rPr>
        <w:t xml:space="preserve">, LOC4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Bellmullet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LOC5 = </w:t>
      </w:r>
      <w:r>
        <w:rPr>
          <w:rFonts w:ascii="Consolas" w:hAnsi="Consolas" w:cs="Consolas"/>
          <w:color w:val="A31515"/>
          <w:sz w:val="19"/>
          <w:szCs w:val="19"/>
        </w:rPr>
        <w:t>"Limerick"</w:t>
      </w:r>
      <w:r>
        <w:rPr>
          <w:rFonts w:ascii="Consolas" w:hAnsi="Consolas" w:cs="Consolas"/>
          <w:color w:val="000000"/>
          <w:sz w:val="19"/>
          <w:szCs w:val="19"/>
        </w:rPr>
        <w:t xml:space="preserve">, LOC6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wexford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EB46834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//course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lenght</w:t>
      </w:r>
      <w:proofErr w:type="spellEnd"/>
    </w:p>
    <w:p w14:paraId="4A0E6D41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COURSE1_DAYS = 4, COURSE2_DAYS = 3, COURSE3_DAYS = 4, COURSE4_DAYS = 4, COURSE5_DAYS = 1;</w:t>
      </w:r>
    </w:p>
    <w:p w14:paraId="268232B4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//course price</w:t>
      </w:r>
    </w:p>
    <w:p w14:paraId="6BDFDFEE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COURSE1 = 1200m, COURSE2 = 1000m, COURSE3 = 1500m, COURSE4 = 1800m, COURSE5 = 599m;</w:t>
      </w:r>
    </w:p>
    <w:p w14:paraId="069EA4AD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//location price</w:t>
      </w:r>
    </w:p>
    <w:p w14:paraId="0F203407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CORK = 150m, DUBLIN = 225m, GALWAY = 175m, BELLMULLET = 305m, LIMERICK = 135m, WEXFORD = 89m;</w:t>
      </w:r>
    </w:p>
    <w:p w14:paraId="6178A657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//meal price</w:t>
      </w:r>
    </w:p>
    <w:p w14:paraId="6C92417A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FULLMEAL = 39.50m, HALFMEAL = 27.50m, BREAKFAST = 12.50m, NOMEAL = 0.00M;</w:t>
      </w:r>
    </w:p>
    <w:p w14:paraId="41E6D869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//certificate price</w:t>
      </w:r>
    </w:p>
    <w:p w14:paraId="50090DFC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CERTPRICE = 29.95m, DIGCERT = 0.00m;</w:t>
      </w:r>
    </w:p>
    <w:p w14:paraId="066A4E39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course_name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location_name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74793BC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course_cost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location_cost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meal_cost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cert_cost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FFB6185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BookingCount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14:paraId="79D91D6E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course_days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14:paraId="194AF74E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passCounter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14:paraId="6BFE2601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totalcoursesfees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0m,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totaloptionsfees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0m,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totallocationfees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0m,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totalrevenue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0m;</w:t>
      </w:r>
    </w:p>
    <w:p w14:paraId="1004D6D3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24B203D8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C4A28DE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0EBDB8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loginButon_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6490F2FD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7C6C820" w14:textId="5D6C1265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passTextbox.Text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 w:rsidR="00726946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="00726946">
        <w:rPr>
          <w:rFonts w:ascii="Consolas" w:hAnsi="Consolas" w:cs="Consolas"/>
          <w:color w:val="A31515"/>
          <w:sz w:val="19"/>
          <w:szCs w:val="19"/>
        </w:rPr>
        <w:t>iLoveVisualC</w:t>
      </w:r>
      <w:proofErr w:type="spellEnd"/>
      <w:r w:rsidR="00726946">
        <w:rPr>
          <w:rFonts w:ascii="Consolas" w:hAnsi="Consolas" w:cs="Consolas"/>
          <w:color w:val="A31515"/>
          <w:sz w:val="19"/>
          <w:szCs w:val="19"/>
        </w:rPr>
        <w:t>#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FF842E7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22B5223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/*if the password is correct the following code displays a welcome message which brings you to the main page once ok is entered,</w:t>
      </w:r>
    </w:p>
    <w:p w14:paraId="12FAE7BA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it also makes anything related to the login event invisible and everything else visible*/</w:t>
      </w:r>
    </w:p>
    <w:p w14:paraId="3E988A56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"Login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Succesful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, Welcome"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"Access Granted"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MessageBoxButtons.OK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MessageBoxIcon.None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CFFCED2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choosePlanGroupBox.Visible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CAE365C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bookButton.Visible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268732A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summaryButton.Visible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C16E2F5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exitButon.Visible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50D9C88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orderOverviewBox.Visible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63AEAD8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loginButon.Visible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D50275A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welcomeLabel.Visible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7027B18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passTextbox.Visible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5390191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progImageBox.Visible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6FDD3D9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loginLabel.Visible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2B4D9D7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noMealRadioButton.Checked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F15D4D1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digitalCertRadioButton.Checked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39202E2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summaryButton.Enabled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3857158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bookButton.Enabled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159FD42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455A0FA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640D3BAF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AB7907F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//this code allows an error message to be shown if an incorrect password is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inputed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//</w:t>
      </w:r>
    </w:p>
    <w:p w14:paraId="1F2F55DE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"Incorrect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Passowrd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!!"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"Warning"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MessageBoxButtons.OK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MessageBoxIcon.Error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5FDF78B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passCounter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passCounter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+ 1;</w:t>
      </w:r>
    </w:p>
    <w:p w14:paraId="2B0E7DCB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//set the focus back to the login textbox//</w:t>
      </w:r>
    </w:p>
    <w:p w14:paraId="65FC969B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passTextbox.Focus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62AAB8D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0401A2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ABF93A6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28FFB14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//this declares that if the wrong password is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inputed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incorrectly 3 times then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an attempts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reached error appears and the application will close//</w:t>
      </w:r>
    </w:p>
    <w:p w14:paraId="18A01BD0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passCounter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3)</w:t>
      </w:r>
    </w:p>
    <w:p w14:paraId="5157C39E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EF8620F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"Max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amount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of attempts Reached"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"Warning"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MessageBoxButtons.OK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MessageBoxIcon.Error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9D6B53D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CF3AC32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B21B521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//this shows an error message if nothing is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inputed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in the login textbox//</w:t>
      </w:r>
    </w:p>
    <w:p w14:paraId="572EB151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passTextbox.Text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55553DB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57ED3D3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"Please enter a password"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"Warning"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MessageBoxButtons.OK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MessageBoxIcon.Error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D910246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passTextbox.Focus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F10E8E3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6C2FB73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13519FB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696DD9D5" w14:textId="19B0B725" w:rsidR="005035AA" w:rsidRDefault="005035AA" w:rsidP="005035A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99E3261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displayButton_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0D608C95" w14:textId="582F97FF" w:rsidR="005035AA" w:rsidRDefault="005035AA" w:rsidP="009831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BFDFAD5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orderOverviewBox.Visible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98C9AE3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bookButton.Enabled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21EEAAE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071DE47D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selectWorkshopListbox.SelectedIndex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-1)</w:t>
      </w:r>
    </w:p>
    <w:p w14:paraId="20D349A2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4BC847F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course_name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selectWorkshopListbox.SelectedItem.ToString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F33E244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7C1448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14:paraId="5722F63B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//switch statement to allow different variables to be printed for each selection</w:t>
      </w:r>
    </w:p>
    <w:p w14:paraId="734D1ACF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selectWorkshopListbox.SelectedIndex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00A6E2F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B31EBFF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0:</w:t>
      </w:r>
    </w:p>
    <w:p w14:paraId="25377745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course_name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WS1;</w:t>
      </w:r>
    </w:p>
    <w:p w14:paraId="5BE75F8A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course_days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COURSE1_DAYS;</w:t>
      </w:r>
    </w:p>
    <w:p w14:paraId="56492A4A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course_cost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COURSE1;</w:t>
      </w:r>
    </w:p>
    <w:p w14:paraId="4FE84E12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E07E5AD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002EF39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14:paraId="7BA01B38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course_name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WS2;</w:t>
      </w:r>
    </w:p>
    <w:p w14:paraId="4841386B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course_days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COURSE2_DAYS;</w:t>
      </w:r>
    </w:p>
    <w:p w14:paraId="091E2B21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course_cost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COURSE2;</w:t>
      </w:r>
    </w:p>
    <w:p w14:paraId="656944B0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27CFA84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A366FA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14:paraId="1AB27A89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course_name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WS3;</w:t>
      </w:r>
    </w:p>
    <w:p w14:paraId="4C139AF5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course_days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COURSE3_DAYS;</w:t>
      </w:r>
    </w:p>
    <w:p w14:paraId="272C83E5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course_cost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COURSE3;</w:t>
      </w:r>
    </w:p>
    <w:p w14:paraId="71CCA854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3628AF0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678ECBD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3:</w:t>
      </w:r>
    </w:p>
    <w:p w14:paraId="681EB013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course_name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WS4;</w:t>
      </w:r>
    </w:p>
    <w:p w14:paraId="7C55C98D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course_days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COURSE4_DAYS;</w:t>
      </w:r>
    </w:p>
    <w:p w14:paraId="022221B5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course_cost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COURSE4;</w:t>
      </w:r>
    </w:p>
    <w:p w14:paraId="7273DD6A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2022258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6EC7E09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4:</w:t>
      </w:r>
    </w:p>
    <w:p w14:paraId="39ABE09C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course_name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WS5;</w:t>
      </w:r>
    </w:p>
    <w:p w14:paraId="11D48323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course_days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COURSE5_DAYS;</w:t>
      </w:r>
    </w:p>
    <w:p w14:paraId="20B78D9D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course_cost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COURSE5;</w:t>
      </w:r>
    </w:p>
    <w:p w14:paraId="3CC086D8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101D8E5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EEAAD84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C0FA97A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FE55EFF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D7A46E3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"Please Select Workshop"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"Warning"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MessageBoxButtons.OK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MessageBoxIcon.Error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6FE3BAB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243FAB8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F63864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selectLocationListBox.SelectedIndex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-1)</w:t>
      </w:r>
    </w:p>
    <w:p w14:paraId="14DE1C1D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7E93876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location_name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selectLocationListBox.SelectedItem.ToString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927DBFD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2F3993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//switch statement to allow different variables to be printed for each selection</w:t>
      </w:r>
    </w:p>
    <w:p w14:paraId="33C08CE0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selectLocationListBox.SelectedIndex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CE94A5C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CD69539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0:</w:t>
      </w:r>
    </w:p>
    <w:p w14:paraId="6F277176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location_name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LOC1;</w:t>
      </w:r>
    </w:p>
    <w:p w14:paraId="5738C031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location_cost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CORK;</w:t>
      </w:r>
    </w:p>
    <w:p w14:paraId="3731E940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0CE00BD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FF06E3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14:paraId="57B7FD18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location_name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LOC2;</w:t>
      </w:r>
    </w:p>
    <w:p w14:paraId="48755843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location_cost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DUBLIN;</w:t>
      </w:r>
    </w:p>
    <w:p w14:paraId="58C7D44F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528CFF7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BEF47A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14:paraId="7DB59334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location_name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LOC3;</w:t>
      </w:r>
    </w:p>
    <w:p w14:paraId="39DD3C82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location_cost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GALWAY;</w:t>
      </w:r>
    </w:p>
    <w:p w14:paraId="77672290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AA5D843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66562F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3:</w:t>
      </w:r>
    </w:p>
    <w:p w14:paraId="0C052CBB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location_name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LOC4;</w:t>
      </w:r>
    </w:p>
    <w:p w14:paraId="3D91CBBD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location_cost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BELLMULLET;</w:t>
      </w:r>
    </w:p>
    <w:p w14:paraId="1D41E848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478C4BD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202B14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4:</w:t>
      </w:r>
    </w:p>
    <w:p w14:paraId="75215C61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location_name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LOC5;</w:t>
      </w:r>
    </w:p>
    <w:p w14:paraId="1BE1E555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location_cost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LIMERICK;</w:t>
      </w:r>
    </w:p>
    <w:p w14:paraId="4427BD87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39EC11B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62F337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5:</w:t>
      </w:r>
    </w:p>
    <w:p w14:paraId="3B19469E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location_name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LOC6;</w:t>
      </w:r>
    </w:p>
    <w:p w14:paraId="53B6F9BB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location_cost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WEXFORD;</w:t>
      </w:r>
    </w:p>
    <w:p w14:paraId="2D976F13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58CF436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B8179F6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1308AA4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E4378DD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D809478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"Please Select A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Location"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"Warning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MessageBoxButtons.OK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MessageBoxIcon.Error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8CCA5CC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E0153A8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3F337FD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//if else if statements for meal choice radio buttons</w:t>
      </w:r>
    </w:p>
    <w:p w14:paraId="44B7A439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fullBoardRadioButton.Checked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4240B34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5CEA455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meal_cost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FULLMEAL;</w:t>
      </w:r>
    </w:p>
    <w:p w14:paraId="63830D92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5AC78D3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halfBoardRadioButton.Checked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4A407E0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CEF252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meal_cost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HALFMEAL;</w:t>
      </w:r>
    </w:p>
    <w:p w14:paraId="0532F462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ED5F6BF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breakfastRadioButton.Checked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167B821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0FB36A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meal_cost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BREAKFAST;</w:t>
      </w:r>
    </w:p>
    <w:p w14:paraId="4C62B2CA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171BB97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noMealRadioButton.Checked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33638EC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2325787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meal_cost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NOMEAL;</w:t>
      </w:r>
    </w:p>
    <w:p w14:paraId="7054B84E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7D2F8D41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44AFFCF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"Please Select A Meal Option"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"Warning"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MessageBoxButtons.OK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MessageBoxIcon.Error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C447227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}</w:t>
      </w:r>
    </w:p>
    <w:p w14:paraId="18DC26B9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//if else if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statments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for certificate radio buttons</w:t>
      </w:r>
    </w:p>
    <w:p w14:paraId="50C6580E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printedCertRadioButton.Checked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42CEA8C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A2EF86B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cert_cost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CERTPRICE;</w:t>
      </w:r>
    </w:p>
    <w:p w14:paraId="66FCE880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706938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digitalCertRadioButton.Checked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6814057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8E2FE3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cert_cost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DIGCERT;</w:t>
      </w:r>
    </w:p>
    <w:p w14:paraId="74CFC89D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50353B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3A16FE90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F30A3E5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"Please Select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An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Option"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"Warning"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MessageBoxButtons.OK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MessageBoxIcon.Error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80C49E8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A7C0838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3543C5E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/*this code firstly makes the order overview box visible before applying the math logic to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diplay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button */</w:t>
      </w:r>
    </w:p>
    <w:p w14:paraId="519C848A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orderOverviewBox.Visible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C958A48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certificateInputLabel.Text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cert_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cost.ToString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"C2"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FE6EF6F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courseCostInputLabel.Text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course_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cost.ToString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"C2"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97C31CB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locationInputLabel.Text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location_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name.ToString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C8F02A1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mealInputLabel.Text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meal_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cost.ToString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"C2"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56491B6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courseNameInputLabel.Text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course_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name.ToString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E36C7EF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totalWorkshopPriceLabel.Text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course_cost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location_cost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course_days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meal_cost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course_days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cert_cost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6A10D57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B89A3A4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5A5786AB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B6EBF50" w14:textId="38AA6D4B" w:rsidR="005035AA" w:rsidRDefault="005035AA" w:rsidP="005035A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9DD0DDC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bookButton_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206977E2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928CD1B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7D513A87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//this code shows a confirm booking message box with yes or no options//</w:t>
      </w:r>
    </w:p>
    <w:p w14:paraId="303F5650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DialogResult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bookingconfirmed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 Do You Wish to Confirm this Booking?"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"Confirm Booking?"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MessageBoxButtons.YesNo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MessageBoxIcon.Question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8DF0BEA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bookingconfirmed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DialogResult.Yes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FD8C31B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9C1DE5D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//if yes is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selected,another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message box shows a conformation of booking with selected options//</w:t>
      </w:r>
    </w:p>
    <w:p w14:paraId="4D7C83DB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"Your booking has been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conifrmed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."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3CDB3BE1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A31515"/>
          <w:sz w:val="19"/>
          <w:szCs w:val="19"/>
        </w:rPr>
        <w:t>"Course:"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courseNameInputLabel.Text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4194FFFA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A31515"/>
          <w:sz w:val="19"/>
          <w:szCs w:val="19"/>
        </w:rPr>
        <w:t>"Location:"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locationInputLabel.Text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0C2D007A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A31515"/>
          <w:sz w:val="19"/>
          <w:szCs w:val="19"/>
        </w:rPr>
        <w:t>"Meal Plan:"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mealInputLabel.Text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3577F5F4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A31515"/>
          <w:sz w:val="19"/>
          <w:szCs w:val="19"/>
        </w:rPr>
        <w:t>"Certificate:"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certificateInputLabel.Text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56235CDE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A31515"/>
          <w:sz w:val="19"/>
          <w:szCs w:val="19"/>
        </w:rPr>
        <w:t>"Total Cost:"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totalWorkshopPriceLabel.Text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5AE9893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62016C5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//if no is selected an error message displays prompting the user to select options//</w:t>
      </w:r>
    </w:p>
    <w:p w14:paraId="08165577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bookingconfirmed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DialogResult.No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BD97E29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1C9D31F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"Please Select Options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To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Proceed with Booking"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"Warning"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MessageBoxButtons.OK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MessageBoxIcon.Error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6B51923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C923B7E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//summary button running totals</w:t>
      </w:r>
    </w:p>
    <w:p w14:paraId="31011A48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BookingCount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++;</w:t>
      </w:r>
    </w:p>
    <w:p w14:paraId="1259F6E7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totalcoursesfees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course_cost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061BEFB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totallocationfees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location_cost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0E86C76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totaloptionsfees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meal_cost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cert_cost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F95DD6F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totalrevenue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course_cost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location_cost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course_days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meal_cost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course_days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cert_cost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35CBAC0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summaryButton.Enabled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7751FE8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55DE0C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034593C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3503BB3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0F00E5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A213E2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summaryButton_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0EE1828C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C59E63C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avgRevenue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FE2808A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summaryBox.Visible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F69E19C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orderOverviewBox.Visible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C00EF58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//calculate running totals for summary button</w:t>
      </w:r>
    </w:p>
    <w:p w14:paraId="3AEADC5C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totalBookingInputLabel.Text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BookingCount.ToString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F1483A5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regFeesInputLabel.Text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totalcoursesfees.ToString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"C2"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10B430F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lodgingFeesInputLabel.Text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totallocationfees.ToString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"C2"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818626E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valueOptionsInputLabel.Text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totaloptionsfees.ToString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"C2"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A84D07A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totalRevInputLabel.Text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totalrevenue.ToString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"C2"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43ED334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avgRevenue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totalrevenue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/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BookingCount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939478A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avgRevInputLabel.Text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avgRevenue.ToString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"C2"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57A1DD8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D7E7D2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DE542F9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F472293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062C42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clearButton_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12DCA510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5B51C6C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/*the code for the clear button makes sure all selections are cleared on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listboxes</w:t>
      </w:r>
      <w:proofErr w:type="spellEnd"/>
    </w:p>
    <w:p w14:paraId="00102B43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and panels. it also sets default selections for radio buttons and disenables the book and summary buttons*/</w:t>
      </w:r>
    </w:p>
    <w:p w14:paraId="07585C85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63E2101D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fullBoardRadioButton.Checked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2912010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halfBoardRadioButton.Checked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487F348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breakfastRadioButton.Checked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E8CF988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noMealRadioButton.Checked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14DB137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printedCertRadioButton.Checked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C9490E0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digitalCertRadioButton.Checked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A86D1FD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selectWorkshopListbox.ClearSelected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132D757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selectLocationListBox.ClearSelected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67BE4F8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orderOverviewBox.Visible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A0BD90E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summaryBox.Visible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392DB8E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bookButton.Enabled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3FDBEE2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summaryButton.Enabled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890DE4F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8AD606E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592CBC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15FACB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431710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exitButon_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74D88811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1E8EA6A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//this closes the application//</w:t>
      </w:r>
    </w:p>
    <w:p w14:paraId="4F75B042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0F7C651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C7FF24E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37F954C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08F3AEF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1D4B0C0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78D8BFD" w14:textId="77777777" w:rsidR="005035AA" w:rsidRDefault="005035AA" w:rsidP="0050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D2FA930" w14:textId="77777777" w:rsidR="005035AA" w:rsidRDefault="005035AA" w:rsidP="005035AA"/>
    <w:p w14:paraId="0AD6D2D3" w14:textId="6E629AB4" w:rsidR="00D60B5A" w:rsidRDefault="00D60B5A"/>
    <w:p w14:paraId="57D5D21E" w14:textId="74251C6E" w:rsidR="00D60B5A" w:rsidRDefault="005035AA">
      <w:r>
        <w:t>RUNTIME:</w:t>
      </w:r>
    </w:p>
    <w:p w14:paraId="4EC0A012" w14:textId="53A1533A" w:rsidR="005035AA" w:rsidRDefault="005035AA">
      <w:r>
        <w:lastRenderedPageBreak/>
        <w:t>FIG 1: Application Load</w:t>
      </w:r>
    </w:p>
    <w:p w14:paraId="6F02AD43" w14:textId="62F99224" w:rsidR="005035AA" w:rsidRDefault="005035AA">
      <w:r>
        <w:rPr>
          <w:noProof/>
        </w:rPr>
        <w:drawing>
          <wp:inline distT="0" distB="0" distL="0" distR="0" wp14:anchorId="419EC5B6" wp14:editId="4D161391">
            <wp:extent cx="4467225" cy="22955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976" t="6798" r="14082" b="5123"/>
                    <a:stretch/>
                  </pic:blipFill>
                  <pic:spPr bwMode="auto">
                    <a:xfrm>
                      <a:off x="0" y="0"/>
                      <a:ext cx="4467225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86192" w14:textId="38E57251" w:rsidR="005035AA" w:rsidRDefault="005035AA">
      <w:r>
        <w:t xml:space="preserve">FIG 2: </w:t>
      </w:r>
      <w:r w:rsidR="00394368">
        <w:t>Incorrect password error message</w:t>
      </w:r>
    </w:p>
    <w:p w14:paraId="555F6996" w14:textId="595FF687" w:rsidR="00394368" w:rsidRDefault="00394368">
      <w:r>
        <w:rPr>
          <w:noProof/>
        </w:rPr>
        <w:drawing>
          <wp:inline distT="0" distB="0" distL="0" distR="0" wp14:anchorId="2202D04A" wp14:editId="6AFF25F4">
            <wp:extent cx="4476750" cy="28670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144" t="6207" r="13749" b="4828"/>
                    <a:stretch/>
                  </pic:blipFill>
                  <pic:spPr bwMode="auto">
                    <a:xfrm>
                      <a:off x="0" y="0"/>
                      <a:ext cx="447675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180AB" w14:textId="0119B2FA" w:rsidR="00394368" w:rsidRDefault="00394368"/>
    <w:p w14:paraId="51F3C8E8" w14:textId="106F4CF1" w:rsidR="00394368" w:rsidRDefault="00394368"/>
    <w:p w14:paraId="18E784A2" w14:textId="04D7EE7B" w:rsidR="00394368" w:rsidRDefault="00394368"/>
    <w:p w14:paraId="6AE49DED" w14:textId="5F8B849B" w:rsidR="00394368" w:rsidRDefault="00394368"/>
    <w:p w14:paraId="066B23BA" w14:textId="57463BE2" w:rsidR="00394368" w:rsidRDefault="00394368"/>
    <w:p w14:paraId="3C743879" w14:textId="51A75EF6" w:rsidR="00394368" w:rsidRDefault="00394368"/>
    <w:p w14:paraId="1CF2D784" w14:textId="2B4295C2" w:rsidR="00394368" w:rsidRDefault="00394368"/>
    <w:p w14:paraId="3477ECCC" w14:textId="77C42639" w:rsidR="00394368" w:rsidRDefault="00394368"/>
    <w:p w14:paraId="3AFB49ED" w14:textId="554FCE41" w:rsidR="00394368" w:rsidRDefault="00394368"/>
    <w:p w14:paraId="3CDC027E" w14:textId="77777777" w:rsidR="00DD692A" w:rsidRDefault="00DD692A"/>
    <w:p w14:paraId="71A8868D" w14:textId="3022A9E2" w:rsidR="00394368" w:rsidRDefault="00394368">
      <w:r>
        <w:lastRenderedPageBreak/>
        <w:t>FIG 3: Max password attempts</w:t>
      </w:r>
    </w:p>
    <w:p w14:paraId="4273B4F3" w14:textId="208EEE6B" w:rsidR="00394368" w:rsidRDefault="00394368">
      <w:r>
        <w:rPr>
          <w:noProof/>
        </w:rPr>
        <w:drawing>
          <wp:inline distT="0" distB="0" distL="0" distR="0" wp14:anchorId="42294EA2" wp14:editId="277DCF85">
            <wp:extent cx="4457700" cy="2838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309" t="6798" r="13915" b="5123"/>
                    <a:stretch/>
                  </pic:blipFill>
                  <pic:spPr bwMode="auto">
                    <a:xfrm>
                      <a:off x="0" y="0"/>
                      <a:ext cx="445770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D5531" w14:textId="4B736AF1" w:rsidR="00394368" w:rsidRDefault="00394368"/>
    <w:p w14:paraId="25DA74E5" w14:textId="17AAB7F7" w:rsidR="00394368" w:rsidRDefault="00394368">
      <w:r>
        <w:t>FIG 4: Correct password</w:t>
      </w:r>
    </w:p>
    <w:p w14:paraId="0B6042B2" w14:textId="1F36F88A" w:rsidR="00394368" w:rsidRDefault="00394368">
      <w:r>
        <w:rPr>
          <w:noProof/>
        </w:rPr>
        <w:drawing>
          <wp:inline distT="0" distB="0" distL="0" distR="0" wp14:anchorId="39EEE4E1" wp14:editId="568AA05D">
            <wp:extent cx="4457700" cy="2838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121" t="6788" r="12233" b="5280"/>
                    <a:stretch/>
                  </pic:blipFill>
                  <pic:spPr bwMode="auto">
                    <a:xfrm>
                      <a:off x="0" y="0"/>
                      <a:ext cx="445770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97710" w14:textId="4901C0A9" w:rsidR="00394368" w:rsidRDefault="00394368"/>
    <w:p w14:paraId="6348F759" w14:textId="0145F704" w:rsidR="00394368" w:rsidRDefault="00394368"/>
    <w:p w14:paraId="7421F438" w14:textId="55A30925" w:rsidR="00394368" w:rsidRDefault="00394368"/>
    <w:p w14:paraId="6AA2BF1C" w14:textId="008A79E1" w:rsidR="00394368" w:rsidRDefault="00394368"/>
    <w:p w14:paraId="5B726502" w14:textId="4E99E760" w:rsidR="00394368" w:rsidRDefault="00394368"/>
    <w:p w14:paraId="014E3787" w14:textId="30B4EDDE" w:rsidR="00394368" w:rsidRDefault="00394368"/>
    <w:p w14:paraId="28161D7E" w14:textId="73762075" w:rsidR="00394368" w:rsidRDefault="00394368"/>
    <w:p w14:paraId="15C81B1C" w14:textId="5048DE0C" w:rsidR="00394368" w:rsidRDefault="00394368">
      <w:r>
        <w:lastRenderedPageBreak/>
        <w:t>FIG 5: Main screen</w:t>
      </w:r>
    </w:p>
    <w:p w14:paraId="167B58CA" w14:textId="4601EA08" w:rsidR="00394368" w:rsidRDefault="00394368">
      <w:r>
        <w:rPr>
          <w:noProof/>
        </w:rPr>
        <w:drawing>
          <wp:inline distT="0" distB="0" distL="0" distR="0" wp14:anchorId="5A834119" wp14:editId="288108CA">
            <wp:extent cx="4438650" cy="2847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137" t="6502" r="12419" b="5123"/>
                    <a:stretch/>
                  </pic:blipFill>
                  <pic:spPr bwMode="auto">
                    <a:xfrm>
                      <a:off x="0" y="0"/>
                      <a:ext cx="443865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BFEEF" w14:textId="05F1EA45" w:rsidR="009F291A" w:rsidRDefault="009F291A">
      <w:r>
        <w:t>FIG 6: 4 error messages from switch statements</w:t>
      </w:r>
    </w:p>
    <w:p w14:paraId="5F5C6574" w14:textId="57FF7040" w:rsidR="009F291A" w:rsidRDefault="009F291A">
      <w:pPr>
        <w:rPr>
          <w:noProof/>
        </w:rPr>
      </w:pPr>
      <w:r>
        <w:rPr>
          <w:noProof/>
        </w:rPr>
        <w:drawing>
          <wp:inline distT="0" distB="0" distL="0" distR="0" wp14:anchorId="17137A24" wp14:editId="7A27C910">
            <wp:extent cx="2849526" cy="182880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971" t="6502" r="12088" b="4532"/>
                    <a:stretch/>
                  </pic:blipFill>
                  <pic:spPr bwMode="auto">
                    <a:xfrm>
                      <a:off x="0" y="0"/>
                      <a:ext cx="2870329" cy="1842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F291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998944" wp14:editId="0075021E">
            <wp:extent cx="2752725" cy="1809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137" t="7095" r="12087" b="5418"/>
                    <a:stretch/>
                  </pic:blipFill>
                  <pic:spPr bwMode="auto">
                    <a:xfrm>
                      <a:off x="0" y="0"/>
                      <a:ext cx="2752725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2232F" w14:textId="1D7A9240" w:rsidR="009F291A" w:rsidRDefault="009F291A">
      <w:r>
        <w:rPr>
          <w:noProof/>
        </w:rPr>
        <w:drawing>
          <wp:inline distT="0" distB="0" distL="0" distR="0" wp14:anchorId="7B467488" wp14:editId="0BD7983F">
            <wp:extent cx="2849245" cy="217170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137" t="6797" r="12088" b="5419"/>
                    <a:stretch/>
                  </pic:blipFill>
                  <pic:spPr bwMode="auto">
                    <a:xfrm>
                      <a:off x="0" y="0"/>
                      <a:ext cx="2849245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F291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9FBD33" wp14:editId="4DEDF49B">
            <wp:extent cx="2647950" cy="2152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137" t="7093" r="12253" b="5123"/>
                    <a:stretch/>
                  </pic:blipFill>
                  <pic:spPr bwMode="auto">
                    <a:xfrm>
                      <a:off x="0" y="0"/>
                      <a:ext cx="264795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F51F9" w14:textId="77777777" w:rsidR="009F291A" w:rsidRDefault="009F291A"/>
    <w:p w14:paraId="62C4A35B" w14:textId="77777777" w:rsidR="009F291A" w:rsidRDefault="009F291A"/>
    <w:p w14:paraId="384D4C17" w14:textId="77777777" w:rsidR="009F291A" w:rsidRDefault="009F291A"/>
    <w:p w14:paraId="527F7594" w14:textId="77777777" w:rsidR="009F291A" w:rsidRDefault="009F291A"/>
    <w:p w14:paraId="68CA64CA" w14:textId="417819D3" w:rsidR="00394368" w:rsidRDefault="009F291A">
      <w:r>
        <w:lastRenderedPageBreak/>
        <w:t>FIG 7</w:t>
      </w:r>
      <w:r w:rsidR="00394368">
        <w:t xml:space="preserve">: </w:t>
      </w:r>
      <w:r>
        <w:t>Display</w:t>
      </w:r>
    </w:p>
    <w:p w14:paraId="2CB2B774" w14:textId="378384A7" w:rsidR="009F291A" w:rsidRDefault="009F291A">
      <w:r>
        <w:rPr>
          <w:noProof/>
        </w:rPr>
        <w:drawing>
          <wp:inline distT="0" distB="0" distL="0" distR="0" wp14:anchorId="4763F154" wp14:editId="46DDCCAD">
            <wp:extent cx="4448175" cy="28194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137" t="6798" r="12253" b="5715"/>
                    <a:stretch/>
                  </pic:blipFill>
                  <pic:spPr bwMode="auto">
                    <a:xfrm>
                      <a:off x="0" y="0"/>
                      <a:ext cx="4448175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4BBB5" w14:textId="62816D6D" w:rsidR="009F291A" w:rsidRDefault="009F291A">
      <w:r>
        <w:t>FIG 8: Confirm Booking</w:t>
      </w:r>
    </w:p>
    <w:p w14:paraId="1A4FE177" w14:textId="4FD37C7E" w:rsidR="009F291A" w:rsidRDefault="009F291A">
      <w:r>
        <w:rPr>
          <w:noProof/>
        </w:rPr>
        <w:drawing>
          <wp:inline distT="0" distB="0" distL="0" distR="0" wp14:anchorId="76A5D378" wp14:editId="43CF0865">
            <wp:extent cx="2695575" cy="20002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303" t="6798" r="12088" b="5123"/>
                    <a:stretch/>
                  </pic:blipFill>
                  <pic:spPr bwMode="auto">
                    <a:xfrm>
                      <a:off x="0" y="0"/>
                      <a:ext cx="2695575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F291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0C060F" wp14:editId="14BC4189">
            <wp:extent cx="2628900" cy="2000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9972" t="6798" r="12087" b="7192"/>
                    <a:stretch/>
                  </pic:blipFill>
                  <pic:spPr bwMode="auto">
                    <a:xfrm>
                      <a:off x="0" y="0"/>
                      <a:ext cx="262890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5B8A4" w14:textId="61994104" w:rsidR="00394368" w:rsidRDefault="009F291A">
      <w:r>
        <w:rPr>
          <w:noProof/>
        </w:rPr>
        <w:drawing>
          <wp:inline distT="0" distB="0" distL="0" distR="0" wp14:anchorId="1E8E16F0" wp14:editId="6DB8B233">
            <wp:extent cx="4438650" cy="2847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0303" t="6502" r="12253" b="5124"/>
                    <a:stretch/>
                  </pic:blipFill>
                  <pic:spPr bwMode="auto">
                    <a:xfrm>
                      <a:off x="0" y="0"/>
                      <a:ext cx="443865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02545" w14:textId="3682BAB5" w:rsidR="009F291A" w:rsidRDefault="009F291A"/>
    <w:p w14:paraId="50418825" w14:textId="386EF467" w:rsidR="009F291A" w:rsidRDefault="00726946">
      <w:r>
        <w:lastRenderedPageBreak/>
        <w:t>FIG 9: Summary</w:t>
      </w:r>
    </w:p>
    <w:p w14:paraId="13A2D67B" w14:textId="2F5133EA" w:rsidR="00726946" w:rsidRDefault="00726946">
      <w:r>
        <w:rPr>
          <w:noProof/>
        </w:rPr>
        <w:drawing>
          <wp:inline distT="0" distB="0" distL="0" distR="0" wp14:anchorId="11E28F0B" wp14:editId="02BD32C4">
            <wp:extent cx="4448175" cy="28289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9971" t="7095" r="12419" b="5123"/>
                    <a:stretch/>
                  </pic:blipFill>
                  <pic:spPr bwMode="auto">
                    <a:xfrm>
                      <a:off x="0" y="0"/>
                      <a:ext cx="4448175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16004" w14:textId="5CD2608F" w:rsidR="00726946" w:rsidRDefault="00726946">
      <w:r>
        <w:t>FIG 10: tooltips</w:t>
      </w:r>
    </w:p>
    <w:p w14:paraId="0DCF42EA" w14:textId="1628404D" w:rsidR="00726946" w:rsidRDefault="00726946">
      <w:r>
        <w:rPr>
          <w:noProof/>
        </w:rPr>
        <w:drawing>
          <wp:inline distT="0" distB="0" distL="0" distR="0" wp14:anchorId="2137871E" wp14:editId="1AA1C1E0">
            <wp:extent cx="4467225" cy="28003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9971" t="6798" r="12088" b="6306"/>
                    <a:stretch/>
                  </pic:blipFill>
                  <pic:spPr bwMode="auto">
                    <a:xfrm>
                      <a:off x="0" y="0"/>
                      <a:ext cx="4467225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FFC44" w14:textId="77777777" w:rsidR="00D60B5A" w:rsidRDefault="00D60B5A"/>
    <w:sectPr w:rsidR="00D60B5A">
      <w:headerReference w:type="default" r:id="rId22"/>
      <w:foot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D8318A" w14:textId="77777777" w:rsidR="00CE1394" w:rsidRDefault="00CE1394" w:rsidP="00AE137B">
      <w:pPr>
        <w:spacing w:after="0" w:line="240" w:lineRule="auto"/>
      </w:pPr>
      <w:r>
        <w:separator/>
      </w:r>
    </w:p>
  </w:endnote>
  <w:endnote w:type="continuationSeparator" w:id="0">
    <w:p w14:paraId="04FCB5A7" w14:textId="77777777" w:rsidR="00CE1394" w:rsidRDefault="00CE1394" w:rsidP="00AE13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3778BD" w14:textId="77777777" w:rsidR="00D60B5A" w:rsidRDefault="00D60B5A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1DE1997A" w14:textId="1101F3DC" w:rsidR="00D60B5A" w:rsidRDefault="00D60B5A">
    <w:pPr>
      <w:pStyle w:val="Footer"/>
    </w:pPr>
    <w:r>
      <w:t>Jonathan Griffey 13304011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CD9A88" w14:textId="77777777" w:rsidR="00CE1394" w:rsidRDefault="00CE1394" w:rsidP="00AE137B">
      <w:pPr>
        <w:spacing w:after="0" w:line="240" w:lineRule="auto"/>
      </w:pPr>
      <w:r>
        <w:separator/>
      </w:r>
    </w:p>
  </w:footnote>
  <w:footnote w:type="continuationSeparator" w:id="0">
    <w:p w14:paraId="77AE742F" w14:textId="77777777" w:rsidR="00CE1394" w:rsidRDefault="00CE1394" w:rsidP="00AE13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24109D" w14:textId="6764B61A" w:rsidR="00D60B5A" w:rsidRDefault="00D60B5A" w:rsidP="00AE137B">
    <w:pPr>
      <w:pStyle w:val="Header"/>
    </w:pPr>
    <w:r>
      <w:t>MS806 ASSIGNMENT 3</w:t>
    </w:r>
  </w:p>
  <w:p w14:paraId="443BBC30" w14:textId="001079FA" w:rsidR="00D60B5A" w:rsidRDefault="00D60B5A">
    <w:pPr>
      <w:pStyle w:val="Header"/>
    </w:pPr>
  </w:p>
  <w:p w14:paraId="657A0DBC" w14:textId="77777777" w:rsidR="00D60B5A" w:rsidRDefault="00D60B5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37B"/>
    <w:rsid w:val="00394368"/>
    <w:rsid w:val="00471CE5"/>
    <w:rsid w:val="005035AA"/>
    <w:rsid w:val="005464EF"/>
    <w:rsid w:val="00681072"/>
    <w:rsid w:val="00726946"/>
    <w:rsid w:val="0098313E"/>
    <w:rsid w:val="009F291A"/>
    <w:rsid w:val="00AE137B"/>
    <w:rsid w:val="00CE1394"/>
    <w:rsid w:val="00D60B5A"/>
    <w:rsid w:val="00DD692A"/>
    <w:rsid w:val="00EB1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6F915"/>
  <w15:chartTrackingRefBased/>
  <w15:docId w15:val="{5A55C6F3-C9C7-4F19-8A98-C0CE70880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E13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13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137B"/>
  </w:style>
  <w:style w:type="paragraph" w:styleId="Footer">
    <w:name w:val="footer"/>
    <w:basedOn w:val="Normal"/>
    <w:link w:val="FooterChar"/>
    <w:uiPriority w:val="99"/>
    <w:unhideWhenUsed/>
    <w:rsid w:val="00AE13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13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fif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2039</Words>
  <Characters>11624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Griffey</dc:creator>
  <cp:keywords/>
  <dc:description/>
  <cp:lastModifiedBy>Jonathan Griffey</cp:lastModifiedBy>
  <cp:revision>2</cp:revision>
  <dcterms:created xsi:type="dcterms:W3CDTF">2018-10-31T11:26:00Z</dcterms:created>
  <dcterms:modified xsi:type="dcterms:W3CDTF">2018-10-31T11:26:00Z</dcterms:modified>
</cp:coreProperties>
</file>