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52" w:rsidRPr="00590352" w:rsidRDefault="00590352" w:rsidP="00590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03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Welcome to the Python Development </w:t>
      </w:r>
      <w:r w:rsidRPr="00590352">
        <w:rPr>
          <w:rFonts w:ascii="Calibri Light" w:eastAsia="Times New Roman" w:hAnsi="Calibri Light" w:cs="Calibri Light"/>
          <w:b/>
          <w:bCs/>
          <w:sz w:val="36"/>
          <w:szCs w:val="36"/>
        </w:rPr>
        <w:t>🤘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sz w:val="24"/>
          <w:szCs w:val="24"/>
        </w:rPr>
        <w:t>Python is not just a language, it’s a superpower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course, you’ll go from writing your first line of code to building cool projects that’ll make you say, ‘Wow, I did that! </w:t>
      </w:r>
      <w:r w:rsidRPr="00590352">
        <w:rPr>
          <w:rFonts w:ascii="Segoe UI Symbol" w:eastAsia="Times New Roman" w:hAnsi="Segoe UI Symbol" w:cs="Segoe UI Symbol"/>
          <w:color w:val="000000"/>
          <w:sz w:val="24"/>
          <w:szCs w:val="24"/>
        </w:rPr>
        <w:t>😎</w:t>
      </w: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’ 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Whether you’re totally new to coding or just looking to sharpen your Python skills, get ready for an epic journey filled with coding magic, challenges, and lots of fun moments</w:t>
      </w:r>
      <w:proofErr w:type="gramStart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. .</w:t>
      </w:r>
      <w:proofErr w:type="gramEnd"/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0352" w:rsidRPr="00590352" w:rsidRDefault="00590352" w:rsidP="00590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03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Python Language Quick Overview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Python is a high-level, interpreted programming language that is widely used for many different purposes, from web development to scientific computing to machine learning. 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several reasons why Python is a great choice for many different types of projects:</w:t>
      </w:r>
    </w:p>
    <w:p w:rsidR="00590352" w:rsidRPr="00590352" w:rsidRDefault="00590352" w:rsidP="00590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Easy to learn:</w:t>
      </w: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has a relatively simple syntax, which makes it easier for beginners to learn compared to other programming languages.</w:t>
      </w:r>
    </w:p>
    <w:p w:rsidR="00590352" w:rsidRPr="00590352" w:rsidRDefault="00590352" w:rsidP="00590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Versatile: </w:t>
      </w: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Python can be used for a wide range of applications, including web development, data analysis, artificial intelligence, and more.</w:t>
      </w:r>
    </w:p>
    <w:p w:rsidR="00590352" w:rsidRPr="00590352" w:rsidRDefault="00590352" w:rsidP="00590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Large and active community:</w:t>
      </w: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is a large and active community of Python developers, which means that there are many resources available for learning and solving problems.</w:t>
      </w:r>
    </w:p>
    <w:p w:rsidR="00590352" w:rsidRPr="00590352" w:rsidRDefault="00590352" w:rsidP="00590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Plenty of libraries</w:t>
      </w: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Python has a large number of libraries, including </w:t>
      </w:r>
      <w:proofErr w:type="spellStart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pandas, and </w:t>
      </w:r>
      <w:proofErr w:type="spellStart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, which can be used to perform complex tasks with just a few lines of code.</w:t>
      </w:r>
    </w:p>
    <w:p w:rsidR="00590352" w:rsidRPr="00590352" w:rsidRDefault="00590352" w:rsidP="00590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Cross-platform compatibility: </w:t>
      </w: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can run on multiple operating systems, including Windows, </w:t>
      </w:r>
      <w:proofErr w:type="spellStart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macOS</w:t>
      </w:r>
      <w:proofErr w:type="spellEnd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, and Linux, making it a good choice for projects that need to be run on multiple platforms.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0352" w:rsidRPr="00590352" w:rsidRDefault="00590352" w:rsidP="00590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0352">
        <w:rPr>
          <w:rFonts w:ascii="Times New Roman" w:eastAsia="Times New Roman" w:hAnsi="Times New Roman" w:cs="Times New Roman"/>
          <w:b/>
          <w:bCs/>
          <w:sz w:val="36"/>
          <w:szCs w:val="36"/>
        </w:rPr>
        <w:t>Install Python3 and Vs-Code on a Windows machine</w:t>
      </w:r>
    </w:p>
    <w:p w:rsidR="00590352" w:rsidRPr="00590352" w:rsidRDefault="00590352" w:rsidP="00590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0352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90352" w:rsidRPr="00590352" w:rsidRDefault="00590352" w:rsidP="00590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03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Install Python 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If you don't want to use </w:t>
      </w:r>
      <w:proofErr w:type="spellStart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Thonny</w:t>
      </w:r>
      <w:proofErr w:type="spellEnd"/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, here's how to install and run Python on your computer.</w:t>
      </w:r>
    </w:p>
    <w:p w:rsidR="00590352" w:rsidRPr="00590352" w:rsidRDefault="00590352" w:rsidP="00590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the</w:t>
      </w:r>
      <w:hyperlink r:id="rId5" w:tgtFrame="_blank" w:history="1">
        <w:r w:rsidRPr="00590352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  <w:hyperlink r:id="rId6" w:tgtFrame="_blank" w:history="1">
        <w:r w:rsidRPr="0059035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latest version of Python</w:t>
        </w:r>
      </w:hyperlink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90352" w:rsidRPr="00590352" w:rsidRDefault="00590352" w:rsidP="00590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Run the installer file and follow the steps to install Python</w:t>
      </w:r>
    </w:p>
    <w:p w:rsidR="00590352" w:rsidRPr="00590352" w:rsidRDefault="00590352" w:rsidP="00590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During the installation process, check </w:t>
      </w:r>
      <w:r w:rsidRPr="00590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Python to environment variables</w:t>
      </w:r>
      <w:r w:rsidRPr="00590352">
        <w:rPr>
          <w:rFonts w:ascii="Times New Roman" w:eastAsia="Times New Roman" w:hAnsi="Times New Roman" w:cs="Times New Roman"/>
          <w:color w:val="000000"/>
          <w:sz w:val="24"/>
          <w:szCs w:val="24"/>
        </w:rPr>
        <w:t>. This will add Python to environment variables, and you can run Python from any part of the computer.</w:t>
      </w:r>
    </w:p>
    <w:p w:rsidR="00590352" w:rsidRPr="00590352" w:rsidRDefault="00590352" w:rsidP="00590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sz w:val="24"/>
          <w:szCs w:val="24"/>
        </w:rPr>
        <w:t>Also, you can choose the path where Python is installed.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38750" cy="3238500"/>
            <wp:effectExtent l="0" t="0" r="0" b="0"/>
            <wp:docPr id="1" name="Picture 1" descr="https://lh3.googleusercontent.com/6ryslxS8Dhj83Ho3SjxL4kJgiGoTA1cHPakzS2u5q8Uays-yfohVzvlO1lfzGNL2QWKZ-epn8pNFBXVe1kj_eH7lZ6rNCDiIhWf11esk8R3_6I70GiXmqpe5iWa0vAv1vRFvbjAr75zuFozbdr746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ryslxS8Dhj83Ho3SjxL4kJgiGoTA1cHPakzS2u5q8Uays-yfohVzvlO1lfzGNL2QWKZ-epn8pNFBXVe1kj_eH7lZ6rNCDiIhWf11esk8R3_6I70GiXmqpe5iWa0vAv1vRFvbjAr75zuFozbdr746f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52" w:rsidRPr="00590352" w:rsidRDefault="00590352" w:rsidP="00590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0352" w:rsidRPr="00590352" w:rsidRDefault="00590352" w:rsidP="005903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2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590352">
        <w:rPr>
          <w:rFonts w:ascii="Times New Roman" w:eastAsia="Times New Roman" w:hAnsi="Times New Roman" w:cs="Times New Roman"/>
          <w:sz w:val="24"/>
          <w:szCs w:val="24"/>
        </w:rPr>
        <w:t xml:space="preserve"> For Unix based Operating Systems like Linux and </w:t>
      </w:r>
      <w:proofErr w:type="spellStart"/>
      <w:r w:rsidRPr="00590352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90352">
        <w:rPr>
          <w:rFonts w:ascii="Times New Roman" w:eastAsia="Times New Roman" w:hAnsi="Times New Roman" w:cs="Times New Roman"/>
          <w:sz w:val="24"/>
          <w:szCs w:val="24"/>
        </w:rPr>
        <w:t xml:space="preserve"> systems have Python pre-installed</w:t>
      </w:r>
    </w:p>
    <w:p w:rsidR="002A429A" w:rsidRPr="00590352" w:rsidRDefault="002A429A" w:rsidP="00590352">
      <w:bookmarkStart w:id="0" w:name="_GoBack"/>
      <w:bookmarkEnd w:id="0"/>
    </w:p>
    <w:sectPr w:rsidR="002A429A" w:rsidRPr="0059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1C"/>
    <w:multiLevelType w:val="multilevel"/>
    <w:tmpl w:val="B53C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D1354"/>
    <w:multiLevelType w:val="multilevel"/>
    <w:tmpl w:val="4A8A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44"/>
    <w:rsid w:val="002A429A"/>
    <w:rsid w:val="003E5844"/>
    <w:rsid w:val="005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056AE-5DDF-4773-9FD6-0B375261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3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903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0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>OneAcreFund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Opiyo</dc:creator>
  <cp:keywords/>
  <dc:description/>
  <cp:lastModifiedBy>John Opiyo</cp:lastModifiedBy>
  <cp:revision>2</cp:revision>
  <dcterms:created xsi:type="dcterms:W3CDTF">2025-08-26T14:53:00Z</dcterms:created>
  <dcterms:modified xsi:type="dcterms:W3CDTF">2025-08-26T14:53:00Z</dcterms:modified>
</cp:coreProperties>
</file>