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4FA2" w14:textId="77777777" w:rsidR="00A13E15" w:rsidRDefault="00A13E15" w:rsidP="00A13E15">
      <w:pPr>
        <w:ind w:left="2880" w:firstLine="720"/>
        <w:jc w:val="right"/>
        <w:rPr>
          <w:lang w:val="en-ZA"/>
        </w:rPr>
      </w:pPr>
      <w:r>
        <w:rPr>
          <w:lang w:val="en-ZA"/>
        </w:rPr>
        <w:t>D’Catalist Tech</w:t>
      </w:r>
      <w:r w:rsidRPr="00A13E15">
        <w:rPr>
          <w:lang w:val="en-ZA"/>
        </w:rPr>
        <w:t xml:space="preserve"> </w:t>
      </w:r>
    </w:p>
    <w:p w14:paraId="4CD7031C" w14:textId="77777777" w:rsidR="00A13E15" w:rsidRDefault="00A13E15" w:rsidP="00A13E15">
      <w:pPr>
        <w:ind w:left="2880" w:firstLine="720"/>
        <w:jc w:val="right"/>
        <w:rPr>
          <w:lang w:val="en-ZA"/>
        </w:rPr>
      </w:pPr>
      <w:r>
        <w:rPr>
          <w:lang w:val="en-ZA"/>
        </w:rPr>
        <w:t>1A Nwafor Close Asata-mine Road by Mbanugo Bus-Stop.</w:t>
      </w:r>
    </w:p>
    <w:p w14:paraId="49819F92" w14:textId="77777777" w:rsidR="00A13E15" w:rsidRPr="002A2D56" w:rsidRDefault="00A13E15" w:rsidP="00A13E15">
      <w:pPr>
        <w:ind w:left="7200"/>
        <w:jc w:val="right"/>
        <w:rPr>
          <w:lang w:val="en-ZA"/>
        </w:rPr>
      </w:pPr>
      <w:r>
        <w:rPr>
          <w:lang w:val="en-ZA"/>
        </w:rPr>
        <w:t>Enugu State.</w:t>
      </w:r>
    </w:p>
    <w:p w14:paraId="26188EDD" w14:textId="77777777" w:rsidR="00A13E15" w:rsidRPr="002A2D56" w:rsidRDefault="00A13E15" w:rsidP="00A13E15">
      <w:pPr>
        <w:ind w:left="5040" w:firstLine="720"/>
        <w:jc w:val="right"/>
        <w:rPr>
          <w:lang w:val="en-ZA"/>
        </w:rPr>
      </w:pPr>
      <w:r>
        <w:rPr>
          <w:lang w:val="en-ZA"/>
        </w:rPr>
        <w:t>Paulnwabueze282</w:t>
      </w:r>
      <w:r w:rsidRPr="002A2D56">
        <w:rPr>
          <w:lang w:val="en-ZA"/>
        </w:rPr>
        <w:t>@gmail.co</w:t>
      </w:r>
      <w:r>
        <w:rPr>
          <w:lang w:val="en-ZA"/>
        </w:rPr>
        <w:t>m</w:t>
      </w:r>
    </w:p>
    <w:p w14:paraId="0DC1A491" w14:textId="638131E4" w:rsidR="00164EF5" w:rsidRDefault="00A13E15" w:rsidP="00A13E15">
      <w:pPr>
        <w:ind w:left="3600" w:firstLine="720"/>
        <w:jc w:val="right"/>
      </w:pPr>
      <w:hyperlink r:id="rId6" w:history="1">
        <w:r w:rsidRPr="003235A5">
          <w:rPr>
            <w:rStyle w:val="Hyperlink"/>
          </w:rPr>
          <w:t>https://my-portfolio-seven-beta-47.vercel.app/#</w:t>
        </w:r>
      </w:hyperlink>
    </w:p>
    <w:p w14:paraId="2779424E" w14:textId="51F26DFC" w:rsidR="00704600" w:rsidRPr="00181118" w:rsidRDefault="006F68B0" w:rsidP="00704600">
      <w:pPr>
        <w:rPr>
          <w:u w:val="single"/>
          <w:lang w:val="en-ZA"/>
        </w:rPr>
      </w:pPr>
      <w:r w:rsidRPr="00181118">
        <w:rPr>
          <w:u w:val="single"/>
          <w:lang w:val="en-ZA"/>
        </w:rPr>
        <w:t>Monday</w:t>
      </w:r>
      <w:r w:rsidR="00704600" w:rsidRPr="00181118">
        <w:rPr>
          <w:u w:val="single"/>
          <w:lang w:val="en-ZA"/>
        </w:rPr>
        <w:t xml:space="preserve">, </w:t>
      </w:r>
      <w:r w:rsidRPr="00181118">
        <w:rPr>
          <w:u w:val="single"/>
          <w:lang w:val="en-ZA"/>
        </w:rPr>
        <w:t>24 March</w:t>
      </w:r>
      <w:r w:rsidR="00704600" w:rsidRPr="00181118">
        <w:rPr>
          <w:u w:val="single"/>
          <w:lang w:val="en-ZA"/>
        </w:rPr>
        <w:t>, 202</w:t>
      </w:r>
      <w:r w:rsidR="00515E7B" w:rsidRPr="00181118">
        <w:rPr>
          <w:u w:val="single"/>
          <w:lang w:val="en-ZA"/>
        </w:rPr>
        <w:t>5</w:t>
      </w:r>
    </w:p>
    <w:p w14:paraId="074D50E0" w14:textId="77777777" w:rsidR="00515E7B" w:rsidRPr="00181118" w:rsidRDefault="00515E7B" w:rsidP="00704600">
      <w:pPr>
        <w:rPr>
          <w:u w:val="single"/>
          <w:lang w:val="en-ZA"/>
        </w:rPr>
      </w:pPr>
      <w:r w:rsidRPr="00181118">
        <w:rPr>
          <w:u w:val="single"/>
        </w:rPr>
        <w:t>Michael Dele Apupu Foundation</w:t>
      </w:r>
      <w:r w:rsidRPr="00181118">
        <w:rPr>
          <w:u w:val="single"/>
          <w:lang w:val="en-ZA"/>
        </w:rPr>
        <w:t xml:space="preserve"> </w:t>
      </w:r>
    </w:p>
    <w:p w14:paraId="278AA128" w14:textId="77777777" w:rsidR="00305A3C" w:rsidRPr="00181118" w:rsidRDefault="00515E7B" w:rsidP="00704600">
      <w:pPr>
        <w:rPr>
          <w:u w:val="single"/>
        </w:rPr>
      </w:pPr>
      <w:r w:rsidRPr="00181118">
        <w:rPr>
          <w:u w:val="single"/>
        </w:rPr>
        <w:t xml:space="preserve">Michael Dele Apupu </w:t>
      </w:r>
    </w:p>
    <w:p w14:paraId="66460FE5" w14:textId="77777777" w:rsidR="00305A3C" w:rsidRPr="00181118" w:rsidRDefault="00305A3C" w:rsidP="00305A3C">
      <w:pPr>
        <w:rPr>
          <w:lang w:val="en-ZA"/>
        </w:rPr>
      </w:pPr>
      <w:r w:rsidRPr="00181118">
        <w:rPr>
          <w:u w:val="single"/>
        </w:rPr>
        <w:t>Michael Dele Apupu Foundation</w:t>
      </w:r>
      <w:r w:rsidRPr="00181118">
        <w:rPr>
          <w:lang w:val="en-ZA"/>
        </w:rPr>
        <w:t xml:space="preserve"> </w:t>
      </w:r>
    </w:p>
    <w:p w14:paraId="0A59ECE1" w14:textId="133C2813" w:rsidR="002A2D56" w:rsidRDefault="002A2D56" w:rsidP="002A2D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D30632" w14:textId="3B62D3DF" w:rsidR="00164EF5" w:rsidRPr="00181118" w:rsidRDefault="00164EF5" w:rsidP="00164EF5">
      <w:pPr>
        <w:rPr>
          <w:b/>
          <w:bCs/>
          <w:u w:val="single"/>
        </w:rPr>
      </w:pPr>
      <w:r w:rsidRPr="00181118">
        <w:rPr>
          <w:b/>
          <w:bCs/>
          <w:u w:val="single"/>
        </w:rPr>
        <w:t>Project Overview:</w:t>
      </w:r>
    </w:p>
    <w:p w14:paraId="32A19CDB" w14:textId="3DD9A858" w:rsidR="00164EF5" w:rsidRDefault="00164EF5" w:rsidP="00164EF5">
      <w:r>
        <w:t xml:space="preserve">We are excited to submit this proposal for the development of a website for your foundation. Our goal is to create a visually appealing, user-friendly and functional website that meets </w:t>
      </w:r>
      <w:r w:rsidR="00B06A6E" w:rsidRPr="00B06A6E">
        <w:t>Michael Dele Apupu Foundation</w:t>
      </w:r>
      <w:r>
        <w:t xml:space="preserve"> needs.</w:t>
      </w:r>
    </w:p>
    <w:p w14:paraId="19390433" w14:textId="77777777" w:rsidR="00720C55" w:rsidRDefault="00720C55" w:rsidP="00164EF5"/>
    <w:p w14:paraId="3838A950" w14:textId="00DF7FDD" w:rsidR="00164EF5" w:rsidRPr="00181118" w:rsidRDefault="00164EF5" w:rsidP="00164EF5">
      <w:pPr>
        <w:rPr>
          <w:b/>
          <w:bCs/>
        </w:rPr>
      </w:pPr>
      <w:r w:rsidRPr="00181118">
        <w:rPr>
          <w:b/>
          <w:bCs/>
        </w:rPr>
        <w:t>Scope of Work:</w:t>
      </w:r>
    </w:p>
    <w:p w14:paraId="70C42F9C" w14:textId="77777777" w:rsidR="00164EF5" w:rsidRDefault="00164EF5" w:rsidP="00164EF5">
      <w:r>
        <w:t>Our scope of work includes:</w:t>
      </w:r>
    </w:p>
    <w:p w14:paraId="4F5E4A53" w14:textId="77777777" w:rsidR="00164EF5" w:rsidRDefault="00164EF5" w:rsidP="00164EF5">
      <w:r>
        <w:t>1. Website Design: Custom design of the website's layout, graphics, and user interface.</w:t>
      </w:r>
    </w:p>
    <w:p w14:paraId="6F563D99" w14:textId="77777777" w:rsidR="00164EF5" w:rsidRDefault="00164EF5" w:rsidP="00164EF5">
      <w:r>
        <w:t>2. Website Development: Development of the website using [programming languages/Content Management System (CMS)].</w:t>
      </w:r>
    </w:p>
    <w:p w14:paraId="5A86028D" w14:textId="77777777" w:rsidR="00164EF5" w:rsidRDefault="00164EF5" w:rsidP="00164EF5">
      <w:r>
        <w:t>3. Content Creation: Creation of high-quality content, including text, images, and multimedia.</w:t>
      </w:r>
    </w:p>
    <w:p w14:paraId="621CD1AF" w14:textId="77777777" w:rsidR="00164EF5" w:rsidRDefault="00164EF5" w:rsidP="00164EF5">
      <w:r>
        <w:t>4. Testing and Quality Assurance: Thorough testing and quality assurance to ensure the website is bug-free and functions as expected.</w:t>
      </w:r>
    </w:p>
    <w:p w14:paraId="06A50716" w14:textId="18D63A6C" w:rsidR="00164EF5" w:rsidRDefault="00164EF5" w:rsidP="00164EF5">
      <w:r>
        <w:t>5. Launch and Deployment: Launch and deployment of the website.</w:t>
      </w:r>
    </w:p>
    <w:p w14:paraId="040D88AC" w14:textId="77777777" w:rsidR="00164EF5" w:rsidRPr="00B73FDD" w:rsidRDefault="00164EF5" w:rsidP="00164EF5"/>
    <w:p w14:paraId="1640F25F" w14:textId="77777777" w:rsidR="00164EF5" w:rsidRPr="00181118" w:rsidRDefault="00164EF5" w:rsidP="00164EF5">
      <w:pPr>
        <w:rPr>
          <w:b/>
          <w:bCs/>
        </w:rPr>
      </w:pPr>
      <w:r w:rsidRPr="00181118">
        <w:rPr>
          <w:b/>
          <w:bCs/>
        </w:rPr>
        <w:t>Timeline:</w:t>
      </w:r>
    </w:p>
    <w:p w14:paraId="549EEFB7" w14:textId="77777777" w:rsidR="00164EF5" w:rsidRDefault="00164EF5" w:rsidP="00164EF5">
      <w:r>
        <w:t>We anticipate the project will take approximately 3 weeks to complete, with the following milestones:</w:t>
      </w:r>
    </w:p>
    <w:p w14:paraId="705F2B13" w14:textId="77777777" w:rsidR="00164EF5" w:rsidRDefault="00164EF5" w:rsidP="00164EF5"/>
    <w:p w14:paraId="0E0471D0" w14:textId="77777777" w:rsidR="00164EF5" w:rsidRDefault="00164EF5" w:rsidP="00164EF5">
      <w:r>
        <w:t xml:space="preserve">1. Design Phase: 4 days </w:t>
      </w:r>
    </w:p>
    <w:p w14:paraId="5B8F006B" w14:textId="77777777" w:rsidR="00164EF5" w:rsidRDefault="00164EF5" w:rsidP="00164EF5">
      <w:r>
        <w:t xml:space="preserve">2. Development Phase: 8 days </w:t>
      </w:r>
    </w:p>
    <w:p w14:paraId="180FEA21" w14:textId="77777777" w:rsidR="00164EF5" w:rsidRDefault="00164EF5" w:rsidP="00164EF5">
      <w:r>
        <w:t xml:space="preserve">3. Testing and Quality Assurance: 3 days </w:t>
      </w:r>
    </w:p>
    <w:p w14:paraId="3595C4FD" w14:textId="77777777" w:rsidR="00164EF5" w:rsidRDefault="00164EF5" w:rsidP="00164EF5">
      <w:r>
        <w:t xml:space="preserve">4. Launch and Deployment: 4 days </w:t>
      </w:r>
    </w:p>
    <w:p w14:paraId="621FDD3A" w14:textId="77777777" w:rsidR="00164EF5" w:rsidRPr="00181118" w:rsidRDefault="00164EF5" w:rsidP="00164EF5">
      <w:pPr>
        <w:rPr>
          <w:b/>
          <w:bCs/>
        </w:rPr>
      </w:pPr>
      <w:r w:rsidRPr="00181118">
        <w:rPr>
          <w:b/>
          <w:bCs/>
        </w:rPr>
        <w:lastRenderedPageBreak/>
        <w:t>Deliverables:</w:t>
      </w:r>
    </w:p>
    <w:p w14:paraId="7B76E8D0" w14:textId="77777777" w:rsidR="00164EF5" w:rsidRDefault="00164EF5" w:rsidP="00164EF5">
      <w:r>
        <w:t>Our deliverables will include:</w:t>
      </w:r>
    </w:p>
    <w:p w14:paraId="1BCE5F3D" w14:textId="77777777" w:rsidR="00164EF5" w:rsidRDefault="00164EF5" w:rsidP="00164EF5"/>
    <w:p w14:paraId="57285B62" w14:textId="77777777" w:rsidR="00164EF5" w:rsidRDefault="00164EF5" w:rsidP="00164EF5">
      <w:r>
        <w:t>1. Fully functional website: A fully functional website that meets your business needs.</w:t>
      </w:r>
    </w:p>
    <w:p w14:paraId="4246AF98" w14:textId="77777777" w:rsidR="00164EF5" w:rsidRDefault="00164EF5" w:rsidP="00164EF5">
      <w:r>
        <w:t>2. Source code: The source code for the website, including all design files and documentation.</w:t>
      </w:r>
    </w:p>
    <w:p w14:paraId="2CCB30C3" w14:textId="77777777" w:rsidR="00164EF5" w:rsidRDefault="00164EF5" w:rsidP="00164EF5">
      <w:r>
        <w:t>3. Training and support: Training and support to ensure you can update and maintain the website.</w:t>
      </w:r>
    </w:p>
    <w:p w14:paraId="0A1A7AD1" w14:textId="77777777" w:rsidR="00164EF5" w:rsidRDefault="00164EF5" w:rsidP="00164EF5"/>
    <w:p w14:paraId="34E64C77" w14:textId="77777777" w:rsidR="00164EF5" w:rsidRPr="00181118" w:rsidRDefault="00164EF5" w:rsidP="00164EF5">
      <w:pPr>
        <w:rPr>
          <w:b/>
          <w:bCs/>
        </w:rPr>
      </w:pPr>
      <w:r w:rsidRPr="00181118">
        <w:rPr>
          <w:b/>
          <w:bCs/>
        </w:rPr>
        <w:t>Assumptions and Dependencies:</w:t>
      </w:r>
    </w:p>
    <w:p w14:paraId="02102EFA" w14:textId="77777777" w:rsidR="00164EF5" w:rsidRDefault="00164EF5" w:rsidP="00164EF5">
      <w:r>
        <w:t>Our assumptions and dependencies include:</w:t>
      </w:r>
    </w:p>
    <w:p w14:paraId="41E6D3B5" w14:textId="77777777" w:rsidR="00164EF5" w:rsidRDefault="00164EF5" w:rsidP="00164EF5"/>
    <w:p w14:paraId="4F54AB02" w14:textId="77777777" w:rsidR="00164EF5" w:rsidRDefault="00164EF5" w:rsidP="00164EF5">
      <w:r>
        <w:t>1. Access to necessary information: Access to necessary information, including content and technical requirements.</w:t>
      </w:r>
    </w:p>
    <w:p w14:paraId="7E315DEA" w14:textId="77777777" w:rsidR="00164EF5" w:rsidRDefault="00164EF5" w:rsidP="00164EF5">
      <w:r>
        <w:t>2. Timely feedback: Timely feedback and decision-making to ensure the project stays on track.</w:t>
      </w:r>
    </w:p>
    <w:p w14:paraId="46ECD351" w14:textId="77777777" w:rsidR="00164EF5" w:rsidRDefault="00164EF5" w:rsidP="00164EF5"/>
    <w:p w14:paraId="0673A744" w14:textId="77777777" w:rsidR="00164EF5" w:rsidRPr="00181118" w:rsidRDefault="00164EF5" w:rsidP="00164EF5">
      <w:pPr>
        <w:rPr>
          <w:b/>
          <w:bCs/>
        </w:rPr>
      </w:pPr>
      <w:r w:rsidRPr="00181118">
        <w:rPr>
          <w:b/>
          <w:bCs/>
        </w:rPr>
        <w:t>Pricing:</w:t>
      </w:r>
    </w:p>
    <w:p w14:paraId="1DE49134" w14:textId="77777777" w:rsidR="00164EF5" w:rsidRDefault="00164EF5" w:rsidP="00164EF5">
      <w:r>
        <w:t>Our pricing for this project is as follows:</w:t>
      </w:r>
    </w:p>
    <w:p w14:paraId="64A345E4" w14:textId="77777777" w:rsidR="00164EF5" w:rsidRDefault="00164EF5" w:rsidP="00164EF5"/>
    <w:p w14:paraId="66BD1909" w14:textId="77777777" w:rsidR="00164EF5" w:rsidRDefault="00164EF5" w:rsidP="00164EF5">
      <w:r>
        <w:t>1. Total cost</w:t>
      </w:r>
      <w:r w:rsidRPr="00164EF5">
        <w:rPr>
          <w:b/>
          <w:bCs/>
        </w:rPr>
        <w:t xml:space="preserve">: </w:t>
      </w:r>
      <w:r w:rsidRPr="00CD53EE">
        <w:rPr>
          <w:b/>
          <w:bCs/>
          <w:i/>
          <w:iCs/>
        </w:rPr>
        <w:t>#280,000</w:t>
      </w:r>
      <w:r>
        <w:t xml:space="preserve"> which includes all development, design, and testing costs.</w:t>
      </w:r>
    </w:p>
    <w:p w14:paraId="7F766CF8" w14:textId="2D76F8F2" w:rsidR="00164EF5" w:rsidRDefault="00164EF5" w:rsidP="00164EF5">
      <w:r>
        <w:t xml:space="preserve">2. Payment terms: Payment will be of two instalments. First deposit of </w:t>
      </w:r>
      <w:r w:rsidRPr="00CD53EE">
        <w:rPr>
          <w:b/>
          <w:bCs/>
          <w:i/>
          <w:iCs/>
        </w:rPr>
        <w:t>#180,000</w:t>
      </w:r>
      <w:r w:rsidRPr="00CD53EE">
        <w:rPr>
          <w:i/>
          <w:iCs/>
        </w:rPr>
        <w:t xml:space="preserve"> </w:t>
      </w:r>
      <w:r>
        <w:t xml:space="preserve">to commence the project and a final payment of </w:t>
      </w:r>
      <w:r w:rsidRPr="00CD53EE">
        <w:rPr>
          <w:b/>
          <w:bCs/>
          <w:i/>
          <w:iCs/>
        </w:rPr>
        <w:t>#100,000</w:t>
      </w:r>
      <w:r>
        <w:t xml:space="preserve"> when the project has been delivered.</w:t>
      </w:r>
    </w:p>
    <w:p w14:paraId="7D3F6C36" w14:textId="77777777" w:rsidR="00164EF5" w:rsidRDefault="00164EF5" w:rsidP="00164EF5"/>
    <w:p w14:paraId="05275938" w14:textId="77777777" w:rsidR="00164EF5" w:rsidRPr="00181118" w:rsidRDefault="00164EF5" w:rsidP="00164EF5">
      <w:pPr>
        <w:rPr>
          <w:b/>
          <w:bCs/>
        </w:rPr>
      </w:pPr>
      <w:r w:rsidRPr="00181118">
        <w:rPr>
          <w:b/>
          <w:bCs/>
        </w:rPr>
        <w:t>Acceptance Criteria:</w:t>
      </w:r>
    </w:p>
    <w:p w14:paraId="519667B9" w14:textId="77777777" w:rsidR="00164EF5" w:rsidRDefault="00164EF5" w:rsidP="00164EF5">
      <w:r>
        <w:t>Our acceptance criteria include:</w:t>
      </w:r>
    </w:p>
    <w:p w14:paraId="12160EC2" w14:textId="77777777" w:rsidR="00164EF5" w:rsidRDefault="00164EF5" w:rsidP="00164EF5"/>
    <w:p w14:paraId="7340E730" w14:textId="77777777" w:rsidR="00164EF5" w:rsidRDefault="00164EF5" w:rsidP="00164EF5">
      <w:r>
        <w:t>1. Functional requirements: The website must meet all functional requirements outlined in this proposal.</w:t>
      </w:r>
    </w:p>
    <w:p w14:paraId="1BF21DEB" w14:textId="77777777" w:rsidR="00164EF5" w:rsidRDefault="00164EF5" w:rsidP="00164EF5">
      <w:r>
        <w:t>2. Design requirements: The website must meet all design requirements outlined in this proposal.</w:t>
      </w:r>
    </w:p>
    <w:p w14:paraId="32726F0D" w14:textId="77777777" w:rsidR="00164EF5" w:rsidRDefault="00164EF5" w:rsidP="00164EF5">
      <w:r>
        <w:t>3. Testing and quality assurance: The website must pass all testing and quality assurance checks.</w:t>
      </w:r>
    </w:p>
    <w:p w14:paraId="6B1B25C7" w14:textId="77777777" w:rsidR="00164EF5" w:rsidRDefault="00164EF5" w:rsidP="00164EF5"/>
    <w:p w14:paraId="03384A40" w14:textId="47171263" w:rsidR="00D4660D" w:rsidRDefault="00164EF5" w:rsidP="00164EF5">
      <w:pPr>
        <w:rPr>
          <w:b/>
          <w:bCs/>
        </w:rPr>
      </w:pPr>
      <w:r w:rsidRPr="00181118">
        <w:rPr>
          <w:b/>
          <w:bCs/>
        </w:rPr>
        <w:t>Conclusion:</w:t>
      </w:r>
    </w:p>
    <w:p w14:paraId="26D07898" w14:textId="52321FD8" w:rsidR="00056AB9" w:rsidRPr="00EA4619" w:rsidRDefault="00EA4619" w:rsidP="00164EF5">
      <w:r>
        <w:t>We believe our team has the skills, experience, and expertise to deliver a high-quality website that meets your foundation needs. We look forward to the opportunity to work with you.</w:t>
      </w:r>
      <w:r w:rsidR="005A398A">
        <w:t xml:space="preserve">         </w:t>
      </w:r>
      <w:r w:rsidR="005A398A">
        <w:tab/>
      </w:r>
      <w:r w:rsidR="005A398A">
        <w:t xml:space="preserve"> </w:t>
      </w:r>
      <w:r w:rsidR="005A398A" w:rsidRPr="009A44C4">
        <w:t>Please confirm your acceptance of this proposal by signing and returning one cop</w:t>
      </w:r>
      <w:r w:rsidR="005A398A">
        <w:t>y</w:t>
      </w:r>
      <w:r w:rsidR="005A398A">
        <w:t>.</w:t>
      </w:r>
    </w:p>
    <w:sectPr w:rsidR="00056AB9" w:rsidRPr="00EA4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B6B0B" w14:textId="77777777" w:rsidR="006F2B60" w:rsidRDefault="006F2B60" w:rsidP="009718F3">
      <w:pPr>
        <w:spacing w:after="0" w:line="240" w:lineRule="auto"/>
      </w:pPr>
      <w:r>
        <w:separator/>
      </w:r>
    </w:p>
  </w:endnote>
  <w:endnote w:type="continuationSeparator" w:id="0">
    <w:p w14:paraId="489212BA" w14:textId="77777777" w:rsidR="006F2B60" w:rsidRDefault="006F2B60" w:rsidP="0097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1F2CD" w14:textId="77777777" w:rsidR="006F2B60" w:rsidRDefault="006F2B60" w:rsidP="009718F3">
      <w:pPr>
        <w:spacing w:after="0" w:line="240" w:lineRule="auto"/>
      </w:pPr>
      <w:r>
        <w:separator/>
      </w:r>
    </w:p>
  </w:footnote>
  <w:footnote w:type="continuationSeparator" w:id="0">
    <w:p w14:paraId="4B8383A8" w14:textId="77777777" w:rsidR="006F2B60" w:rsidRDefault="006F2B60" w:rsidP="00971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E3"/>
    <w:rsid w:val="0003345F"/>
    <w:rsid w:val="00056AB9"/>
    <w:rsid w:val="00164A26"/>
    <w:rsid w:val="00164EF5"/>
    <w:rsid w:val="00181118"/>
    <w:rsid w:val="00185EB4"/>
    <w:rsid w:val="001A0CA0"/>
    <w:rsid w:val="002A2D56"/>
    <w:rsid w:val="0030056D"/>
    <w:rsid w:val="00305A3C"/>
    <w:rsid w:val="003240A8"/>
    <w:rsid w:val="00515E7B"/>
    <w:rsid w:val="005217E6"/>
    <w:rsid w:val="005332E3"/>
    <w:rsid w:val="0058342F"/>
    <w:rsid w:val="005A0773"/>
    <w:rsid w:val="005A398A"/>
    <w:rsid w:val="0063758D"/>
    <w:rsid w:val="00637F22"/>
    <w:rsid w:val="006F2B60"/>
    <w:rsid w:val="006F68B0"/>
    <w:rsid w:val="00704600"/>
    <w:rsid w:val="00720C55"/>
    <w:rsid w:val="00775E95"/>
    <w:rsid w:val="007D07B6"/>
    <w:rsid w:val="00825FF4"/>
    <w:rsid w:val="00860799"/>
    <w:rsid w:val="008B3B00"/>
    <w:rsid w:val="00962DEE"/>
    <w:rsid w:val="009718F3"/>
    <w:rsid w:val="00975D0C"/>
    <w:rsid w:val="009A44C4"/>
    <w:rsid w:val="009D298B"/>
    <w:rsid w:val="00A13E15"/>
    <w:rsid w:val="00AF35F9"/>
    <w:rsid w:val="00B00CB6"/>
    <w:rsid w:val="00B06A6E"/>
    <w:rsid w:val="00B57754"/>
    <w:rsid w:val="00B73FDD"/>
    <w:rsid w:val="00B7708B"/>
    <w:rsid w:val="00CD53EE"/>
    <w:rsid w:val="00CE3161"/>
    <w:rsid w:val="00D4455C"/>
    <w:rsid w:val="00D4660D"/>
    <w:rsid w:val="00D861BF"/>
    <w:rsid w:val="00E040D0"/>
    <w:rsid w:val="00E55010"/>
    <w:rsid w:val="00EA4619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A10A"/>
  <w15:chartTrackingRefBased/>
  <w15:docId w15:val="{A467F10D-BA23-4ADC-A51A-F326FB57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D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F3"/>
  </w:style>
  <w:style w:type="paragraph" w:styleId="Footer">
    <w:name w:val="footer"/>
    <w:basedOn w:val="Normal"/>
    <w:link w:val="FooterChar"/>
    <w:uiPriority w:val="99"/>
    <w:unhideWhenUsed/>
    <w:rsid w:val="00971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F3"/>
  </w:style>
  <w:style w:type="character" w:styleId="FollowedHyperlink">
    <w:name w:val="FollowedHyperlink"/>
    <w:basedOn w:val="DefaultParagraphFont"/>
    <w:uiPriority w:val="99"/>
    <w:semiHidden/>
    <w:unhideWhenUsed/>
    <w:rsid w:val="00A13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-portfolio-seven-beta-47.vercel.app/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Anaedobe</dc:creator>
  <cp:keywords/>
  <dc:description/>
  <cp:lastModifiedBy>Stanley Anaedobe</cp:lastModifiedBy>
  <cp:revision>8</cp:revision>
  <dcterms:created xsi:type="dcterms:W3CDTF">2025-03-24T17:36:00Z</dcterms:created>
  <dcterms:modified xsi:type="dcterms:W3CDTF">2025-03-24T18:00:00Z</dcterms:modified>
</cp:coreProperties>
</file>