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EE605" w14:textId="726A6897" w:rsidR="00E11984" w:rsidRDefault="00D53685" w:rsidP="00E11984">
      <w:pPr>
        <w:spacing w:after="0" w:line="240" w:lineRule="auto"/>
        <w:jc w:val="center"/>
        <w:rPr>
          <w:rFonts w:cstheme="minorHAnsi"/>
          <w:i/>
          <w:sz w:val="36"/>
          <w:szCs w:val="36"/>
        </w:rPr>
      </w:pPr>
      <w:r>
        <w:rPr>
          <w:rFonts w:cstheme="minorHAnsi"/>
          <w:b/>
          <w:i/>
          <w:sz w:val="36"/>
          <w:szCs w:val="36"/>
        </w:rPr>
        <w:t>T</w:t>
      </w:r>
      <w:r w:rsidR="00A01134">
        <w:rPr>
          <w:rFonts w:cstheme="minorHAnsi"/>
          <w:b/>
          <w:i/>
          <w:sz w:val="36"/>
          <w:szCs w:val="36"/>
        </w:rPr>
        <w:t xml:space="preserve">echnology Progress Report </w:t>
      </w:r>
      <w:r w:rsidR="00EC7EFF">
        <w:rPr>
          <w:rFonts w:cstheme="minorHAnsi"/>
          <w:b/>
          <w:i/>
          <w:sz w:val="36"/>
          <w:szCs w:val="36"/>
        </w:rPr>
        <w:t>May</w:t>
      </w:r>
      <w:r w:rsidR="00A01134">
        <w:rPr>
          <w:rFonts w:cstheme="minorHAnsi"/>
          <w:b/>
          <w:i/>
          <w:sz w:val="36"/>
          <w:szCs w:val="36"/>
        </w:rPr>
        <w:t xml:space="preserve"> 201</w:t>
      </w:r>
      <w:r w:rsidR="00EC7EFF">
        <w:rPr>
          <w:rFonts w:cstheme="minorHAnsi"/>
          <w:b/>
          <w:i/>
          <w:sz w:val="36"/>
          <w:szCs w:val="36"/>
        </w:rPr>
        <w:t>9</w:t>
      </w:r>
    </w:p>
    <w:p w14:paraId="206B2DBA" w14:textId="682894BE" w:rsidR="00760C87" w:rsidRPr="00E11984" w:rsidRDefault="00760C87" w:rsidP="005C5940">
      <w:pPr>
        <w:jc w:val="center"/>
        <w:rPr>
          <w:rFonts w:cstheme="minorHAnsi"/>
          <w:i/>
          <w:sz w:val="20"/>
          <w:szCs w:val="36"/>
        </w:rPr>
      </w:pPr>
      <w:r w:rsidRPr="00E11984">
        <w:rPr>
          <w:rFonts w:cstheme="minorHAnsi"/>
          <w:i/>
          <w:sz w:val="20"/>
          <w:szCs w:val="36"/>
        </w:rPr>
        <w:t>(Report only on T</w:t>
      </w:r>
      <w:r w:rsidR="009918C3">
        <w:rPr>
          <w:rFonts w:cstheme="minorHAnsi"/>
          <w:i/>
          <w:sz w:val="20"/>
          <w:szCs w:val="36"/>
        </w:rPr>
        <w:t>echnology</w:t>
      </w:r>
      <w:r w:rsidRPr="00E11984">
        <w:rPr>
          <w:rFonts w:cstheme="minorHAnsi"/>
          <w:i/>
          <w:sz w:val="20"/>
          <w:szCs w:val="36"/>
        </w:rPr>
        <w:t xml:space="preserve"> elements of project)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428"/>
        <w:gridCol w:w="2428"/>
        <w:gridCol w:w="2428"/>
      </w:tblGrid>
      <w:tr w:rsidR="00B56BC9" w14:paraId="163A36F6" w14:textId="77777777" w:rsidTr="00690E32">
        <w:trPr>
          <w:trHeight w:val="269"/>
        </w:trPr>
        <w:tc>
          <w:tcPr>
            <w:tcW w:w="1958" w:type="dxa"/>
            <w:shd w:val="clear" w:color="auto" w:fill="BFBFBF" w:themeFill="background1" w:themeFillShade="BF"/>
          </w:tcPr>
          <w:p w14:paraId="4AC5FF3A" w14:textId="77777777" w:rsidR="00B56BC9" w:rsidRPr="005C5940" w:rsidRDefault="00B56BC9">
            <w:pPr>
              <w:rPr>
                <w:b/>
              </w:rPr>
            </w:pPr>
            <w:r w:rsidRPr="005C5940">
              <w:rPr>
                <w:b/>
              </w:rPr>
              <w:t>Project Name:</w:t>
            </w:r>
          </w:p>
        </w:tc>
        <w:tc>
          <w:tcPr>
            <w:tcW w:w="2428" w:type="dxa"/>
          </w:tcPr>
          <w:p w14:paraId="28DD38ED" w14:textId="77777777" w:rsidR="00B56BC9" w:rsidRDefault="00B56BC9"/>
        </w:tc>
        <w:tc>
          <w:tcPr>
            <w:tcW w:w="2428" w:type="dxa"/>
            <w:shd w:val="clear" w:color="auto" w:fill="BFBFBF" w:themeFill="background1" w:themeFillShade="BF"/>
          </w:tcPr>
          <w:p w14:paraId="49DDA24E" w14:textId="77777777" w:rsidR="00B56BC9" w:rsidRDefault="00B56BC9">
            <w:r>
              <w:rPr>
                <w:b/>
              </w:rPr>
              <w:t>Date:</w:t>
            </w:r>
          </w:p>
        </w:tc>
        <w:tc>
          <w:tcPr>
            <w:tcW w:w="2428" w:type="dxa"/>
          </w:tcPr>
          <w:p w14:paraId="56A86BBE" w14:textId="77777777" w:rsidR="00B56BC9" w:rsidRDefault="00B56BC9"/>
        </w:tc>
      </w:tr>
      <w:tr w:rsidR="00B56BC9" w14:paraId="6A3A303D" w14:textId="77777777" w:rsidTr="00690E32">
        <w:tc>
          <w:tcPr>
            <w:tcW w:w="1958" w:type="dxa"/>
            <w:shd w:val="clear" w:color="auto" w:fill="BFBFBF" w:themeFill="background1" w:themeFillShade="BF"/>
          </w:tcPr>
          <w:p w14:paraId="525B3429" w14:textId="77777777" w:rsidR="00B56BC9" w:rsidRPr="005C5940" w:rsidRDefault="00B56BC9">
            <w:pPr>
              <w:rPr>
                <w:b/>
              </w:rPr>
            </w:pPr>
            <w:r w:rsidRPr="005C5940">
              <w:rPr>
                <w:b/>
              </w:rPr>
              <w:t>T</w:t>
            </w:r>
            <w:r w:rsidR="00A01134">
              <w:rPr>
                <w:b/>
              </w:rPr>
              <w:t>echnology</w:t>
            </w:r>
            <w:r w:rsidRPr="005C5940">
              <w:rPr>
                <w:b/>
              </w:rPr>
              <w:t xml:space="preserve"> Project Manager:</w:t>
            </w:r>
          </w:p>
        </w:tc>
        <w:tc>
          <w:tcPr>
            <w:tcW w:w="2428" w:type="dxa"/>
          </w:tcPr>
          <w:p w14:paraId="0FECFCF6" w14:textId="77777777" w:rsidR="00B56BC9" w:rsidRDefault="00B56BC9"/>
        </w:tc>
        <w:tc>
          <w:tcPr>
            <w:tcW w:w="2428" w:type="dxa"/>
            <w:shd w:val="clear" w:color="auto" w:fill="BFBFBF" w:themeFill="background1" w:themeFillShade="BF"/>
          </w:tcPr>
          <w:p w14:paraId="11B12AB5" w14:textId="77777777" w:rsidR="00B56BC9" w:rsidRDefault="00B56BC9">
            <w:r w:rsidRPr="005C5940">
              <w:rPr>
                <w:b/>
              </w:rPr>
              <w:t>Overall Project Manager</w:t>
            </w:r>
            <w:r>
              <w:rPr>
                <w:b/>
              </w:rPr>
              <w:t xml:space="preserve"> (if applicable)</w:t>
            </w:r>
            <w:r w:rsidRPr="005C5940">
              <w:rPr>
                <w:b/>
              </w:rPr>
              <w:t>:</w:t>
            </w:r>
          </w:p>
        </w:tc>
        <w:tc>
          <w:tcPr>
            <w:tcW w:w="2428" w:type="dxa"/>
          </w:tcPr>
          <w:p w14:paraId="54C02437" w14:textId="77777777" w:rsidR="00B56BC9" w:rsidRDefault="00B56BC9"/>
        </w:tc>
      </w:tr>
    </w:tbl>
    <w:p w14:paraId="55598154" w14:textId="77777777" w:rsidR="00760C87" w:rsidRDefault="00760C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3284"/>
        <w:gridCol w:w="1337"/>
      </w:tblGrid>
      <w:tr w:rsidR="005F356F" w14:paraId="1438A2AB" w14:textId="77777777" w:rsidTr="00E11984">
        <w:tc>
          <w:tcPr>
            <w:tcW w:w="9242" w:type="dxa"/>
            <w:gridSpan w:val="3"/>
            <w:shd w:val="clear" w:color="auto" w:fill="BFBFBF" w:themeFill="background1" w:themeFillShade="BF"/>
          </w:tcPr>
          <w:p w14:paraId="65C3664E" w14:textId="7A601AEA" w:rsidR="005F356F" w:rsidRPr="00EC7EFF" w:rsidRDefault="00E11984" w:rsidP="00E11984">
            <w:pPr>
              <w:rPr>
                <w:b/>
              </w:rPr>
            </w:pPr>
            <w:r w:rsidRPr="00EC7EFF">
              <w:rPr>
                <w:b/>
              </w:rPr>
              <w:t xml:space="preserve">1. </w:t>
            </w:r>
            <w:r w:rsidR="00690E32" w:rsidRPr="00EC7EFF">
              <w:rPr>
                <w:b/>
              </w:rPr>
              <w:t>Major t</w:t>
            </w:r>
            <w:r w:rsidR="00B56BC9" w:rsidRPr="00EC7EFF">
              <w:rPr>
                <w:b/>
              </w:rPr>
              <w:t xml:space="preserve">asks </w:t>
            </w:r>
            <w:r w:rsidR="00D770C7" w:rsidRPr="00EC7EFF">
              <w:rPr>
                <w:b/>
              </w:rPr>
              <w:t xml:space="preserve">completed in </w:t>
            </w:r>
            <w:r w:rsidR="00EC7EFF" w:rsidRPr="00EC7EFF">
              <w:rPr>
                <w:b/>
              </w:rPr>
              <w:t>May</w:t>
            </w:r>
          </w:p>
        </w:tc>
      </w:tr>
      <w:tr w:rsidR="005F356F" w14:paraId="19047992" w14:textId="77777777" w:rsidTr="000947FE">
        <w:trPr>
          <w:trHeight w:val="1542"/>
        </w:trPr>
        <w:tc>
          <w:tcPr>
            <w:tcW w:w="9242" w:type="dxa"/>
            <w:gridSpan w:val="3"/>
          </w:tcPr>
          <w:p w14:paraId="5BC535EA" w14:textId="77777777" w:rsidR="005F356F" w:rsidRDefault="005F356F"/>
          <w:p w14:paraId="37B229E6" w14:textId="77777777" w:rsidR="00B56BC9" w:rsidRDefault="00B56BC9"/>
          <w:p w14:paraId="48FE38DE" w14:textId="77777777" w:rsidR="005F356F" w:rsidRDefault="005F356F"/>
          <w:p w14:paraId="43191DC9" w14:textId="77777777" w:rsidR="00E11984" w:rsidRDefault="00E11984"/>
          <w:p w14:paraId="33DAC7B4" w14:textId="61131403" w:rsidR="00EC7EFF" w:rsidRDefault="00EC7EFF"/>
          <w:p w14:paraId="33F38EAF" w14:textId="21B59004" w:rsidR="00EC7EFF" w:rsidRDefault="00EC7EFF"/>
          <w:p w14:paraId="4D62A505" w14:textId="77777777" w:rsidR="00EC7EFF" w:rsidRDefault="00EC7EFF"/>
          <w:p w14:paraId="342ED5A1" w14:textId="77777777" w:rsidR="00EC7EFF" w:rsidRDefault="00EC7EFF"/>
          <w:p w14:paraId="5BD86E18" w14:textId="35986EAE" w:rsidR="00EC7EFF" w:rsidRDefault="00EC7EFF"/>
        </w:tc>
      </w:tr>
      <w:tr w:rsidR="005F356F" w:rsidRPr="005F356F" w14:paraId="519D1D55" w14:textId="77777777" w:rsidTr="00E11984">
        <w:tc>
          <w:tcPr>
            <w:tcW w:w="9242" w:type="dxa"/>
            <w:gridSpan w:val="3"/>
            <w:shd w:val="clear" w:color="auto" w:fill="BFBFBF" w:themeFill="background1" w:themeFillShade="BF"/>
          </w:tcPr>
          <w:p w14:paraId="5BB88A43" w14:textId="5EEB34F4" w:rsidR="005F356F" w:rsidRPr="00EC7EFF" w:rsidRDefault="00690E32" w:rsidP="00E11984">
            <w:pPr>
              <w:rPr>
                <w:b/>
              </w:rPr>
            </w:pPr>
            <w:r w:rsidRPr="00EC7EFF">
              <w:rPr>
                <w:b/>
              </w:rPr>
              <w:t>2. Major t</w:t>
            </w:r>
            <w:r w:rsidR="00E11984" w:rsidRPr="00EC7EFF">
              <w:rPr>
                <w:b/>
              </w:rPr>
              <w:t xml:space="preserve">asks </w:t>
            </w:r>
            <w:r w:rsidR="007F77B3" w:rsidRPr="00EC7EFF">
              <w:rPr>
                <w:b/>
              </w:rPr>
              <w:t xml:space="preserve">planned for </w:t>
            </w:r>
            <w:r w:rsidR="00EC7EFF" w:rsidRPr="00EC7EFF">
              <w:rPr>
                <w:b/>
              </w:rPr>
              <w:t>June</w:t>
            </w:r>
          </w:p>
        </w:tc>
      </w:tr>
      <w:tr w:rsidR="005F356F" w14:paraId="00FA178E" w14:textId="77777777" w:rsidTr="000947FE">
        <w:trPr>
          <w:trHeight w:val="1371"/>
        </w:trPr>
        <w:tc>
          <w:tcPr>
            <w:tcW w:w="9242" w:type="dxa"/>
            <w:gridSpan w:val="3"/>
          </w:tcPr>
          <w:p w14:paraId="137B1C6D" w14:textId="77777777" w:rsidR="005F356F" w:rsidRDefault="005F356F" w:rsidP="00DC6897"/>
          <w:p w14:paraId="74FE2D34" w14:textId="77777777" w:rsidR="00B56BC9" w:rsidRDefault="00B56BC9" w:rsidP="00DC6897"/>
          <w:p w14:paraId="56191927" w14:textId="77777777" w:rsidR="005F356F" w:rsidRDefault="005F356F" w:rsidP="00DC6897"/>
          <w:p w14:paraId="12627A7C" w14:textId="6B2C0A99" w:rsidR="005F356F" w:rsidRDefault="005F356F" w:rsidP="00DC6897"/>
          <w:p w14:paraId="139F70FE" w14:textId="33E8A8D0" w:rsidR="00EC7EFF" w:rsidRDefault="00EC7EFF" w:rsidP="00DC6897"/>
          <w:p w14:paraId="7FA110EB" w14:textId="5B3C97B6" w:rsidR="00EC7EFF" w:rsidRDefault="00EC7EFF" w:rsidP="00DC6897"/>
          <w:p w14:paraId="3E94F82F" w14:textId="77777777" w:rsidR="00EC7EFF" w:rsidRDefault="00EC7EFF" w:rsidP="00DC6897">
            <w:bookmarkStart w:id="0" w:name="_GoBack"/>
            <w:bookmarkEnd w:id="0"/>
          </w:p>
          <w:p w14:paraId="1BE6D15A" w14:textId="30BE5F80" w:rsidR="00EC7EFF" w:rsidRDefault="00EC7EFF" w:rsidP="00DC6897"/>
        </w:tc>
      </w:tr>
      <w:tr w:rsidR="00E11984" w14:paraId="12F1EAA0" w14:textId="77777777" w:rsidTr="00DA24D1">
        <w:tc>
          <w:tcPr>
            <w:tcW w:w="9242" w:type="dxa"/>
            <w:gridSpan w:val="3"/>
            <w:shd w:val="clear" w:color="auto" w:fill="BFBFBF" w:themeFill="background1" w:themeFillShade="BF"/>
          </w:tcPr>
          <w:p w14:paraId="15665C5C" w14:textId="77777777" w:rsidR="00E11984" w:rsidRPr="00EC7EFF" w:rsidRDefault="00E11984" w:rsidP="00E11984">
            <w:pPr>
              <w:rPr>
                <w:b/>
              </w:rPr>
            </w:pPr>
            <w:r w:rsidRPr="00EC7EFF">
              <w:rPr>
                <w:b/>
              </w:rPr>
              <w:t>3. Risks</w:t>
            </w:r>
          </w:p>
        </w:tc>
      </w:tr>
      <w:tr w:rsidR="00A956DC" w14:paraId="5B802AEF" w14:textId="77777777" w:rsidTr="00017B49">
        <w:tc>
          <w:tcPr>
            <w:tcW w:w="4621" w:type="dxa"/>
            <w:shd w:val="clear" w:color="auto" w:fill="BFBFBF" w:themeFill="background1" w:themeFillShade="BF"/>
          </w:tcPr>
          <w:p w14:paraId="65C2B9C0" w14:textId="3984759B" w:rsidR="00A956DC" w:rsidRDefault="00E11984" w:rsidP="00E11984">
            <w:r w:rsidRPr="00E11984">
              <w:rPr>
                <w:i/>
                <w:sz w:val="18"/>
                <w:szCs w:val="18"/>
              </w:rPr>
              <w:t xml:space="preserve">List </w:t>
            </w:r>
            <w:r w:rsidR="00A956DC" w:rsidRPr="00E11984">
              <w:rPr>
                <w:i/>
                <w:sz w:val="18"/>
                <w:szCs w:val="18"/>
              </w:rPr>
              <w:t>problems related to project that are curren</w:t>
            </w:r>
            <w:r>
              <w:rPr>
                <w:i/>
                <w:sz w:val="18"/>
                <w:szCs w:val="18"/>
              </w:rPr>
              <w:t>tly occurring or about to occur</w:t>
            </w:r>
          </w:p>
        </w:tc>
        <w:tc>
          <w:tcPr>
            <w:tcW w:w="4621" w:type="dxa"/>
            <w:gridSpan w:val="2"/>
            <w:shd w:val="clear" w:color="auto" w:fill="BFBFBF" w:themeFill="background1" w:themeFillShade="BF"/>
          </w:tcPr>
          <w:p w14:paraId="7A5CF717" w14:textId="77777777" w:rsidR="00A956DC" w:rsidRPr="00B56BC9" w:rsidRDefault="00B56BC9" w:rsidP="00017B49">
            <w:pPr>
              <w:jc w:val="center"/>
              <w:rPr>
                <w:i/>
              </w:rPr>
            </w:pPr>
            <w:r>
              <w:rPr>
                <w:i/>
                <w:sz w:val="18"/>
              </w:rPr>
              <w:t>Remediation</w:t>
            </w:r>
          </w:p>
        </w:tc>
      </w:tr>
      <w:tr w:rsidR="00A956DC" w14:paraId="10B3E04D" w14:textId="77777777" w:rsidTr="00EC7EFF">
        <w:trPr>
          <w:trHeight w:val="567"/>
        </w:trPr>
        <w:tc>
          <w:tcPr>
            <w:tcW w:w="4621" w:type="dxa"/>
            <w:tcBorders>
              <w:bottom w:val="single" w:sz="4" w:space="0" w:color="auto"/>
            </w:tcBorders>
          </w:tcPr>
          <w:p w14:paraId="01FD91C3" w14:textId="77777777" w:rsidR="00F06C1C" w:rsidRDefault="00F06C1C"/>
          <w:p w14:paraId="258829B7" w14:textId="3AC50F31" w:rsidR="00EC7EFF" w:rsidRDefault="00EC7EFF"/>
          <w:p w14:paraId="34E49CB3" w14:textId="46BB6080" w:rsidR="00EC7EFF" w:rsidRDefault="00EC7EFF"/>
          <w:p w14:paraId="1D71DAEE" w14:textId="77777777" w:rsidR="00EC7EFF" w:rsidRDefault="00EC7EFF"/>
          <w:p w14:paraId="5E88CBE3" w14:textId="77777777" w:rsidR="00EC7EFF" w:rsidRDefault="00EC7EFF"/>
          <w:p w14:paraId="5EFBFD25" w14:textId="77CD998A" w:rsidR="00EC7EFF" w:rsidRDefault="00EC7EFF"/>
        </w:tc>
        <w:tc>
          <w:tcPr>
            <w:tcW w:w="4621" w:type="dxa"/>
            <w:gridSpan w:val="2"/>
            <w:tcBorders>
              <w:bottom w:val="single" w:sz="4" w:space="0" w:color="auto"/>
            </w:tcBorders>
          </w:tcPr>
          <w:p w14:paraId="042B6AFB" w14:textId="77777777" w:rsidR="00A956DC" w:rsidRDefault="00A956DC"/>
        </w:tc>
      </w:tr>
      <w:tr w:rsidR="00EC7EFF" w14:paraId="6A48F5CB" w14:textId="77777777" w:rsidTr="00EC7EFF">
        <w:trPr>
          <w:trHeight w:val="567"/>
        </w:trPr>
        <w:tc>
          <w:tcPr>
            <w:tcW w:w="4621" w:type="dxa"/>
            <w:tcBorders>
              <w:bottom w:val="single" w:sz="4" w:space="0" w:color="auto"/>
            </w:tcBorders>
          </w:tcPr>
          <w:p w14:paraId="0412EB17" w14:textId="77777777" w:rsidR="00EC7EFF" w:rsidRDefault="00EC7EFF"/>
          <w:p w14:paraId="571517B4" w14:textId="415C46F5" w:rsidR="00EC7EFF" w:rsidRDefault="00EC7EFF"/>
          <w:p w14:paraId="0C1B0D3C" w14:textId="4102B103" w:rsidR="00EC7EFF" w:rsidRDefault="00EC7EFF"/>
          <w:p w14:paraId="1F4D88FF" w14:textId="3D1C438A" w:rsidR="00EC7EFF" w:rsidRDefault="00EC7EFF"/>
          <w:p w14:paraId="0057E366" w14:textId="77777777" w:rsidR="00EC7EFF" w:rsidRDefault="00EC7EFF"/>
          <w:p w14:paraId="4629CCAF" w14:textId="64D19384" w:rsidR="00EC7EFF" w:rsidRDefault="00EC7EFF"/>
        </w:tc>
        <w:tc>
          <w:tcPr>
            <w:tcW w:w="4621" w:type="dxa"/>
            <w:gridSpan w:val="2"/>
            <w:tcBorders>
              <w:bottom w:val="single" w:sz="4" w:space="0" w:color="auto"/>
            </w:tcBorders>
          </w:tcPr>
          <w:p w14:paraId="4C9E26F2" w14:textId="77777777" w:rsidR="00EC7EFF" w:rsidRDefault="00EC7EFF"/>
        </w:tc>
      </w:tr>
      <w:tr w:rsidR="00EC7EFF" w14:paraId="0BD065CF" w14:textId="77777777" w:rsidTr="00EC7EFF">
        <w:trPr>
          <w:trHeight w:val="361"/>
        </w:trPr>
        <w:tc>
          <w:tcPr>
            <w:tcW w:w="9242" w:type="dxa"/>
            <w:gridSpan w:val="3"/>
            <w:shd w:val="clear" w:color="auto" w:fill="BFBFBF" w:themeFill="background1" w:themeFillShade="BF"/>
          </w:tcPr>
          <w:p w14:paraId="14B200AB" w14:textId="5438FF20" w:rsidR="00EC7EFF" w:rsidRPr="00EC7EFF" w:rsidRDefault="00EC7EFF">
            <w:pPr>
              <w:rPr>
                <w:b/>
              </w:rPr>
            </w:pPr>
            <w:r w:rsidRPr="00EC7EFF">
              <w:rPr>
                <w:b/>
              </w:rPr>
              <w:t>4. Technology Security / GDPR</w:t>
            </w:r>
          </w:p>
        </w:tc>
      </w:tr>
      <w:tr w:rsidR="00A956DC" w14:paraId="071986DD" w14:textId="77777777" w:rsidTr="00EC7EFF">
        <w:trPr>
          <w:trHeight w:val="474"/>
        </w:trPr>
        <w:tc>
          <w:tcPr>
            <w:tcW w:w="4621" w:type="dxa"/>
            <w:shd w:val="clear" w:color="auto" w:fill="BFBFBF" w:themeFill="background1" w:themeFillShade="BF"/>
          </w:tcPr>
          <w:p w14:paraId="54DE66D4" w14:textId="515DAFC7" w:rsidR="00017B49" w:rsidRDefault="00EC7EFF">
            <w:r w:rsidRPr="00E11984">
              <w:rPr>
                <w:i/>
                <w:sz w:val="18"/>
                <w:szCs w:val="18"/>
              </w:rPr>
              <w:t xml:space="preserve">List problems related to </w:t>
            </w:r>
            <w:r>
              <w:rPr>
                <w:i/>
                <w:sz w:val="18"/>
                <w:szCs w:val="18"/>
              </w:rPr>
              <w:t>Technology Security / GDPR</w:t>
            </w:r>
            <w:r w:rsidRPr="00E11984">
              <w:rPr>
                <w:i/>
                <w:sz w:val="18"/>
                <w:szCs w:val="18"/>
              </w:rPr>
              <w:t xml:space="preserve"> that are curren</w:t>
            </w:r>
            <w:r>
              <w:rPr>
                <w:i/>
                <w:sz w:val="18"/>
                <w:szCs w:val="18"/>
              </w:rPr>
              <w:t>tly occurring or about to occur</w:t>
            </w:r>
          </w:p>
        </w:tc>
        <w:tc>
          <w:tcPr>
            <w:tcW w:w="4621" w:type="dxa"/>
            <w:gridSpan w:val="2"/>
            <w:shd w:val="clear" w:color="auto" w:fill="BFBFBF" w:themeFill="background1" w:themeFillShade="BF"/>
          </w:tcPr>
          <w:p w14:paraId="731BA86E" w14:textId="68650C4B" w:rsidR="00A956DC" w:rsidRDefault="00EC7EFF" w:rsidP="00EC7EFF">
            <w:pPr>
              <w:jc w:val="center"/>
            </w:pPr>
            <w:r>
              <w:rPr>
                <w:i/>
                <w:sz w:val="18"/>
              </w:rPr>
              <w:t>Remediation</w:t>
            </w:r>
          </w:p>
        </w:tc>
      </w:tr>
      <w:tr w:rsidR="00EC7EFF" w14:paraId="078C005D" w14:textId="77777777" w:rsidTr="000947FE">
        <w:trPr>
          <w:trHeight w:val="474"/>
        </w:trPr>
        <w:tc>
          <w:tcPr>
            <w:tcW w:w="4621" w:type="dxa"/>
          </w:tcPr>
          <w:p w14:paraId="7C07A380" w14:textId="77777777" w:rsidR="00EC7EFF" w:rsidRDefault="00EC7EFF"/>
          <w:p w14:paraId="5CF193EF" w14:textId="04D75D50" w:rsidR="00EC7EFF" w:rsidRDefault="00EC7EFF"/>
          <w:p w14:paraId="55238779" w14:textId="03C64F31" w:rsidR="00EC7EFF" w:rsidRDefault="00EC7EFF"/>
          <w:p w14:paraId="69D8CC23" w14:textId="77777777" w:rsidR="00EC7EFF" w:rsidRDefault="00EC7EFF"/>
          <w:p w14:paraId="58CFA373" w14:textId="77777777" w:rsidR="00EC7EFF" w:rsidRDefault="00EC7EFF"/>
          <w:p w14:paraId="7BFBEFB3" w14:textId="4C1857EA" w:rsidR="00EC7EFF" w:rsidRDefault="00EC7EFF"/>
        </w:tc>
        <w:tc>
          <w:tcPr>
            <w:tcW w:w="4621" w:type="dxa"/>
            <w:gridSpan w:val="2"/>
          </w:tcPr>
          <w:p w14:paraId="0B278E55" w14:textId="77777777" w:rsidR="00EC7EFF" w:rsidRDefault="00EC7EFF"/>
        </w:tc>
      </w:tr>
      <w:tr w:rsidR="00E11984" w14:paraId="2EB017C9" w14:textId="77777777" w:rsidTr="00323672">
        <w:tc>
          <w:tcPr>
            <w:tcW w:w="9242" w:type="dxa"/>
            <w:gridSpan w:val="3"/>
            <w:shd w:val="clear" w:color="auto" w:fill="BFBFBF" w:themeFill="background1" w:themeFillShade="BF"/>
          </w:tcPr>
          <w:p w14:paraId="79578C58" w14:textId="4DB2CA41" w:rsidR="00E11984" w:rsidRPr="00EC7EFF" w:rsidRDefault="00EC7EFF">
            <w:r w:rsidRPr="00EC7EFF">
              <w:rPr>
                <w:b/>
              </w:rPr>
              <w:lastRenderedPageBreak/>
              <w:t>5</w:t>
            </w:r>
            <w:r w:rsidR="00A01134" w:rsidRPr="00EC7EFF">
              <w:rPr>
                <w:b/>
              </w:rPr>
              <w:t xml:space="preserve">. </w:t>
            </w:r>
            <w:r w:rsidR="00E11984" w:rsidRPr="00EC7EFF">
              <w:rPr>
                <w:b/>
              </w:rPr>
              <w:t>T</w:t>
            </w:r>
            <w:r w:rsidR="00A01134" w:rsidRPr="00EC7EFF">
              <w:rPr>
                <w:b/>
              </w:rPr>
              <w:t xml:space="preserve">echnology Manager’s overall view of </w:t>
            </w:r>
            <w:r w:rsidR="00E11984" w:rsidRPr="00EC7EFF">
              <w:rPr>
                <w:b/>
              </w:rPr>
              <w:t>T</w:t>
            </w:r>
            <w:r w:rsidR="00A01134" w:rsidRPr="00EC7EFF">
              <w:rPr>
                <w:b/>
              </w:rPr>
              <w:t>echnology</w:t>
            </w:r>
            <w:r w:rsidR="00E11984" w:rsidRPr="00EC7EFF">
              <w:rPr>
                <w:b/>
              </w:rPr>
              <w:t xml:space="preserve"> elements of Project</w:t>
            </w:r>
          </w:p>
        </w:tc>
      </w:tr>
      <w:tr w:rsidR="00B56BC9" w14:paraId="43827EAB" w14:textId="77777777" w:rsidTr="00B56BC9">
        <w:tc>
          <w:tcPr>
            <w:tcW w:w="4621" w:type="dxa"/>
            <w:shd w:val="clear" w:color="auto" w:fill="auto"/>
          </w:tcPr>
          <w:p w14:paraId="348D51C3" w14:textId="77777777" w:rsidR="00B56BC9" w:rsidRPr="00E11984" w:rsidRDefault="00B56BC9">
            <w:pPr>
              <w:rPr>
                <w:i/>
              </w:rPr>
            </w:pPr>
            <w:r w:rsidRPr="00E11984">
              <w:rPr>
                <w:i/>
              </w:rPr>
              <w:t>I</w:t>
            </w:r>
            <w:r w:rsidRPr="00E11984">
              <w:rPr>
                <w:i/>
                <w:sz w:val="18"/>
                <w:szCs w:val="18"/>
              </w:rPr>
              <w:t>nclude commentary on milestones, costs and risks to be highlighted</w:t>
            </w:r>
          </w:p>
        </w:tc>
        <w:tc>
          <w:tcPr>
            <w:tcW w:w="3284" w:type="dxa"/>
            <w:vMerge w:val="restart"/>
            <w:shd w:val="clear" w:color="auto" w:fill="auto"/>
          </w:tcPr>
          <w:p w14:paraId="2C867437" w14:textId="77777777" w:rsidR="00B56BC9" w:rsidRDefault="00B56BC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95"/>
              <w:gridCol w:w="692"/>
            </w:tblGrid>
            <w:tr w:rsidR="00B56BC9" w14:paraId="586EF938" w14:textId="77777777" w:rsidTr="00116402">
              <w:tc>
                <w:tcPr>
                  <w:tcW w:w="2887" w:type="dxa"/>
                  <w:gridSpan w:val="2"/>
                  <w:shd w:val="clear" w:color="auto" w:fill="BFBFBF" w:themeFill="background1" w:themeFillShade="BF"/>
                </w:tcPr>
                <w:p w14:paraId="3D253BAC" w14:textId="77777777" w:rsidR="00B56BC9" w:rsidRPr="00E11984" w:rsidRDefault="00B56BC9" w:rsidP="00116402">
                  <w:pPr>
                    <w:jc w:val="center"/>
                    <w:rPr>
                      <w:i/>
                      <w:sz w:val="16"/>
                      <w:szCs w:val="20"/>
                    </w:rPr>
                  </w:pPr>
                  <w:r w:rsidRPr="00E11984">
                    <w:rPr>
                      <w:i/>
                      <w:sz w:val="16"/>
                      <w:szCs w:val="20"/>
                    </w:rPr>
                    <w:t>T</w:t>
                  </w:r>
                  <w:r w:rsidR="00A01134">
                    <w:rPr>
                      <w:i/>
                      <w:sz w:val="16"/>
                      <w:szCs w:val="20"/>
                    </w:rPr>
                    <w:t>echnology</w:t>
                  </w:r>
                  <w:r w:rsidRPr="00E11984">
                    <w:rPr>
                      <w:i/>
                      <w:sz w:val="16"/>
                      <w:szCs w:val="20"/>
                    </w:rPr>
                    <w:t xml:space="preserve"> Progress:</w:t>
                  </w:r>
                </w:p>
              </w:tc>
            </w:tr>
            <w:tr w:rsidR="00B56BC9" w14:paraId="0CC9F469" w14:textId="77777777" w:rsidTr="00116402">
              <w:tc>
                <w:tcPr>
                  <w:tcW w:w="2195" w:type="dxa"/>
                  <w:shd w:val="clear" w:color="auto" w:fill="D9D9D9" w:themeFill="background1" w:themeFillShade="D9"/>
                </w:tcPr>
                <w:p w14:paraId="345BBAFA" w14:textId="298AE128" w:rsidR="00B56BC9" w:rsidRPr="00E11984" w:rsidRDefault="00B56BC9" w:rsidP="00017B49">
                  <w:pPr>
                    <w:rPr>
                      <w:i/>
                      <w:sz w:val="16"/>
                      <w:szCs w:val="20"/>
                    </w:rPr>
                  </w:pPr>
                  <w:r w:rsidRPr="00E11984">
                    <w:rPr>
                      <w:i/>
                      <w:sz w:val="16"/>
                      <w:szCs w:val="20"/>
                    </w:rPr>
                    <w:t>On Schedule</w:t>
                  </w:r>
                  <w:r w:rsidR="007F77B3">
                    <w:rPr>
                      <w:i/>
                      <w:sz w:val="16"/>
                      <w:szCs w:val="20"/>
                    </w:rPr>
                    <w:t xml:space="preserve"> (Green)</w:t>
                  </w:r>
                </w:p>
              </w:tc>
              <w:tc>
                <w:tcPr>
                  <w:tcW w:w="692" w:type="dxa"/>
                </w:tcPr>
                <w:p w14:paraId="3E20D64C" w14:textId="77777777" w:rsidR="00B56BC9" w:rsidRPr="00E11984" w:rsidRDefault="00B56BC9" w:rsidP="00017B49">
                  <w:pPr>
                    <w:rPr>
                      <w:b/>
                      <w:sz w:val="16"/>
                    </w:rPr>
                  </w:pPr>
                </w:p>
              </w:tc>
            </w:tr>
            <w:tr w:rsidR="00B56BC9" w14:paraId="505489C9" w14:textId="77777777" w:rsidTr="00116402">
              <w:tc>
                <w:tcPr>
                  <w:tcW w:w="2195" w:type="dxa"/>
                  <w:shd w:val="clear" w:color="auto" w:fill="D9D9D9" w:themeFill="background1" w:themeFillShade="D9"/>
                </w:tcPr>
                <w:p w14:paraId="3AB2089B" w14:textId="6CA0A836" w:rsidR="00B56BC9" w:rsidRPr="00E11984" w:rsidRDefault="00B56BC9" w:rsidP="00017B49">
                  <w:pPr>
                    <w:rPr>
                      <w:i/>
                      <w:sz w:val="16"/>
                      <w:szCs w:val="20"/>
                    </w:rPr>
                  </w:pPr>
                  <w:r w:rsidRPr="00E11984">
                    <w:rPr>
                      <w:i/>
                      <w:sz w:val="16"/>
                      <w:szCs w:val="20"/>
                    </w:rPr>
                    <w:t>Slightly Behind</w:t>
                  </w:r>
                  <w:r w:rsidR="007F77B3">
                    <w:rPr>
                      <w:i/>
                      <w:sz w:val="16"/>
                      <w:szCs w:val="20"/>
                    </w:rPr>
                    <w:t xml:space="preserve"> (Amber)</w:t>
                  </w:r>
                </w:p>
              </w:tc>
              <w:tc>
                <w:tcPr>
                  <w:tcW w:w="692" w:type="dxa"/>
                </w:tcPr>
                <w:p w14:paraId="5B00FF71" w14:textId="77777777" w:rsidR="00B56BC9" w:rsidRPr="00E11984" w:rsidRDefault="00B56BC9" w:rsidP="00017B49">
                  <w:pPr>
                    <w:rPr>
                      <w:b/>
                      <w:sz w:val="16"/>
                    </w:rPr>
                  </w:pPr>
                </w:p>
              </w:tc>
            </w:tr>
            <w:tr w:rsidR="00B56BC9" w14:paraId="1CFA77F6" w14:textId="77777777" w:rsidTr="00116402">
              <w:tc>
                <w:tcPr>
                  <w:tcW w:w="2195" w:type="dxa"/>
                  <w:shd w:val="clear" w:color="auto" w:fill="D9D9D9" w:themeFill="background1" w:themeFillShade="D9"/>
                </w:tcPr>
                <w:p w14:paraId="5636C7E6" w14:textId="381FF6F1" w:rsidR="00B56BC9" w:rsidRPr="00E11984" w:rsidRDefault="00B56BC9" w:rsidP="00017B49">
                  <w:pPr>
                    <w:rPr>
                      <w:i/>
                      <w:sz w:val="16"/>
                      <w:szCs w:val="20"/>
                    </w:rPr>
                  </w:pPr>
                  <w:r w:rsidRPr="00E11984">
                    <w:rPr>
                      <w:i/>
                      <w:sz w:val="16"/>
                      <w:szCs w:val="20"/>
                    </w:rPr>
                    <w:t>Significantly Behind</w:t>
                  </w:r>
                  <w:r w:rsidR="007F77B3">
                    <w:rPr>
                      <w:i/>
                      <w:sz w:val="16"/>
                      <w:szCs w:val="20"/>
                    </w:rPr>
                    <w:t xml:space="preserve"> (Red)</w:t>
                  </w:r>
                </w:p>
              </w:tc>
              <w:tc>
                <w:tcPr>
                  <w:tcW w:w="692" w:type="dxa"/>
                </w:tcPr>
                <w:p w14:paraId="0E9FA144" w14:textId="77777777" w:rsidR="00B56BC9" w:rsidRPr="00E11984" w:rsidRDefault="00B56BC9" w:rsidP="00017B49">
                  <w:pPr>
                    <w:rPr>
                      <w:b/>
                      <w:sz w:val="16"/>
                    </w:rPr>
                  </w:pPr>
                </w:p>
              </w:tc>
            </w:tr>
          </w:tbl>
          <w:p w14:paraId="4FD8CC11" w14:textId="77777777" w:rsidR="00B56BC9" w:rsidRDefault="00B56BC9" w:rsidP="00017B49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21"/>
              <w:gridCol w:w="566"/>
            </w:tblGrid>
            <w:tr w:rsidR="00B56BC9" w14:paraId="2E864F24" w14:textId="77777777" w:rsidTr="00116402">
              <w:tc>
                <w:tcPr>
                  <w:tcW w:w="2887" w:type="dxa"/>
                  <w:gridSpan w:val="2"/>
                  <w:shd w:val="clear" w:color="auto" w:fill="BFBFBF" w:themeFill="background1" w:themeFillShade="BF"/>
                </w:tcPr>
                <w:p w14:paraId="4B198EC1" w14:textId="77777777" w:rsidR="00B56BC9" w:rsidRPr="00E11984" w:rsidRDefault="00B56BC9" w:rsidP="00116402">
                  <w:pPr>
                    <w:jc w:val="center"/>
                    <w:rPr>
                      <w:i/>
                      <w:sz w:val="16"/>
                      <w:szCs w:val="20"/>
                    </w:rPr>
                  </w:pPr>
                  <w:r w:rsidRPr="00E11984">
                    <w:rPr>
                      <w:i/>
                      <w:sz w:val="16"/>
                      <w:szCs w:val="20"/>
                    </w:rPr>
                    <w:t>T</w:t>
                  </w:r>
                  <w:r w:rsidR="00A01134">
                    <w:rPr>
                      <w:i/>
                      <w:sz w:val="16"/>
                      <w:szCs w:val="20"/>
                    </w:rPr>
                    <w:t>echnology</w:t>
                  </w:r>
                  <w:r w:rsidRPr="00E11984">
                    <w:rPr>
                      <w:i/>
                      <w:sz w:val="16"/>
                      <w:szCs w:val="20"/>
                    </w:rPr>
                    <w:t xml:space="preserve"> Costs:</w:t>
                  </w:r>
                </w:p>
              </w:tc>
            </w:tr>
            <w:tr w:rsidR="00B56BC9" w14:paraId="3CC614D8" w14:textId="77777777" w:rsidTr="007F77B3">
              <w:tc>
                <w:tcPr>
                  <w:tcW w:w="2321" w:type="dxa"/>
                  <w:shd w:val="clear" w:color="auto" w:fill="D9D9D9" w:themeFill="background1" w:themeFillShade="D9"/>
                </w:tcPr>
                <w:p w14:paraId="7196E76D" w14:textId="6CC51A5F" w:rsidR="00B56BC9" w:rsidRPr="00E11984" w:rsidRDefault="00B56BC9" w:rsidP="00017B49">
                  <w:pPr>
                    <w:rPr>
                      <w:i/>
                      <w:sz w:val="16"/>
                      <w:szCs w:val="20"/>
                    </w:rPr>
                  </w:pPr>
                  <w:r w:rsidRPr="00E11984">
                    <w:rPr>
                      <w:i/>
                      <w:sz w:val="16"/>
                      <w:szCs w:val="20"/>
                    </w:rPr>
                    <w:t xml:space="preserve">Under </w:t>
                  </w:r>
                  <w:r w:rsidR="007F77B3">
                    <w:rPr>
                      <w:i/>
                      <w:sz w:val="16"/>
                      <w:szCs w:val="20"/>
                    </w:rPr>
                    <w:t xml:space="preserve">or On </w:t>
                  </w:r>
                  <w:r w:rsidRPr="00E11984">
                    <w:rPr>
                      <w:i/>
                      <w:sz w:val="16"/>
                      <w:szCs w:val="20"/>
                    </w:rPr>
                    <w:t>Budget</w:t>
                  </w:r>
                  <w:r w:rsidR="007F77B3">
                    <w:rPr>
                      <w:i/>
                      <w:sz w:val="16"/>
                      <w:szCs w:val="20"/>
                    </w:rPr>
                    <w:t xml:space="preserve"> (Green)</w:t>
                  </w:r>
                </w:p>
              </w:tc>
              <w:tc>
                <w:tcPr>
                  <w:tcW w:w="566" w:type="dxa"/>
                </w:tcPr>
                <w:p w14:paraId="45392826" w14:textId="77777777" w:rsidR="00B56BC9" w:rsidRPr="00E11984" w:rsidRDefault="00B56BC9" w:rsidP="00017B49">
                  <w:pPr>
                    <w:rPr>
                      <w:b/>
                      <w:sz w:val="16"/>
                    </w:rPr>
                  </w:pPr>
                </w:p>
              </w:tc>
            </w:tr>
            <w:tr w:rsidR="00B56BC9" w14:paraId="67288911" w14:textId="77777777" w:rsidTr="007F77B3">
              <w:tc>
                <w:tcPr>
                  <w:tcW w:w="2321" w:type="dxa"/>
                  <w:shd w:val="clear" w:color="auto" w:fill="D9D9D9" w:themeFill="background1" w:themeFillShade="D9"/>
                </w:tcPr>
                <w:p w14:paraId="161A708C" w14:textId="453DC4A9" w:rsidR="00B56BC9" w:rsidRPr="00E11984" w:rsidRDefault="007F77B3" w:rsidP="00017B49">
                  <w:pPr>
                    <w:rPr>
                      <w:i/>
                      <w:sz w:val="16"/>
                      <w:szCs w:val="20"/>
                    </w:rPr>
                  </w:pPr>
                  <w:r>
                    <w:rPr>
                      <w:i/>
                      <w:sz w:val="16"/>
                      <w:szCs w:val="20"/>
                    </w:rPr>
                    <w:t>Slightly Over Budget (Amber)</w:t>
                  </w:r>
                </w:p>
              </w:tc>
              <w:tc>
                <w:tcPr>
                  <w:tcW w:w="566" w:type="dxa"/>
                </w:tcPr>
                <w:p w14:paraId="0F5C68AE" w14:textId="77777777" w:rsidR="00B56BC9" w:rsidRPr="00E11984" w:rsidRDefault="00B56BC9" w:rsidP="00017B49">
                  <w:pPr>
                    <w:rPr>
                      <w:b/>
                      <w:sz w:val="16"/>
                    </w:rPr>
                  </w:pPr>
                </w:p>
              </w:tc>
            </w:tr>
            <w:tr w:rsidR="00B56BC9" w14:paraId="6D2605D4" w14:textId="77777777" w:rsidTr="007F77B3">
              <w:tc>
                <w:tcPr>
                  <w:tcW w:w="2321" w:type="dxa"/>
                  <w:shd w:val="clear" w:color="auto" w:fill="D9D9D9" w:themeFill="background1" w:themeFillShade="D9"/>
                </w:tcPr>
                <w:p w14:paraId="191F3150" w14:textId="5667A5DF" w:rsidR="00B56BC9" w:rsidRPr="00E11984" w:rsidRDefault="007F77B3" w:rsidP="00017B49">
                  <w:pPr>
                    <w:rPr>
                      <w:i/>
                      <w:sz w:val="16"/>
                      <w:szCs w:val="20"/>
                    </w:rPr>
                  </w:pPr>
                  <w:r>
                    <w:rPr>
                      <w:i/>
                      <w:sz w:val="16"/>
                      <w:szCs w:val="20"/>
                    </w:rPr>
                    <w:t xml:space="preserve">Significantly </w:t>
                  </w:r>
                  <w:r w:rsidR="00B56BC9" w:rsidRPr="00E11984">
                    <w:rPr>
                      <w:i/>
                      <w:sz w:val="16"/>
                      <w:szCs w:val="20"/>
                    </w:rPr>
                    <w:t>Over Budget</w:t>
                  </w:r>
                  <w:r>
                    <w:rPr>
                      <w:i/>
                      <w:sz w:val="16"/>
                      <w:szCs w:val="20"/>
                    </w:rPr>
                    <w:t xml:space="preserve"> (Red)</w:t>
                  </w:r>
                </w:p>
              </w:tc>
              <w:tc>
                <w:tcPr>
                  <w:tcW w:w="566" w:type="dxa"/>
                </w:tcPr>
                <w:p w14:paraId="5CB37F43" w14:textId="77777777" w:rsidR="00B56BC9" w:rsidRPr="00E11984" w:rsidRDefault="00B56BC9" w:rsidP="00017B49">
                  <w:pPr>
                    <w:rPr>
                      <w:b/>
                      <w:sz w:val="16"/>
                    </w:rPr>
                  </w:pPr>
                </w:p>
              </w:tc>
            </w:tr>
          </w:tbl>
          <w:p w14:paraId="66BA83B5" w14:textId="77777777" w:rsidR="000947FE" w:rsidRDefault="000947FE" w:rsidP="000947FE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"/>
              <w:gridCol w:w="938"/>
              <w:gridCol w:w="1208"/>
            </w:tblGrid>
            <w:tr w:rsidR="000C1307" w:rsidRPr="00E11984" w14:paraId="0513ABDA" w14:textId="77777777" w:rsidTr="00245CFB">
              <w:tc>
                <w:tcPr>
                  <w:tcW w:w="3058" w:type="dxa"/>
                  <w:gridSpan w:val="3"/>
                  <w:shd w:val="clear" w:color="auto" w:fill="BFBFBF" w:themeFill="background1" w:themeFillShade="BF"/>
                </w:tcPr>
                <w:p w14:paraId="1C5BB3F6" w14:textId="77777777" w:rsidR="000C1307" w:rsidRPr="00E11984" w:rsidRDefault="000C1307" w:rsidP="000D67BD">
                  <w:pPr>
                    <w:jc w:val="center"/>
                    <w:rPr>
                      <w:i/>
                      <w:sz w:val="16"/>
                      <w:szCs w:val="20"/>
                    </w:rPr>
                  </w:pPr>
                  <w:r w:rsidRPr="00E11984">
                    <w:rPr>
                      <w:i/>
                      <w:sz w:val="16"/>
                      <w:szCs w:val="20"/>
                    </w:rPr>
                    <w:t>T</w:t>
                  </w:r>
                  <w:r w:rsidR="00A01134">
                    <w:rPr>
                      <w:i/>
                      <w:sz w:val="16"/>
                      <w:szCs w:val="20"/>
                    </w:rPr>
                    <w:t>echnology</w:t>
                  </w:r>
                  <w:r w:rsidRPr="00E11984">
                    <w:rPr>
                      <w:i/>
                      <w:sz w:val="16"/>
                      <w:szCs w:val="20"/>
                    </w:rPr>
                    <w:t xml:space="preserve"> </w:t>
                  </w:r>
                  <w:r>
                    <w:rPr>
                      <w:i/>
                      <w:sz w:val="16"/>
                      <w:szCs w:val="20"/>
                    </w:rPr>
                    <w:t xml:space="preserve">Staff </w:t>
                  </w:r>
                  <w:r w:rsidRPr="00E11984">
                    <w:rPr>
                      <w:i/>
                      <w:sz w:val="16"/>
                      <w:szCs w:val="20"/>
                    </w:rPr>
                    <w:t>Costs</w:t>
                  </w:r>
                  <w:r>
                    <w:rPr>
                      <w:i/>
                      <w:sz w:val="16"/>
                      <w:szCs w:val="20"/>
                    </w:rPr>
                    <w:t xml:space="preserve"> (from WSS)</w:t>
                  </w:r>
                  <w:r w:rsidRPr="00E11984">
                    <w:rPr>
                      <w:i/>
                      <w:sz w:val="16"/>
                      <w:szCs w:val="20"/>
                    </w:rPr>
                    <w:t>:</w:t>
                  </w:r>
                </w:p>
              </w:tc>
            </w:tr>
            <w:tr w:rsidR="000C1307" w:rsidRPr="00E11984" w14:paraId="382BCD90" w14:textId="77777777" w:rsidTr="000C1307">
              <w:tc>
                <w:tcPr>
                  <w:tcW w:w="499" w:type="dxa"/>
                  <w:shd w:val="clear" w:color="auto" w:fill="BFBFBF" w:themeFill="background1" w:themeFillShade="BF"/>
                </w:tcPr>
                <w:p w14:paraId="5EB4889C" w14:textId="77777777" w:rsidR="000C1307" w:rsidRPr="00E11984" w:rsidRDefault="000C1307" w:rsidP="000D67BD">
                  <w:pPr>
                    <w:jc w:val="center"/>
                    <w:rPr>
                      <w:i/>
                      <w:sz w:val="16"/>
                      <w:szCs w:val="20"/>
                    </w:rPr>
                  </w:pPr>
                </w:p>
              </w:tc>
              <w:tc>
                <w:tcPr>
                  <w:tcW w:w="1112" w:type="dxa"/>
                  <w:shd w:val="clear" w:color="auto" w:fill="BFBFBF" w:themeFill="background1" w:themeFillShade="BF"/>
                </w:tcPr>
                <w:p w14:paraId="4EE9AE46" w14:textId="77777777" w:rsidR="000C1307" w:rsidRDefault="000C1307" w:rsidP="000D67BD">
                  <w:pPr>
                    <w:jc w:val="center"/>
                    <w:rPr>
                      <w:i/>
                      <w:sz w:val="16"/>
                      <w:szCs w:val="20"/>
                    </w:rPr>
                  </w:pPr>
                  <w:r>
                    <w:rPr>
                      <w:i/>
                      <w:sz w:val="16"/>
                      <w:szCs w:val="20"/>
                    </w:rPr>
                    <w:t xml:space="preserve">Days in </w:t>
                  </w:r>
                  <w:proofErr w:type="spellStart"/>
                  <w:r>
                    <w:rPr>
                      <w:i/>
                      <w:sz w:val="16"/>
                      <w:szCs w:val="20"/>
                    </w:rPr>
                    <w:t>Mth</w:t>
                  </w:r>
                  <w:proofErr w:type="spellEnd"/>
                </w:p>
              </w:tc>
              <w:tc>
                <w:tcPr>
                  <w:tcW w:w="1447" w:type="dxa"/>
                  <w:shd w:val="clear" w:color="auto" w:fill="BFBFBF" w:themeFill="background1" w:themeFillShade="BF"/>
                </w:tcPr>
                <w:p w14:paraId="75CF98F4" w14:textId="77777777" w:rsidR="000C1307" w:rsidRDefault="000C1307" w:rsidP="000D67BD">
                  <w:pPr>
                    <w:jc w:val="center"/>
                    <w:rPr>
                      <w:i/>
                      <w:sz w:val="16"/>
                      <w:szCs w:val="20"/>
                    </w:rPr>
                  </w:pPr>
                  <w:proofErr w:type="spellStart"/>
                  <w:r>
                    <w:rPr>
                      <w:i/>
                      <w:sz w:val="16"/>
                      <w:szCs w:val="20"/>
                    </w:rPr>
                    <w:t>Accum</w:t>
                  </w:r>
                  <w:proofErr w:type="spellEnd"/>
                  <w:r>
                    <w:rPr>
                      <w:i/>
                      <w:sz w:val="16"/>
                      <w:szCs w:val="20"/>
                    </w:rPr>
                    <w:t xml:space="preserve"> Total Days</w:t>
                  </w:r>
                </w:p>
              </w:tc>
            </w:tr>
            <w:tr w:rsidR="00EC7EFF" w:rsidRPr="00E11984" w14:paraId="61F51B32" w14:textId="77777777" w:rsidTr="000C1307">
              <w:tc>
                <w:tcPr>
                  <w:tcW w:w="499" w:type="dxa"/>
                  <w:shd w:val="clear" w:color="auto" w:fill="D9D9D9" w:themeFill="background1" w:themeFillShade="D9"/>
                </w:tcPr>
                <w:p w14:paraId="087D25DD" w14:textId="1520ADC4" w:rsidR="00EC7EFF" w:rsidRDefault="00EC7EFF" w:rsidP="00EC7EFF">
                  <w:pPr>
                    <w:jc w:val="both"/>
                    <w:rPr>
                      <w:i/>
                      <w:sz w:val="16"/>
                      <w:szCs w:val="20"/>
                    </w:rPr>
                  </w:pPr>
                  <w:r>
                    <w:rPr>
                      <w:i/>
                      <w:sz w:val="16"/>
                      <w:szCs w:val="20"/>
                    </w:rPr>
                    <w:t>Contractor</w:t>
                  </w:r>
                </w:p>
              </w:tc>
              <w:tc>
                <w:tcPr>
                  <w:tcW w:w="1112" w:type="dxa"/>
                </w:tcPr>
                <w:p w14:paraId="4422429C" w14:textId="77777777" w:rsidR="00EC7EFF" w:rsidRPr="00E11984" w:rsidRDefault="00EC7EFF" w:rsidP="000D67BD">
                  <w:pPr>
                    <w:rPr>
                      <w:b/>
                      <w:sz w:val="16"/>
                    </w:rPr>
                  </w:pPr>
                </w:p>
              </w:tc>
              <w:tc>
                <w:tcPr>
                  <w:tcW w:w="1447" w:type="dxa"/>
                </w:tcPr>
                <w:p w14:paraId="716244C5" w14:textId="77777777" w:rsidR="00EC7EFF" w:rsidRPr="00E11984" w:rsidRDefault="00EC7EFF" w:rsidP="000D67BD">
                  <w:pPr>
                    <w:rPr>
                      <w:b/>
                      <w:sz w:val="16"/>
                    </w:rPr>
                  </w:pPr>
                </w:p>
              </w:tc>
            </w:tr>
            <w:tr w:rsidR="00EC7EFF" w:rsidRPr="00E11984" w14:paraId="1A3CD75E" w14:textId="77777777" w:rsidTr="000C1307">
              <w:tc>
                <w:tcPr>
                  <w:tcW w:w="499" w:type="dxa"/>
                  <w:shd w:val="clear" w:color="auto" w:fill="D9D9D9" w:themeFill="background1" w:themeFillShade="D9"/>
                </w:tcPr>
                <w:p w14:paraId="3E84D802" w14:textId="1709B152" w:rsidR="00EC7EFF" w:rsidRDefault="00EC7EFF" w:rsidP="00EC7EFF">
                  <w:pPr>
                    <w:jc w:val="both"/>
                    <w:rPr>
                      <w:i/>
                      <w:sz w:val="16"/>
                      <w:szCs w:val="20"/>
                    </w:rPr>
                  </w:pPr>
                  <w:r>
                    <w:rPr>
                      <w:i/>
                      <w:sz w:val="16"/>
                      <w:szCs w:val="20"/>
                    </w:rPr>
                    <w:t>Sen Stat</w:t>
                  </w:r>
                </w:p>
              </w:tc>
              <w:tc>
                <w:tcPr>
                  <w:tcW w:w="1112" w:type="dxa"/>
                </w:tcPr>
                <w:p w14:paraId="095FA709" w14:textId="77777777" w:rsidR="00EC7EFF" w:rsidRPr="00E11984" w:rsidRDefault="00EC7EFF" w:rsidP="000D67BD">
                  <w:pPr>
                    <w:rPr>
                      <w:b/>
                      <w:sz w:val="16"/>
                    </w:rPr>
                  </w:pPr>
                </w:p>
              </w:tc>
              <w:tc>
                <w:tcPr>
                  <w:tcW w:w="1447" w:type="dxa"/>
                </w:tcPr>
                <w:p w14:paraId="3597C3BC" w14:textId="77777777" w:rsidR="00EC7EFF" w:rsidRPr="00E11984" w:rsidRDefault="00EC7EFF" w:rsidP="000D67BD">
                  <w:pPr>
                    <w:rPr>
                      <w:b/>
                      <w:sz w:val="16"/>
                    </w:rPr>
                  </w:pPr>
                </w:p>
              </w:tc>
            </w:tr>
            <w:tr w:rsidR="00EC7EFF" w:rsidRPr="00E11984" w14:paraId="5D52147E" w14:textId="77777777" w:rsidTr="000C1307">
              <w:tc>
                <w:tcPr>
                  <w:tcW w:w="499" w:type="dxa"/>
                  <w:shd w:val="clear" w:color="auto" w:fill="D9D9D9" w:themeFill="background1" w:themeFillShade="D9"/>
                </w:tcPr>
                <w:p w14:paraId="4EAE3A64" w14:textId="79B679B2" w:rsidR="00EC7EFF" w:rsidRDefault="00EC7EFF" w:rsidP="00EC7EFF">
                  <w:pPr>
                    <w:jc w:val="both"/>
                    <w:rPr>
                      <w:i/>
                      <w:sz w:val="16"/>
                      <w:szCs w:val="20"/>
                    </w:rPr>
                  </w:pPr>
                  <w:r>
                    <w:rPr>
                      <w:i/>
                      <w:sz w:val="16"/>
                      <w:szCs w:val="20"/>
                    </w:rPr>
                    <w:t>PO</w:t>
                  </w:r>
                </w:p>
              </w:tc>
              <w:tc>
                <w:tcPr>
                  <w:tcW w:w="1112" w:type="dxa"/>
                </w:tcPr>
                <w:p w14:paraId="0D02E21A" w14:textId="77777777" w:rsidR="00EC7EFF" w:rsidRPr="00E11984" w:rsidRDefault="00EC7EFF" w:rsidP="000D67BD">
                  <w:pPr>
                    <w:rPr>
                      <w:b/>
                      <w:sz w:val="16"/>
                    </w:rPr>
                  </w:pPr>
                </w:p>
              </w:tc>
              <w:tc>
                <w:tcPr>
                  <w:tcW w:w="1447" w:type="dxa"/>
                </w:tcPr>
                <w:p w14:paraId="42A8B5C5" w14:textId="77777777" w:rsidR="00EC7EFF" w:rsidRPr="00E11984" w:rsidRDefault="00EC7EFF" w:rsidP="000D67BD">
                  <w:pPr>
                    <w:rPr>
                      <w:b/>
                      <w:sz w:val="16"/>
                    </w:rPr>
                  </w:pPr>
                </w:p>
              </w:tc>
            </w:tr>
            <w:tr w:rsidR="00EC7EFF" w:rsidRPr="00E11984" w14:paraId="7E6B3A27" w14:textId="77777777" w:rsidTr="000C1307">
              <w:tc>
                <w:tcPr>
                  <w:tcW w:w="499" w:type="dxa"/>
                  <w:shd w:val="clear" w:color="auto" w:fill="D9D9D9" w:themeFill="background1" w:themeFillShade="D9"/>
                </w:tcPr>
                <w:p w14:paraId="7EADD9E7" w14:textId="0C8F4EFA" w:rsidR="00EC7EFF" w:rsidRDefault="00EC7EFF" w:rsidP="00EC7EFF">
                  <w:pPr>
                    <w:jc w:val="both"/>
                    <w:rPr>
                      <w:i/>
                      <w:sz w:val="16"/>
                      <w:szCs w:val="20"/>
                    </w:rPr>
                  </w:pPr>
                  <w:r>
                    <w:rPr>
                      <w:i/>
                      <w:sz w:val="16"/>
                      <w:szCs w:val="20"/>
                    </w:rPr>
                    <w:t>Stat</w:t>
                  </w:r>
                </w:p>
              </w:tc>
              <w:tc>
                <w:tcPr>
                  <w:tcW w:w="1112" w:type="dxa"/>
                </w:tcPr>
                <w:p w14:paraId="6E8D6E53" w14:textId="77777777" w:rsidR="00EC7EFF" w:rsidRPr="00E11984" w:rsidRDefault="00EC7EFF" w:rsidP="000D67BD">
                  <w:pPr>
                    <w:rPr>
                      <w:b/>
                      <w:sz w:val="16"/>
                    </w:rPr>
                  </w:pPr>
                </w:p>
              </w:tc>
              <w:tc>
                <w:tcPr>
                  <w:tcW w:w="1447" w:type="dxa"/>
                </w:tcPr>
                <w:p w14:paraId="42CE4649" w14:textId="77777777" w:rsidR="00EC7EFF" w:rsidRPr="00E11984" w:rsidRDefault="00EC7EFF" w:rsidP="000D67BD">
                  <w:pPr>
                    <w:rPr>
                      <w:b/>
                      <w:sz w:val="16"/>
                    </w:rPr>
                  </w:pPr>
                </w:p>
              </w:tc>
            </w:tr>
            <w:tr w:rsidR="000C1307" w:rsidRPr="00E11984" w14:paraId="090FCFC6" w14:textId="77777777" w:rsidTr="000C1307">
              <w:tc>
                <w:tcPr>
                  <w:tcW w:w="499" w:type="dxa"/>
                  <w:shd w:val="clear" w:color="auto" w:fill="D9D9D9" w:themeFill="background1" w:themeFillShade="D9"/>
                </w:tcPr>
                <w:p w14:paraId="0379F026" w14:textId="77777777" w:rsidR="000C1307" w:rsidRPr="00E11984" w:rsidRDefault="000C1307" w:rsidP="00EC7EFF">
                  <w:pPr>
                    <w:jc w:val="both"/>
                    <w:rPr>
                      <w:b/>
                      <w:sz w:val="16"/>
                    </w:rPr>
                  </w:pPr>
                  <w:r>
                    <w:rPr>
                      <w:i/>
                      <w:sz w:val="16"/>
                      <w:szCs w:val="20"/>
                    </w:rPr>
                    <w:t>AP</w:t>
                  </w:r>
                </w:p>
              </w:tc>
              <w:tc>
                <w:tcPr>
                  <w:tcW w:w="1112" w:type="dxa"/>
                </w:tcPr>
                <w:p w14:paraId="77FE8551" w14:textId="77777777" w:rsidR="000C1307" w:rsidRPr="00E11984" w:rsidRDefault="000C1307" w:rsidP="000D67BD">
                  <w:pPr>
                    <w:rPr>
                      <w:b/>
                      <w:sz w:val="16"/>
                    </w:rPr>
                  </w:pPr>
                </w:p>
              </w:tc>
              <w:tc>
                <w:tcPr>
                  <w:tcW w:w="1447" w:type="dxa"/>
                </w:tcPr>
                <w:p w14:paraId="7A4D785F" w14:textId="77777777" w:rsidR="000C1307" w:rsidRPr="00E11984" w:rsidRDefault="000C1307" w:rsidP="000D67BD">
                  <w:pPr>
                    <w:rPr>
                      <w:b/>
                      <w:sz w:val="16"/>
                    </w:rPr>
                  </w:pPr>
                </w:p>
              </w:tc>
            </w:tr>
            <w:tr w:rsidR="000C1307" w:rsidRPr="00E11984" w14:paraId="4D0B6306" w14:textId="77777777" w:rsidTr="000C1307">
              <w:tc>
                <w:tcPr>
                  <w:tcW w:w="499" w:type="dxa"/>
                  <w:shd w:val="clear" w:color="auto" w:fill="D9D9D9" w:themeFill="background1" w:themeFillShade="D9"/>
                </w:tcPr>
                <w:p w14:paraId="3EA28AC3" w14:textId="77777777" w:rsidR="000C1307" w:rsidRPr="00E11984" w:rsidRDefault="000C1307" w:rsidP="00EC7EFF">
                  <w:pPr>
                    <w:jc w:val="both"/>
                    <w:rPr>
                      <w:b/>
                      <w:sz w:val="16"/>
                    </w:rPr>
                  </w:pPr>
                  <w:r>
                    <w:rPr>
                      <w:i/>
                      <w:sz w:val="16"/>
                      <w:szCs w:val="20"/>
                    </w:rPr>
                    <w:t>HEO</w:t>
                  </w:r>
                </w:p>
              </w:tc>
              <w:tc>
                <w:tcPr>
                  <w:tcW w:w="1112" w:type="dxa"/>
                </w:tcPr>
                <w:p w14:paraId="7CB23EA4" w14:textId="77777777" w:rsidR="000C1307" w:rsidRPr="00E11984" w:rsidRDefault="000C1307" w:rsidP="000D67BD">
                  <w:pPr>
                    <w:rPr>
                      <w:b/>
                      <w:sz w:val="16"/>
                    </w:rPr>
                  </w:pPr>
                </w:p>
              </w:tc>
              <w:tc>
                <w:tcPr>
                  <w:tcW w:w="1447" w:type="dxa"/>
                </w:tcPr>
                <w:p w14:paraId="5D1A17AE" w14:textId="77777777" w:rsidR="000C1307" w:rsidRPr="00E11984" w:rsidRDefault="000C1307" w:rsidP="000D67BD">
                  <w:pPr>
                    <w:rPr>
                      <w:b/>
                      <w:sz w:val="16"/>
                    </w:rPr>
                  </w:pPr>
                </w:p>
              </w:tc>
            </w:tr>
            <w:tr w:rsidR="000C1307" w:rsidRPr="00E11984" w14:paraId="22D63927" w14:textId="77777777" w:rsidTr="000C1307">
              <w:tc>
                <w:tcPr>
                  <w:tcW w:w="499" w:type="dxa"/>
                  <w:shd w:val="clear" w:color="auto" w:fill="D9D9D9" w:themeFill="background1" w:themeFillShade="D9"/>
                </w:tcPr>
                <w:p w14:paraId="48E2BDD6" w14:textId="77777777" w:rsidR="000C1307" w:rsidRPr="00E11984" w:rsidRDefault="000C1307" w:rsidP="00EC7EFF">
                  <w:pPr>
                    <w:jc w:val="both"/>
                    <w:rPr>
                      <w:b/>
                      <w:sz w:val="16"/>
                    </w:rPr>
                  </w:pPr>
                  <w:r>
                    <w:rPr>
                      <w:i/>
                      <w:sz w:val="16"/>
                      <w:szCs w:val="20"/>
                    </w:rPr>
                    <w:t>EO</w:t>
                  </w:r>
                </w:p>
              </w:tc>
              <w:tc>
                <w:tcPr>
                  <w:tcW w:w="1112" w:type="dxa"/>
                </w:tcPr>
                <w:p w14:paraId="3D99A0B8" w14:textId="77777777" w:rsidR="000C1307" w:rsidRPr="00E11984" w:rsidRDefault="000C1307" w:rsidP="000D67BD">
                  <w:pPr>
                    <w:rPr>
                      <w:b/>
                      <w:sz w:val="16"/>
                    </w:rPr>
                  </w:pPr>
                </w:p>
              </w:tc>
              <w:tc>
                <w:tcPr>
                  <w:tcW w:w="1447" w:type="dxa"/>
                </w:tcPr>
                <w:p w14:paraId="49B794DA" w14:textId="77777777" w:rsidR="000C1307" w:rsidRPr="00E11984" w:rsidRDefault="000C1307" w:rsidP="000D67BD">
                  <w:pPr>
                    <w:rPr>
                      <w:b/>
                      <w:sz w:val="16"/>
                    </w:rPr>
                  </w:pPr>
                </w:p>
              </w:tc>
            </w:tr>
            <w:tr w:rsidR="00EC7EFF" w:rsidRPr="00E11984" w14:paraId="62C0FF49" w14:textId="77777777" w:rsidTr="000C1307">
              <w:tc>
                <w:tcPr>
                  <w:tcW w:w="499" w:type="dxa"/>
                  <w:shd w:val="clear" w:color="auto" w:fill="D9D9D9" w:themeFill="background1" w:themeFillShade="D9"/>
                </w:tcPr>
                <w:p w14:paraId="2B082CCB" w14:textId="74B574D0" w:rsidR="00EC7EFF" w:rsidRDefault="00EC7EFF" w:rsidP="00EC7EFF">
                  <w:pPr>
                    <w:jc w:val="both"/>
                    <w:rPr>
                      <w:i/>
                      <w:sz w:val="16"/>
                      <w:szCs w:val="20"/>
                    </w:rPr>
                  </w:pPr>
                  <w:r>
                    <w:rPr>
                      <w:i/>
                      <w:sz w:val="16"/>
                      <w:szCs w:val="20"/>
                    </w:rPr>
                    <w:t>Graduate</w:t>
                  </w:r>
                </w:p>
              </w:tc>
              <w:tc>
                <w:tcPr>
                  <w:tcW w:w="1112" w:type="dxa"/>
                </w:tcPr>
                <w:p w14:paraId="73AB1F91" w14:textId="77777777" w:rsidR="00EC7EFF" w:rsidRPr="00E11984" w:rsidRDefault="00EC7EFF" w:rsidP="000D67BD">
                  <w:pPr>
                    <w:rPr>
                      <w:b/>
                      <w:sz w:val="16"/>
                    </w:rPr>
                  </w:pPr>
                </w:p>
              </w:tc>
              <w:tc>
                <w:tcPr>
                  <w:tcW w:w="1447" w:type="dxa"/>
                </w:tcPr>
                <w:p w14:paraId="06E6E3E2" w14:textId="77777777" w:rsidR="00EC7EFF" w:rsidRPr="00E11984" w:rsidRDefault="00EC7EFF" w:rsidP="000D67BD">
                  <w:pPr>
                    <w:rPr>
                      <w:b/>
                      <w:sz w:val="16"/>
                    </w:rPr>
                  </w:pPr>
                </w:p>
              </w:tc>
            </w:tr>
          </w:tbl>
          <w:p w14:paraId="0F5B4B5D" w14:textId="77777777" w:rsidR="00B56BC9" w:rsidRDefault="00B56BC9" w:rsidP="00017B49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95"/>
              <w:gridCol w:w="692"/>
            </w:tblGrid>
            <w:tr w:rsidR="00B56BC9" w14:paraId="50A445CA" w14:textId="77777777" w:rsidTr="00116402">
              <w:tc>
                <w:tcPr>
                  <w:tcW w:w="2887" w:type="dxa"/>
                  <w:gridSpan w:val="2"/>
                  <w:shd w:val="clear" w:color="auto" w:fill="BFBFBF" w:themeFill="background1" w:themeFillShade="BF"/>
                </w:tcPr>
                <w:p w14:paraId="3C66D91F" w14:textId="77777777" w:rsidR="00B56BC9" w:rsidRPr="00E11984" w:rsidRDefault="00B56BC9" w:rsidP="00116402">
                  <w:pPr>
                    <w:jc w:val="center"/>
                    <w:rPr>
                      <w:i/>
                      <w:sz w:val="16"/>
                      <w:szCs w:val="20"/>
                    </w:rPr>
                  </w:pPr>
                  <w:r w:rsidRPr="00E11984">
                    <w:rPr>
                      <w:i/>
                      <w:sz w:val="16"/>
                      <w:szCs w:val="20"/>
                    </w:rPr>
                    <w:t>T</w:t>
                  </w:r>
                  <w:r w:rsidR="00A01134">
                    <w:rPr>
                      <w:i/>
                      <w:sz w:val="16"/>
                      <w:szCs w:val="20"/>
                    </w:rPr>
                    <w:t>echnology</w:t>
                  </w:r>
                  <w:r w:rsidRPr="00E11984">
                    <w:rPr>
                      <w:i/>
                      <w:sz w:val="16"/>
                      <w:szCs w:val="20"/>
                    </w:rPr>
                    <w:t xml:space="preserve"> Risks:</w:t>
                  </w:r>
                </w:p>
              </w:tc>
            </w:tr>
            <w:tr w:rsidR="00B56BC9" w14:paraId="5E955961" w14:textId="77777777" w:rsidTr="00116402">
              <w:tc>
                <w:tcPr>
                  <w:tcW w:w="2195" w:type="dxa"/>
                  <w:shd w:val="clear" w:color="auto" w:fill="D9D9D9" w:themeFill="background1" w:themeFillShade="D9"/>
                </w:tcPr>
                <w:p w14:paraId="491633D1" w14:textId="0965C2A5" w:rsidR="00B56BC9" w:rsidRPr="00E11984" w:rsidRDefault="00B56BC9" w:rsidP="00017B49">
                  <w:pPr>
                    <w:rPr>
                      <w:i/>
                      <w:sz w:val="16"/>
                      <w:szCs w:val="20"/>
                    </w:rPr>
                  </w:pPr>
                  <w:r w:rsidRPr="00E11984">
                    <w:rPr>
                      <w:i/>
                      <w:sz w:val="16"/>
                      <w:szCs w:val="20"/>
                    </w:rPr>
                    <w:t>Under Control</w:t>
                  </w:r>
                  <w:r w:rsidR="007F77B3">
                    <w:rPr>
                      <w:i/>
                      <w:sz w:val="16"/>
                      <w:szCs w:val="20"/>
                    </w:rPr>
                    <w:t xml:space="preserve"> (Green)</w:t>
                  </w:r>
                </w:p>
              </w:tc>
              <w:tc>
                <w:tcPr>
                  <w:tcW w:w="692" w:type="dxa"/>
                </w:tcPr>
                <w:p w14:paraId="73CEC62B" w14:textId="77777777" w:rsidR="00B56BC9" w:rsidRPr="00E11984" w:rsidRDefault="00B56BC9" w:rsidP="00017B49">
                  <w:pPr>
                    <w:rPr>
                      <w:b/>
                      <w:sz w:val="16"/>
                    </w:rPr>
                  </w:pPr>
                </w:p>
              </w:tc>
            </w:tr>
            <w:tr w:rsidR="00B56BC9" w14:paraId="13816B2D" w14:textId="77777777" w:rsidTr="00116402">
              <w:tc>
                <w:tcPr>
                  <w:tcW w:w="2195" w:type="dxa"/>
                  <w:shd w:val="clear" w:color="auto" w:fill="D9D9D9" w:themeFill="background1" w:themeFillShade="D9"/>
                </w:tcPr>
                <w:p w14:paraId="2292BE86" w14:textId="56A87DBE" w:rsidR="00B56BC9" w:rsidRPr="00E11984" w:rsidRDefault="00B56BC9" w:rsidP="00017B49">
                  <w:pPr>
                    <w:rPr>
                      <w:i/>
                      <w:sz w:val="16"/>
                      <w:szCs w:val="20"/>
                    </w:rPr>
                  </w:pPr>
                  <w:r w:rsidRPr="00E11984">
                    <w:rPr>
                      <w:i/>
                      <w:sz w:val="16"/>
                      <w:szCs w:val="20"/>
                    </w:rPr>
                    <w:t>Slight Concern</w:t>
                  </w:r>
                  <w:r w:rsidR="007F77B3">
                    <w:rPr>
                      <w:i/>
                      <w:sz w:val="16"/>
                      <w:szCs w:val="20"/>
                    </w:rPr>
                    <w:t xml:space="preserve"> (Amber)</w:t>
                  </w:r>
                </w:p>
              </w:tc>
              <w:tc>
                <w:tcPr>
                  <w:tcW w:w="692" w:type="dxa"/>
                </w:tcPr>
                <w:p w14:paraId="72A3DDD0" w14:textId="77777777" w:rsidR="00B56BC9" w:rsidRPr="00E11984" w:rsidRDefault="00B56BC9" w:rsidP="00017B49">
                  <w:pPr>
                    <w:rPr>
                      <w:b/>
                      <w:sz w:val="16"/>
                    </w:rPr>
                  </w:pPr>
                </w:p>
              </w:tc>
            </w:tr>
            <w:tr w:rsidR="00B56BC9" w14:paraId="1097F35E" w14:textId="77777777" w:rsidTr="00116402">
              <w:tc>
                <w:tcPr>
                  <w:tcW w:w="2195" w:type="dxa"/>
                  <w:shd w:val="clear" w:color="auto" w:fill="D9D9D9" w:themeFill="background1" w:themeFillShade="D9"/>
                </w:tcPr>
                <w:p w14:paraId="66F96580" w14:textId="1FD6D911" w:rsidR="00B56BC9" w:rsidRPr="00E11984" w:rsidRDefault="00B56BC9" w:rsidP="00017B49">
                  <w:pPr>
                    <w:rPr>
                      <w:i/>
                      <w:sz w:val="16"/>
                      <w:szCs w:val="20"/>
                    </w:rPr>
                  </w:pPr>
                  <w:r w:rsidRPr="00E11984">
                    <w:rPr>
                      <w:i/>
                      <w:sz w:val="16"/>
                      <w:szCs w:val="20"/>
                    </w:rPr>
                    <w:t>Serious Concer</w:t>
                  </w:r>
                  <w:r w:rsidR="00244D62">
                    <w:rPr>
                      <w:i/>
                      <w:sz w:val="16"/>
                      <w:szCs w:val="20"/>
                    </w:rPr>
                    <w:t>n</w:t>
                  </w:r>
                  <w:r w:rsidR="007F77B3">
                    <w:rPr>
                      <w:i/>
                      <w:sz w:val="16"/>
                      <w:szCs w:val="20"/>
                    </w:rPr>
                    <w:t xml:space="preserve"> (Red)</w:t>
                  </w:r>
                </w:p>
              </w:tc>
              <w:tc>
                <w:tcPr>
                  <w:tcW w:w="692" w:type="dxa"/>
                </w:tcPr>
                <w:p w14:paraId="08B7DCA2" w14:textId="77777777" w:rsidR="00B56BC9" w:rsidRPr="00E11984" w:rsidRDefault="00B56BC9" w:rsidP="00017B49">
                  <w:pPr>
                    <w:rPr>
                      <w:b/>
                      <w:sz w:val="16"/>
                    </w:rPr>
                  </w:pPr>
                </w:p>
              </w:tc>
            </w:tr>
          </w:tbl>
          <w:p w14:paraId="30601FB0" w14:textId="77777777" w:rsidR="00B56BC9" w:rsidRDefault="00B56BC9" w:rsidP="00017B49">
            <w:pPr>
              <w:rPr>
                <w:b/>
              </w:rPr>
            </w:pPr>
          </w:p>
          <w:p w14:paraId="72AC61CD" w14:textId="77777777" w:rsidR="000C1307" w:rsidRDefault="000C1307" w:rsidP="00017B49">
            <w:pPr>
              <w:rPr>
                <w:b/>
              </w:rPr>
            </w:pPr>
          </w:p>
        </w:tc>
        <w:tc>
          <w:tcPr>
            <w:tcW w:w="1337" w:type="dxa"/>
            <w:vMerge w:val="restart"/>
            <w:shd w:val="clear" w:color="auto" w:fill="auto"/>
          </w:tcPr>
          <w:p w14:paraId="5A30DE85" w14:textId="77777777" w:rsidR="00B56BC9" w:rsidRDefault="00B56BC9" w:rsidP="00017B49">
            <w:pPr>
              <w:rPr>
                <w:b/>
              </w:rPr>
            </w:pPr>
          </w:p>
          <w:p w14:paraId="1FD587A2" w14:textId="77777777" w:rsidR="00B56BC9" w:rsidRDefault="00B56BC9" w:rsidP="00017B49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06"/>
            </w:tblGrid>
            <w:tr w:rsidR="00B56BC9" w14:paraId="63835ED0" w14:textId="77777777" w:rsidTr="00316592">
              <w:trPr>
                <w:trHeight w:val="1134"/>
              </w:trPr>
              <w:tc>
                <w:tcPr>
                  <w:tcW w:w="1106" w:type="dxa"/>
                </w:tcPr>
                <w:p w14:paraId="5DC11A3B" w14:textId="77777777" w:rsidR="00B56BC9" w:rsidRPr="00B56BC9" w:rsidRDefault="00B56BC9" w:rsidP="00B56BC9">
                  <w:pPr>
                    <w:rPr>
                      <w:b/>
                      <w:sz w:val="18"/>
                    </w:rPr>
                  </w:pPr>
                  <w:r w:rsidRPr="00B56BC9">
                    <w:rPr>
                      <w:b/>
                      <w:bCs/>
                      <w:sz w:val="18"/>
                    </w:rPr>
                    <w:t>Overall RAG Status</w:t>
                  </w:r>
                </w:p>
                <w:p w14:paraId="5418351B" w14:textId="77777777" w:rsidR="00690E32" w:rsidRDefault="00690E32" w:rsidP="00B56BC9">
                  <w:pPr>
                    <w:rPr>
                      <w:b/>
                      <w:bCs/>
                      <w:i/>
                      <w:iCs/>
                      <w:sz w:val="18"/>
                    </w:rPr>
                  </w:pPr>
                </w:p>
                <w:p w14:paraId="3FBA2753" w14:textId="77777777" w:rsidR="00B56BC9" w:rsidRPr="00690E32" w:rsidRDefault="00B56BC9" w:rsidP="00690E32">
                  <w:r w:rsidRPr="00690E32">
                    <w:rPr>
                      <w:bCs/>
                      <w:i/>
                      <w:iCs/>
                      <w:sz w:val="16"/>
                    </w:rPr>
                    <w:t xml:space="preserve">Fill this box with Red/ Amber/ </w:t>
                  </w:r>
                  <w:r w:rsidR="00690E32" w:rsidRPr="00690E32">
                    <w:rPr>
                      <w:bCs/>
                      <w:i/>
                      <w:iCs/>
                      <w:sz w:val="16"/>
                    </w:rPr>
                    <w:t>Green - u</w:t>
                  </w:r>
                  <w:r w:rsidR="00690E32" w:rsidRPr="00690E32">
                    <w:rPr>
                      <w:bCs/>
                      <w:sz w:val="16"/>
                    </w:rPr>
                    <w:t>se Table tools – Design – Shading)</w:t>
                  </w:r>
                </w:p>
              </w:tc>
            </w:tr>
          </w:tbl>
          <w:p w14:paraId="41D92C3A" w14:textId="77777777" w:rsidR="00B56BC9" w:rsidRDefault="00B56BC9" w:rsidP="00017B49">
            <w:pPr>
              <w:rPr>
                <w:b/>
              </w:rPr>
            </w:pPr>
          </w:p>
        </w:tc>
      </w:tr>
      <w:tr w:rsidR="00B56BC9" w14:paraId="62F38AD4" w14:textId="77777777" w:rsidTr="00B56BC9">
        <w:trPr>
          <w:trHeight w:val="2835"/>
        </w:trPr>
        <w:tc>
          <w:tcPr>
            <w:tcW w:w="4621" w:type="dxa"/>
          </w:tcPr>
          <w:p w14:paraId="0042388C" w14:textId="77777777" w:rsidR="00B56BC9" w:rsidRDefault="00B56BC9"/>
          <w:p w14:paraId="077FFED9" w14:textId="77777777" w:rsidR="007F77B3" w:rsidRDefault="007F77B3"/>
          <w:p w14:paraId="54606FD9" w14:textId="77777777" w:rsidR="007F77B3" w:rsidRDefault="007F77B3"/>
          <w:p w14:paraId="12AFB5B6" w14:textId="77777777" w:rsidR="007F77B3" w:rsidRDefault="007F77B3"/>
          <w:p w14:paraId="79DAC228" w14:textId="77777777" w:rsidR="007F77B3" w:rsidRDefault="007F77B3"/>
          <w:p w14:paraId="58577DD4" w14:textId="77777777" w:rsidR="007F77B3" w:rsidRDefault="007F77B3"/>
          <w:p w14:paraId="2F830D40" w14:textId="77777777" w:rsidR="007F77B3" w:rsidRDefault="007F77B3"/>
          <w:p w14:paraId="51A024EB" w14:textId="77777777" w:rsidR="007F77B3" w:rsidRDefault="007F77B3"/>
          <w:p w14:paraId="07B52EF4" w14:textId="77777777" w:rsidR="007F77B3" w:rsidRDefault="007F77B3"/>
          <w:p w14:paraId="4CD7097A" w14:textId="77777777" w:rsidR="007F77B3" w:rsidRDefault="007F77B3"/>
          <w:p w14:paraId="7093680E" w14:textId="77777777" w:rsidR="007F77B3" w:rsidRDefault="007F77B3"/>
          <w:p w14:paraId="620BE003" w14:textId="77777777" w:rsidR="007F77B3" w:rsidRDefault="007F77B3"/>
          <w:tbl>
            <w:tblPr>
              <w:tblStyle w:val="TableGrid"/>
              <w:tblW w:w="0" w:type="auto"/>
              <w:shd w:val="pct55" w:color="FFFFFF" w:themeColor="background1" w:fill="auto"/>
              <w:tblLook w:val="04A0" w:firstRow="1" w:lastRow="0" w:firstColumn="1" w:lastColumn="0" w:noHBand="0" w:noVBand="1"/>
            </w:tblPr>
            <w:tblGrid>
              <w:gridCol w:w="2972"/>
              <w:gridCol w:w="1423"/>
            </w:tblGrid>
            <w:tr w:rsidR="007F77B3" w:rsidRPr="00E11984" w14:paraId="4C0AC993" w14:textId="77777777" w:rsidTr="00E31F59">
              <w:trPr>
                <w:trHeight w:val="222"/>
              </w:trPr>
              <w:tc>
                <w:tcPr>
                  <w:tcW w:w="4395" w:type="dxa"/>
                  <w:gridSpan w:val="2"/>
                  <w:shd w:val="pct55" w:color="BFBFBF" w:themeColor="background1" w:themeShade="BF" w:fill="BFBFBF" w:themeFill="background1" w:themeFillShade="BF"/>
                </w:tcPr>
                <w:p w14:paraId="7C9DC7E6" w14:textId="77777777" w:rsidR="007F77B3" w:rsidRPr="00E11984" w:rsidRDefault="0049270D" w:rsidP="0049270D">
                  <w:pPr>
                    <w:tabs>
                      <w:tab w:val="left" w:pos="300"/>
                      <w:tab w:val="center" w:pos="2056"/>
                    </w:tabs>
                    <w:rPr>
                      <w:i/>
                      <w:sz w:val="16"/>
                      <w:szCs w:val="20"/>
                    </w:rPr>
                  </w:pPr>
                  <w:r>
                    <w:rPr>
                      <w:i/>
                      <w:sz w:val="16"/>
                      <w:szCs w:val="20"/>
                    </w:rPr>
                    <w:tab/>
                  </w:r>
                  <w:r>
                    <w:rPr>
                      <w:i/>
                      <w:sz w:val="16"/>
                      <w:szCs w:val="20"/>
                    </w:rPr>
                    <w:tab/>
                  </w:r>
                  <w:r w:rsidR="007F77B3">
                    <w:rPr>
                      <w:i/>
                      <w:sz w:val="16"/>
                      <w:szCs w:val="20"/>
                    </w:rPr>
                    <w:t>Details of Tech Cost</w:t>
                  </w:r>
                </w:p>
              </w:tc>
            </w:tr>
            <w:tr w:rsidR="00546454" w:rsidRPr="00E11984" w14:paraId="611DEF9F" w14:textId="77777777" w:rsidTr="00E31F59">
              <w:trPr>
                <w:trHeight w:val="197"/>
              </w:trPr>
              <w:tc>
                <w:tcPr>
                  <w:tcW w:w="2972" w:type="dxa"/>
                  <w:shd w:val="pct55" w:color="BFBFBF" w:themeColor="background1" w:themeShade="BF" w:fill="BFBFBF" w:themeFill="background1" w:themeFillShade="BF"/>
                </w:tcPr>
                <w:p w14:paraId="54E3F287" w14:textId="33770CEC" w:rsidR="00546454" w:rsidRDefault="00546454" w:rsidP="00546454">
                  <w:pPr>
                    <w:tabs>
                      <w:tab w:val="left" w:pos="300"/>
                      <w:tab w:val="center" w:pos="2056"/>
                    </w:tabs>
                    <w:jc w:val="center"/>
                    <w:rPr>
                      <w:i/>
                      <w:sz w:val="16"/>
                      <w:szCs w:val="20"/>
                    </w:rPr>
                  </w:pPr>
                  <w:r>
                    <w:rPr>
                      <w:i/>
                      <w:sz w:val="16"/>
                      <w:szCs w:val="20"/>
                    </w:rPr>
                    <w:t>Item (Licences, Hardware</w:t>
                  </w:r>
                  <w:r w:rsidR="00E31F59">
                    <w:rPr>
                      <w:i/>
                      <w:sz w:val="16"/>
                      <w:szCs w:val="20"/>
                    </w:rPr>
                    <w:t>, Software</w:t>
                  </w:r>
                  <w:r>
                    <w:rPr>
                      <w:i/>
                      <w:sz w:val="16"/>
                      <w:szCs w:val="20"/>
                    </w:rPr>
                    <w:t xml:space="preserve"> etc.)</w:t>
                  </w:r>
                </w:p>
              </w:tc>
              <w:tc>
                <w:tcPr>
                  <w:tcW w:w="1423" w:type="dxa"/>
                  <w:shd w:val="pct55" w:color="BFBFBF" w:themeColor="background1" w:themeShade="BF" w:fill="BFBFBF" w:themeFill="background1" w:themeFillShade="BF"/>
                </w:tcPr>
                <w:p w14:paraId="47DC14FC" w14:textId="29B9535A" w:rsidR="00546454" w:rsidRDefault="00546454" w:rsidP="00546454">
                  <w:pPr>
                    <w:tabs>
                      <w:tab w:val="left" w:pos="300"/>
                      <w:tab w:val="center" w:pos="2056"/>
                    </w:tabs>
                    <w:jc w:val="center"/>
                    <w:rPr>
                      <w:i/>
                      <w:sz w:val="16"/>
                      <w:szCs w:val="20"/>
                    </w:rPr>
                  </w:pPr>
                  <w:r>
                    <w:rPr>
                      <w:i/>
                      <w:sz w:val="16"/>
                      <w:szCs w:val="20"/>
                    </w:rPr>
                    <w:t xml:space="preserve">Cost </w:t>
                  </w:r>
                  <w:r w:rsidR="00514635">
                    <w:rPr>
                      <w:i/>
                      <w:sz w:val="16"/>
                      <w:szCs w:val="20"/>
                    </w:rPr>
                    <w:t>to Date</w:t>
                  </w:r>
                </w:p>
              </w:tc>
            </w:tr>
            <w:tr w:rsidR="00546454" w:rsidRPr="00E11984" w14:paraId="6F14810F" w14:textId="77777777" w:rsidTr="00E31F59">
              <w:trPr>
                <w:trHeight w:val="286"/>
              </w:trPr>
              <w:tc>
                <w:tcPr>
                  <w:tcW w:w="2972" w:type="dxa"/>
                  <w:shd w:val="pct55" w:color="FFFFFF" w:themeColor="background1" w:fill="auto"/>
                </w:tcPr>
                <w:p w14:paraId="547E8C10" w14:textId="77777777" w:rsidR="007F77B3" w:rsidRPr="00E31F59" w:rsidRDefault="007F77B3" w:rsidP="007F77B3">
                  <w:pPr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1423" w:type="dxa"/>
                  <w:shd w:val="pct55" w:color="FFFFFF" w:themeColor="background1" w:fill="auto"/>
                </w:tcPr>
                <w:p w14:paraId="15D031D5" w14:textId="77777777" w:rsidR="007F77B3" w:rsidRPr="00E11984" w:rsidRDefault="007F77B3" w:rsidP="007F77B3">
                  <w:pPr>
                    <w:rPr>
                      <w:b/>
                      <w:sz w:val="16"/>
                    </w:rPr>
                  </w:pPr>
                </w:p>
              </w:tc>
            </w:tr>
            <w:tr w:rsidR="00546454" w:rsidRPr="00E11984" w14:paraId="44B6F822" w14:textId="77777777" w:rsidTr="00E31F59">
              <w:trPr>
                <w:trHeight w:val="310"/>
              </w:trPr>
              <w:tc>
                <w:tcPr>
                  <w:tcW w:w="2972" w:type="dxa"/>
                  <w:shd w:val="pct55" w:color="FFFFFF" w:themeColor="background1" w:fill="auto"/>
                </w:tcPr>
                <w:p w14:paraId="00A7FDA3" w14:textId="77777777" w:rsidR="007F77B3" w:rsidRPr="00E31F59" w:rsidRDefault="007F77B3" w:rsidP="007F77B3">
                  <w:pPr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1423" w:type="dxa"/>
                  <w:shd w:val="pct55" w:color="FFFFFF" w:themeColor="background1" w:fill="auto"/>
                </w:tcPr>
                <w:p w14:paraId="47B9F9F5" w14:textId="77777777" w:rsidR="007F77B3" w:rsidRPr="00E11984" w:rsidRDefault="007F77B3" w:rsidP="007F77B3">
                  <w:pPr>
                    <w:rPr>
                      <w:b/>
                      <w:sz w:val="16"/>
                    </w:rPr>
                  </w:pPr>
                </w:p>
              </w:tc>
            </w:tr>
            <w:tr w:rsidR="00546454" w:rsidRPr="00E11984" w14:paraId="27E10CFC" w14:textId="77777777" w:rsidTr="00E31F59">
              <w:trPr>
                <w:trHeight w:val="286"/>
              </w:trPr>
              <w:tc>
                <w:tcPr>
                  <w:tcW w:w="2972" w:type="dxa"/>
                  <w:shd w:val="pct55" w:color="FFFFFF" w:themeColor="background1" w:fill="auto"/>
                </w:tcPr>
                <w:p w14:paraId="3A5A0446" w14:textId="77777777" w:rsidR="007F77B3" w:rsidRPr="00E31F59" w:rsidRDefault="007F77B3" w:rsidP="007F77B3">
                  <w:pPr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1423" w:type="dxa"/>
                  <w:shd w:val="pct55" w:color="FFFFFF" w:themeColor="background1" w:fill="auto"/>
                </w:tcPr>
                <w:p w14:paraId="2A62B5B1" w14:textId="77777777" w:rsidR="007F77B3" w:rsidRPr="00E11984" w:rsidRDefault="007F77B3" w:rsidP="007F77B3">
                  <w:pPr>
                    <w:rPr>
                      <w:b/>
                      <w:sz w:val="16"/>
                    </w:rPr>
                  </w:pPr>
                </w:p>
              </w:tc>
            </w:tr>
          </w:tbl>
          <w:p w14:paraId="7FBBF689" w14:textId="77777777" w:rsidR="007F77B3" w:rsidRDefault="007F77B3"/>
        </w:tc>
        <w:tc>
          <w:tcPr>
            <w:tcW w:w="3284" w:type="dxa"/>
            <w:vMerge/>
            <w:shd w:val="clear" w:color="auto" w:fill="auto"/>
          </w:tcPr>
          <w:p w14:paraId="68EDE18D" w14:textId="77777777" w:rsidR="00B56BC9" w:rsidRDefault="00B56BC9"/>
        </w:tc>
        <w:tc>
          <w:tcPr>
            <w:tcW w:w="1337" w:type="dxa"/>
            <w:vMerge/>
            <w:shd w:val="clear" w:color="auto" w:fill="auto"/>
          </w:tcPr>
          <w:p w14:paraId="08F2BAC3" w14:textId="77777777" w:rsidR="00B56BC9" w:rsidRDefault="00B56BC9"/>
        </w:tc>
      </w:tr>
    </w:tbl>
    <w:p w14:paraId="3421C580" w14:textId="77777777" w:rsidR="00760C87" w:rsidRDefault="00760C87"/>
    <w:sectPr w:rsidR="00760C87" w:rsidSect="005F3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C87"/>
    <w:rsid w:val="000169B6"/>
    <w:rsid w:val="00017B49"/>
    <w:rsid w:val="000526DB"/>
    <w:rsid w:val="000947FE"/>
    <w:rsid w:val="000C1307"/>
    <w:rsid w:val="00116402"/>
    <w:rsid w:val="0018635F"/>
    <w:rsid w:val="001F0CAE"/>
    <w:rsid w:val="00244D62"/>
    <w:rsid w:val="00316592"/>
    <w:rsid w:val="00320C98"/>
    <w:rsid w:val="003C0D2B"/>
    <w:rsid w:val="003F5E2A"/>
    <w:rsid w:val="0049270D"/>
    <w:rsid w:val="00514635"/>
    <w:rsid w:val="00546454"/>
    <w:rsid w:val="00590155"/>
    <w:rsid w:val="005933E5"/>
    <w:rsid w:val="005C5940"/>
    <w:rsid w:val="005F356F"/>
    <w:rsid w:val="00690E32"/>
    <w:rsid w:val="00760C87"/>
    <w:rsid w:val="007F77B3"/>
    <w:rsid w:val="008C57BB"/>
    <w:rsid w:val="009749A0"/>
    <w:rsid w:val="009918C3"/>
    <w:rsid w:val="009D318B"/>
    <w:rsid w:val="009E0647"/>
    <w:rsid w:val="00A01134"/>
    <w:rsid w:val="00A956DC"/>
    <w:rsid w:val="00B56BC9"/>
    <w:rsid w:val="00B94152"/>
    <w:rsid w:val="00CD5FFC"/>
    <w:rsid w:val="00D2285F"/>
    <w:rsid w:val="00D53685"/>
    <w:rsid w:val="00D770C7"/>
    <w:rsid w:val="00DE76A7"/>
    <w:rsid w:val="00E11984"/>
    <w:rsid w:val="00E14CF6"/>
    <w:rsid w:val="00E31F59"/>
    <w:rsid w:val="00EC7EFF"/>
    <w:rsid w:val="00F06C1C"/>
    <w:rsid w:val="00FE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4D0C"/>
  <w15:docId w15:val="{329FD975-C61F-44E4-8063-68441B7D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0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6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3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1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CSO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O'Connor</dc:creator>
  <cp:lastModifiedBy>Paul O'Connor</cp:lastModifiedBy>
  <cp:revision>14</cp:revision>
  <cp:lastPrinted>2018-04-30T13:51:00Z</cp:lastPrinted>
  <dcterms:created xsi:type="dcterms:W3CDTF">2018-01-30T10:32:00Z</dcterms:created>
  <dcterms:modified xsi:type="dcterms:W3CDTF">2019-05-24T17:33:00Z</dcterms:modified>
</cp:coreProperties>
</file>