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E605" w14:textId="135532BA" w:rsidR="00E11984" w:rsidRDefault="00D53685" w:rsidP="006B1207">
      <w:pPr>
        <w:spacing w:after="0" w:line="240" w:lineRule="auto"/>
        <w:jc w:val="center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T</w:t>
      </w:r>
      <w:r w:rsidR="00A01134">
        <w:rPr>
          <w:rFonts w:cstheme="minorHAnsi"/>
          <w:b/>
          <w:i/>
          <w:sz w:val="36"/>
          <w:szCs w:val="36"/>
        </w:rPr>
        <w:t xml:space="preserve">echnology </w:t>
      </w:r>
      <w:r w:rsidR="00CB2260">
        <w:rPr>
          <w:rFonts w:cstheme="minorHAnsi"/>
          <w:b/>
          <w:i/>
          <w:sz w:val="36"/>
          <w:szCs w:val="36"/>
        </w:rPr>
        <w:t>Test Management</w:t>
      </w:r>
      <w:r w:rsidR="0010127D">
        <w:rPr>
          <w:rFonts w:cstheme="minorHAnsi"/>
          <w:b/>
          <w:i/>
          <w:sz w:val="36"/>
          <w:szCs w:val="36"/>
        </w:rPr>
        <w:t xml:space="preserve"> Form</w:t>
      </w:r>
    </w:p>
    <w:p w14:paraId="206B2DBA" w14:textId="0AA7C7F5" w:rsidR="00760C87" w:rsidRPr="00E11984" w:rsidRDefault="0010127D" w:rsidP="005C5940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>(Schedule of Work/Sprints Testing</w:t>
      </w:r>
      <w:r w:rsidR="00CB2260">
        <w:rPr>
          <w:rFonts w:cstheme="minorHAnsi"/>
          <w:i/>
          <w:sz w:val="20"/>
          <w:szCs w:val="36"/>
        </w:rPr>
        <w:t xml:space="preserve"> Process</w:t>
      </w:r>
      <w:r w:rsidR="00760C87" w:rsidRPr="00E11984">
        <w:rPr>
          <w:rFonts w:cstheme="minorHAnsi"/>
          <w:i/>
          <w:sz w:val="20"/>
          <w:szCs w:val="36"/>
        </w:rPr>
        <w:t>)</w:t>
      </w:r>
    </w:p>
    <w:tbl>
      <w:tblPr>
        <w:tblStyle w:val="TableGrid"/>
        <w:tblW w:w="14274" w:type="dxa"/>
        <w:tblLook w:val="04A0" w:firstRow="1" w:lastRow="0" w:firstColumn="1" w:lastColumn="0" w:noHBand="0" w:noVBand="1"/>
      </w:tblPr>
      <w:tblGrid>
        <w:gridCol w:w="3017"/>
        <w:gridCol w:w="4246"/>
        <w:gridCol w:w="2017"/>
        <w:gridCol w:w="4994"/>
      </w:tblGrid>
      <w:tr w:rsidR="0053076B" w14:paraId="5D2AFAF3" w14:textId="77777777" w:rsidTr="00417401">
        <w:trPr>
          <w:trHeight w:val="216"/>
        </w:trPr>
        <w:tc>
          <w:tcPr>
            <w:tcW w:w="13948" w:type="dxa"/>
            <w:gridSpan w:val="4"/>
            <w:shd w:val="clear" w:color="auto" w:fill="92D050"/>
          </w:tcPr>
          <w:p w14:paraId="1B8BCC58" w14:textId="4EA532BE" w:rsidR="0053076B" w:rsidRPr="00CD070F" w:rsidRDefault="0053076B" w:rsidP="0053076B">
            <w:pPr>
              <w:rPr>
                <w:b/>
              </w:rPr>
            </w:pPr>
            <w:r w:rsidRPr="00CD070F">
              <w:rPr>
                <w:b/>
              </w:rPr>
              <w:t>1. General Project Details</w:t>
            </w:r>
          </w:p>
        </w:tc>
      </w:tr>
      <w:tr w:rsidR="0053076B" w14:paraId="163A36F6" w14:textId="77777777" w:rsidTr="00417401">
        <w:trPr>
          <w:trHeight w:val="206"/>
        </w:trPr>
        <w:tc>
          <w:tcPr>
            <w:tcW w:w="2948" w:type="dxa"/>
            <w:shd w:val="clear" w:color="auto" w:fill="B8CCE4" w:themeFill="accent1" w:themeFillTint="66"/>
          </w:tcPr>
          <w:p w14:paraId="4AC5FF3A" w14:textId="77777777" w:rsidR="0053076B" w:rsidRPr="005C5940" w:rsidRDefault="0053076B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11000" w:type="dxa"/>
            <w:gridSpan w:val="3"/>
          </w:tcPr>
          <w:p w14:paraId="56A86BBE" w14:textId="77777777" w:rsidR="0053076B" w:rsidRDefault="0053076B"/>
        </w:tc>
      </w:tr>
      <w:tr w:rsidR="00B56BC9" w14:paraId="6A3A303D" w14:textId="77777777" w:rsidTr="00417401">
        <w:trPr>
          <w:trHeight w:val="223"/>
        </w:trPr>
        <w:tc>
          <w:tcPr>
            <w:tcW w:w="2948" w:type="dxa"/>
            <w:shd w:val="clear" w:color="auto" w:fill="B8CCE4" w:themeFill="accent1" w:themeFillTint="66"/>
          </w:tcPr>
          <w:p w14:paraId="525B3429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A01134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4149" w:type="dxa"/>
          </w:tcPr>
          <w:p w14:paraId="0FECFCF6" w14:textId="77777777" w:rsidR="00B56BC9" w:rsidRDefault="00B56BC9"/>
        </w:tc>
        <w:tc>
          <w:tcPr>
            <w:tcW w:w="1971" w:type="dxa"/>
            <w:shd w:val="clear" w:color="auto" w:fill="B8CCE4" w:themeFill="accent1" w:themeFillTint="66"/>
          </w:tcPr>
          <w:p w14:paraId="11B12AB5" w14:textId="78D1DD9D" w:rsidR="00B56BC9" w:rsidRPr="0053076B" w:rsidRDefault="0053076B">
            <w:pPr>
              <w:rPr>
                <w:b/>
              </w:rPr>
            </w:pPr>
            <w:r w:rsidRPr="0053076B">
              <w:rPr>
                <w:b/>
              </w:rPr>
              <w:t>Date Prepared:</w:t>
            </w:r>
          </w:p>
        </w:tc>
        <w:tc>
          <w:tcPr>
            <w:tcW w:w="4880" w:type="dxa"/>
          </w:tcPr>
          <w:p w14:paraId="54C02437" w14:textId="77777777" w:rsidR="00B56BC9" w:rsidRDefault="00B56BC9"/>
        </w:tc>
      </w:tr>
      <w:tr w:rsidR="0053076B" w14:paraId="39268A16" w14:textId="77777777" w:rsidTr="00417401">
        <w:trPr>
          <w:trHeight w:val="213"/>
        </w:trPr>
        <w:tc>
          <w:tcPr>
            <w:tcW w:w="2948" w:type="dxa"/>
            <w:shd w:val="clear" w:color="auto" w:fill="B8CCE4" w:themeFill="accent1" w:themeFillTint="66"/>
          </w:tcPr>
          <w:p w14:paraId="615D6685" w14:textId="29776555" w:rsidR="0053076B" w:rsidRPr="005C5940" w:rsidRDefault="0053076B">
            <w:pPr>
              <w:rPr>
                <w:b/>
              </w:rPr>
            </w:pPr>
            <w:r>
              <w:rPr>
                <w:b/>
              </w:rPr>
              <w:t>Project Sponsor:</w:t>
            </w:r>
          </w:p>
        </w:tc>
        <w:tc>
          <w:tcPr>
            <w:tcW w:w="4149" w:type="dxa"/>
          </w:tcPr>
          <w:p w14:paraId="5732F985" w14:textId="77777777" w:rsidR="0053076B" w:rsidRDefault="0053076B"/>
        </w:tc>
        <w:tc>
          <w:tcPr>
            <w:tcW w:w="1971" w:type="dxa"/>
            <w:shd w:val="clear" w:color="auto" w:fill="B8CCE4" w:themeFill="accent1" w:themeFillTint="66"/>
          </w:tcPr>
          <w:p w14:paraId="599B5129" w14:textId="32AB1E17" w:rsidR="0053076B" w:rsidRPr="0053076B" w:rsidRDefault="0053076B">
            <w:pPr>
              <w:rPr>
                <w:b/>
              </w:rPr>
            </w:pPr>
            <w:r>
              <w:rPr>
                <w:b/>
              </w:rPr>
              <w:t>Quality Reviewers:</w:t>
            </w:r>
          </w:p>
        </w:tc>
        <w:tc>
          <w:tcPr>
            <w:tcW w:w="4880" w:type="dxa"/>
          </w:tcPr>
          <w:p w14:paraId="368576AD" w14:textId="77777777" w:rsidR="0053076B" w:rsidRDefault="0053076B"/>
        </w:tc>
      </w:tr>
      <w:tr w:rsidR="00882875" w14:paraId="3412A0C0" w14:textId="77777777" w:rsidTr="00417401">
        <w:trPr>
          <w:trHeight w:val="213"/>
        </w:trPr>
        <w:tc>
          <w:tcPr>
            <w:tcW w:w="2948" w:type="dxa"/>
            <w:shd w:val="clear" w:color="auto" w:fill="B8CCE4" w:themeFill="accent1" w:themeFillTint="66"/>
          </w:tcPr>
          <w:p w14:paraId="483FDC05" w14:textId="53AE7830" w:rsidR="00882875" w:rsidRDefault="00882875">
            <w:pPr>
              <w:rPr>
                <w:b/>
              </w:rPr>
            </w:pPr>
            <w:r>
              <w:rPr>
                <w:b/>
              </w:rPr>
              <w:t>Test Run Number:</w:t>
            </w:r>
          </w:p>
        </w:tc>
        <w:tc>
          <w:tcPr>
            <w:tcW w:w="4149" w:type="dxa"/>
          </w:tcPr>
          <w:p w14:paraId="54E87731" w14:textId="77777777" w:rsidR="00882875" w:rsidRDefault="00882875"/>
        </w:tc>
        <w:tc>
          <w:tcPr>
            <w:tcW w:w="1971" w:type="dxa"/>
            <w:shd w:val="clear" w:color="auto" w:fill="B8CCE4" w:themeFill="accent1" w:themeFillTint="66"/>
          </w:tcPr>
          <w:p w14:paraId="753188A9" w14:textId="109E120D" w:rsidR="00882875" w:rsidRDefault="00882875">
            <w:pPr>
              <w:rPr>
                <w:b/>
              </w:rPr>
            </w:pPr>
            <w:r>
              <w:rPr>
                <w:b/>
              </w:rPr>
              <w:t>Tester(s):</w:t>
            </w:r>
          </w:p>
        </w:tc>
        <w:tc>
          <w:tcPr>
            <w:tcW w:w="4880" w:type="dxa"/>
          </w:tcPr>
          <w:p w14:paraId="0854B0E3" w14:textId="77777777" w:rsidR="00882875" w:rsidRDefault="00882875"/>
        </w:tc>
      </w:tr>
    </w:tbl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3110"/>
        <w:gridCol w:w="3706"/>
        <w:gridCol w:w="1141"/>
        <w:gridCol w:w="6317"/>
      </w:tblGrid>
      <w:tr w:rsidR="00417401" w14:paraId="77CDEF5C" w14:textId="77777777" w:rsidTr="00417401">
        <w:tc>
          <w:tcPr>
            <w:tcW w:w="14274" w:type="dxa"/>
            <w:gridSpan w:val="4"/>
            <w:shd w:val="clear" w:color="auto" w:fill="92D050"/>
          </w:tcPr>
          <w:p w14:paraId="5AE755A8" w14:textId="239F89F7" w:rsidR="00417401" w:rsidRPr="00B55CD0" w:rsidRDefault="00417401" w:rsidP="00417401">
            <w:pPr>
              <w:rPr>
                <w:b/>
              </w:rPr>
            </w:pPr>
            <w:r>
              <w:rPr>
                <w:b/>
              </w:rPr>
              <w:t>2</w:t>
            </w:r>
            <w:r w:rsidRPr="00B55CD0">
              <w:rPr>
                <w:b/>
              </w:rPr>
              <w:t xml:space="preserve">. </w:t>
            </w:r>
            <w:r w:rsidR="00CB2260">
              <w:rPr>
                <w:b/>
              </w:rPr>
              <w:t>Test Plan Outline</w:t>
            </w:r>
          </w:p>
        </w:tc>
      </w:tr>
      <w:tr w:rsidR="001B7EE0" w14:paraId="53F5CFE7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6242846A" w14:textId="77777777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Application for testing</w:t>
            </w:r>
          </w:p>
          <w:p w14:paraId="7D91B910" w14:textId="3187EEE2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Specificy</w:t>
            </w:r>
            <w:proofErr w:type="spellEnd"/>
            <w:r>
              <w:rPr>
                <w:b/>
              </w:rPr>
              <w:t xml:space="preserve"> version)</w:t>
            </w:r>
          </w:p>
        </w:tc>
        <w:tc>
          <w:tcPr>
            <w:tcW w:w="3706" w:type="dxa"/>
            <w:shd w:val="clear" w:color="auto" w:fill="auto"/>
          </w:tcPr>
          <w:p w14:paraId="20F94A26" w14:textId="77777777" w:rsidR="001B7EE0" w:rsidRDefault="001B7EE0" w:rsidP="00417401"/>
        </w:tc>
        <w:tc>
          <w:tcPr>
            <w:tcW w:w="1141" w:type="dxa"/>
            <w:shd w:val="clear" w:color="auto" w:fill="auto"/>
          </w:tcPr>
          <w:p w14:paraId="55C92766" w14:textId="35308685" w:rsidR="001B7EE0" w:rsidRDefault="001B7EE0" w:rsidP="00417401">
            <w:r>
              <w:rPr>
                <w:b/>
              </w:rPr>
              <w:t>SVN Reference</w:t>
            </w:r>
          </w:p>
        </w:tc>
        <w:tc>
          <w:tcPr>
            <w:tcW w:w="6317" w:type="dxa"/>
            <w:shd w:val="clear" w:color="auto" w:fill="auto"/>
          </w:tcPr>
          <w:p w14:paraId="4954C426" w14:textId="678433EE" w:rsidR="001B7EE0" w:rsidRDefault="001B7EE0" w:rsidP="00417401"/>
        </w:tc>
      </w:tr>
      <w:tr w:rsidR="001B7EE0" w14:paraId="3DA5CC1C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3111135A" w14:textId="0BB5F740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Overview of Test Plan</w:t>
            </w:r>
          </w:p>
        </w:tc>
        <w:tc>
          <w:tcPr>
            <w:tcW w:w="11164" w:type="dxa"/>
            <w:gridSpan w:val="3"/>
            <w:shd w:val="clear" w:color="auto" w:fill="auto"/>
          </w:tcPr>
          <w:p w14:paraId="153F0872" w14:textId="77777777" w:rsidR="001B7EE0" w:rsidRDefault="001B7EE0" w:rsidP="00417401"/>
          <w:p w14:paraId="6220404F" w14:textId="77777777" w:rsidR="001B7EE0" w:rsidRDefault="001B7EE0" w:rsidP="00417401"/>
          <w:p w14:paraId="4ABD5241" w14:textId="77777777" w:rsidR="001B7EE0" w:rsidRDefault="001B7EE0" w:rsidP="00417401"/>
          <w:p w14:paraId="0B364FF3" w14:textId="3CEC27BD" w:rsidR="001B7EE0" w:rsidRDefault="001B7EE0" w:rsidP="00417401"/>
        </w:tc>
      </w:tr>
      <w:tr w:rsidR="001B7EE0" w14:paraId="3450ED14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1C9415CE" w14:textId="3972EED2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Goals and Objectives</w:t>
            </w:r>
          </w:p>
        </w:tc>
        <w:tc>
          <w:tcPr>
            <w:tcW w:w="11164" w:type="dxa"/>
            <w:gridSpan w:val="3"/>
            <w:shd w:val="clear" w:color="auto" w:fill="auto"/>
          </w:tcPr>
          <w:p w14:paraId="38E87D24" w14:textId="77777777" w:rsidR="001B7EE0" w:rsidRDefault="001B7EE0" w:rsidP="00417401"/>
          <w:p w14:paraId="37F3EDFF" w14:textId="77777777" w:rsidR="001B7EE0" w:rsidRDefault="001B7EE0" w:rsidP="00417401"/>
          <w:p w14:paraId="36429B69" w14:textId="0A4FF197" w:rsidR="001B7EE0" w:rsidRDefault="001B7EE0" w:rsidP="00417401"/>
        </w:tc>
      </w:tr>
      <w:tr w:rsidR="001B7EE0" w14:paraId="6E7F132A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1FA3DB41" w14:textId="4C020A24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  <w:p w14:paraId="6C1F0EEC" w14:textId="77777777" w:rsidR="001B7EE0" w:rsidRDefault="001B7EE0" w:rsidP="00417401">
            <w:pPr>
              <w:rPr>
                <w:b/>
              </w:rPr>
            </w:pPr>
          </w:p>
        </w:tc>
        <w:tc>
          <w:tcPr>
            <w:tcW w:w="11164" w:type="dxa"/>
            <w:gridSpan w:val="3"/>
            <w:shd w:val="clear" w:color="auto" w:fill="auto"/>
          </w:tcPr>
          <w:p w14:paraId="0E22F78A" w14:textId="77777777" w:rsidR="001B7EE0" w:rsidRDefault="001B7EE0" w:rsidP="00417401"/>
        </w:tc>
      </w:tr>
      <w:tr w:rsidR="001B7EE0" w14:paraId="04A527E2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1C0F2EA4" w14:textId="1C3554B8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Toolkit being tested</w:t>
            </w:r>
          </w:p>
          <w:p w14:paraId="0D7D1123" w14:textId="157ECF87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(Hardware/Software)</w:t>
            </w:r>
          </w:p>
        </w:tc>
        <w:tc>
          <w:tcPr>
            <w:tcW w:w="11164" w:type="dxa"/>
            <w:gridSpan w:val="3"/>
            <w:shd w:val="clear" w:color="auto" w:fill="auto"/>
          </w:tcPr>
          <w:p w14:paraId="7C7A8DF7" w14:textId="77777777" w:rsidR="001B7EE0" w:rsidRDefault="001B7EE0" w:rsidP="00417401"/>
        </w:tc>
      </w:tr>
      <w:tr w:rsidR="001B7EE0" w14:paraId="3D9DDB77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4EF7B2FC" w14:textId="6507EAE1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List of features to be tested</w:t>
            </w:r>
          </w:p>
          <w:p w14:paraId="66D34FF9" w14:textId="0E8ED537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(user stories, sprints etc)</w:t>
            </w:r>
          </w:p>
          <w:p w14:paraId="0F9A5BFF" w14:textId="77777777" w:rsidR="001B7EE0" w:rsidRDefault="001B7EE0" w:rsidP="00417401">
            <w:pPr>
              <w:rPr>
                <w:b/>
              </w:rPr>
            </w:pPr>
          </w:p>
        </w:tc>
        <w:tc>
          <w:tcPr>
            <w:tcW w:w="11164" w:type="dxa"/>
            <w:gridSpan w:val="3"/>
            <w:shd w:val="clear" w:color="auto" w:fill="auto"/>
          </w:tcPr>
          <w:p w14:paraId="65932122" w14:textId="77777777" w:rsidR="001B7EE0" w:rsidRDefault="001B7EE0" w:rsidP="00417401"/>
          <w:p w14:paraId="1B66A575" w14:textId="77777777" w:rsidR="001B7EE0" w:rsidRDefault="001B7EE0" w:rsidP="00417401"/>
          <w:p w14:paraId="5794F3A6" w14:textId="77777777" w:rsidR="001B7EE0" w:rsidRDefault="001B7EE0" w:rsidP="00417401"/>
          <w:p w14:paraId="1B6BE6B8" w14:textId="77777777" w:rsidR="001B7EE0" w:rsidRDefault="001B7EE0" w:rsidP="00417401"/>
          <w:p w14:paraId="09C09EEF" w14:textId="08540C63" w:rsidR="001B7EE0" w:rsidRDefault="001B7EE0" w:rsidP="00417401"/>
        </w:tc>
      </w:tr>
      <w:tr w:rsidR="001B7EE0" w14:paraId="12A407AE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4358A060" w14:textId="0B78EC80" w:rsidR="001B7EE0" w:rsidRDefault="001B7EE0" w:rsidP="00CB2260">
            <w:pPr>
              <w:rPr>
                <w:b/>
              </w:rPr>
            </w:pPr>
            <w:r>
              <w:rPr>
                <w:b/>
              </w:rPr>
              <w:t>List features NOT to be tested</w:t>
            </w:r>
          </w:p>
          <w:p w14:paraId="6BF93740" w14:textId="1ACE1CC8" w:rsidR="001B7EE0" w:rsidRDefault="001B7EE0" w:rsidP="00417401">
            <w:pPr>
              <w:rPr>
                <w:b/>
              </w:rPr>
            </w:pPr>
            <w:r>
              <w:rPr>
                <w:b/>
              </w:rPr>
              <w:t>(user stories, sprints etc)</w:t>
            </w:r>
          </w:p>
          <w:p w14:paraId="52C975FB" w14:textId="77777777" w:rsidR="001B7EE0" w:rsidRDefault="001B7EE0" w:rsidP="00417401">
            <w:pPr>
              <w:rPr>
                <w:b/>
              </w:rPr>
            </w:pPr>
          </w:p>
        </w:tc>
        <w:tc>
          <w:tcPr>
            <w:tcW w:w="11164" w:type="dxa"/>
            <w:gridSpan w:val="3"/>
            <w:shd w:val="clear" w:color="auto" w:fill="auto"/>
          </w:tcPr>
          <w:p w14:paraId="17362131" w14:textId="77777777" w:rsidR="001B7EE0" w:rsidRDefault="001B7EE0" w:rsidP="00417401"/>
        </w:tc>
      </w:tr>
      <w:tr w:rsidR="001B7EE0" w14:paraId="66EA3895" w14:textId="77777777" w:rsidTr="001B7EE0">
        <w:tc>
          <w:tcPr>
            <w:tcW w:w="3110" w:type="dxa"/>
            <w:shd w:val="clear" w:color="auto" w:fill="B8CCE4" w:themeFill="accent1" w:themeFillTint="66"/>
          </w:tcPr>
          <w:p w14:paraId="1F25F8F4" w14:textId="64896895" w:rsidR="001B7EE0" w:rsidRDefault="001B7EE0" w:rsidP="00CB2260">
            <w:pPr>
              <w:rPr>
                <w:b/>
              </w:rPr>
            </w:pPr>
            <w:r>
              <w:rPr>
                <w:b/>
              </w:rPr>
              <w:t>Identify staffing/training needs</w:t>
            </w:r>
          </w:p>
        </w:tc>
        <w:tc>
          <w:tcPr>
            <w:tcW w:w="11164" w:type="dxa"/>
            <w:gridSpan w:val="3"/>
            <w:shd w:val="clear" w:color="auto" w:fill="auto"/>
          </w:tcPr>
          <w:p w14:paraId="7C2307AB" w14:textId="77777777" w:rsidR="001B7EE0" w:rsidRDefault="001B7EE0" w:rsidP="00417401"/>
        </w:tc>
      </w:tr>
    </w:tbl>
    <w:p w14:paraId="3421C580" w14:textId="17C51DC3" w:rsidR="00760C87" w:rsidRDefault="00760C87"/>
    <w:p w14:paraId="4F3FCEB4" w14:textId="50C8A259" w:rsidR="00CA5FC3" w:rsidRDefault="00CA5FC3" w:rsidP="00606A42"/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4106"/>
        <w:gridCol w:w="10168"/>
      </w:tblGrid>
      <w:tr w:rsidR="001B7EE0" w14:paraId="46E24FCF" w14:textId="77777777" w:rsidTr="00221178">
        <w:tc>
          <w:tcPr>
            <w:tcW w:w="14274" w:type="dxa"/>
            <w:gridSpan w:val="2"/>
            <w:shd w:val="clear" w:color="auto" w:fill="92D050"/>
          </w:tcPr>
          <w:p w14:paraId="45B4DF2B" w14:textId="74BAE0D0" w:rsidR="001B7EE0" w:rsidRPr="00B55CD0" w:rsidRDefault="001B7EE0" w:rsidP="00221178">
            <w:pPr>
              <w:rPr>
                <w:b/>
              </w:rPr>
            </w:pPr>
            <w:r>
              <w:rPr>
                <w:b/>
              </w:rPr>
              <w:t>3</w:t>
            </w:r>
            <w:r w:rsidRPr="00B55CD0">
              <w:rPr>
                <w:b/>
              </w:rPr>
              <w:t xml:space="preserve">. </w:t>
            </w:r>
            <w:r>
              <w:rPr>
                <w:b/>
              </w:rPr>
              <w:t>Test Analysis and Design</w:t>
            </w:r>
          </w:p>
        </w:tc>
      </w:tr>
      <w:tr w:rsidR="001B7EE0" w14:paraId="55C80680" w14:textId="77777777" w:rsidTr="001B7EE0">
        <w:tc>
          <w:tcPr>
            <w:tcW w:w="4106" w:type="dxa"/>
            <w:shd w:val="clear" w:color="auto" w:fill="B8CCE4" w:themeFill="accent1" w:themeFillTint="66"/>
          </w:tcPr>
          <w:p w14:paraId="4BFEDB00" w14:textId="38C88A2E" w:rsidR="001B7EE0" w:rsidRDefault="001B7EE0" w:rsidP="00221178">
            <w:pPr>
              <w:rPr>
                <w:b/>
              </w:rPr>
            </w:pPr>
            <w:r>
              <w:rPr>
                <w:b/>
              </w:rPr>
              <w:t>Outline test analysis and design approach</w:t>
            </w:r>
          </w:p>
        </w:tc>
        <w:tc>
          <w:tcPr>
            <w:tcW w:w="10168" w:type="dxa"/>
            <w:shd w:val="clear" w:color="auto" w:fill="auto"/>
          </w:tcPr>
          <w:p w14:paraId="0B247821" w14:textId="77777777" w:rsidR="001B7EE0" w:rsidRDefault="001B7EE0" w:rsidP="00221178"/>
          <w:p w14:paraId="11213766" w14:textId="77777777" w:rsidR="001B7EE0" w:rsidRDefault="001B7EE0" w:rsidP="00221178"/>
          <w:p w14:paraId="4256FA61" w14:textId="77777777" w:rsidR="001B7EE0" w:rsidRDefault="001B7EE0" w:rsidP="00221178"/>
          <w:p w14:paraId="1DD0292B" w14:textId="77777777" w:rsidR="001B7EE0" w:rsidRDefault="001B7EE0" w:rsidP="00221178"/>
        </w:tc>
      </w:tr>
      <w:tr w:rsidR="001B7EE0" w14:paraId="400F8888" w14:textId="77777777" w:rsidTr="001B7EE0">
        <w:tc>
          <w:tcPr>
            <w:tcW w:w="4106" w:type="dxa"/>
            <w:shd w:val="clear" w:color="auto" w:fill="B8CCE4" w:themeFill="accent1" w:themeFillTint="66"/>
          </w:tcPr>
          <w:p w14:paraId="75AE38F5" w14:textId="342CD4AA" w:rsidR="001B7EE0" w:rsidRDefault="001B7EE0" w:rsidP="00221178">
            <w:pPr>
              <w:rPr>
                <w:b/>
              </w:rPr>
            </w:pPr>
            <w:r>
              <w:rPr>
                <w:b/>
              </w:rPr>
              <w:t>Identify test conditions</w:t>
            </w:r>
          </w:p>
        </w:tc>
        <w:tc>
          <w:tcPr>
            <w:tcW w:w="10168" w:type="dxa"/>
            <w:shd w:val="clear" w:color="auto" w:fill="auto"/>
          </w:tcPr>
          <w:p w14:paraId="37CC14C0" w14:textId="77777777" w:rsidR="001B7EE0" w:rsidRDefault="001B7EE0" w:rsidP="00221178"/>
          <w:p w14:paraId="2B44EC6F" w14:textId="77777777" w:rsidR="001B7EE0" w:rsidRDefault="001B7EE0" w:rsidP="00221178"/>
          <w:p w14:paraId="0E2F1A45" w14:textId="77777777" w:rsidR="001B7EE0" w:rsidRDefault="001B7EE0" w:rsidP="00221178"/>
        </w:tc>
      </w:tr>
      <w:tr w:rsidR="001B7EE0" w14:paraId="2B7B8438" w14:textId="77777777" w:rsidTr="001B7EE0">
        <w:tc>
          <w:tcPr>
            <w:tcW w:w="4106" w:type="dxa"/>
            <w:shd w:val="clear" w:color="auto" w:fill="B8CCE4" w:themeFill="accent1" w:themeFillTint="66"/>
          </w:tcPr>
          <w:p w14:paraId="2EF59D7A" w14:textId="3E7A47CB" w:rsidR="001B7EE0" w:rsidRDefault="001B7EE0" w:rsidP="00221178">
            <w:pPr>
              <w:rPr>
                <w:b/>
              </w:rPr>
            </w:pPr>
            <w:r>
              <w:rPr>
                <w:b/>
              </w:rPr>
              <w:t>Identify test cases</w:t>
            </w:r>
          </w:p>
          <w:p w14:paraId="1FA72385" w14:textId="77777777" w:rsidR="001B7EE0" w:rsidRDefault="001B7EE0" w:rsidP="00221178">
            <w:pPr>
              <w:rPr>
                <w:b/>
              </w:rPr>
            </w:pPr>
          </w:p>
        </w:tc>
        <w:tc>
          <w:tcPr>
            <w:tcW w:w="10168" w:type="dxa"/>
            <w:shd w:val="clear" w:color="auto" w:fill="auto"/>
          </w:tcPr>
          <w:p w14:paraId="6A0A62C1" w14:textId="77777777" w:rsidR="001B7EE0" w:rsidRDefault="001B7EE0" w:rsidP="00221178"/>
        </w:tc>
      </w:tr>
      <w:tr w:rsidR="001B7EE0" w14:paraId="74151060" w14:textId="77777777" w:rsidTr="001B7EE0">
        <w:trPr>
          <w:trHeight w:val="692"/>
        </w:trPr>
        <w:tc>
          <w:tcPr>
            <w:tcW w:w="4106" w:type="dxa"/>
            <w:shd w:val="clear" w:color="auto" w:fill="B8CCE4" w:themeFill="accent1" w:themeFillTint="66"/>
          </w:tcPr>
          <w:p w14:paraId="754E4733" w14:textId="77FC860F" w:rsidR="001B7EE0" w:rsidRDefault="001B7EE0" w:rsidP="00221178">
            <w:pPr>
              <w:rPr>
                <w:b/>
              </w:rPr>
            </w:pPr>
            <w:r>
              <w:rPr>
                <w:b/>
              </w:rPr>
              <w:t>Identify pass/fail criteria</w:t>
            </w:r>
          </w:p>
        </w:tc>
        <w:tc>
          <w:tcPr>
            <w:tcW w:w="10168" w:type="dxa"/>
            <w:shd w:val="clear" w:color="auto" w:fill="auto"/>
          </w:tcPr>
          <w:p w14:paraId="570E7307" w14:textId="77777777" w:rsidR="001B7EE0" w:rsidRDefault="001B7EE0" w:rsidP="00221178"/>
          <w:p w14:paraId="05E317CF" w14:textId="77777777" w:rsidR="001B7EE0" w:rsidRDefault="001B7EE0" w:rsidP="00221178"/>
        </w:tc>
      </w:tr>
    </w:tbl>
    <w:p w14:paraId="3C0923F2" w14:textId="52803C59" w:rsidR="001B7EE0" w:rsidRDefault="001B7EE0" w:rsidP="00606A42"/>
    <w:p w14:paraId="229D33A4" w14:textId="77777777" w:rsidR="001B7EE0" w:rsidRPr="001B7EE0" w:rsidRDefault="001B7EE0" w:rsidP="001B7EE0"/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4390"/>
        <w:gridCol w:w="9884"/>
      </w:tblGrid>
      <w:tr w:rsidR="001B7EE0" w14:paraId="7AD4F12D" w14:textId="77777777" w:rsidTr="00221178">
        <w:tc>
          <w:tcPr>
            <w:tcW w:w="14274" w:type="dxa"/>
            <w:gridSpan w:val="2"/>
            <w:shd w:val="clear" w:color="auto" w:fill="92D050"/>
          </w:tcPr>
          <w:p w14:paraId="47BC97EE" w14:textId="77777777" w:rsidR="001B7EE0" w:rsidRDefault="001B7EE0" w:rsidP="00221178">
            <w:pPr>
              <w:rPr>
                <w:b/>
              </w:rPr>
            </w:pPr>
            <w:r>
              <w:rPr>
                <w:b/>
              </w:rPr>
              <w:t>3</w:t>
            </w:r>
            <w:r w:rsidRPr="00B55CD0">
              <w:rPr>
                <w:b/>
              </w:rPr>
              <w:t xml:space="preserve">. </w:t>
            </w:r>
            <w:r>
              <w:rPr>
                <w:b/>
              </w:rPr>
              <w:t>Test Implementation</w:t>
            </w:r>
          </w:p>
          <w:p w14:paraId="2A96EB7D" w14:textId="359587ED" w:rsidR="00C61350" w:rsidRPr="00B55CD0" w:rsidRDefault="00C61350" w:rsidP="00221178">
            <w:pPr>
              <w:rPr>
                <w:b/>
              </w:rPr>
            </w:pPr>
            <w:r>
              <w:rPr>
                <w:b/>
              </w:rPr>
              <w:t>(Prepare test data (anonymise ‘live’ test data)</w:t>
            </w:r>
          </w:p>
        </w:tc>
      </w:tr>
      <w:tr w:rsidR="00C61350" w14:paraId="57FE6711" w14:textId="77777777" w:rsidTr="00AC7201">
        <w:tc>
          <w:tcPr>
            <w:tcW w:w="4390" w:type="dxa"/>
            <w:shd w:val="clear" w:color="auto" w:fill="B8CCE4" w:themeFill="accent1" w:themeFillTint="66"/>
          </w:tcPr>
          <w:p w14:paraId="47AB87B7" w14:textId="4CC12947" w:rsidR="00C61350" w:rsidRDefault="00C61350" w:rsidP="00221178">
            <w:pPr>
              <w:rPr>
                <w:b/>
              </w:rPr>
            </w:pPr>
            <w:r>
              <w:rPr>
                <w:b/>
              </w:rPr>
              <w:t>List test procedures, list testing sequence</w:t>
            </w:r>
          </w:p>
        </w:tc>
        <w:tc>
          <w:tcPr>
            <w:tcW w:w="9884" w:type="dxa"/>
            <w:shd w:val="clear" w:color="auto" w:fill="auto"/>
          </w:tcPr>
          <w:p w14:paraId="78F7DDA1" w14:textId="0590921E" w:rsidR="00DE2B3F" w:rsidRDefault="00DE2B3F" w:rsidP="00221178"/>
        </w:tc>
      </w:tr>
      <w:tr w:rsidR="001B7EE0" w14:paraId="12315D5D" w14:textId="77777777" w:rsidTr="001B7EE0">
        <w:tc>
          <w:tcPr>
            <w:tcW w:w="4390" w:type="dxa"/>
            <w:shd w:val="clear" w:color="auto" w:fill="B8CCE4" w:themeFill="accent1" w:themeFillTint="66"/>
          </w:tcPr>
          <w:p w14:paraId="55C4E17F" w14:textId="292ABA95" w:rsidR="001B7EE0" w:rsidRDefault="00C61350" w:rsidP="00221178">
            <w:pPr>
              <w:rPr>
                <w:b/>
              </w:rPr>
            </w:pPr>
            <w:r>
              <w:rPr>
                <w:b/>
              </w:rPr>
              <w:t>Complete test plan</w:t>
            </w:r>
          </w:p>
          <w:p w14:paraId="6744C224" w14:textId="7311D0FC" w:rsidR="00C61350" w:rsidRDefault="00C61350" w:rsidP="00221178">
            <w:pPr>
              <w:rPr>
                <w:b/>
              </w:rPr>
            </w:pPr>
            <w:r>
              <w:rPr>
                <w:b/>
              </w:rPr>
              <w:t>(see Technology Division Sample Test Plan)</w:t>
            </w:r>
          </w:p>
          <w:p w14:paraId="7D0BBBAB" w14:textId="77777777" w:rsidR="001B7EE0" w:rsidRDefault="001B7EE0" w:rsidP="00221178">
            <w:pPr>
              <w:rPr>
                <w:b/>
              </w:rPr>
            </w:pPr>
          </w:p>
        </w:tc>
        <w:tc>
          <w:tcPr>
            <w:tcW w:w="9884" w:type="dxa"/>
            <w:shd w:val="clear" w:color="auto" w:fill="auto"/>
          </w:tcPr>
          <w:p w14:paraId="11265BC4" w14:textId="77777777" w:rsidR="001B7EE0" w:rsidRDefault="001B7EE0" w:rsidP="00221178"/>
          <w:p w14:paraId="678FC90D" w14:textId="77777777" w:rsidR="00DE2B3F" w:rsidRDefault="00DE2B3F" w:rsidP="00221178"/>
          <w:p w14:paraId="122AFAEF" w14:textId="77777777" w:rsidR="00DE2B3F" w:rsidRDefault="00DE2B3F" w:rsidP="00221178"/>
          <w:p w14:paraId="33AC1921" w14:textId="77777777" w:rsidR="00DE2B3F" w:rsidRDefault="00DE2B3F" w:rsidP="00221178"/>
          <w:p w14:paraId="59D053EA" w14:textId="77777777" w:rsidR="00DE2B3F" w:rsidRDefault="00DE2B3F" w:rsidP="00221178"/>
          <w:p w14:paraId="58B071EA" w14:textId="77777777" w:rsidR="00DE2B3F" w:rsidRDefault="00DE2B3F" w:rsidP="00221178"/>
          <w:p w14:paraId="462B9CF6" w14:textId="28301C0A" w:rsidR="00DE2B3F" w:rsidRDefault="00DE2B3F" w:rsidP="00221178"/>
        </w:tc>
      </w:tr>
    </w:tbl>
    <w:p w14:paraId="4D1D33E2" w14:textId="77777777" w:rsidR="001B7EE0" w:rsidRPr="001B7EE0" w:rsidRDefault="001B7EE0" w:rsidP="001B7EE0"/>
    <w:p w14:paraId="62FF3F18" w14:textId="77777777" w:rsidR="00DE2B3F" w:rsidRPr="001B7EE0" w:rsidRDefault="00DE2B3F" w:rsidP="001B7EE0"/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4390"/>
        <w:gridCol w:w="9884"/>
      </w:tblGrid>
      <w:tr w:rsidR="00882875" w:rsidRPr="00B55CD0" w14:paraId="7759276E" w14:textId="77777777" w:rsidTr="00221178">
        <w:tc>
          <w:tcPr>
            <w:tcW w:w="14274" w:type="dxa"/>
            <w:gridSpan w:val="2"/>
            <w:shd w:val="clear" w:color="auto" w:fill="92D050"/>
          </w:tcPr>
          <w:p w14:paraId="77928394" w14:textId="494E67C0" w:rsidR="00882875" w:rsidRDefault="00882875" w:rsidP="00221178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B55CD0">
              <w:rPr>
                <w:b/>
              </w:rPr>
              <w:t xml:space="preserve">. </w:t>
            </w:r>
            <w:r>
              <w:rPr>
                <w:b/>
              </w:rPr>
              <w:t>Test Execution</w:t>
            </w:r>
          </w:p>
          <w:p w14:paraId="4ACEB741" w14:textId="1A328E53" w:rsidR="00882875" w:rsidRPr="00B55CD0" w:rsidRDefault="00882875" w:rsidP="00221178">
            <w:pPr>
              <w:rPr>
                <w:b/>
              </w:rPr>
            </w:pPr>
            <w:r>
              <w:rPr>
                <w:b/>
              </w:rPr>
              <w:t>(Perform tests and log results)</w:t>
            </w:r>
          </w:p>
        </w:tc>
      </w:tr>
      <w:tr w:rsidR="00882875" w14:paraId="026EB063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324A999A" w14:textId="09C986C0" w:rsidR="00882875" w:rsidRDefault="00882875" w:rsidP="00221178">
            <w:pPr>
              <w:rPr>
                <w:b/>
              </w:rPr>
            </w:pPr>
            <w:r>
              <w:rPr>
                <w:b/>
              </w:rPr>
              <w:t>Record test failures and log results in Bugzilla</w:t>
            </w:r>
          </w:p>
        </w:tc>
        <w:tc>
          <w:tcPr>
            <w:tcW w:w="9884" w:type="dxa"/>
            <w:shd w:val="clear" w:color="auto" w:fill="auto"/>
          </w:tcPr>
          <w:p w14:paraId="208338A9" w14:textId="77777777" w:rsidR="00882875" w:rsidRDefault="00882875" w:rsidP="00221178"/>
          <w:p w14:paraId="4F54FF3F" w14:textId="77777777" w:rsidR="00882875" w:rsidRDefault="00882875" w:rsidP="00221178"/>
          <w:p w14:paraId="72F37F7C" w14:textId="65217366" w:rsidR="00882875" w:rsidRDefault="00882875" w:rsidP="00221178"/>
        </w:tc>
      </w:tr>
      <w:tr w:rsidR="00882875" w14:paraId="70B60C02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79AEC858" w14:textId="1ABA9113" w:rsidR="00882875" w:rsidRDefault="00882875" w:rsidP="00221178">
            <w:pPr>
              <w:rPr>
                <w:b/>
              </w:rPr>
            </w:pPr>
            <w:r>
              <w:rPr>
                <w:b/>
              </w:rPr>
              <w:t>Identify tests for retesting</w:t>
            </w:r>
          </w:p>
          <w:p w14:paraId="4148DA6B" w14:textId="77777777" w:rsidR="00882875" w:rsidRDefault="00882875" w:rsidP="00221178">
            <w:pPr>
              <w:rPr>
                <w:b/>
              </w:rPr>
            </w:pPr>
          </w:p>
        </w:tc>
        <w:tc>
          <w:tcPr>
            <w:tcW w:w="9884" w:type="dxa"/>
            <w:shd w:val="clear" w:color="auto" w:fill="auto"/>
          </w:tcPr>
          <w:p w14:paraId="22F01DDA" w14:textId="77777777" w:rsidR="00882875" w:rsidRDefault="00882875" w:rsidP="00221178"/>
        </w:tc>
      </w:tr>
    </w:tbl>
    <w:p w14:paraId="74FA905E" w14:textId="22B086AD" w:rsidR="001B7EE0" w:rsidRDefault="001B7EE0" w:rsidP="001B7EE0"/>
    <w:p w14:paraId="692B5E35" w14:textId="3FC9FC68" w:rsidR="00DE2B3F" w:rsidRDefault="00DE2B3F" w:rsidP="001B7EE0"/>
    <w:p w14:paraId="42E503DD" w14:textId="77777777" w:rsidR="00DE2B3F" w:rsidRPr="001B7EE0" w:rsidRDefault="00DE2B3F" w:rsidP="001B7EE0"/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4390"/>
        <w:gridCol w:w="9884"/>
      </w:tblGrid>
      <w:tr w:rsidR="00882875" w:rsidRPr="00B55CD0" w14:paraId="3A12ED46" w14:textId="77777777" w:rsidTr="00221178">
        <w:tc>
          <w:tcPr>
            <w:tcW w:w="14274" w:type="dxa"/>
            <w:gridSpan w:val="2"/>
            <w:shd w:val="clear" w:color="auto" w:fill="92D050"/>
          </w:tcPr>
          <w:p w14:paraId="51608BDF" w14:textId="5093C56D" w:rsidR="00882875" w:rsidRDefault="00DE2B3F" w:rsidP="00221178">
            <w:pPr>
              <w:rPr>
                <w:b/>
              </w:rPr>
            </w:pPr>
            <w:r>
              <w:rPr>
                <w:b/>
              </w:rPr>
              <w:t>5</w:t>
            </w:r>
            <w:r w:rsidR="00882875" w:rsidRPr="00B55CD0">
              <w:rPr>
                <w:b/>
              </w:rPr>
              <w:t xml:space="preserve">. </w:t>
            </w:r>
            <w:r w:rsidR="00882875">
              <w:rPr>
                <w:b/>
              </w:rPr>
              <w:t>Test Evaluation</w:t>
            </w:r>
          </w:p>
          <w:p w14:paraId="7FE2C7AB" w14:textId="68337C40" w:rsidR="00882875" w:rsidRPr="00B55CD0" w:rsidRDefault="00882875" w:rsidP="00221178">
            <w:pPr>
              <w:rPr>
                <w:b/>
              </w:rPr>
            </w:pPr>
          </w:p>
        </w:tc>
      </w:tr>
      <w:tr w:rsidR="00882875" w14:paraId="5DD43B62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03255D8A" w14:textId="142BA2AA" w:rsidR="00882875" w:rsidRDefault="00882875" w:rsidP="00221178">
            <w:pPr>
              <w:rPr>
                <w:b/>
              </w:rPr>
            </w:pPr>
            <w:r>
              <w:rPr>
                <w:b/>
              </w:rPr>
              <w:t>Test Summary Report</w:t>
            </w:r>
          </w:p>
        </w:tc>
        <w:tc>
          <w:tcPr>
            <w:tcW w:w="9884" w:type="dxa"/>
            <w:shd w:val="clear" w:color="auto" w:fill="auto"/>
          </w:tcPr>
          <w:p w14:paraId="0E86CE93" w14:textId="77777777" w:rsidR="00882875" w:rsidRDefault="00882875" w:rsidP="00221178"/>
          <w:p w14:paraId="3EF1126D" w14:textId="77777777" w:rsidR="00882875" w:rsidRDefault="00882875" w:rsidP="00221178"/>
          <w:p w14:paraId="1E56C2F2" w14:textId="77777777" w:rsidR="00882875" w:rsidRDefault="00882875" w:rsidP="00221178"/>
          <w:p w14:paraId="61CA6E40" w14:textId="77777777" w:rsidR="00882875" w:rsidRDefault="00882875" w:rsidP="00221178"/>
          <w:p w14:paraId="4B823912" w14:textId="01818B52" w:rsidR="00882875" w:rsidRDefault="00882875" w:rsidP="00221178"/>
        </w:tc>
      </w:tr>
      <w:tr w:rsidR="00882875" w14:paraId="77CC96B1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31F71943" w14:textId="571B1556" w:rsidR="00882875" w:rsidRDefault="00882875" w:rsidP="00221178">
            <w:pPr>
              <w:rPr>
                <w:b/>
              </w:rPr>
            </w:pPr>
            <w:r>
              <w:rPr>
                <w:b/>
              </w:rPr>
              <w:t>Identify further testing needed</w:t>
            </w:r>
          </w:p>
          <w:p w14:paraId="6F90E013" w14:textId="77777777" w:rsidR="00882875" w:rsidRDefault="00882875" w:rsidP="00221178">
            <w:pPr>
              <w:rPr>
                <w:b/>
              </w:rPr>
            </w:pPr>
          </w:p>
        </w:tc>
        <w:tc>
          <w:tcPr>
            <w:tcW w:w="9884" w:type="dxa"/>
            <w:shd w:val="clear" w:color="auto" w:fill="auto"/>
          </w:tcPr>
          <w:p w14:paraId="23F136B6" w14:textId="77777777" w:rsidR="00882875" w:rsidRDefault="00882875" w:rsidP="00221178"/>
        </w:tc>
      </w:tr>
      <w:tr w:rsidR="00882875" w14:paraId="03B97CE7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604796F8" w14:textId="17813186" w:rsidR="00882875" w:rsidRDefault="00882875" w:rsidP="00882875">
            <w:pPr>
              <w:rPr>
                <w:b/>
              </w:rPr>
            </w:pPr>
            <w:r>
              <w:rPr>
                <w:b/>
              </w:rPr>
              <w:t>Identify bug fixes required</w:t>
            </w:r>
          </w:p>
          <w:p w14:paraId="305E37FA" w14:textId="77777777" w:rsidR="00882875" w:rsidRDefault="00882875" w:rsidP="00221178">
            <w:pPr>
              <w:rPr>
                <w:b/>
              </w:rPr>
            </w:pPr>
          </w:p>
        </w:tc>
        <w:tc>
          <w:tcPr>
            <w:tcW w:w="9884" w:type="dxa"/>
            <w:shd w:val="clear" w:color="auto" w:fill="auto"/>
          </w:tcPr>
          <w:p w14:paraId="093778C1" w14:textId="77777777" w:rsidR="00882875" w:rsidRDefault="00882875" w:rsidP="00221178"/>
          <w:p w14:paraId="5D07844A" w14:textId="77777777" w:rsidR="00DE2B3F" w:rsidRDefault="00DE2B3F" w:rsidP="00221178"/>
          <w:p w14:paraId="29963D46" w14:textId="30202A67" w:rsidR="00DE2B3F" w:rsidRDefault="00DE2B3F" w:rsidP="00221178"/>
        </w:tc>
      </w:tr>
      <w:tr w:rsidR="00882875" w14:paraId="7140D458" w14:textId="77777777" w:rsidTr="00221178">
        <w:tc>
          <w:tcPr>
            <w:tcW w:w="4390" w:type="dxa"/>
            <w:shd w:val="clear" w:color="auto" w:fill="B8CCE4" w:themeFill="accent1" w:themeFillTint="66"/>
          </w:tcPr>
          <w:p w14:paraId="4AED900F" w14:textId="77777777" w:rsidR="00882875" w:rsidRPr="00882875" w:rsidRDefault="00882875" w:rsidP="00882875">
            <w:pPr>
              <w:rPr>
                <w:b/>
              </w:rPr>
            </w:pPr>
            <w:r w:rsidRPr="00882875">
              <w:rPr>
                <w:b/>
              </w:rPr>
              <w:t>List issues/lessons learned for future</w:t>
            </w:r>
          </w:p>
          <w:p w14:paraId="26A20878" w14:textId="77777777" w:rsidR="00882875" w:rsidRDefault="00882875" w:rsidP="00882875">
            <w:pPr>
              <w:rPr>
                <w:b/>
              </w:rPr>
            </w:pPr>
          </w:p>
        </w:tc>
        <w:tc>
          <w:tcPr>
            <w:tcW w:w="9884" w:type="dxa"/>
            <w:shd w:val="clear" w:color="auto" w:fill="auto"/>
          </w:tcPr>
          <w:p w14:paraId="4F74B86A" w14:textId="77777777" w:rsidR="00882875" w:rsidRDefault="00882875" w:rsidP="00221178"/>
          <w:p w14:paraId="0FC9622E" w14:textId="77777777" w:rsidR="00DE2B3F" w:rsidRDefault="00DE2B3F" w:rsidP="00221178"/>
          <w:p w14:paraId="312B9D5D" w14:textId="4BD39A0A" w:rsidR="00DE2B3F" w:rsidRDefault="00DE2B3F" w:rsidP="00221178"/>
        </w:tc>
      </w:tr>
    </w:tbl>
    <w:p w14:paraId="3E5D1B26" w14:textId="07B0EDED" w:rsidR="001B7EE0" w:rsidRDefault="001B7EE0" w:rsidP="001B7EE0"/>
    <w:p w14:paraId="29A46482" w14:textId="77777777" w:rsidR="00DE2B3F" w:rsidRPr="001B7EE0" w:rsidRDefault="00DE2B3F" w:rsidP="001B7EE0"/>
    <w:p w14:paraId="111D42C3" w14:textId="77777777" w:rsidR="001B7EE0" w:rsidRPr="001B7EE0" w:rsidRDefault="001B7EE0" w:rsidP="001B7EE0"/>
    <w:tbl>
      <w:tblPr>
        <w:tblStyle w:val="TableGrid"/>
        <w:tblpPr w:leftFromText="180" w:rightFromText="180" w:vertAnchor="text" w:horzAnchor="margin" w:tblpY="55"/>
        <w:tblW w:w="5000" w:type="pct"/>
        <w:tblLook w:val="04A0" w:firstRow="1" w:lastRow="0" w:firstColumn="1" w:lastColumn="0" w:noHBand="0" w:noVBand="1"/>
      </w:tblPr>
      <w:tblGrid>
        <w:gridCol w:w="4494"/>
        <w:gridCol w:w="2480"/>
        <w:gridCol w:w="4714"/>
        <w:gridCol w:w="2260"/>
      </w:tblGrid>
      <w:tr w:rsidR="00793ADD" w14:paraId="295F7402" w14:textId="77777777" w:rsidTr="00793AD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BAAAD" w14:textId="38B57554" w:rsidR="00793ADD" w:rsidRDefault="00793ADD">
            <w:r>
              <w:rPr>
                <w:b/>
              </w:rPr>
              <w:lastRenderedPageBreak/>
              <w:t>6</w:t>
            </w:r>
            <w:r>
              <w:rPr>
                <w:b/>
              </w:rPr>
              <w:t>.  Sign Off Authority – Project Manager</w:t>
            </w:r>
          </w:p>
        </w:tc>
      </w:tr>
      <w:tr w:rsidR="00793ADD" w14:paraId="229DEF14" w14:textId="77777777" w:rsidTr="00793ADD">
        <w:trPr>
          <w:trHeight w:val="433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DF23D4E" w14:textId="77777777" w:rsidR="00793ADD" w:rsidRDefault="00793ADD">
            <w:pPr>
              <w:jc w:val="center"/>
            </w:pPr>
            <w:r>
              <w:rPr>
                <w:b/>
              </w:rPr>
              <w:t>Project Manager – Technology Division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126A53D" w14:textId="18BE447C" w:rsidR="00793ADD" w:rsidRDefault="00793ADD">
            <w:pPr>
              <w:jc w:val="center"/>
            </w:pPr>
            <w:r>
              <w:rPr>
                <w:b/>
              </w:rPr>
              <w:t xml:space="preserve">Project </w:t>
            </w:r>
            <w:r>
              <w:rPr>
                <w:b/>
              </w:rPr>
              <w:t>Tester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Technology </w:t>
            </w:r>
            <w:bookmarkStart w:id="0" w:name="_GoBack"/>
            <w:bookmarkEnd w:id="0"/>
            <w:r>
              <w:rPr>
                <w:b/>
              </w:rPr>
              <w:t>Division</w:t>
            </w:r>
          </w:p>
        </w:tc>
      </w:tr>
      <w:tr w:rsidR="00793ADD" w14:paraId="1F7C7AEA" w14:textId="77777777" w:rsidTr="00793ADD">
        <w:trPr>
          <w:trHeight w:val="737"/>
        </w:trPr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848B" w14:textId="77777777" w:rsidR="00793ADD" w:rsidRDefault="00793ADD">
            <w:pPr>
              <w:rPr>
                <w:b/>
              </w:rPr>
            </w:pPr>
            <w:r>
              <w:rPr>
                <w:b/>
              </w:rPr>
              <w:t>Sign Off: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9DC3" w14:textId="77777777" w:rsidR="00793ADD" w:rsidRDefault="00793AD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36CD" w14:textId="77777777" w:rsidR="00793ADD" w:rsidRDefault="00793ADD">
            <w:r>
              <w:rPr>
                <w:b/>
              </w:rPr>
              <w:t>Sign Off: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4511" w14:textId="77777777" w:rsidR="00793ADD" w:rsidRDefault="00793ADD">
            <w:r>
              <w:rPr>
                <w:b/>
              </w:rPr>
              <w:t>Date:</w:t>
            </w:r>
          </w:p>
        </w:tc>
      </w:tr>
    </w:tbl>
    <w:p w14:paraId="1C97FC06" w14:textId="02FBCE12" w:rsidR="001B7EE0" w:rsidRPr="001B7EE0" w:rsidRDefault="001B7EE0" w:rsidP="001B7EE0"/>
    <w:sectPr w:rsidR="001B7EE0" w:rsidRPr="001B7EE0" w:rsidSect="00407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A48D" w14:textId="77777777" w:rsidR="003A1D0C" w:rsidRDefault="003A1D0C" w:rsidP="00417401">
      <w:pPr>
        <w:spacing w:after="0" w:line="240" w:lineRule="auto"/>
      </w:pPr>
      <w:r>
        <w:separator/>
      </w:r>
    </w:p>
  </w:endnote>
  <w:endnote w:type="continuationSeparator" w:id="0">
    <w:p w14:paraId="4E90D56C" w14:textId="77777777" w:rsidR="003A1D0C" w:rsidRDefault="003A1D0C" w:rsidP="0041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68C8" w14:textId="77777777" w:rsidR="00417401" w:rsidRDefault="00417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7D10" w14:textId="5C096439" w:rsidR="00417401" w:rsidRPr="00AF25A2" w:rsidRDefault="00417401">
    <w:pPr>
      <w:pStyle w:val="Footer"/>
      <w:rPr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55AD" w14:textId="77777777" w:rsidR="00417401" w:rsidRDefault="00417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B6775" w14:textId="77777777" w:rsidR="003A1D0C" w:rsidRDefault="003A1D0C" w:rsidP="00417401">
      <w:pPr>
        <w:spacing w:after="0" w:line="240" w:lineRule="auto"/>
      </w:pPr>
      <w:r>
        <w:separator/>
      </w:r>
    </w:p>
  </w:footnote>
  <w:footnote w:type="continuationSeparator" w:id="0">
    <w:p w14:paraId="44E4DE05" w14:textId="77777777" w:rsidR="003A1D0C" w:rsidRDefault="003A1D0C" w:rsidP="00417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012EE" w14:textId="77777777" w:rsidR="00417401" w:rsidRDefault="00417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875E6" w14:textId="77777777" w:rsidR="00417401" w:rsidRDefault="00417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2F45" w14:textId="77777777" w:rsidR="00417401" w:rsidRDefault="00417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2115"/>
    <w:multiLevelType w:val="hybridMultilevel"/>
    <w:tmpl w:val="85A0AE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81A"/>
    <w:multiLevelType w:val="hybridMultilevel"/>
    <w:tmpl w:val="5D0E4E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7"/>
    <w:rsid w:val="000169B6"/>
    <w:rsid w:val="00017B49"/>
    <w:rsid w:val="00020FE4"/>
    <w:rsid w:val="000526DB"/>
    <w:rsid w:val="000947FE"/>
    <w:rsid w:val="000C1307"/>
    <w:rsid w:val="000E0111"/>
    <w:rsid w:val="000E137A"/>
    <w:rsid w:val="0010127D"/>
    <w:rsid w:val="00116402"/>
    <w:rsid w:val="00132DB1"/>
    <w:rsid w:val="00172DCC"/>
    <w:rsid w:val="00180B79"/>
    <w:rsid w:val="0018635F"/>
    <w:rsid w:val="001B7EE0"/>
    <w:rsid w:val="001D553A"/>
    <w:rsid w:val="001F0CAE"/>
    <w:rsid w:val="00203C22"/>
    <w:rsid w:val="00244D62"/>
    <w:rsid w:val="00245625"/>
    <w:rsid w:val="00300448"/>
    <w:rsid w:val="00316592"/>
    <w:rsid w:val="00320C98"/>
    <w:rsid w:val="003A1D0C"/>
    <w:rsid w:val="003C0D2B"/>
    <w:rsid w:val="003F5E2A"/>
    <w:rsid w:val="004079C0"/>
    <w:rsid w:val="00410746"/>
    <w:rsid w:val="00417401"/>
    <w:rsid w:val="0049270D"/>
    <w:rsid w:val="0053076B"/>
    <w:rsid w:val="00546454"/>
    <w:rsid w:val="00590155"/>
    <w:rsid w:val="005933E5"/>
    <w:rsid w:val="005C5940"/>
    <w:rsid w:val="005D04BA"/>
    <w:rsid w:val="005F356F"/>
    <w:rsid w:val="00605E10"/>
    <w:rsid w:val="00606A42"/>
    <w:rsid w:val="0063540C"/>
    <w:rsid w:val="00642E99"/>
    <w:rsid w:val="00690E32"/>
    <w:rsid w:val="006B1207"/>
    <w:rsid w:val="006B3D91"/>
    <w:rsid w:val="006D776A"/>
    <w:rsid w:val="006D7CFF"/>
    <w:rsid w:val="007244E4"/>
    <w:rsid w:val="00730B4E"/>
    <w:rsid w:val="00760C87"/>
    <w:rsid w:val="0076730A"/>
    <w:rsid w:val="00793ADD"/>
    <w:rsid w:val="007B4309"/>
    <w:rsid w:val="007C584D"/>
    <w:rsid w:val="007F371D"/>
    <w:rsid w:val="007F77B3"/>
    <w:rsid w:val="0085625F"/>
    <w:rsid w:val="00882875"/>
    <w:rsid w:val="008C57BB"/>
    <w:rsid w:val="009749A0"/>
    <w:rsid w:val="00994A1F"/>
    <w:rsid w:val="009D318B"/>
    <w:rsid w:val="009E0647"/>
    <w:rsid w:val="00A00E40"/>
    <w:rsid w:val="00A01134"/>
    <w:rsid w:val="00A956DC"/>
    <w:rsid w:val="00AF25A2"/>
    <w:rsid w:val="00B55CD0"/>
    <w:rsid w:val="00B56BC9"/>
    <w:rsid w:val="00B94152"/>
    <w:rsid w:val="00BD3670"/>
    <w:rsid w:val="00BD4CA6"/>
    <w:rsid w:val="00C61350"/>
    <w:rsid w:val="00C9744B"/>
    <w:rsid w:val="00CA5468"/>
    <w:rsid w:val="00CA5FC3"/>
    <w:rsid w:val="00CB2260"/>
    <w:rsid w:val="00CD070F"/>
    <w:rsid w:val="00CD5FFC"/>
    <w:rsid w:val="00D10ED1"/>
    <w:rsid w:val="00D2285F"/>
    <w:rsid w:val="00D53685"/>
    <w:rsid w:val="00D770C7"/>
    <w:rsid w:val="00D849C1"/>
    <w:rsid w:val="00DB7A0E"/>
    <w:rsid w:val="00DC0EDD"/>
    <w:rsid w:val="00DE2B3F"/>
    <w:rsid w:val="00DE76A7"/>
    <w:rsid w:val="00E11984"/>
    <w:rsid w:val="00E14CF6"/>
    <w:rsid w:val="00E31F59"/>
    <w:rsid w:val="00EF709E"/>
    <w:rsid w:val="00F06C1C"/>
    <w:rsid w:val="00F1685D"/>
    <w:rsid w:val="00F71423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D0C"/>
  <w15:docId w15:val="{329FD975-C61F-44E4-8063-68441B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01"/>
  </w:style>
  <w:style w:type="paragraph" w:styleId="Footer">
    <w:name w:val="footer"/>
    <w:basedOn w:val="Normal"/>
    <w:link w:val="FooterChar"/>
    <w:uiPriority w:val="99"/>
    <w:unhideWhenUsed/>
    <w:rsid w:val="0041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O'Connor</dc:creator>
  <cp:lastModifiedBy>Paul O'Connor</cp:lastModifiedBy>
  <cp:revision>4</cp:revision>
  <cp:lastPrinted>2019-06-21T08:28:00Z</cp:lastPrinted>
  <dcterms:created xsi:type="dcterms:W3CDTF">2019-06-21T11:05:00Z</dcterms:created>
  <dcterms:modified xsi:type="dcterms:W3CDTF">2019-06-21T11:08:00Z</dcterms:modified>
</cp:coreProperties>
</file>