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6F0E" w14:textId="1460C337" w:rsidR="00267981" w:rsidRDefault="00267981">
      <w:pPr>
        <w:spacing w:after="0"/>
      </w:pPr>
    </w:p>
    <w:p w14:paraId="7F05421A" w14:textId="77777777" w:rsidR="00267981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7C5CD5E" w14:textId="77777777" w:rsidR="00267981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64549B" w14:textId="77777777" w:rsidR="00267981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0EA6C3" w14:textId="77777777" w:rsidR="0026798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7348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516"/>
      </w:tblGrid>
      <w:tr w:rsidR="00267981" w14:paraId="0DC6FBE3" w14:textId="77777777" w:rsidTr="009E1520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4241" w14:textId="77777777" w:rsidR="0026798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AB964" w14:textId="4BC4643A" w:rsidR="00267981" w:rsidRDefault="009E1520">
            <w:pPr>
              <w:spacing w:after="0"/>
            </w:pPr>
            <w:r w:rsidRPr="009E1520"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>8</w:t>
            </w:r>
            <w:r w:rsidRPr="009E1520">
              <w:rPr>
                <w:rFonts w:ascii="Arial" w:eastAsia="Arial" w:hAnsi="Arial" w:cs="Arial"/>
              </w:rPr>
              <w:t xml:space="preserve"> February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267981" w14:paraId="336B2214" w14:textId="77777777" w:rsidTr="009E1520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9DCAD" w14:textId="77777777" w:rsidR="0026798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3AEF0" w14:textId="17A75553" w:rsidR="00267981" w:rsidRDefault="009E1520">
            <w:pPr>
              <w:spacing w:after="0"/>
            </w:pPr>
            <w:r w:rsidRPr="009E1520">
              <w:rPr>
                <w:rFonts w:ascii="Arial" w:eastAsia="Arial" w:hAnsi="Arial" w:cs="Arial"/>
              </w:rPr>
              <w:t>LTVIP2026TMIDS78786</w:t>
            </w:r>
          </w:p>
        </w:tc>
      </w:tr>
      <w:tr w:rsidR="00267981" w14:paraId="3A23EFF0" w14:textId="77777777" w:rsidTr="009E1520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71A88" w14:textId="77777777" w:rsidR="0026798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44144" w14:textId="77777777" w:rsidR="009E1520" w:rsidRPr="009E1520" w:rsidRDefault="009E1520" w:rsidP="009E1520">
            <w:pPr>
              <w:pStyle w:val="NormalWeb"/>
            </w:pPr>
            <w:r w:rsidRPr="009E1520">
              <w:rPr>
                <w:rFonts w:ascii="Calibri" w:hAnsi="Calibri" w:cs="Calibri"/>
                <w:color w:val="000000"/>
              </w:rPr>
              <w:t>Electric Motor Temperature Prediction System</w:t>
            </w:r>
          </w:p>
          <w:p w14:paraId="1B918EE7" w14:textId="38439297" w:rsidR="00267981" w:rsidRDefault="00267981">
            <w:pPr>
              <w:spacing w:after="0"/>
            </w:pPr>
          </w:p>
        </w:tc>
      </w:tr>
      <w:tr w:rsidR="00267981" w14:paraId="71E25FAF" w14:textId="77777777" w:rsidTr="009E1520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890A0" w14:textId="77777777" w:rsidR="0026798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0F3B6" w14:textId="77777777" w:rsidR="0026798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47DC339" w14:textId="77777777" w:rsidR="00267981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7B724EB" w14:textId="434FF376" w:rsidR="00267981" w:rsidRDefault="00000000">
      <w:pPr>
        <w:pStyle w:val="Heading1"/>
        <w:ind w:left="1055" w:hanging="362"/>
      </w:pPr>
      <w:r>
        <w:t xml:space="preserve">Purpose of Document </w:t>
      </w:r>
    </w:p>
    <w:p w14:paraId="2B1EEE95" w14:textId="56DDFAB5" w:rsidR="009E1520" w:rsidRPr="009E1520" w:rsidRDefault="009E1520" w:rsidP="009E1520">
      <w:pPr>
        <w:ind w:firstLine="693"/>
        <w:rPr>
          <w:rFonts w:ascii="Arial" w:hAnsi="Arial" w:cs="Arial"/>
          <w:sz w:val="24"/>
        </w:rPr>
      </w:pPr>
      <w:r w:rsidRPr="009E1520">
        <w:rPr>
          <w:rFonts w:ascii="Arial" w:hAnsi="Arial" w:cs="Arial"/>
          <w:sz w:val="24"/>
        </w:rPr>
        <w:t>This document explains:</w:t>
      </w:r>
    </w:p>
    <w:p w14:paraId="41A38D24" w14:textId="77777777" w:rsidR="009E1520" w:rsidRPr="009E1520" w:rsidRDefault="009E1520" w:rsidP="009E1520">
      <w:pPr>
        <w:numPr>
          <w:ilvl w:val="0"/>
          <w:numId w:val="2"/>
        </w:numPr>
        <w:tabs>
          <w:tab w:val="clear" w:pos="720"/>
          <w:tab w:val="num" w:pos="1415"/>
        </w:tabs>
        <w:spacing w:after="42"/>
        <w:ind w:left="1415"/>
        <w:rPr>
          <w:rFonts w:ascii="Arial" w:eastAsia="Arial" w:hAnsi="Arial" w:cs="Arial"/>
        </w:rPr>
      </w:pPr>
      <w:r w:rsidRPr="009E1520">
        <w:rPr>
          <w:rFonts w:ascii="Arial" w:eastAsia="Arial" w:hAnsi="Arial" w:cs="Arial"/>
        </w:rPr>
        <w:t>Test coverage status</w:t>
      </w:r>
    </w:p>
    <w:p w14:paraId="3A6A7D9D" w14:textId="77777777" w:rsidR="009E1520" w:rsidRPr="009E1520" w:rsidRDefault="009E1520" w:rsidP="009E1520">
      <w:pPr>
        <w:numPr>
          <w:ilvl w:val="0"/>
          <w:numId w:val="2"/>
        </w:numPr>
        <w:tabs>
          <w:tab w:val="clear" w:pos="720"/>
          <w:tab w:val="num" w:pos="1415"/>
        </w:tabs>
        <w:spacing w:after="42"/>
        <w:ind w:left="1415"/>
        <w:rPr>
          <w:rFonts w:ascii="Arial" w:eastAsia="Arial" w:hAnsi="Arial" w:cs="Arial"/>
        </w:rPr>
      </w:pPr>
      <w:r w:rsidRPr="009E1520">
        <w:rPr>
          <w:rFonts w:ascii="Arial" w:eastAsia="Arial" w:hAnsi="Arial" w:cs="Arial"/>
        </w:rPr>
        <w:t>Defect resolution summary</w:t>
      </w:r>
    </w:p>
    <w:p w14:paraId="2261BA37" w14:textId="77777777" w:rsidR="009E1520" w:rsidRPr="009E1520" w:rsidRDefault="009E1520" w:rsidP="009E1520">
      <w:pPr>
        <w:numPr>
          <w:ilvl w:val="0"/>
          <w:numId w:val="2"/>
        </w:numPr>
        <w:tabs>
          <w:tab w:val="clear" w:pos="720"/>
          <w:tab w:val="num" w:pos="1415"/>
        </w:tabs>
        <w:spacing w:after="42"/>
        <w:ind w:left="1415"/>
        <w:rPr>
          <w:rFonts w:ascii="Arial" w:eastAsia="Arial" w:hAnsi="Arial" w:cs="Arial"/>
        </w:rPr>
      </w:pPr>
      <w:r w:rsidRPr="009E1520">
        <w:rPr>
          <w:rFonts w:ascii="Arial" w:eastAsia="Arial" w:hAnsi="Arial" w:cs="Arial"/>
        </w:rPr>
        <w:t>System readiness for deployment</w:t>
      </w:r>
    </w:p>
    <w:p w14:paraId="1A31A314" w14:textId="77777777" w:rsidR="009E1520" w:rsidRPr="009E1520" w:rsidRDefault="009E1520" w:rsidP="009E1520">
      <w:pPr>
        <w:numPr>
          <w:ilvl w:val="0"/>
          <w:numId w:val="2"/>
        </w:numPr>
        <w:tabs>
          <w:tab w:val="clear" w:pos="720"/>
          <w:tab w:val="num" w:pos="1415"/>
        </w:tabs>
        <w:spacing w:after="42"/>
        <w:ind w:left="1415"/>
        <w:rPr>
          <w:rFonts w:ascii="Arial" w:eastAsia="Arial" w:hAnsi="Arial" w:cs="Arial"/>
        </w:rPr>
      </w:pPr>
      <w:r w:rsidRPr="009E1520">
        <w:rPr>
          <w:rFonts w:ascii="Arial" w:eastAsia="Arial" w:hAnsi="Arial" w:cs="Arial"/>
        </w:rPr>
        <w:t>Overall testing outcome</w:t>
      </w:r>
    </w:p>
    <w:p w14:paraId="7D49FA99" w14:textId="77777777" w:rsidR="009E1520" w:rsidRPr="009E1520" w:rsidRDefault="009E1520" w:rsidP="009E1520">
      <w:pPr>
        <w:spacing w:after="42"/>
        <w:ind w:firstLine="720"/>
        <w:rPr>
          <w:rFonts w:ascii="Arial" w:eastAsia="Arial" w:hAnsi="Arial" w:cs="Arial"/>
        </w:rPr>
      </w:pPr>
      <w:r w:rsidRPr="009E1520">
        <w:rPr>
          <w:rFonts w:ascii="Arial" w:eastAsia="Arial" w:hAnsi="Arial" w:cs="Arial"/>
        </w:rPr>
        <w:t>The system was tested to ensure that:</w:t>
      </w:r>
    </w:p>
    <w:p w14:paraId="1A1FB299" w14:textId="77777777" w:rsidR="009E1520" w:rsidRPr="009E1520" w:rsidRDefault="009E1520" w:rsidP="009E1520">
      <w:pPr>
        <w:numPr>
          <w:ilvl w:val="0"/>
          <w:numId w:val="3"/>
        </w:numPr>
        <w:tabs>
          <w:tab w:val="clear" w:pos="720"/>
          <w:tab w:val="num" w:pos="1415"/>
        </w:tabs>
        <w:spacing w:after="42"/>
        <w:ind w:left="1415"/>
        <w:rPr>
          <w:rFonts w:ascii="Arial" w:eastAsia="Arial" w:hAnsi="Arial" w:cs="Arial"/>
        </w:rPr>
      </w:pPr>
      <w:r w:rsidRPr="009E1520">
        <w:rPr>
          <w:rFonts w:ascii="Arial" w:eastAsia="Arial" w:hAnsi="Arial" w:cs="Arial"/>
        </w:rPr>
        <w:t>Predictions are accurate</w:t>
      </w:r>
    </w:p>
    <w:p w14:paraId="4D136A87" w14:textId="77777777" w:rsidR="009E1520" w:rsidRPr="009E1520" w:rsidRDefault="009E1520" w:rsidP="009E1520">
      <w:pPr>
        <w:numPr>
          <w:ilvl w:val="0"/>
          <w:numId w:val="3"/>
        </w:numPr>
        <w:tabs>
          <w:tab w:val="clear" w:pos="720"/>
          <w:tab w:val="num" w:pos="1415"/>
        </w:tabs>
        <w:spacing w:after="42"/>
        <w:ind w:left="1415"/>
        <w:rPr>
          <w:rFonts w:ascii="Arial" w:eastAsia="Arial" w:hAnsi="Arial" w:cs="Arial"/>
        </w:rPr>
      </w:pPr>
      <w:r w:rsidRPr="009E1520">
        <w:rPr>
          <w:rFonts w:ascii="Arial" w:eastAsia="Arial" w:hAnsi="Arial" w:cs="Arial"/>
        </w:rPr>
        <w:t>User inputs are validated</w:t>
      </w:r>
    </w:p>
    <w:p w14:paraId="7CEA99CD" w14:textId="77777777" w:rsidR="009E1520" w:rsidRPr="009E1520" w:rsidRDefault="009E1520" w:rsidP="009E1520">
      <w:pPr>
        <w:numPr>
          <w:ilvl w:val="0"/>
          <w:numId w:val="3"/>
        </w:numPr>
        <w:tabs>
          <w:tab w:val="clear" w:pos="720"/>
          <w:tab w:val="num" w:pos="1415"/>
        </w:tabs>
        <w:spacing w:after="42"/>
        <w:ind w:left="1415"/>
        <w:rPr>
          <w:rFonts w:ascii="Arial" w:eastAsia="Arial" w:hAnsi="Arial" w:cs="Arial"/>
        </w:rPr>
      </w:pPr>
      <w:r w:rsidRPr="009E1520">
        <w:rPr>
          <w:rFonts w:ascii="Arial" w:eastAsia="Arial" w:hAnsi="Arial" w:cs="Arial"/>
        </w:rPr>
        <w:t>Model loads correctly</w:t>
      </w:r>
    </w:p>
    <w:p w14:paraId="4F1B48BB" w14:textId="77777777" w:rsidR="009E1520" w:rsidRPr="009E1520" w:rsidRDefault="009E1520" w:rsidP="009E1520">
      <w:pPr>
        <w:numPr>
          <w:ilvl w:val="0"/>
          <w:numId w:val="3"/>
        </w:numPr>
        <w:tabs>
          <w:tab w:val="clear" w:pos="720"/>
          <w:tab w:val="num" w:pos="1415"/>
        </w:tabs>
        <w:spacing w:after="42"/>
        <w:ind w:left="1415"/>
        <w:rPr>
          <w:rFonts w:ascii="Arial" w:eastAsia="Arial" w:hAnsi="Arial" w:cs="Arial"/>
        </w:rPr>
      </w:pPr>
      <w:r w:rsidRPr="009E1520">
        <w:rPr>
          <w:rFonts w:ascii="Arial" w:eastAsia="Arial" w:hAnsi="Arial" w:cs="Arial"/>
        </w:rPr>
        <w:t>Web application works without runtime errors</w:t>
      </w:r>
    </w:p>
    <w:p w14:paraId="08102297" w14:textId="7DFF2E63" w:rsidR="00267981" w:rsidRDefault="00267981">
      <w:pPr>
        <w:spacing w:after="42"/>
        <w:ind w:left="1056" w:hanging="10"/>
      </w:pPr>
    </w:p>
    <w:p w14:paraId="6E0BBED0" w14:textId="77777777" w:rsidR="00267981" w:rsidRDefault="00000000">
      <w:pPr>
        <w:spacing w:after="156"/>
      </w:pPr>
      <w:r>
        <w:rPr>
          <w:rFonts w:ascii="Arial" w:eastAsia="Arial" w:hAnsi="Arial" w:cs="Arial"/>
          <w:sz w:val="24"/>
        </w:rPr>
        <w:t xml:space="preserve"> </w:t>
      </w:r>
    </w:p>
    <w:p w14:paraId="53A42819" w14:textId="77777777" w:rsidR="00267981" w:rsidRDefault="00000000" w:rsidP="009E1520">
      <w:pPr>
        <w:pStyle w:val="Heading1"/>
        <w:numPr>
          <w:ilvl w:val="0"/>
          <w:numId w:val="0"/>
        </w:numPr>
        <w:ind w:left="1055"/>
      </w:pPr>
      <w:r>
        <w:t xml:space="preserve">Defect Analysis </w:t>
      </w:r>
    </w:p>
    <w:p w14:paraId="69BB3D6E" w14:textId="5AF614DE" w:rsidR="009E1520" w:rsidRPr="009E1520" w:rsidRDefault="009E1520" w:rsidP="009E1520">
      <w:pPr>
        <w:spacing w:after="0"/>
        <w:ind w:left="360" w:firstLine="360"/>
        <w:rPr>
          <w:rFonts w:ascii="Arial" w:eastAsia="Arial" w:hAnsi="Arial" w:cs="Arial"/>
          <w:b/>
          <w:bCs/>
        </w:rPr>
      </w:pPr>
      <w:r w:rsidRPr="009E1520">
        <w:rPr>
          <w:rFonts w:ascii="Arial" w:eastAsia="Arial" w:hAnsi="Arial" w:cs="Arial"/>
          <w:b/>
          <w:bCs/>
        </w:rPr>
        <w:t>Severity Levels</w:t>
      </w:r>
    </w:p>
    <w:p w14:paraId="4F309A00" w14:textId="77777777" w:rsidR="009E1520" w:rsidRPr="009E1520" w:rsidRDefault="009E1520" w:rsidP="009E1520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Arial" w:eastAsia="Arial" w:hAnsi="Arial" w:cs="Arial"/>
        </w:rPr>
      </w:pPr>
      <w:r w:rsidRPr="009E1520">
        <w:rPr>
          <w:rFonts w:ascii="Arial" w:eastAsia="Arial" w:hAnsi="Arial" w:cs="Arial"/>
          <w:b/>
          <w:bCs/>
        </w:rPr>
        <w:t>Severity 1:</w:t>
      </w:r>
      <w:r w:rsidRPr="009E1520">
        <w:rPr>
          <w:rFonts w:ascii="Arial" w:eastAsia="Arial" w:hAnsi="Arial" w:cs="Arial"/>
        </w:rPr>
        <w:t xml:space="preserve"> Critical (System crash / Model failure)</w:t>
      </w:r>
    </w:p>
    <w:p w14:paraId="1690C134" w14:textId="77777777" w:rsidR="009E1520" w:rsidRPr="009E1520" w:rsidRDefault="009E1520" w:rsidP="009E1520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Arial" w:eastAsia="Arial" w:hAnsi="Arial" w:cs="Arial"/>
        </w:rPr>
      </w:pPr>
      <w:r w:rsidRPr="009E1520">
        <w:rPr>
          <w:rFonts w:ascii="Arial" w:eastAsia="Arial" w:hAnsi="Arial" w:cs="Arial"/>
          <w:b/>
          <w:bCs/>
        </w:rPr>
        <w:t>Severity 2:</w:t>
      </w:r>
      <w:r w:rsidRPr="009E1520">
        <w:rPr>
          <w:rFonts w:ascii="Arial" w:eastAsia="Arial" w:hAnsi="Arial" w:cs="Arial"/>
        </w:rPr>
        <w:t xml:space="preserve"> Major (Incorrect prediction / Loading issues)</w:t>
      </w:r>
    </w:p>
    <w:p w14:paraId="4A509B24" w14:textId="77777777" w:rsidR="009E1520" w:rsidRPr="009E1520" w:rsidRDefault="009E1520" w:rsidP="009E1520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Arial" w:eastAsia="Arial" w:hAnsi="Arial" w:cs="Arial"/>
        </w:rPr>
      </w:pPr>
      <w:r w:rsidRPr="009E1520">
        <w:rPr>
          <w:rFonts w:ascii="Arial" w:eastAsia="Arial" w:hAnsi="Arial" w:cs="Arial"/>
          <w:b/>
          <w:bCs/>
        </w:rPr>
        <w:t>Severity 3:</w:t>
      </w:r>
      <w:r w:rsidRPr="009E1520">
        <w:rPr>
          <w:rFonts w:ascii="Arial" w:eastAsia="Arial" w:hAnsi="Arial" w:cs="Arial"/>
        </w:rPr>
        <w:t xml:space="preserve"> Moderate (UI alignment issues / Validation issues)</w:t>
      </w:r>
    </w:p>
    <w:p w14:paraId="115C9736" w14:textId="77777777" w:rsidR="009E1520" w:rsidRPr="009E1520" w:rsidRDefault="009E1520" w:rsidP="009E1520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  <w:rPr>
          <w:rFonts w:ascii="Arial" w:eastAsia="Arial" w:hAnsi="Arial" w:cs="Arial"/>
        </w:rPr>
      </w:pPr>
      <w:r w:rsidRPr="009E1520">
        <w:rPr>
          <w:rFonts w:ascii="Arial" w:eastAsia="Arial" w:hAnsi="Arial" w:cs="Arial"/>
          <w:b/>
          <w:bCs/>
        </w:rPr>
        <w:t>Severity 4:</w:t>
      </w:r>
      <w:r w:rsidRPr="009E1520">
        <w:rPr>
          <w:rFonts w:ascii="Arial" w:eastAsia="Arial" w:hAnsi="Arial" w:cs="Arial"/>
        </w:rPr>
        <w:t xml:space="preserve"> Minor (Styling issues / Text corrections)</w:t>
      </w:r>
    </w:p>
    <w:p w14:paraId="2EC2C044" w14:textId="323BA235" w:rsidR="00267981" w:rsidRDefault="00267981">
      <w:pPr>
        <w:spacing w:after="0"/>
        <w:ind w:left="1056" w:hanging="10"/>
      </w:pPr>
    </w:p>
    <w:tbl>
      <w:tblPr>
        <w:tblStyle w:val="TableGrid"/>
        <w:tblW w:w="9633" w:type="dxa"/>
        <w:tblInd w:w="394" w:type="dxa"/>
        <w:tblCellMar>
          <w:top w:w="0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03"/>
        <w:gridCol w:w="1306"/>
        <w:gridCol w:w="1607"/>
        <w:gridCol w:w="1606"/>
        <w:gridCol w:w="1607"/>
        <w:gridCol w:w="1604"/>
      </w:tblGrid>
      <w:tr w:rsidR="00267981" w14:paraId="511F3BBF" w14:textId="77777777">
        <w:trPr>
          <w:trHeight w:val="463"/>
        </w:trPr>
        <w:tc>
          <w:tcPr>
            <w:tcW w:w="1903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056B292" w14:textId="77777777" w:rsidR="00267981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Resolution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3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90D318E" w14:textId="77777777" w:rsidR="00267981" w:rsidRDefault="00000000">
            <w:pPr>
              <w:spacing w:after="0"/>
              <w:ind w:left="94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1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A32D600" w14:textId="77777777" w:rsidR="00267981" w:rsidRDefault="00000000">
            <w:pPr>
              <w:spacing w:after="0"/>
              <w:ind w:left="2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2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7B4895CB" w14:textId="77777777" w:rsidR="00267981" w:rsidRDefault="00000000">
            <w:pPr>
              <w:spacing w:after="0"/>
              <w:ind w:left="27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AA79052" w14:textId="77777777" w:rsidR="00267981" w:rsidRDefault="00000000">
            <w:pPr>
              <w:spacing w:after="0"/>
              <w:ind w:left="74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Severity 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04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79587220" w14:textId="77777777" w:rsidR="00267981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Subtotal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67981" w14:paraId="211BEF6B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643ED9F" w14:textId="77777777" w:rsidR="00267981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By Design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6FFC16E" w14:textId="44F3CE53" w:rsidR="00267981" w:rsidRDefault="009E1520">
            <w:pPr>
              <w:spacing w:after="0"/>
              <w:ind w:left="11"/>
              <w:jc w:val="center"/>
            </w:pPr>
            <w:r>
              <w:t>0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CAC7C8A" w14:textId="0739F647" w:rsidR="00267981" w:rsidRDefault="009E152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>1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032A356" w14:textId="6CCF5063" w:rsidR="00267981" w:rsidRDefault="009E152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>1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1B0CE9E" w14:textId="2E17D33A" w:rsidR="00267981" w:rsidRDefault="009E1520">
            <w:pPr>
              <w:spacing w:after="0"/>
              <w:ind w:left="7"/>
              <w:jc w:val="center"/>
            </w:pPr>
            <w:r>
              <w:t>2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6F35BF7" w14:textId="6DED935C" w:rsidR="00267981" w:rsidRDefault="009E152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>4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267981" w14:paraId="7E8F4E75" w14:textId="77777777">
        <w:trPr>
          <w:trHeight w:val="495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7BCA9CC" w14:textId="77777777" w:rsidR="00267981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Duplicate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BCACD5A" w14:textId="58A6F543" w:rsidR="00267981" w:rsidRDefault="009E1520">
            <w:pPr>
              <w:spacing w:after="0"/>
              <w:ind w:left="3"/>
              <w:jc w:val="center"/>
            </w:pPr>
            <w:r>
              <w:t>0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E34D229" w14:textId="77777777" w:rsidR="00267981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B6F27EA" w14:textId="04D17DBE" w:rsidR="00267981" w:rsidRDefault="009E152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>1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25B1E9E" w14:textId="77777777" w:rsidR="00267981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1CB24860" w14:textId="4CAB86CA" w:rsidR="00267981" w:rsidRDefault="009E152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1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267981" w14:paraId="59844DE7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AC1D890" w14:textId="77777777" w:rsidR="00267981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99DE21B" w14:textId="164E4F68" w:rsidR="00267981" w:rsidRDefault="009E1520">
            <w:pPr>
              <w:spacing w:after="0"/>
              <w:ind w:left="3"/>
              <w:jc w:val="center"/>
            </w:pPr>
            <w:r>
              <w:t>0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8F7FED3" w14:textId="2F26E370" w:rsidR="00267981" w:rsidRDefault="009E1520">
            <w:pPr>
              <w:spacing w:after="0"/>
              <w:ind w:left="4"/>
              <w:jc w:val="center"/>
            </w:pPr>
            <w: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CF7B665" w14:textId="77777777" w:rsidR="00267981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61D476A" w14:textId="72CB24D1" w:rsidR="00267981" w:rsidRDefault="009E152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0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C4977C2" w14:textId="02ECC561" w:rsidR="00267981" w:rsidRDefault="009E152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1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267981" w14:paraId="156815F7" w14:textId="77777777">
        <w:trPr>
          <w:trHeight w:val="497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3AD7DA5" w14:textId="77777777" w:rsidR="00267981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Fixed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1B9FDE7" w14:textId="6D2BC71B" w:rsidR="00267981" w:rsidRDefault="009E1520">
            <w:pPr>
              <w:spacing w:after="0"/>
              <w:ind w:left="11"/>
              <w:jc w:val="center"/>
            </w:pPr>
            <w:r>
              <w:t>3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74E7464" w14:textId="76C1A8E8" w:rsidR="00267981" w:rsidRDefault="009E152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>4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7D3E256" w14:textId="3F273FD5" w:rsidR="00267981" w:rsidRDefault="009E152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>3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69EFE6B" w14:textId="7BFD2E6D" w:rsidR="00267981" w:rsidRDefault="009E152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>5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C932E67" w14:textId="6FC6255A" w:rsidR="00267981" w:rsidRDefault="009E152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>15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267981" w14:paraId="3DCB2785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51F5176" w14:textId="77777777" w:rsidR="00267981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Not Reproduced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D850691" w14:textId="77777777" w:rsidR="00267981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359B553" w14:textId="77777777" w:rsidR="00267981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38E2A64" w14:textId="77777777" w:rsidR="00267981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FFCEDC1" w14:textId="77777777" w:rsidR="00267981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253A047E" w14:textId="77777777" w:rsidR="00267981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</w:tr>
      <w:tr w:rsidR="00267981" w14:paraId="56760A05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35B7F9AD" w14:textId="77777777" w:rsidR="00267981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Skipped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DF22BF3" w14:textId="77777777" w:rsidR="00267981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E8CFBC4" w14:textId="77777777" w:rsidR="00267981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01A37D07" w14:textId="3D455696" w:rsidR="00267981" w:rsidRDefault="009E1520">
            <w:pPr>
              <w:spacing w:after="0"/>
              <w:ind w:left="8"/>
              <w:jc w:val="center"/>
            </w:pPr>
            <w:r>
              <w:t>0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8001B87" w14:textId="77777777" w:rsidR="00267981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72D0DC5" w14:textId="2BFC510D" w:rsidR="00267981" w:rsidRDefault="009E152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1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267981" w14:paraId="736694B3" w14:textId="77777777">
        <w:trPr>
          <w:trHeight w:val="494"/>
        </w:trPr>
        <w:tc>
          <w:tcPr>
            <w:tcW w:w="1903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96B384A" w14:textId="77777777" w:rsidR="00267981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Won't Fix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15B1385" w14:textId="77777777" w:rsidR="00267981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E08CEB3" w14:textId="61E1EB81" w:rsidR="00267981" w:rsidRDefault="009E1520">
            <w:pPr>
              <w:spacing w:after="0"/>
              <w:ind w:left="4"/>
              <w:jc w:val="center"/>
            </w:pPr>
            <w: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2EE8CC2" w14:textId="37EE9428" w:rsidR="00267981" w:rsidRDefault="009E152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</w:rPr>
              <w:t>1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49ABF40" w14:textId="77777777" w:rsidR="00267981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FA7CCBF" w14:textId="354F290F" w:rsidR="00267981" w:rsidRDefault="009E152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</w:rPr>
              <w:t>3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267981" w14:paraId="1B5FD99C" w14:textId="77777777">
        <w:trPr>
          <w:trHeight w:val="504"/>
        </w:trPr>
        <w:tc>
          <w:tcPr>
            <w:tcW w:w="1903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vAlign w:val="center"/>
          </w:tcPr>
          <w:p w14:paraId="416384A6" w14:textId="77777777" w:rsidR="0026798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Totals 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21E4A441" w14:textId="20E26EB7" w:rsidR="00267981" w:rsidRDefault="009E1520">
            <w:pPr>
              <w:spacing w:after="0"/>
              <w:ind w:left="11"/>
              <w:jc w:val="center"/>
            </w:pPr>
            <w:r>
              <w:t>3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5B7E242F" w14:textId="771F096B" w:rsidR="00267981" w:rsidRDefault="009E152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</w:rPr>
              <w:t>7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113EFF5C" w14:textId="083D228B" w:rsidR="00267981" w:rsidRDefault="009E152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</w:rPr>
              <w:t>7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7" w:type="dxa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vAlign w:val="center"/>
          </w:tcPr>
          <w:p w14:paraId="38D72F8F" w14:textId="19D0AA40" w:rsidR="00267981" w:rsidRDefault="009E1520">
            <w:pPr>
              <w:spacing w:after="0"/>
              <w:ind w:left="14"/>
              <w:jc w:val="center"/>
            </w:pPr>
            <w:r>
              <w:rPr>
                <w:rFonts w:ascii="Arial" w:eastAsia="Arial" w:hAnsi="Arial" w:cs="Arial"/>
              </w:rPr>
              <w:t>9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04" w:type="dxa"/>
            <w:tcBorders>
              <w:top w:val="single" w:sz="8" w:space="0" w:color="D9D9D9"/>
              <w:left w:val="single" w:sz="8" w:space="0" w:color="D9D9D9"/>
              <w:bottom w:val="nil"/>
              <w:right w:val="nil"/>
            </w:tcBorders>
            <w:vAlign w:val="center"/>
          </w:tcPr>
          <w:p w14:paraId="32485133" w14:textId="13D78E39" w:rsidR="00267981" w:rsidRDefault="009E152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</w:rPr>
              <w:t>26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72C0578" w14:textId="77777777" w:rsidR="00267981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EDAB796" w14:textId="77777777" w:rsidR="00267981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27C20462" w14:textId="77777777" w:rsidR="00267981" w:rsidRDefault="00000000">
      <w:pPr>
        <w:spacing w:after="0"/>
      </w:pPr>
      <w:r>
        <w:rPr>
          <w:rFonts w:ascii="Arial" w:eastAsia="Arial" w:hAnsi="Arial" w:cs="Arial"/>
          <w:sz w:val="35"/>
        </w:rPr>
        <w:lastRenderedPageBreak/>
        <w:t xml:space="preserve"> </w:t>
      </w:r>
    </w:p>
    <w:p w14:paraId="592EE610" w14:textId="77777777" w:rsidR="00267981" w:rsidRDefault="00000000">
      <w:pPr>
        <w:pStyle w:val="Heading1"/>
        <w:ind w:left="1055" w:hanging="362"/>
      </w:pPr>
      <w:r>
        <w:t xml:space="preserve">Test Case Analysis </w:t>
      </w:r>
    </w:p>
    <w:p w14:paraId="773CD212" w14:textId="77777777" w:rsidR="00267981" w:rsidRDefault="00000000">
      <w:pPr>
        <w:spacing w:after="0"/>
        <w:ind w:left="60"/>
        <w:jc w:val="center"/>
      </w:pPr>
      <w:r>
        <w:rPr>
          <w:rFonts w:ascii="Arial" w:eastAsia="Arial" w:hAnsi="Arial" w:cs="Arial"/>
        </w:rPr>
        <w:t xml:space="preserve">This report shows the number of test cases that have passed, failed, and untested </w:t>
      </w:r>
    </w:p>
    <w:tbl>
      <w:tblPr>
        <w:tblStyle w:val="TableGrid"/>
        <w:tblpPr w:vertAnchor="page" w:horzAnchor="margin" w:tblpXSpec="center" w:tblpY="1669"/>
        <w:tblOverlap w:val="never"/>
        <w:tblW w:w="9619" w:type="dxa"/>
        <w:tblInd w:w="0" w:type="dxa"/>
        <w:tblCellMar>
          <w:top w:w="0" w:type="dxa"/>
          <w:left w:w="96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5056"/>
        <w:gridCol w:w="1487"/>
        <w:gridCol w:w="1441"/>
        <w:gridCol w:w="887"/>
        <w:gridCol w:w="748"/>
      </w:tblGrid>
      <w:tr w:rsidR="009E1520" w14:paraId="07095AC6" w14:textId="77777777" w:rsidTr="009E1520">
        <w:trPr>
          <w:trHeight w:val="458"/>
        </w:trPr>
        <w:tc>
          <w:tcPr>
            <w:tcW w:w="5056" w:type="dxa"/>
            <w:tcBorders>
              <w:top w:val="single" w:sz="8" w:space="0" w:color="FFFFFF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2F24045F" w14:textId="77777777" w:rsidR="009E1520" w:rsidRDefault="009E1520" w:rsidP="009E1520">
            <w:pPr>
              <w:spacing w:after="0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Section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13C877FF" w14:textId="77777777" w:rsidR="009E1520" w:rsidRDefault="009E1520" w:rsidP="009E1520">
            <w:pPr>
              <w:spacing w:after="0"/>
              <w:ind w:left="88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Total Cases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0CB0300E" w14:textId="77777777" w:rsidR="009E1520" w:rsidRDefault="009E1520" w:rsidP="009E1520">
            <w:pPr>
              <w:spacing w:after="0"/>
              <w:ind w:left="101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Not Tested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887" w:type="dxa"/>
            <w:tcBorders>
              <w:top w:val="single" w:sz="8" w:space="0" w:color="FFFFFF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2F2F2"/>
            <w:vAlign w:val="center"/>
          </w:tcPr>
          <w:p w14:paraId="5E304853" w14:textId="77777777" w:rsidR="009E1520" w:rsidRDefault="009E1520" w:rsidP="009E152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Fail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48" w:type="dxa"/>
            <w:tcBorders>
              <w:top w:val="single" w:sz="8" w:space="0" w:color="F2F2F2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shd w:val="clear" w:color="auto" w:fill="F2F2F2"/>
            <w:vAlign w:val="center"/>
          </w:tcPr>
          <w:p w14:paraId="7D537DAD" w14:textId="77777777" w:rsidR="009E1520" w:rsidRDefault="009E1520" w:rsidP="009E1520">
            <w:pPr>
              <w:spacing w:after="0"/>
              <w:ind w:left="42"/>
            </w:pPr>
            <w:r>
              <w:rPr>
                <w:rFonts w:ascii="Arial" w:eastAsia="Arial" w:hAnsi="Arial" w:cs="Arial"/>
                <w:b/>
                <w:color w:val="424242"/>
                <w:sz w:val="20"/>
              </w:rPr>
              <w:t>Pass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E1520" w14:paraId="5D4FCF0F" w14:textId="77777777" w:rsidTr="009E1520">
        <w:trPr>
          <w:trHeight w:val="499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CEC1A66" w14:textId="046887EC" w:rsidR="009E1520" w:rsidRDefault="00181315" w:rsidP="009E1520">
            <w:pPr>
              <w:spacing w:after="0"/>
            </w:pPr>
            <w:r w:rsidRPr="00181315">
              <w:rPr>
                <w:rFonts w:ascii="Arial" w:eastAsia="Arial" w:hAnsi="Arial" w:cs="Arial"/>
              </w:rPr>
              <w:t>Data Loading &amp; Preprocessing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8BD84EF" w14:textId="1C4DA86A" w:rsidR="009E1520" w:rsidRDefault="00181315" w:rsidP="009E1520">
            <w:pPr>
              <w:spacing w:after="0"/>
              <w:ind w:right="15"/>
              <w:jc w:val="center"/>
            </w:pPr>
            <w:r>
              <w:rPr>
                <w:rFonts w:ascii="Arial" w:eastAsia="Arial" w:hAnsi="Arial" w:cs="Arial"/>
              </w:rPr>
              <w:t>8</w:t>
            </w:r>
            <w:r w:rsidR="009E152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9A1A268" w14:textId="77777777" w:rsidR="009E1520" w:rsidRDefault="009E1520" w:rsidP="009E152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8E06AF7" w14:textId="77777777" w:rsidR="009E1520" w:rsidRDefault="009E1520" w:rsidP="009E152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647450E2" w14:textId="188B6008" w:rsidR="009E1520" w:rsidRDefault="00181315" w:rsidP="009E152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>8</w:t>
            </w:r>
            <w:r w:rsidR="009E1520">
              <w:rPr>
                <w:rFonts w:ascii="Arial" w:eastAsia="Arial" w:hAnsi="Arial" w:cs="Arial"/>
              </w:rPr>
              <w:t xml:space="preserve"> </w:t>
            </w:r>
          </w:p>
        </w:tc>
      </w:tr>
      <w:tr w:rsidR="009E1520" w14:paraId="33F9AD88" w14:textId="77777777" w:rsidTr="009E1520">
        <w:trPr>
          <w:trHeight w:val="494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59C74DEF" w14:textId="549DA96C" w:rsidR="009E1520" w:rsidRDefault="00181315" w:rsidP="009E1520">
            <w:pPr>
              <w:spacing w:after="0"/>
            </w:pPr>
            <w:r w:rsidRPr="00181315">
              <w:rPr>
                <w:rFonts w:ascii="Arial" w:eastAsia="Arial" w:hAnsi="Arial" w:cs="Arial"/>
              </w:rPr>
              <w:t>Model Training &amp; Evaluation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E05C1B5" w14:textId="62157346" w:rsidR="009E1520" w:rsidRDefault="00181315" w:rsidP="009E1520">
            <w:pPr>
              <w:spacing w:after="0"/>
              <w:ind w:right="8"/>
              <w:jc w:val="center"/>
            </w:pPr>
            <w:r>
              <w:t>6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DE52E92" w14:textId="77777777" w:rsidR="009E1520" w:rsidRDefault="009E1520" w:rsidP="009E152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386D81" w14:textId="77777777" w:rsidR="009E1520" w:rsidRDefault="009E1520" w:rsidP="009E152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BCDDF3B" w14:textId="7A6DE9C2" w:rsidR="009E1520" w:rsidRDefault="00181315" w:rsidP="009E1520">
            <w:pPr>
              <w:spacing w:after="0"/>
              <w:ind w:right="17"/>
              <w:jc w:val="center"/>
            </w:pPr>
            <w:r>
              <w:rPr>
                <w:rFonts w:ascii="Arial" w:eastAsia="Arial" w:hAnsi="Arial" w:cs="Arial"/>
              </w:rPr>
              <w:t>6</w:t>
            </w:r>
            <w:r w:rsidR="009E1520">
              <w:rPr>
                <w:rFonts w:ascii="Arial" w:eastAsia="Arial" w:hAnsi="Arial" w:cs="Arial"/>
              </w:rPr>
              <w:t xml:space="preserve"> </w:t>
            </w:r>
          </w:p>
        </w:tc>
      </w:tr>
      <w:tr w:rsidR="009E1520" w14:paraId="4CC0F52E" w14:textId="77777777" w:rsidTr="009E1520">
        <w:trPr>
          <w:trHeight w:val="494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C82FEBF" w14:textId="5A140A0C" w:rsidR="009E1520" w:rsidRDefault="00181315" w:rsidP="009E1520">
            <w:pPr>
              <w:spacing w:after="0"/>
            </w:pPr>
            <w:r w:rsidRPr="00181315">
              <w:rPr>
                <w:rFonts w:ascii="Arial" w:eastAsia="Arial" w:hAnsi="Arial" w:cs="Arial"/>
              </w:rPr>
              <w:t>Model Saving &amp; Loading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8738BAE" w14:textId="3FFF5B95" w:rsidR="009E1520" w:rsidRDefault="00181315" w:rsidP="009E1520">
            <w:pPr>
              <w:spacing w:after="0"/>
              <w:ind w:right="15"/>
              <w:jc w:val="center"/>
            </w:pPr>
            <w:r>
              <w:t>5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23C23EB8" w14:textId="77777777" w:rsidR="009E1520" w:rsidRDefault="009E1520" w:rsidP="009E152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DECEEA2" w14:textId="77777777" w:rsidR="009E1520" w:rsidRDefault="009E1520" w:rsidP="009E152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58BBC3B" w14:textId="5C181376" w:rsidR="009E1520" w:rsidRDefault="00181315" w:rsidP="009E152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>5</w:t>
            </w:r>
            <w:r w:rsidR="009E1520">
              <w:rPr>
                <w:rFonts w:ascii="Arial" w:eastAsia="Arial" w:hAnsi="Arial" w:cs="Arial"/>
              </w:rPr>
              <w:t xml:space="preserve"> </w:t>
            </w:r>
          </w:p>
        </w:tc>
      </w:tr>
      <w:tr w:rsidR="009E1520" w14:paraId="6911938C" w14:textId="77777777" w:rsidTr="00181315">
        <w:trPr>
          <w:trHeight w:val="500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18AC612" w14:textId="37D90B62" w:rsidR="009E1520" w:rsidRDefault="00181315" w:rsidP="009E1520">
            <w:pPr>
              <w:spacing w:after="0"/>
            </w:pPr>
            <w:r w:rsidRPr="00181315">
              <w:rPr>
                <w:rFonts w:ascii="Arial" w:eastAsia="Arial" w:hAnsi="Arial" w:cs="Arial"/>
              </w:rPr>
              <w:t>Flask Backend API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3DD6AA4" w14:textId="6205AAA8" w:rsidR="009E1520" w:rsidRDefault="00181315" w:rsidP="009E1520">
            <w:pPr>
              <w:spacing w:after="0"/>
              <w:ind w:right="15"/>
              <w:jc w:val="center"/>
            </w:pPr>
            <w:r>
              <w:t>10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0510812" w14:textId="77777777" w:rsidR="009E1520" w:rsidRDefault="009E1520" w:rsidP="009E1520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FAF62FE" w14:textId="77777777" w:rsidR="009E1520" w:rsidRDefault="009E1520" w:rsidP="009E1520">
            <w:pPr>
              <w:spacing w:after="0"/>
              <w:ind w:right="18"/>
              <w:jc w:val="center"/>
            </w:pPr>
            <w:r>
              <w:rPr>
                <w:rFonts w:ascii="Arial" w:eastAsia="Arial" w:hAnsi="Arial" w:cs="Arial"/>
              </w:rPr>
              <w:t xml:space="preserve">0 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06759CEB" w14:textId="4F4ADA24" w:rsidR="009E1520" w:rsidRDefault="00181315" w:rsidP="009E152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</w:rPr>
              <w:t>10</w:t>
            </w:r>
            <w:r w:rsidR="009E1520">
              <w:rPr>
                <w:rFonts w:ascii="Arial" w:eastAsia="Arial" w:hAnsi="Arial" w:cs="Arial"/>
              </w:rPr>
              <w:t xml:space="preserve"> </w:t>
            </w:r>
          </w:p>
        </w:tc>
      </w:tr>
      <w:tr w:rsidR="00181315" w14:paraId="21EFBF6F" w14:textId="77777777" w:rsidTr="00181315">
        <w:trPr>
          <w:trHeight w:val="500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8F78F0D" w14:textId="16888071" w:rsidR="00181315" w:rsidRPr="00181315" w:rsidRDefault="00181315" w:rsidP="009E1520">
            <w:pPr>
              <w:spacing w:after="0"/>
              <w:rPr>
                <w:rFonts w:ascii="Arial" w:eastAsia="Arial" w:hAnsi="Arial" w:cs="Arial"/>
              </w:rPr>
            </w:pPr>
            <w:r w:rsidRPr="00181315">
              <w:rPr>
                <w:rFonts w:ascii="Arial" w:eastAsia="Arial" w:hAnsi="Arial" w:cs="Arial"/>
              </w:rPr>
              <w:t>Manual Prediction Module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C37BA51" w14:textId="02EB1CC0" w:rsidR="00181315" w:rsidRDefault="00181315" w:rsidP="009E1520">
            <w:pPr>
              <w:spacing w:after="0"/>
              <w:ind w:right="15"/>
              <w:jc w:val="center"/>
            </w:pPr>
            <w:r>
              <w:t>8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0F3920A" w14:textId="10BAA2C2" w:rsidR="00181315" w:rsidRDefault="00181315" w:rsidP="009E1520">
            <w:pPr>
              <w:spacing w:after="0"/>
              <w:ind w:right="2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B365097" w14:textId="63029803" w:rsidR="00181315" w:rsidRDefault="00181315" w:rsidP="009E1520">
            <w:pPr>
              <w:spacing w:after="0"/>
              <w:ind w:right="1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4DBE8B38" w14:textId="758E8A05" w:rsidR="00181315" w:rsidRDefault="00181315" w:rsidP="009E1520">
            <w:pPr>
              <w:spacing w:after="0"/>
              <w:ind w:right="2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</w:tr>
      <w:tr w:rsidR="00181315" w14:paraId="4C590A40" w14:textId="77777777" w:rsidTr="00181315">
        <w:trPr>
          <w:trHeight w:val="500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58FC1DF" w14:textId="58ABC2B6" w:rsidR="00181315" w:rsidRPr="00181315" w:rsidRDefault="00181315" w:rsidP="009E1520">
            <w:pPr>
              <w:spacing w:after="0"/>
              <w:rPr>
                <w:rFonts w:ascii="Arial" w:eastAsia="Arial" w:hAnsi="Arial" w:cs="Arial"/>
              </w:rPr>
            </w:pPr>
            <w:r w:rsidRPr="00181315">
              <w:rPr>
                <w:rFonts w:ascii="Arial" w:eastAsia="Arial" w:hAnsi="Arial" w:cs="Arial"/>
              </w:rPr>
              <w:t>Sensor Module (Conceptual)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70D327E" w14:textId="613AB6B8" w:rsidR="00181315" w:rsidRDefault="00181315" w:rsidP="009E1520">
            <w:pPr>
              <w:spacing w:after="0"/>
              <w:ind w:right="15"/>
              <w:jc w:val="center"/>
            </w:pPr>
            <w:r>
              <w:t>3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0570B9A" w14:textId="24809733" w:rsidR="00181315" w:rsidRDefault="00181315" w:rsidP="009E1520">
            <w:pPr>
              <w:spacing w:after="0"/>
              <w:ind w:right="2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664E84A" w14:textId="743537A5" w:rsidR="00181315" w:rsidRDefault="00181315" w:rsidP="009E1520">
            <w:pPr>
              <w:spacing w:after="0"/>
              <w:ind w:right="1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58303473" w14:textId="38A4B705" w:rsidR="00181315" w:rsidRDefault="00181315" w:rsidP="009E1520">
            <w:pPr>
              <w:spacing w:after="0"/>
              <w:ind w:right="2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181315" w14:paraId="1AF53EC0" w14:textId="77777777" w:rsidTr="00181315">
        <w:trPr>
          <w:trHeight w:val="500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0EEB175D" w14:textId="58F32677" w:rsidR="00181315" w:rsidRPr="00181315" w:rsidRDefault="00181315" w:rsidP="009E1520">
            <w:pPr>
              <w:spacing w:after="0"/>
              <w:rPr>
                <w:rFonts w:ascii="Arial" w:eastAsia="Arial" w:hAnsi="Arial" w:cs="Arial"/>
              </w:rPr>
            </w:pPr>
            <w:r w:rsidRPr="00181315">
              <w:rPr>
                <w:rFonts w:ascii="Arial" w:eastAsia="Arial" w:hAnsi="Arial" w:cs="Arial"/>
              </w:rPr>
              <w:t>Input Validation &amp; Error Handling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BEC03A7" w14:textId="7379FCE0" w:rsidR="00181315" w:rsidRDefault="00181315" w:rsidP="009E1520">
            <w:pPr>
              <w:spacing w:after="0"/>
              <w:ind w:right="15"/>
              <w:jc w:val="center"/>
            </w:pPr>
            <w:r>
              <w:t>6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85518B3" w14:textId="29E71F3A" w:rsidR="00181315" w:rsidRDefault="00181315" w:rsidP="009E1520">
            <w:pPr>
              <w:spacing w:after="0"/>
              <w:ind w:right="2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53A16EC2" w14:textId="22A5C5AB" w:rsidR="00181315" w:rsidRDefault="00181315" w:rsidP="009E1520">
            <w:pPr>
              <w:spacing w:after="0"/>
              <w:ind w:right="1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7322D93F" w14:textId="4C9D038B" w:rsidR="00181315" w:rsidRDefault="00181315" w:rsidP="009E1520">
            <w:pPr>
              <w:spacing w:after="0"/>
              <w:ind w:right="2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</w:tr>
      <w:tr w:rsidR="00181315" w14:paraId="7F270400" w14:textId="77777777" w:rsidTr="00181315">
        <w:trPr>
          <w:trHeight w:val="500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4D74FEC7" w14:textId="1423FF5E" w:rsidR="00181315" w:rsidRPr="00181315" w:rsidRDefault="00181315" w:rsidP="009E1520">
            <w:pPr>
              <w:spacing w:after="0"/>
              <w:rPr>
                <w:rFonts w:ascii="Arial" w:eastAsia="Arial" w:hAnsi="Arial" w:cs="Arial"/>
              </w:rPr>
            </w:pPr>
            <w:r w:rsidRPr="00181315">
              <w:rPr>
                <w:rFonts w:ascii="Arial" w:eastAsia="Arial" w:hAnsi="Arial" w:cs="Arial"/>
              </w:rPr>
              <w:t>UI &amp; Navigation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C5EE685" w14:textId="7746C49D" w:rsidR="00181315" w:rsidRDefault="00181315" w:rsidP="009E1520">
            <w:pPr>
              <w:spacing w:after="0"/>
              <w:ind w:right="15"/>
              <w:jc w:val="center"/>
            </w:pPr>
            <w:r>
              <w:t>5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FBE4811" w14:textId="70F1A19C" w:rsidR="00181315" w:rsidRDefault="00181315" w:rsidP="009E1520">
            <w:pPr>
              <w:spacing w:after="0"/>
              <w:ind w:right="2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41DFA684" w14:textId="00D1D124" w:rsidR="00181315" w:rsidRDefault="00181315" w:rsidP="009E1520">
            <w:pPr>
              <w:spacing w:after="0"/>
              <w:ind w:right="1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C03F6FC" w14:textId="0C51021C" w:rsidR="00181315" w:rsidRDefault="00181315" w:rsidP="009E1520">
            <w:pPr>
              <w:spacing w:after="0"/>
              <w:ind w:right="2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181315" w14:paraId="4F53F7BE" w14:textId="77777777" w:rsidTr="00181315">
        <w:trPr>
          <w:trHeight w:val="500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26B642AD" w14:textId="373BEB49" w:rsidR="00181315" w:rsidRPr="00181315" w:rsidRDefault="00181315" w:rsidP="009E1520">
            <w:pPr>
              <w:spacing w:after="0"/>
              <w:rPr>
                <w:rFonts w:ascii="Arial" w:eastAsia="Arial" w:hAnsi="Arial" w:cs="Arial"/>
              </w:rPr>
            </w:pPr>
            <w:r w:rsidRPr="00181315">
              <w:rPr>
                <w:rFonts w:ascii="Arial" w:eastAsia="Arial" w:hAnsi="Arial" w:cs="Arial"/>
              </w:rPr>
              <w:t>Version Control &amp; Deployment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928B154" w14:textId="51F5D879" w:rsidR="00181315" w:rsidRDefault="00181315" w:rsidP="009E1520">
            <w:pPr>
              <w:spacing w:after="0"/>
              <w:ind w:right="15"/>
              <w:jc w:val="center"/>
            </w:pPr>
            <w:r>
              <w:t>4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927AC1E" w14:textId="5F7E7FA2" w:rsidR="00181315" w:rsidRDefault="00181315" w:rsidP="009E1520">
            <w:pPr>
              <w:spacing w:after="0"/>
              <w:ind w:right="2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3202FB7A" w14:textId="12F3565A" w:rsidR="00181315" w:rsidRDefault="00181315" w:rsidP="009E1520">
            <w:pPr>
              <w:spacing w:after="0"/>
              <w:ind w:right="1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7764579" w14:textId="1C446EC6" w:rsidR="00181315" w:rsidRDefault="00181315" w:rsidP="00181315">
            <w:pPr>
              <w:spacing w:after="0"/>
              <w:ind w:right="2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181315" w14:paraId="12442E33" w14:textId="77777777" w:rsidTr="00181315">
        <w:trPr>
          <w:trHeight w:val="500"/>
        </w:trPr>
        <w:tc>
          <w:tcPr>
            <w:tcW w:w="5056" w:type="dxa"/>
            <w:tcBorders>
              <w:top w:val="single" w:sz="8" w:space="0" w:color="D9D9D9"/>
              <w:left w:val="single" w:sz="8" w:space="0" w:color="FFFFFF"/>
              <w:bottom w:val="single" w:sz="8" w:space="0" w:color="D9D9D9"/>
              <w:right w:val="single" w:sz="8" w:space="0" w:color="D9D9D9"/>
            </w:tcBorders>
            <w:vAlign w:val="center"/>
          </w:tcPr>
          <w:p w14:paraId="16D167C4" w14:textId="3160CED0" w:rsidR="00181315" w:rsidRPr="00181315" w:rsidRDefault="00181315" w:rsidP="009E1520">
            <w:pPr>
              <w:spacing w:after="0"/>
              <w:rPr>
                <w:rFonts w:ascii="Arial" w:eastAsia="Arial" w:hAnsi="Arial" w:cs="Arial"/>
              </w:rPr>
            </w:pPr>
            <w:r w:rsidRPr="00181315">
              <w:rPr>
                <w:rFonts w:ascii="Arial" w:eastAsia="Arial" w:hAnsi="Arial" w:cs="Arial"/>
              </w:rPr>
              <w:t>Total</w:t>
            </w:r>
          </w:p>
        </w:tc>
        <w:tc>
          <w:tcPr>
            <w:tcW w:w="14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7A86961A" w14:textId="2E9A4067" w:rsidR="00181315" w:rsidRDefault="00181315" w:rsidP="009E1520">
            <w:pPr>
              <w:spacing w:after="0"/>
              <w:ind w:right="15"/>
              <w:jc w:val="center"/>
            </w:pPr>
            <w:r>
              <w:t>55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183963BA" w14:textId="0C093348" w:rsidR="00181315" w:rsidRDefault="00181315" w:rsidP="009E1520">
            <w:pPr>
              <w:spacing w:after="0"/>
              <w:ind w:right="2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8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</w:tcPr>
          <w:p w14:paraId="6CB388D8" w14:textId="5800F7D1" w:rsidR="00181315" w:rsidRDefault="00181315" w:rsidP="009E1520">
            <w:pPr>
              <w:spacing w:after="0"/>
              <w:ind w:right="1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74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FFFFFF"/>
            </w:tcBorders>
            <w:vAlign w:val="center"/>
          </w:tcPr>
          <w:p w14:paraId="3E95C21A" w14:textId="5FB1D51F" w:rsidR="00181315" w:rsidRDefault="00181315" w:rsidP="00181315">
            <w:pPr>
              <w:spacing w:after="0"/>
              <w:ind w:right="2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55</w:t>
            </w:r>
          </w:p>
        </w:tc>
      </w:tr>
    </w:tbl>
    <w:p w14:paraId="6AF4810A" w14:textId="77777777" w:rsidR="00267981" w:rsidRDefault="00000000">
      <w:pPr>
        <w:spacing w:after="0"/>
        <w:jc w:val="both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BD9F9B" wp14:editId="34A0EFE0">
                <wp:simplePos x="0" y="0"/>
                <wp:positionH relativeFrom="page">
                  <wp:posOffset>495300</wp:posOffset>
                </wp:positionH>
                <wp:positionV relativeFrom="page">
                  <wp:posOffset>-106854</wp:posOffset>
                </wp:positionV>
                <wp:extent cx="35144" cy="141039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A21AD" w14:textId="77777777" w:rsidR="00267981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D9F9B" id="Group 4966" o:spid="_x0000_s1026" style="position:absolute;left:0;text-align:left;margin-left:39pt;margin-top:-8.4pt;width:2.75pt;height:11.1pt;z-index:251659264;mso-position-horizontal-relative:page;mso-position-vertical-relative:page" coordsize="35144,141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">
                <v:rect id="Rectangle 665" o:spid="_x0000_s1027" style="position:absolute;width:46741;height:187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708A21AD" w14:textId="77777777" w:rsidR="00267981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62046D28" w14:textId="77777777" w:rsidR="00181315" w:rsidRPr="00181315" w:rsidRDefault="00181315" w:rsidP="00181315"/>
    <w:p w14:paraId="4E150BB8" w14:textId="77777777" w:rsidR="00181315" w:rsidRPr="00181315" w:rsidRDefault="00181315" w:rsidP="00181315"/>
    <w:p w14:paraId="08C1A4E0" w14:textId="77777777" w:rsidR="00181315" w:rsidRPr="00181315" w:rsidRDefault="00181315" w:rsidP="00181315"/>
    <w:p w14:paraId="0B423171" w14:textId="77777777" w:rsidR="00181315" w:rsidRPr="00181315" w:rsidRDefault="00181315" w:rsidP="00181315">
      <w:pPr>
        <w:rPr>
          <w:rFonts w:ascii="Arial" w:hAnsi="Arial" w:cs="Arial"/>
        </w:rPr>
      </w:pPr>
      <w:r w:rsidRPr="00181315">
        <w:rPr>
          <w:rFonts w:ascii="Arial" w:hAnsi="Arial" w:cs="Arial"/>
        </w:rPr>
        <w:t>The Electric Motor Temperature Prediction system has successfully passed User Acceptance Testing.</w:t>
      </w:r>
    </w:p>
    <w:p w14:paraId="056F7EF7" w14:textId="77777777" w:rsidR="00181315" w:rsidRPr="00181315" w:rsidRDefault="00181315" w:rsidP="00181315">
      <w:pPr>
        <w:rPr>
          <w:rFonts w:ascii="Arial" w:hAnsi="Arial" w:cs="Arial"/>
        </w:rPr>
      </w:pPr>
      <w:r w:rsidRPr="00181315">
        <w:rPr>
          <w:rFonts w:ascii="Arial" w:hAnsi="Arial" w:cs="Arial"/>
        </w:rPr>
        <w:t>Key achievements:</w:t>
      </w:r>
    </w:p>
    <w:p w14:paraId="21668513" w14:textId="77777777" w:rsidR="00181315" w:rsidRPr="00181315" w:rsidRDefault="00181315" w:rsidP="00181315">
      <w:pPr>
        <w:numPr>
          <w:ilvl w:val="0"/>
          <w:numId w:val="5"/>
        </w:numPr>
        <w:rPr>
          <w:rFonts w:ascii="Arial" w:hAnsi="Arial" w:cs="Arial"/>
        </w:rPr>
      </w:pPr>
      <w:r w:rsidRPr="00181315">
        <w:rPr>
          <w:rFonts w:ascii="Arial" w:hAnsi="Arial" w:cs="Arial"/>
        </w:rPr>
        <w:t>Accurate temperature prediction</w:t>
      </w:r>
    </w:p>
    <w:p w14:paraId="750BFE58" w14:textId="77777777" w:rsidR="00181315" w:rsidRPr="00181315" w:rsidRDefault="00181315" w:rsidP="00181315">
      <w:pPr>
        <w:numPr>
          <w:ilvl w:val="0"/>
          <w:numId w:val="5"/>
        </w:numPr>
        <w:rPr>
          <w:rFonts w:ascii="Arial" w:hAnsi="Arial" w:cs="Arial"/>
        </w:rPr>
      </w:pPr>
      <w:r w:rsidRPr="00181315">
        <w:rPr>
          <w:rFonts w:ascii="Arial" w:hAnsi="Arial" w:cs="Arial"/>
        </w:rPr>
        <w:t>Stable model deployment</w:t>
      </w:r>
    </w:p>
    <w:p w14:paraId="68296B01" w14:textId="77777777" w:rsidR="00181315" w:rsidRPr="00181315" w:rsidRDefault="00181315" w:rsidP="00181315">
      <w:pPr>
        <w:numPr>
          <w:ilvl w:val="0"/>
          <w:numId w:val="5"/>
        </w:numPr>
        <w:rPr>
          <w:rFonts w:ascii="Arial" w:hAnsi="Arial" w:cs="Arial"/>
        </w:rPr>
      </w:pPr>
      <w:r w:rsidRPr="00181315">
        <w:rPr>
          <w:rFonts w:ascii="Arial" w:hAnsi="Arial" w:cs="Arial"/>
        </w:rPr>
        <w:t>Proper error handling</w:t>
      </w:r>
    </w:p>
    <w:p w14:paraId="17FAFB14" w14:textId="77777777" w:rsidR="00181315" w:rsidRPr="00181315" w:rsidRDefault="00181315" w:rsidP="00181315">
      <w:pPr>
        <w:numPr>
          <w:ilvl w:val="0"/>
          <w:numId w:val="5"/>
        </w:numPr>
        <w:rPr>
          <w:rFonts w:ascii="Arial" w:hAnsi="Arial" w:cs="Arial"/>
        </w:rPr>
      </w:pPr>
      <w:r w:rsidRPr="00181315">
        <w:rPr>
          <w:rFonts w:ascii="Arial" w:hAnsi="Arial" w:cs="Arial"/>
        </w:rPr>
        <w:t>User-friendly interface</w:t>
      </w:r>
    </w:p>
    <w:p w14:paraId="127EEF75" w14:textId="77777777" w:rsidR="00181315" w:rsidRPr="00181315" w:rsidRDefault="00181315" w:rsidP="00181315">
      <w:pPr>
        <w:numPr>
          <w:ilvl w:val="0"/>
          <w:numId w:val="5"/>
        </w:numPr>
        <w:rPr>
          <w:rFonts w:ascii="Arial" w:hAnsi="Arial" w:cs="Arial"/>
        </w:rPr>
      </w:pPr>
      <w:r w:rsidRPr="00181315">
        <w:rPr>
          <w:rFonts w:ascii="Arial" w:hAnsi="Arial" w:cs="Arial"/>
        </w:rPr>
        <w:t>No unresolved critical defects</w:t>
      </w:r>
    </w:p>
    <w:p w14:paraId="2AB51008" w14:textId="77777777" w:rsidR="00181315" w:rsidRPr="00181315" w:rsidRDefault="00181315" w:rsidP="00181315">
      <w:pPr>
        <w:rPr>
          <w:rFonts w:ascii="Arial" w:hAnsi="Arial" w:cs="Arial"/>
        </w:rPr>
      </w:pPr>
      <w:r w:rsidRPr="00181315">
        <w:rPr>
          <w:rFonts w:ascii="Arial" w:hAnsi="Arial" w:cs="Arial"/>
        </w:rPr>
        <w:t>The system is approved for final submission and demonstration.</w:t>
      </w:r>
    </w:p>
    <w:p w14:paraId="0ADE989F" w14:textId="77777777" w:rsidR="00181315" w:rsidRPr="00181315" w:rsidRDefault="00181315" w:rsidP="00181315"/>
    <w:p w14:paraId="2AFAB1FB" w14:textId="77777777" w:rsidR="00181315" w:rsidRPr="00181315" w:rsidRDefault="00181315" w:rsidP="00181315"/>
    <w:p w14:paraId="58813A89" w14:textId="77777777" w:rsidR="00181315" w:rsidRPr="00181315" w:rsidRDefault="00181315" w:rsidP="00181315"/>
    <w:p w14:paraId="1A5F8664" w14:textId="77777777" w:rsidR="00181315" w:rsidRPr="00181315" w:rsidRDefault="00181315" w:rsidP="00181315"/>
    <w:p w14:paraId="48F3CD89" w14:textId="77777777" w:rsidR="00181315" w:rsidRPr="00181315" w:rsidRDefault="00181315" w:rsidP="00181315"/>
    <w:p w14:paraId="261B8591" w14:textId="77777777" w:rsidR="00181315" w:rsidRPr="00181315" w:rsidRDefault="00181315" w:rsidP="00181315"/>
    <w:p w14:paraId="0D21F0E9" w14:textId="77777777" w:rsidR="00181315" w:rsidRPr="00181315" w:rsidRDefault="00181315" w:rsidP="00181315"/>
    <w:p w14:paraId="796B1B28" w14:textId="77777777" w:rsidR="00181315" w:rsidRPr="00181315" w:rsidRDefault="00181315" w:rsidP="00181315"/>
    <w:p w14:paraId="4EAB03FA" w14:textId="77777777" w:rsidR="00181315" w:rsidRPr="00181315" w:rsidRDefault="00181315" w:rsidP="00181315"/>
    <w:p w14:paraId="364835E3" w14:textId="77777777" w:rsidR="00181315" w:rsidRPr="00181315" w:rsidRDefault="00181315" w:rsidP="00181315"/>
    <w:p w14:paraId="67E030C6" w14:textId="77777777" w:rsidR="00181315" w:rsidRPr="00181315" w:rsidRDefault="00181315" w:rsidP="00181315"/>
    <w:p w14:paraId="303445AC" w14:textId="77777777" w:rsidR="00181315" w:rsidRPr="00181315" w:rsidRDefault="00181315" w:rsidP="00181315"/>
    <w:p w14:paraId="1EC86FBB" w14:textId="77777777" w:rsidR="00181315" w:rsidRPr="00181315" w:rsidRDefault="00181315" w:rsidP="00181315"/>
    <w:sectPr w:rsidR="00181315" w:rsidRPr="00181315" w:rsidSect="009E1520">
      <w:pgSz w:w="11921" w:h="16860"/>
      <w:pgMar w:top="284" w:right="1134" w:bottom="953" w:left="78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1249F"/>
    <w:multiLevelType w:val="multilevel"/>
    <w:tmpl w:val="1CB8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50D40"/>
    <w:multiLevelType w:val="multilevel"/>
    <w:tmpl w:val="18AE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D1281"/>
    <w:multiLevelType w:val="hybridMultilevel"/>
    <w:tmpl w:val="34840D64"/>
    <w:lvl w:ilvl="0" w:tplc="F6AE250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9CCED2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C64C8A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45B78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90D490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06F20C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9E6D80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BA4AFE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FEA29C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0C5E40"/>
    <w:multiLevelType w:val="multilevel"/>
    <w:tmpl w:val="1C44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9209D"/>
    <w:multiLevelType w:val="multilevel"/>
    <w:tmpl w:val="E348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49582">
    <w:abstractNumId w:val="2"/>
  </w:num>
  <w:num w:numId="2" w16cid:durableId="655500451">
    <w:abstractNumId w:val="1"/>
  </w:num>
  <w:num w:numId="3" w16cid:durableId="2112124919">
    <w:abstractNumId w:val="3"/>
  </w:num>
  <w:num w:numId="4" w16cid:durableId="1020351538">
    <w:abstractNumId w:val="4"/>
  </w:num>
  <w:num w:numId="5" w16cid:durableId="420755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981"/>
    <w:rsid w:val="00181315"/>
    <w:rsid w:val="00267981"/>
    <w:rsid w:val="009E1520"/>
    <w:rsid w:val="00A5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D4CC9"/>
  <w15:docId w15:val="{245D2E82-D032-4E71-BC41-D092BE22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E1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20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9E15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Johnpaul Alladi</cp:lastModifiedBy>
  <cp:revision>2</cp:revision>
  <dcterms:created xsi:type="dcterms:W3CDTF">2026-02-18T11:04:00Z</dcterms:created>
  <dcterms:modified xsi:type="dcterms:W3CDTF">2026-02-18T11:04:00Z</dcterms:modified>
</cp:coreProperties>
</file>