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71C18" w:rsidRPr="00571C18" w:rsidRDefault="00571C18" w:rsidP="00571C18">
      <w:r w:rsidRPr="00571C18">
        <w:rPr>
          <w:b/>
          <w:bCs/>
        </w:rPr>
        <w:t>GROUP 1</w:t>
      </w:r>
    </w:p>
    <w:p w:rsidR="00571C18" w:rsidRPr="00571C18" w:rsidRDefault="00571C18" w:rsidP="00571C18">
      <w:r>
        <w:rPr>
          <w:b/>
          <w:bCs/>
        </w:rPr>
        <w:t>DRIVELORD</w:t>
      </w:r>
      <w:r w:rsidRPr="00571C18">
        <w:rPr>
          <w:b/>
          <w:bCs/>
        </w:rPr>
        <w:t xml:space="preserve"> USER STOR</w:t>
      </w:r>
      <w:r>
        <w:rPr>
          <w:b/>
          <w:bCs/>
        </w:rPr>
        <w:t>Y</w:t>
      </w:r>
    </w:p>
    <w:p w:rsidR="00194686" w:rsidRPr="00194686" w:rsidRDefault="00194686" w:rsidP="00194686">
      <w:r w:rsidRPr="00194686">
        <w:t xml:space="preserve">User stories are essential for understanding and defining the needs and experiences of users interacting with </w:t>
      </w:r>
      <w:proofErr w:type="spellStart"/>
      <w:r w:rsidRPr="00194686">
        <w:t>DriveLord</w:t>
      </w:r>
      <w:proofErr w:type="spellEnd"/>
      <w:r w:rsidRPr="00194686">
        <w:t xml:space="preserve"> Academy. Each user story describes a specific feature or aspect of the service from the perspective of a particular user role. Here are several user stories for </w:t>
      </w:r>
      <w:proofErr w:type="spellStart"/>
      <w:r w:rsidRPr="00194686">
        <w:t>DriveLord</w:t>
      </w:r>
      <w:proofErr w:type="spellEnd"/>
      <w:r w:rsidRPr="00194686">
        <w:t xml:space="preserve"> Academy:</w:t>
      </w:r>
    </w:p>
    <w:p w:rsidR="00194686" w:rsidRPr="00194686" w:rsidRDefault="00194686" w:rsidP="00194686">
      <w:pPr>
        <w:numPr>
          <w:ilvl w:val="0"/>
          <w:numId w:val="1"/>
        </w:numPr>
        <w:rPr>
          <w:b/>
          <w:bCs/>
        </w:rPr>
      </w:pPr>
      <w:r w:rsidRPr="00194686">
        <w:rPr>
          <w:b/>
          <w:bCs/>
        </w:rPr>
        <w:t>1. New Driver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As a new driver,</w:t>
      </w:r>
      <w:r w:rsidRPr="00194686">
        <w:br/>
        <w:t>I want to easily find and enroll in beginner driving courses,</w:t>
      </w:r>
      <w:r w:rsidRPr="00194686">
        <w:br/>
        <w:t>So that I can obtain my driver’s license and learn to drive safely.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Acceptance Criteria: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A user-friendly website interface with clear course descriptions and schedules.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An easy online registration and payment system.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Access to introductory materials and a course roadmap.</w:t>
      </w:r>
    </w:p>
    <w:p w:rsidR="00194686" w:rsidRPr="00194686" w:rsidRDefault="00194686" w:rsidP="00194686">
      <w:pPr>
        <w:numPr>
          <w:ilvl w:val="0"/>
          <w:numId w:val="1"/>
        </w:numPr>
        <w:rPr>
          <w:b/>
          <w:bCs/>
        </w:rPr>
      </w:pPr>
      <w:r w:rsidRPr="00194686">
        <w:rPr>
          <w:b/>
          <w:bCs/>
        </w:rPr>
        <w:t>2. Novice Driver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As a novice driver,</w:t>
      </w:r>
      <w:r w:rsidRPr="00194686">
        <w:br/>
        <w:t>I want to book advanced driving lessons to improve my skills,</w:t>
      </w:r>
      <w:r w:rsidRPr="00194686">
        <w:br/>
        <w:t>So that I can become a more confident and safer driver.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Acceptance Criteria: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Options to view and select advanced driving courses.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The ability to schedule lessons with qualified instructors.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Access to progress tracking and feedback from instructors.</w:t>
      </w:r>
    </w:p>
    <w:p w:rsidR="00194686" w:rsidRPr="00194686" w:rsidRDefault="00194686" w:rsidP="00194686">
      <w:pPr>
        <w:numPr>
          <w:ilvl w:val="0"/>
          <w:numId w:val="1"/>
        </w:numPr>
        <w:rPr>
          <w:b/>
          <w:bCs/>
        </w:rPr>
      </w:pPr>
      <w:r w:rsidRPr="00194686">
        <w:rPr>
          <w:b/>
          <w:bCs/>
        </w:rPr>
        <w:t>3. Commercial Driver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As a commercial driver,</w:t>
      </w:r>
      <w:r w:rsidRPr="00194686">
        <w:br/>
        <w:t>I want to enroll in specialized training programs and obtain a commercial driver’s license (CDL),</w:t>
      </w:r>
      <w:r w:rsidRPr="00194686">
        <w:br/>
        <w:t>So that I can meet industry requirements and enhance my driving capabilities.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Acceptance Criteria: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Availability of commercial driver training courses and CDL preparation.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A structured curriculum that includes industry-specific regulations and safety practices.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Support for scheduling and managing multiple training sessions.</w:t>
      </w:r>
    </w:p>
    <w:p w:rsidR="00194686" w:rsidRPr="00194686" w:rsidRDefault="00194686" w:rsidP="00194686">
      <w:pPr>
        <w:numPr>
          <w:ilvl w:val="0"/>
          <w:numId w:val="1"/>
        </w:numPr>
        <w:rPr>
          <w:b/>
          <w:bCs/>
        </w:rPr>
      </w:pPr>
      <w:r w:rsidRPr="00194686">
        <w:rPr>
          <w:b/>
          <w:bCs/>
        </w:rPr>
        <w:t>4. International Driver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lastRenderedPageBreak/>
        <w:t>As an international driver,</w:t>
      </w:r>
      <w:r w:rsidRPr="00194686">
        <w:br/>
        <w:t>I want to understand and adapt to local driving laws and practices,</w:t>
      </w:r>
      <w:r w:rsidRPr="00194686">
        <w:br/>
        <w:t>So that I can drive safely and legally in a new country.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Acceptance Criteria: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Information on local driving laws and regulations.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A course tailored for international drivers that covers local driving practices.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Language support or translation services if needed.</w:t>
      </w:r>
    </w:p>
    <w:p w:rsidR="00194686" w:rsidRPr="00194686" w:rsidRDefault="00194686" w:rsidP="00194686">
      <w:pPr>
        <w:numPr>
          <w:ilvl w:val="0"/>
          <w:numId w:val="1"/>
        </w:numPr>
        <w:rPr>
          <w:b/>
          <w:bCs/>
        </w:rPr>
      </w:pPr>
      <w:r w:rsidRPr="00194686">
        <w:rPr>
          <w:b/>
          <w:bCs/>
        </w:rPr>
        <w:t>5. Experienced Driver Seeking Refresher Course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As an experienced driver seeking a refresher course,</w:t>
      </w:r>
      <w:r w:rsidRPr="00194686">
        <w:br/>
        <w:t>I want to update my knowledge on new driving regulations and techniques,</w:t>
      </w:r>
      <w:r w:rsidRPr="00194686">
        <w:br/>
        <w:t>So that I can stay informed and maintain high safety standards.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Acceptance Criteria: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Access to refresher courses with up-to-date content on new regulations and safety techniques.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Options for online or in-person classes.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Quick and simple registration and course access.</w:t>
      </w:r>
    </w:p>
    <w:p w:rsidR="00194686" w:rsidRPr="00194686" w:rsidRDefault="00194686" w:rsidP="00194686">
      <w:pPr>
        <w:numPr>
          <w:ilvl w:val="0"/>
          <w:numId w:val="1"/>
        </w:numPr>
        <w:rPr>
          <w:b/>
          <w:bCs/>
        </w:rPr>
      </w:pPr>
      <w:r w:rsidRPr="00194686">
        <w:rPr>
          <w:b/>
          <w:bCs/>
        </w:rPr>
        <w:t>6. Fleet Operator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As a fleet operator,</w:t>
      </w:r>
      <w:r w:rsidRPr="00194686">
        <w:br/>
        <w:t>I want to schedule training for multiple drivers and manage their progress,</w:t>
      </w:r>
      <w:r w:rsidRPr="00194686">
        <w:br/>
        <w:t>So that I can ensure all drivers in my fleet are well-trained and compliant with safety standards.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Acceptance Criteria: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Bulk enrollment options for multiple drivers.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Tools for monitoring and managing the progress of multiple trainees.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Reporting features to track compliance and performance.</w:t>
      </w:r>
    </w:p>
    <w:p w:rsidR="00194686" w:rsidRPr="00194686" w:rsidRDefault="00194686" w:rsidP="00194686">
      <w:pPr>
        <w:numPr>
          <w:ilvl w:val="0"/>
          <w:numId w:val="1"/>
        </w:numPr>
        <w:rPr>
          <w:b/>
          <w:bCs/>
        </w:rPr>
      </w:pPr>
      <w:r w:rsidRPr="00194686">
        <w:rPr>
          <w:b/>
          <w:bCs/>
        </w:rPr>
        <w:t>7. Parent or Guardian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As a parent or guardian,</w:t>
      </w:r>
      <w:r w:rsidRPr="00194686">
        <w:br/>
        <w:t>I want to find reliable driver education programs for my teenager,</w:t>
      </w:r>
      <w:r w:rsidRPr="00194686">
        <w:br/>
        <w:t>So that I can ensure they receive quality training and become responsible drivers.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Acceptance Criteria: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Detailed information on beginner courses and instructor qualifications.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Reviews and testimonials from other parents and students.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Resources for parents to track their teen’s progress.</w:t>
      </w:r>
    </w:p>
    <w:p w:rsidR="00194686" w:rsidRPr="00194686" w:rsidRDefault="00194686" w:rsidP="00194686">
      <w:pPr>
        <w:numPr>
          <w:ilvl w:val="0"/>
          <w:numId w:val="1"/>
        </w:numPr>
        <w:rPr>
          <w:b/>
          <w:bCs/>
        </w:rPr>
      </w:pPr>
      <w:r w:rsidRPr="00194686">
        <w:rPr>
          <w:b/>
          <w:bCs/>
        </w:rPr>
        <w:t>8. Safety and Health Professional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lastRenderedPageBreak/>
        <w:t>As a safety and health professional,</w:t>
      </w:r>
      <w:r w:rsidRPr="00194686">
        <w:br/>
        <w:t>I want to learn about the latest in driving safety and accident prevention,</w:t>
      </w:r>
      <w:r w:rsidRPr="00194686">
        <w:br/>
        <w:t>So that I can better advise and educate my clients or community.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Acceptance Criteria: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Access to advanced courses or workshops on driving safety and accident prevention.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Opportunities for professional development and certification.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Updated resources and industry best practices.</w:t>
      </w:r>
    </w:p>
    <w:p w:rsidR="00194686" w:rsidRPr="00194686" w:rsidRDefault="00194686" w:rsidP="00194686">
      <w:pPr>
        <w:numPr>
          <w:ilvl w:val="0"/>
          <w:numId w:val="1"/>
        </w:numPr>
        <w:rPr>
          <w:b/>
          <w:bCs/>
        </w:rPr>
      </w:pPr>
      <w:r w:rsidRPr="00194686">
        <w:rPr>
          <w:b/>
          <w:bCs/>
        </w:rPr>
        <w:t>9. Prospective Student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As a prospective student,</w:t>
      </w:r>
      <w:r w:rsidRPr="00194686">
        <w:br/>
        <w:t>I want to learn about the different courses offered and understand the benefits of each,</w:t>
      </w:r>
      <w:r w:rsidRPr="00194686">
        <w:br/>
        <w:t>So that I can choose the program that best fits my needs.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Acceptance Criteria: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Comprehensive course descriptions and benefits listed on the website.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Comparison tools to evaluate different courses and their features.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Easy access to contact information for additional inquiries.</w:t>
      </w:r>
    </w:p>
    <w:p w:rsidR="00194686" w:rsidRPr="00194686" w:rsidRDefault="00194686" w:rsidP="00194686">
      <w:pPr>
        <w:numPr>
          <w:ilvl w:val="0"/>
          <w:numId w:val="1"/>
        </w:numPr>
        <w:rPr>
          <w:b/>
          <w:bCs/>
        </w:rPr>
      </w:pPr>
      <w:r w:rsidRPr="00194686">
        <w:rPr>
          <w:b/>
          <w:bCs/>
        </w:rPr>
        <w:t>10. Current Student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As a current student,</w:t>
      </w:r>
      <w:r w:rsidRPr="00194686">
        <w:br/>
        <w:t>I want to access my course materials and track my progress online,</w:t>
      </w:r>
      <w:r w:rsidRPr="00194686">
        <w:br/>
        <w:t>So that I can stay organized and complete my training efficiently.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rPr>
          <w:b/>
          <w:bCs/>
        </w:rPr>
        <w:t>Acceptance Criteria: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A personal dashboard for accessing course materials and tracking progress.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Notifications for upcoming classes, assignments, and exams.</w:t>
      </w:r>
    </w:p>
    <w:p w:rsidR="00194686" w:rsidRPr="00194686" w:rsidRDefault="00194686" w:rsidP="00194686">
      <w:pPr>
        <w:numPr>
          <w:ilvl w:val="0"/>
          <w:numId w:val="1"/>
        </w:numPr>
      </w:pPr>
      <w:r w:rsidRPr="00194686">
        <w:t>Ability to view and request feedback from instructors.</w:t>
      </w:r>
    </w:p>
    <w:p w:rsidR="007B6C16" w:rsidRDefault="00194686" w:rsidP="00194686">
      <w:pPr>
        <w:numPr>
          <w:ilvl w:val="0"/>
          <w:numId w:val="1"/>
        </w:numPr>
      </w:pPr>
      <w:r w:rsidRPr="00194686">
        <w:t xml:space="preserve">Each user story outlines a specific need or goal from different perspectives, helping to ensure that </w:t>
      </w:r>
      <w:proofErr w:type="spellStart"/>
      <w:r w:rsidRPr="00194686">
        <w:t>DriveLord</w:t>
      </w:r>
      <w:proofErr w:type="spellEnd"/>
      <w:r w:rsidRPr="00194686">
        <w:t xml:space="preserve"> Academy addresses the diverse requirements of its users effectively.</w:t>
      </w:r>
    </w:p>
    <w:sectPr w:rsidR="007B6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E76A1"/>
    <w:multiLevelType w:val="multilevel"/>
    <w:tmpl w:val="9FB6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0FA9"/>
    <w:multiLevelType w:val="multilevel"/>
    <w:tmpl w:val="030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8667C"/>
    <w:multiLevelType w:val="multilevel"/>
    <w:tmpl w:val="BE9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E6AF5"/>
    <w:multiLevelType w:val="multilevel"/>
    <w:tmpl w:val="3298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C4719"/>
    <w:multiLevelType w:val="multilevel"/>
    <w:tmpl w:val="C0DA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D4F6F"/>
    <w:multiLevelType w:val="multilevel"/>
    <w:tmpl w:val="3AC4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5781C"/>
    <w:multiLevelType w:val="multilevel"/>
    <w:tmpl w:val="594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2669A"/>
    <w:multiLevelType w:val="multilevel"/>
    <w:tmpl w:val="F39A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F03AC"/>
    <w:multiLevelType w:val="multilevel"/>
    <w:tmpl w:val="1D6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67B9A"/>
    <w:multiLevelType w:val="multilevel"/>
    <w:tmpl w:val="1816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D0CE2"/>
    <w:multiLevelType w:val="multilevel"/>
    <w:tmpl w:val="E94C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77B71"/>
    <w:multiLevelType w:val="multilevel"/>
    <w:tmpl w:val="C820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E075A"/>
    <w:multiLevelType w:val="multilevel"/>
    <w:tmpl w:val="7C48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26F24"/>
    <w:multiLevelType w:val="multilevel"/>
    <w:tmpl w:val="2AA4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15AA6"/>
    <w:multiLevelType w:val="multilevel"/>
    <w:tmpl w:val="A38A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E1374"/>
    <w:multiLevelType w:val="multilevel"/>
    <w:tmpl w:val="E38E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634BC"/>
    <w:multiLevelType w:val="multilevel"/>
    <w:tmpl w:val="8FC6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F0E40"/>
    <w:multiLevelType w:val="multilevel"/>
    <w:tmpl w:val="CA86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C7993"/>
    <w:multiLevelType w:val="multilevel"/>
    <w:tmpl w:val="858A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B4969"/>
    <w:multiLevelType w:val="multilevel"/>
    <w:tmpl w:val="2312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C3408"/>
    <w:multiLevelType w:val="multilevel"/>
    <w:tmpl w:val="8CF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F1BC6"/>
    <w:multiLevelType w:val="multilevel"/>
    <w:tmpl w:val="5BF6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F5ED0"/>
    <w:multiLevelType w:val="multilevel"/>
    <w:tmpl w:val="1ED2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E38DF"/>
    <w:multiLevelType w:val="multilevel"/>
    <w:tmpl w:val="264A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25566D"/>
    <w:multiLevelType w:val="multilevel"/>
    <w:tmpl w:val="CF16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30811">
    <w:abstractNumId w:val="9"/>
  </w:num>
  <w:num w:numId="2" w16cid:durableId="442922650">
    <w:abstractNumId w:val="15"/>
  </w:num>
  <w:num w:numId="3" w16cid:durableId="944462699">
    <w:abstractNumId w:val="18"/>
  </w:num>
  <w:num w:numId="4" w16cid:durableId="1513760316">
    <w:abstractNumId w:val="22"/>
  </w:num>
  <w:num w:numId="5" w16cid:durableId="2004091480">
    <w:abstractNumId w:val="24"/>
  </w:num>
  <w:num w:numId="6" w16cid:durableId="299848472">
    <w:abstractNumId w:val="8"/>
  </w:num>
  <w:num w:numId="7" w16cid:durableId="2121681884">
    <w:abstractNumId w:val="6"/>
  </w:num>
  <w:num w:numId="8" w16cid:durableId="1581937985">
    <w:abstractNumId w:val="2"/>
  </w:num>
  <w:num w:numId="9" w16cid:durableId="1985037184">
    <w:abstractNumId w:val="1"/>
  </w:num>
  <w:num w:numId="10" w16cid:durableId="764495003">
    <w:abstractNumId w:val="17"/>
  </w:num>
  <w:num w:numId="11" w16cid:durableId="1518929388">
    <w:abstractNumId w:val="10"/>
  </w:num>
  <w:num w:numId="12" w16cid:durableId="274337845">
    <w:abstractNumId w:val="20"/>
  </w:num>
  <w:num w:numId="13" w16cid:durableId="1481535041">
    <w:abstractNumId w:val="0"/>
  </w:num>
  <w:num w:numId="14" w16cid:durableId="916986553">
    <w:abstractNumId w:val="5"/>
  </w:num>
  <w:num w:numId="15" w16cid:durableId="2143188749">
    <w:abstractNumId w:val="19"/>
  </w:num>
  <w:num w:numId="16" w16cid:durableId="169104604">
    <w:abstractNumId w:val="14"/>
  </w:num>
  <w:num w:numId="17" w16cid:durableId="1294873477">
    <w:abstractNumId w:val="11"/>
  </w:num>
  <w:num w:numId="18" w16cid:durableId="1360163162">
    <w:abstractNumId w:val="12"/>
  </w:num>
  <w:num w:numId="19" w16cid:durableId="97990647">
    <w:abstractNumId w:val="21"/>
  </w:num>
  <w:num w:numId="20" w16cid:durableId="1695425872">
    <w:abstractNumId w:val="13"/>
  </w:num>
  <w:num w:numId="21" w16cid:durableId="308483685">
    <w:abstractNumId w:val="4"/>
  </w:num>
  <w:num w:numId="22" w16cid:durableId="1613048044">
    <w:abstractNumId w:val="23"/>
  </w:num>
  <w:num w:numId="23" w16cid:durableId="1972594248">
    <w:abstractNumId w:val="7"/>
  </w:num>
  <w:num w:numId="24" w16cid:durableId="1348828783">
    <w:abstractNumId w:val="3"/>
  </w:num>
  <w:num w:numId="25" w16cid:durableId="16388746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18"/>
    <w:rsid w:val="00194686"/>
    <w:rsid w:val="001F591C"/>
    <w:rsid w:val="004F1D2C"/>
    <w:rsid w:val="00571C18"/>
    <w:rsid w:val="007B6C16"/>
    <w:rsid w:val="00C4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BF689"/>
  <w15:chartTrackingRefBased/>
  <w15:docId w15:val="{97A4BF82-C552-467A-9549-3B70F68D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JOHNPAUL</dc:creator>
  <cp:keywords/>
  <dc:description/>
  <cp:lastModifiedBy>ENGR. JOHNPAUL</cp:lastModifiedBy>
  <cp:revision>2</cp:revision>
  <dcterms:created xsi:type="dcterms:W3CDTF">2024-07-30T08:38:00Z</dcterms:created>
  <dcterms:modified xsi:type="dcterms:W3CDTF">2024-07-30T20:46:00Z</dcterms:modified>
</cp:coreProperties>
</file>