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311" w14:textId="289399B5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all the information about each product:</w:t>
      </w:r>
    </w:p>
    <w:p w14:paraId="48FDD9B9" w14:textId="7F21F193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({});</w:t>
      </w:r>
    </w:p>
    <w:p w14:paraId="3745C3CD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587E9" w14:textId="5ECE190D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the product price which is between 400 to 800:</w:t>
      </w:r>
    </w:p>
    <w:p w14:paraId="5EC356E0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price: { $</w:t>
      </w:r>
      <w:proofErr w:type="spell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gte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: 400, $</w:t>
      </w:r>
      <w:proofErr w:type="spell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: 800 } });</w:t>
      </w:r>
    </w:p>
    <w:p w14:paraId="4F2DEA88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46EAA" w14:textId="611CA2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the product price which is not between 400 to 600:</w:t>
      </w:r>
    </w:p>
    <w:p w14:paraId="794D8C3C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price: { $not: { $</w:t>
      </w:r>
      <w:proofErr w:type="spell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gte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: 400, $</w:t>
      </w:r>
      <w:proofErr w:type="spell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: 600 } } });</w:t>
      </w:r>
    </w:p>
    <w:p w14:paraId="7879A692" w14:textId="77777777" w:rsidR="006F41A3" w:rsidRPr="006F41A3" w:rsidRDefault="006F41A3" w:rsidP="006F41A3">
      <w:pPr>
        <w:rPr>
          <w:rFonts w:ascii="Times New Roman" w:hAnsi="Times New Roman" w:cs="Times New Roman"/>
          <w:sz w:val="28"/>
          <w:szCs w:val="28"/>
        </w:rPr>
      </w:pPr>
    </w:p>
    <w:p w14:paraId="2F09CAF1" w14:textId="477A6439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List the four products which are greater than 500 in price:</w:t>
      </w:r>
    </w:p>
    <w:p w14:paraId="675058A0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price: { $</w:t>
      </w:r>
      <w:proofErr w:type="spell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: 500 } }).limit(4);</w:t>
      </w:r>
    </w:p>
    <w:p w14:paraId="654A6E7E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4CFF0" w14:textId="373292F2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the product name and product material of each product:</w:t>
      </w:r>
    </w:p>
    <w:p w14:paraId="46DFCA2C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({}, { name: 1, material: 1, _id: 0 });</w:t>
      </w:r>
    </w:p>
    <w:p w14:paraId="3B1BC2CA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BCAFC" w14:textId="5D3BD1E9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the product with a row id of 10:</w:t>
      </w:r>
    </w:p>
    <w:p w14:paraId="65313ECB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.findOne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_id: 10 });</w:t>
      </w:r>
    </w:p>
    <w:p w14:paraId="0547F26B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2DD6B" w14:textId="5FB029E3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only the product name and product material:</w:t>
      </w:r>
    </w:p>
    <w:p w14:paraId="4D1CF5DD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({}, { name: 1, material: 1, _id: 0 });</w:t>
      </w:r>
    </w:p>
    <w:p w14:paraId="08B94018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0F7D9" w14:textId="3B65626F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all products which contain the value "soft" in product material:</w:t>
      </w:r>
    </w:p>
    <w:p w14:paraId="4D74A5A6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material: /soft/ });</w:t>
      </w:r>
    </w:p>
    <w:p w14:paraId="3B179386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3AE72" w14:textId="6D2B31B0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Find products which contain product color "indigo" and product price 492.00:</w:t>
      </w:r>
    </w:p>
    <w:p w14:paraId="5B91443E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lastRenderedPageBreak/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color: "indigo", price: 492.00 });</w:t>
      </w:r>
    </w:p>
    <w:p w14:paraId="5243EEB2" w14:textId="77777777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3EF23" w14:textId="28DE1BEB" w:rsidR="006F41A3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6F41A3">
        <w:rPr>
          <w:rFonts w:ascii="Times New Roman" w:hAnsi="Times New Roman" w:cs="Times New Roman"/>
          <w:b/>
          <w:bCs/>
          <w:sz w:val="28"/>
          <w:szCs w:val="28"/>
        </w:rPr>
        <w:t>Delete the products which product price value is 28:</w:t>
      </w:r>
    </w:p>
    <w:p w14:paraId="6F635166" w14:textId="1D451ACD" w:rsidR="004A28BF" w:rsidRPr="006F41A3" w:rsidRDefault="006F41A3" w:rsidP="006F41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41A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6F41A3">
        <w:rPr>
          <w:rFonts w:ascii="Times New Roman" w:hAnsi="Times New Roman" w:cs="Times New Roman"/>
          <w:b/>
          <w:bCs/>
          <w:sz w:val="28"/>
          <w:szCs w:val="28"/>
        </w:rPr>
        <w:t>.deleteMany</w:t>
      </w:r>
      <w:proofErr w:type="spellEnd"/>
      <w:r w:rsidRPr="006F41A3">
        <w:rPr>
          <w:rFonts w:ascii="Times New Roman" w:hAnsi="Times New Roman" w:cs="Times New Roman"/>
          <w:b/>
          <w:bCs/>
          <w:sz w:val="28"/>
          <w:szCs w:val="28"/>
        </w:rPr>
        <w:t>({ price: 28 });</w:t>
      </w:r>
    </w:p>
    <w:sectPr w:rsidR="004A28BF" w:rsidRPr="006F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3"/>
    <w:rsid w:val="004A28BF"/>
    <w:rsid w:val="006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F484"/>
  <w15:chartTrackingRefBased/>
  <w15:docId w15:val="{FFD17EFF-4BED-497E-9AF5-E38BC44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524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884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1526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29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8313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679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578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928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7390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351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6551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8313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33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60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0758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836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2088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750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085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17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934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893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2689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62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657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968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807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8331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dcterms:created xsi:type="dcterms:W3CDTF">2024-04-21T18:30:00Z</dcterms:created>
  <dcterms:modified xsi:type="dcterms:W3CDTF">2024-04-21T18:34:00Z</dcterms:modified>
</cp:coreProperties>
</file>