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5E" w:rsidRDefault="00F173EA">
      <w:r>
        <w:t>Parallel Execution and Start up documentation.</w:t>
      </w:r>
    </w:p>
    <w:p w:rsidR="00F173EA" w:rsidRDefault="00F173EA"/>
    <w:p w:rsidR="00D45D51" w:rsidRDefault="00F173EA">
      <w:r>
        <w:t>How to run the project.</w:t>
      </w:r>
    </w:p>
    <w:p w:rsidR="00F173EA" w:rsidRDefault="00F173EA" w:rsidP="00F173EA">
      <w:pPr>
        <w:pStyle w:val="ListParagraph"/>
        <w:numPr>
          <w:ilvl w:val="0"/>
          <w:numId w:val="1"/>
        </w:numPr>
      </w:pPr>
      <w:r>
        <w:t>Go to Terminal and type NPM Test</w:t>
      </w:r>
    </w:p>
    <w:p w:rsidR="00F173EA" w:rsidRDefault="00F173EA" w:rsidP="00F173EA">
      <w:pPr>
        <w:ind w:left="360"/>
      </w:pPr>
      <w:r w:rsidRPr="00D45D51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600710</wp:posOffset>
            </wp:positionV>
            <wp:extent cx="5543550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21526" y="21549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It will automatically run the project because we already indicate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file in what project we will run which is the volvotest.js</w:t>
      </w:r>
    </w:p>
    <w:p w:rsidR="00D45D51" w:rsidRDefault="00D45D51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>
      <w:r>
        <w:t xml:space="preserve">In the capabilities is where we added another browser that we want to use for testing. </w:t>
      </w:r>
      <w:r>
        <w:br/>
        <w:t xml:space="preserve">In my case I added </w:t>
      </w:r>
      <w:proofErr w:type="spellStart"/>
      <w:r>
        <w:t>Mozila</w:t>
      </w:r>
      <w:proofErr w:type="spellEnd"/>
      <w:r>
        <w:t xml:space="preserve"> Firefox and for the </w:t>
      </w:r>
      <w:proofErr w:type="spellStart"/>
      <w:r>
        <w:t>maxInstances</w:t>
      </w:r>
      <w:proofErr w:type="spellEnd"/>
      <w:r>
        <w:t xml:space="preserve"> it means </w:t>
      </w:r>
      <w:proofErr w:type="gramStart"/>
      <w:r>
        <w:t>If</w:t>
      </w:r>
      <w:proofErr w:type="gramEnd"/>
      <w:r>
        <w:t xml:space="preserve"> how many times you want to test it in the given browser.</w:t>
      </w:r>
    </w:p>
    <w:p w:rsidR="00F173EA" w:rsidRDefault="00F173EA"/>
    <w:p w:rsidR="00F173EA" w:rsidRDefault="00F173EA">
      <w:r w:rsidRPr="00F173EA">
        <w:drawing>
          <wp:inline distT="0" distB="0" distL="0" distR="0" wp14:anchorId="4812EE30" wp14:editId="194871D8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>
      <w:bookmarkStart w:id="0" w:name="_GoBack"/>
      <w:bookmarkEnd w:id="0"/>
      <w:r>
        <w:lastRenderedPageBreak/>
        <w:t>In the reports we can see the reports that we’ve download it when we are installing or creating a project which is the spec and allure reports.</w:t>
      </w:r>
    </w:p>
    <w:p w:rsidR="00F173EA" w:rsidRDefault="00F173EA"/>
    <w:p w:rsidR="00F173EA" w:rsidRDefault="00F173EA">
      <w:r>
        <w:t xml:space="preserve">In the </w:t>
      </w:r>
      <w:proofErr w:type="spellStart"/>
      <w:r>
        <w:t>mochaOps</w:t>
      </w:r>
      <w:proofErr w:type="spellEnd"/>
      <w:r>
        <w:t xml:space="preserve"> we add the timeout: 99999 it means you set the timer limit on testing.</w:t>
      </w:r>
    </w:p>
    <w:p w:rsidR="00F173EA" w:rsidRDefault="00F173EA">
      <w:r w:rsidRPr="00F173EA">
        <w:drawing>
          <wp:inline distT="0" distB="0" distL="0" distR="0" wp14:anchorId="0F7C1CA7" wp14:editId="68AA8B12">
            <wp:extent cx="5943600" cy="517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p w:rsidR="00F173EA" w:rsidRDefault="00F173EA"/>
    <w:sectPr w:rsidR="00F1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4379B"/>
    <w:multiLevelType w:val="hybridMultilevel"/>
    <w:tmpl w:val="4B3A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51"/>
    <w:rsid w:val="006A42CA"/>
    <w:rsid w:val="00D45D51"/>
    <w:rsid w:val="00D7010C"/>
    <w:rsid w:val="00F1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62B8"/>
  <w15:chartTrackingRefBased/>
  <w15:docId w15:val="{6D55EA86-8322-4FB6-BD89-731231FA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Philip Par</dc:creator>
  <cp:keywords/>
  <dc:description/>
  <cp:lastModifiedBy>John Philip Par</cp:lastModifiedBy>
  <cp:revision>1</cp:revision>
  <dcterms:created xsi:type="dcterms:W3CDTF">2023-08-21T19:24:00Z</dcterms:created>
  <dcterms:modified xsi:type="dcterms:W3CDTF">2023-08-21T19:44:00Z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19e91cb0-b749-4f70-bc40-bf7a70017fda</vt:lpwstr>
  </property>
</Properties>
</file>