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E2EF" w14:textId="458DCBDB" w:rsidR="00F2680D" w:rsidRDefault="00F2680D" w:rsidP="00F2680D">
      <w:pPr>
        <w:jc w:val="center"/>
        <w:rPr>
          <w:b/>
          <w:bCs/>
        </w:rPr>
      </w:pPr>
      <w:r>
        <w:rPr>
          <w:b/>
          <w:bCs/>
        </w:rPr>
        <w:t>Linux Basic Commands Assignment- 1</w:t>
      </w:r>
    </w:p>
    <w:p w14:paraId="47239168" w14:textId="3D16F140" w:rsidR="00B15C4E" w:rsidRDefault="00B15C4E" w:rsidP="00F2680D">
      <w:pPr>
        <w:jc w:val="center"/>
      </w:pPr>
    </w:p>
    <w:p w14:paraId="787FE226" w14:textId="77777777" w:rsidR="00B325F2" w:rsidRDefault="00B325F2"/>
    <w:p w14:paraId="1CC222BD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14:paraId="5EBB7437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58664DBA" w14:textId="77777777" w:rsidR="00B325F2" w:rsidRDefault="00B325F2" w:rsidP="00B325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62539DF9" w14:textId="43F0D15E" w:rsidR="003009B1" w:rsidRPr="003009B1" w:rsidRDefault="00B325F2" w:rsidP="003009B1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09E74201" w14:textId="77777777" w:rsidR="003009B1" w:rsidRDefault="003009B1" w:rsidP="003009B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6"/>
          <w:szCs w:val="26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1934FB71" w14:textId="3B9A6131" w:rsidR="003009B1" w:rsidRPr="003009B1" w:rsidRDefault="003009B1" w:rsidP="003009B1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009B1">
        <w:rPr>
          <w:rFonts w:ascii="Calibri" w:hAnsi="Calibri" w:cs="Calibri"/>
          <w:color w:val="000000"/>
          <w:sz w:val="22"/>
          <w:szCs w:val="22"/>
        </w:rPr>
        <w:t>When I login</w:t>
      </w:r>
      <w:r>
        <w:rPr>
          <w:rFonts w:ascii="Calibri" w:hAnsi="Calibri" w:cs="Calibri"/>
          <w:color w:val="000000"/>
          <w:sz w:val="22"/>
          <w:szCs w:val="22"/>
        </w:rPr>
        <w:t xml:space="preserve"> as</w:t>
      </w:r>
      <w:r w:rsidRPr="003009B1">
        <w:rPr>
          <w:rFonts w:ascii="Calibri" w:hAnsi="Calibri" w:cs="Calibri"/>
          <w:color w:val="000000"/>
          <w:sz w:val="22"/>
          <w:szCs w:val="22"/>
        </w:rPr>
        <w:t xml:space="preserve"> no</w:t>
      </w:r>
      <w:r>
        <w:rPr>
          <w:rFonts w:ascii="Calibri" w:hAnsi="Calibri" w:cs="Calibri"/>
          <w:color w:val="000000"/>
          <w:sz w:val="22"/>
          <w:szCs w:val="22"/>
        </w:rPr>
        <w:t>t</w:t>
      </w:r>
      <w:r w:rsidRPr="003009B1">
        <w:rPr>
          <w:rFonts w:ascii="Calibri" w:hAnsi="Calibri" w:cs="Calibri"/>
          <w:color w:val="000000"/>
          <w:sz w:val="22"/>
          <w:szCs w:val="22"/>
        </w:rPr>
        <w:t xml:space="preserve"> listed it gave me error</w:t>
      </w:r>
    </w:p>
    <w:p w14:paraId="1CDDF406" w14:textId="77777777" w:rsidR="003009B1" w:rsidRDefault="003009B1" w:rsidP="003009B1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4862B35" w14:textId="36C466A4" w:rsidR="003009B1" w:rsidRPr="003009B1" w:rsidRDefault="003009B1" w:rsidP="003009B1">
      <w:pPr>
        <w:pStyle w:val="NormalWeb"/>
        <w:spacing w:before="0" w:beforeAutospacing="0" w:after="16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3009B1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27A27054" wp14:editId="1DBC1CB0">
            <wp:extent cx="4963218" cy="3334215"/>
            <wp:effectExtent l="0" t="0" r="8890" b="0"/>
            <wp:docPr id="120529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A9F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Assignment-2</w:t>
      </w:r>
    </w:p>
    <w:p w14:paraId="293D572A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14:paraId="3145B456" w14:textId="77777777" w:rsidR="00B325F2" w:rsidRDefault="00B325F2" w:rsidP="00B325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14:paraId="5A24050F" w14:textId="77777777" w:rsidR="00B325F2" w:rsidRDefault="00B325F2" w:rsidP="00B325F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32E2E4AB" w14:textId="77777777" w:rsidR="00B325F2" w:rsidRPr="00141A5E" w:rsidRDefault="00B325F2" w:rsidP="00B325F2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49137F66" w14:textId="61D7DEAE" w:rsidR="00141A5E" w:rsidRPr="00FE5180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16B3BF55" w14:textId="24D6CA76" w:rsidR="00FE5180" w:rsidRPr="00FE5180" w:rsidRDefault="00FE5180" w:rsidP="00141A5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password was changed </w:t>
      </w:r>
      <w:r w:rsidR="00141A5E">
        <w:rPr>
          <w:rFonts w:ascii="Calibri" w:hAnsi="Calibri" w:cs="Calibri"/>
          <w:color w:val="000000"/>
          <w:sz w:val="22"/>
          <w:szCs w:val="22"/>
        </w:rPr>
        <w:t>successfully.</w:t>
      </w:r>
    </w:p>
    <w:p w14:paraId="5AB94618" w14:textId="48D7F22E" w:rsidR="00FE5180" w:rsidRDefault="00FE5180" w:rsidP="00FE518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518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F729D17" wp14:editId="0B012EAF">
            <wp:extent cx="5553850" cy="1438476"/>
            <wp:effectExtent l="0" t="0" r="0" b="9525"/>
            <wp:docPr id="9197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41" w14:textId="77777777" w:rsidR="00B325F2" w:rsidRDefault="00B325F2" w:rsidP="00B325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1234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abcd</w:t>
      </w:r>
    </w:p>
    <w:p w14:paraId="418C1D2D" w14:textId="77777777" w:rsidR="00B325F2" w:rsidRPr="00141A5E" w:rsidRDefault="00B325F2" w:rsidP="00B325F2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09031D10" w14:textId="14061CEA" w:rsidR="00141A5E" w:rsidRPr="00FE5180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4924DF34" w14:textId="0650C155" w:rsidR="00FE5180" w:rsidRPr="00141A5E" w:rsidRDefault="00FE5180" w:rsidP="00141A5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I entered 1234 as new password it gave me error message as BAD PASSWORD</w:t>
      </w:r>
    </w:p>
    <w:p w14:paraId="036FEBC0" w14:textId="77777777" w:rsidR="00141A5E" w:rsidRPr="00FE5180" w:rsidRDefault="00141A5E" w:rsidP="00141A5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FBC6B8" w14:textId="02D7109D" w:rsidR="00FE5180" w:rsidRDefault="00FE5180" w:rsidP="00FE518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518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FA4FE3A" wp14:editId="47B9AA79">
            <wp:extent cx="5620534" cy="1305107"/>
            <wp:effectExtent l="0" t="0" r="0" b="9525"/>
            <wp:docPr id="15251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3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FD7" w14:textId="77777777" w:rsidR="00B325F2" w:rsidRDefault="00B325F2" w:rsidP="00B325F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64FA426F" w14:textId="77777777" w:rsidR="00B325F2" w:rsidRPr="00141A5E" w:rsidRDefault="00B325F2" w:rsidP="00B325F2">
      <w:pPr>
        <w:pStyle w:val="NormalWeb"/>
        <w:numPr>
          <w:ilvl w:val="2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5D0B6389" w14:textId="31CA5991" w:rsidR="00141A5E" w:rsidRPr="00FE5180" w:rsidRDefault="003009B1" w:rsidP="00141A5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33DE73D2" w14:textId="646C3D12" w:rsidR="00FE5180" w:rsidRPr="00FE5180" w:rsidRDefault="00FE5180" w:rsidP="00141A5E">
      <w:pPr>
        <w:pStyle w:val="Norma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I </w:t>
      </w:r>
      <w:r w:rsidR="00141A5E">
        <w:rPr>
          <w:rFonts w:ascii="Calibri" w:hAnsi="Calibri" w:cs="Calibri"/>
          <w:color w:val="000000"/>
          <w:sz w:val="22"/>
          <w:szCs w:val="22"/>
        </w:rPr>
        <w:t>entered,</w:t>
      </w:r>
      <w:r>
        <w:rPr>
          <w:rFonts w:ascii="Calibri" w:hAnsi="Calibri" w:cs="Calibri"/>
          <w:color w:val="000000"/>
          <w:sz w:val="22"/>
          <w:szCs w:val="22"/>
        </w:rPr>
        <w:t xml:space="preserve"> new password buy just hitting enter key gave error message as No password supplied</w:t>
      </w:r>
    </w:p>
    <w:p w14:paraId="4EEAB610" w14:textId="01E8B7A9" w:rsidR="00FE5180" w:rsidRDefault="00FE5180" w:rsidP="00FE5180">
      <w:pPr>
        <w:pStyle w:val="NormalWeb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518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7DA8D1C" wp14:editId="76644649">
            <wp:extent cx="3848637" cy="704948"/>
            <wp:effectExtent l="0" t="0" r="0" b="0"/>
            <wp:docPr id="15345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608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Assignment-3</w:t>
      </w:r>
    </w:p>
    <w:p w14:paraId="0EDCFDC9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Directories</w:t>
      </w:r>
    </w:p>
    <w:p w14:paraId="4F00C96E" w14:textId="77777777" w:rsidR="00B325F2" w:rsidRDefault="00B325F2" w:rsidP="00B325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 </w:t>
      </w:r>
      <w:r>
        <w:rPr>
          <w:rFonts w:ascii="Calibri" w:hAnsi="Calibri" w:cs="Calibri"/>
          <w:color w:val="000000"/>
          <w:sz w:val="22"/>
          <w:szCs w:val="22"/>
        </w:rPr>
        <w:t xml:space="preserve">and then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  <w:r>
        <w:rPr>
          <w:rFonts w:ascii="Calibri" w:hAnsi="Calibri" w:cs="Calibri"/>
          <w:color w:val="000000"/>
          <w:sz w:val="22"/>
          <w:szCs w:val="22"/>
        </w:rPr>
        <w:t xml:space="preserve"> 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6C3C70C0" w14:textId="77777777" w:rsidR="00B325F2" w:rsidRPr="00FE5180" w:rsidRDefault="00B325F2" w:rsidP="00B325F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output we got?</w:t>
      </w:r>
    </w:p>
    <w:p w14:paraId="0FAF3039" w14:textId="6D013298" w:rsidR="00FE5180" w:rsidRDefault="00FE5180" w:rsidP="00FE518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E5180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61FEDFE3" wp14:editId="2C614FCE">
            <wp:extent cx="5731510" cy="1149985"/>
            <wp:effectExtent l="0" t="0" r="2540" b="0"/>
            <wp:docPr id="130286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640" w14:textId="77777777" w:rsidR="00B325F2" w:rsidRDefault="00B325F2" w:rsidP="00B325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now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/home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56CB62DE" w14:textId="77777777" w:rsidR="00B325F2" w:rsidRPr="00141A5E" w:rsidRDefault="00B325F2" w:rsidP="00B325F2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ls,</w:t>
      </w:r>
      <w:r>
        <w:rPr>
          <w:rFonts w:ascii="Calibri" w:hAnsi="Calibri" w:cs="Calibri"/>
          <w:color w:val="000000"/>
          <w:sz w:val="22"/>
          <w:szCs w:val="22"/>
        </w:rPr>
        <w:t xml:space="preserve"> provide screenshot and explain what is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/home </w:t>
      </w:r>
      <w:r>
        <w:rPr>
          <w:rFonts w:ascii="Calibri" w:hAnsi="Calibri" w:cs="Calibri"/>
          <w:color w:val="000000"/>
          <w:sz w:val="22"/>
          <w:szCs w:val="22"/>
        </w:rPr>
        <w:t>directory used for?</w:t>
      </w:r>
    </w:p>
    <w:p w14:paraId="6CF5691E" w14:textId="7782E98F" w:rsidR="00141A5E" w:rsidRPr="005A1FA6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6B6DC7FE" w14:textId="77777777" w:rsidR="005A1FA6" w:rsidRPr="005A1FA6" w:rsidRDefault="005A1FA6" w:rsidP="005A1FA6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60373945" w14:textId="6D9E5448" w:rsidR="005A1FA6" w:rsidRDefault="005A1FA6" w:rsidP="00141A5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Home: A storage folder that contains the user's personal files</w:t>
      </w:r>
    </w:p>
    <w:p w14:paraId="18549C1C" w14:textId="77777777" w:rsidR="005A1FA6" w:rsidRPr="00FE5180" w:rsidRDefault="005A1FA6" w:rsidP="005A1F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4B16473" w14:textId="7DC3185C" w:rsidR="00FE5180" w:rsidRDefault="00FE5180" w:rsidP="00FE5180">
      <w:pPr>
        <w:pStyle w:val="NormalWeb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E5180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408A73D6" wp14:editId="1A8AC0AC">
            <wp:extent cx="4439270" cy="866896"/>
            <wp:effectExtent l="0" t="0" r="0" b="9525"/>
            <wp:docPr id="16432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7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D4E2" w14:textId="77777777" w:rsidR="00B325F2" w:rsidRDefault="00B325F2" w:rsidP="00B325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..</w:t>
      </w:r>
      <w:r>
        <w:rPr>
          <w:rFonts w:ascii="Calibri" w:hAnsi="Calibri" w:cs="Calibri"/>
          <w:color w:val="000000"/>
          <w:sz w:val="22"/>
          <w:szCs w:val="22"/>
        </w:rPr>
        <w:t xml:space="preserve"> 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 xml:space="preserve">key [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7BD154F1" w14:textId="425347E7" w:rsidR="005A1FA6" w:rsidRDefault="00B325F2" w:rsidP="005A1FA6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 what happen and give screenshot</w:t>
      </w:r>
    </w:p>
    <w:p w14:paraId="37F07C32" w14:textId="63B6E7EF" w:rsidR="00141A5E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0E9DB23C" w14:textId="77777777" w:rsidR="005A1FA6" w:rsidRPr="005A1FA6" w:rsidRDefault="005A1FA6" w:rsidP="005A1F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6C80D3F" w14:textId="651514A6" w:rsidR="005A1FA6" w:rsidRPr="005A1FA6" w:rsidRDefault="005A1FA6" w:rsidP="00141A5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141A5E">
        <w:rPr>
          <w:rFonts w:ascii="Courier New" w:hAnsi="Courier New" w:cs="Courier New"/>
          <w:color w:val="000000"/>
          <w:sz w:val="22"/>
          <w:szCs w:val="22"/>
        </w:rPr>
        <w:t>Cd .. : This command is used to move to the parent directory of current directory</w:t>
      </w:r>
      <w:r w:rsidR="00141A5E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66EFE9D6" w14:textId="3EB8037E" w:rsidR="005A1FA6" w:rsidRDefault="005A1FA6" w:rsidP="005A1FA6">
      <w:pPr>
        <w:pStyle w:val="NormalWeb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A1FA6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346AC26E" wp14:editId="7EB1BEA3">
            <wp:extent cx="3391373" cy="800212"/>
            <wp:effectExtent l="0" t="0" r="0" b="0"/>
            <wp:docPr id="47674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5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7495" w14:textId="77777777" w:rsidR="00B325F2" w:rsidRDefault="00B325F2" w:rsidP="00B325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/var/www/html </w:t>
      </w:r>
      <w:r>
        <w:rPr>
          <w:rFonts w:ascii="Calibri" w:hAnsi="Calibri" w:cs="Calibri"/>
          <w:color w:val="000000"/>
          <w:sz w:val="22"/>
          <w:szCs w:val="22"/>
        </w:rPr>
        <w:t xml:space="preserve">and 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754CEBC6" w14:textId="4AD7CD7F" w:rsidR="005A1FA6" w:rsidRPr="00141A5E" w:rsidRDefault="00B325F2" w:rsidP="005A1FA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0A157269" w14:textId="62E59907" w:rsidR="00141A5E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3CB63ACF" w14:textId="11155B98" w:rsidR="005A1FA6" w:rsidRPr="005A1FA6" w:rsidRDefault="005A1FA6" w:rsidP="005A1FA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There was no file directory with the path</w:t>
      </w:r>
    </w:p>
    <w:p w14:paraId="25965A6D" w14:textId="7D8D137B" w:rsidR="005A1FA6" w:rsidRPr="005A1FA6" w:rsidRDefault="005A1FA6" w:rsidP="005A1FA6">
      <w:pPr>
        <w:pStyle w:val="NormalWeb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A1FA6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28313F42" wp14:editId="04549E46">
            <wp:extent cx="5058481" cy="523948"/>
            <wp:effectExtent l="0" t="0" r="8890" b="9525"/>
            <wp:docPr id="114901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4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71E" w14:textId="77777777" w:rsidR="005A1FA6" w:rsidRDefault="005A1FA6" w:rsidP="005A1F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7C01099" w14:textId="77777777" w:rsidR="00B325F2" w:rsidRDefault="00B325F2" w:rsidP="00B325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/root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2E499A45" w14:textId="77777777" w:rsidR="00B325F2" w:rsidRPr="005A1FA6" w:rsidRDefault="00B325F2" w:rsidP="00B325F2">
      <w:pPr>
        <w:pStyle w:val="NormalWeb"/>
        <w:numPr>
          <w:ilvl w:val="1"/>
          <w:numId w:val="1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check any output we have on screen if yes then take screenshot?</w:t>
      </w:r>
    </w:p>
    <w:p w14:paraId="4C5F9740" w14:textId="750172CD" w:rsidR="005A1FA6" w:rsidRDefault="005A1FA6" w:rsidP="005A1FA6">
      <w:pPr>
        <w:pStyle w:val="NormalWeb"/>
        <w:spacing w:before="0" w:beforeAutospacing="0" w:after="16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A1FA6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539E255F" wp14:editId="5A72923D">
            <wp:extent cx="5731510" cy="1216025"/>
            <wp:effectExtent l="0" t="0" r="2540" b="3175"/>
            <wp:docPr id="47088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3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16FE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Assignment-4</w:t>
      </w:r>
    </w:p>
    <w:p w14:paraId="766EE483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File Listing</w:t>
      </w:r>
    </w:p>
    <w:p w14:paraId="1741786B" w14:textId="77777777" w:rsidR="00B325F2" w:rsidRDefault="00B325F2" w:rsidP="00B325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/etc</w:t>
      </w:r>
      <w:r>
        <w:rPr>
          <w:rFonts w:ascii="Calibri" w:hAnsi="Calibri" w:cs="Calibri"/>
          <w:color w:val="000000"/>
          <w:sz w:val="22"/>
          <w:szCs w:val="22"/>
        </w:rPr>
        <w:t xml:space="preserve"> and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</w:p>
    <w:p w14:paraId="45B55A0B" w14:textId="77777777" w:rsidR="00B325F2" w:rsidRDefault="00B325F2" w:rsidP="00B325F2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files you have seeing?</w:t>
      </w:r>
    </w:p>
    <w:p w14:paraId="04655B8F" w14:textId="254E27C3" w:rsidR="00A74CF3" w:rsidRPr="00141A5E" w:rsidRDefault="00B325F2" w:rsidP="00A74CF3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different output you found compare to previous command you used?</w:t>
      </w:r>
    </w:p>
    <w:p w14:paraId="76147F11" w14:textId="538DF656" w:rsidR="00141A5E" w:rsidRPr="00A452F7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0CFD6EB7" w14:textId="77777777" w:rsidR="00A452F7" w:rsidRDefault="00A452F7" w:rsidP="00A452F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4D5156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Cd /etc : </w:t>
      </w:r>
      <w:r>
        <w:rPr>
          <w:rFonts w:ascii="Arial" w:hAnsi="Arial" w:cs="Arial"/>
          <w:color w:val="4D5156"/>
          <w:shd w:val="clear" w:color="auto" w:fill="FFFFFF"/>
        </w:rPr>
        <w:t>Contains system-wide configuration files and system databases</w:t>
      </w:r>
    </w:p>
    <w:p w14:paraId="718D0BFD" w14:textId="77777777" w:rsidR="00A452F7" w:rsidRPr="00A74CF3" w:rsidRDefault="00A452F7" w:rsidP="00A452F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4D5156"/>
          <w:shd w:val="clear" w:color="auto" w:fill="FFFFFF"/>
        </w:rPr>
        <w:t>Cd /root : gives the home directory files</w:t>
      </w:r>
    </w:p>
    <w:p w14:paraId="14D36604" w14:textId="77777777" w:rsidR="00A452F7" w:rsidRDefault="00A452F7" w:rsidP="00A452F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E03D0BA" w14:textId="69D9D529" w:rsidR="00A74CF3" w:rsidRDefault="00A74CF3" w:rsidP="00A74C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74CF3"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64D3722A" wp14:editId="50790FF4">
            <wp:extent cx="5731510" cy="2822575"/>
            <wp:effectExtent l="0" t="0" r="2540" b="0"/>
            <wp:docPr id="50097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79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79B" w14:textId="7F1D620A" w:rsidR="00A74CF3" w:rsidRDefault="00A74CF3" w:rsidP="00A74C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74CF3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25471BDC" wp14:editId="1A14D7C8">
            <wp:extent cx="5731510" cy="3637280"/>
            <wp:effectExtent l="0" t="0" r="2540" b="1270"/>
            <wp:docPr id="5300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9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3821" w14:textId="21D6288B" w:rsidR="00A74CF3" w:rsidRDefault="00A74CF3" w:rsidP="00A74C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74CF3"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2FDE21CE" wp14:editId="0A37A1AE">
            <wp:extent cx="5731510" cy="3740785"/>
            <wp:effectExtent l="0" t="0" r="2540" b="0"/>
            <wp:docPr id="88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DC86" w14:textId="5E1E506F" w:rsidR="00A74CF3" w:rsidRPr="00A74CF3" w:rsidRDefault="00A74CF3" w:rsidP="00A74C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74CF3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4C008AE4" wp14:editId="7EBD55C9">
            <wp:extent cx="5731510" cy="3289300"/>
            <wp:effectExtent l="0" t="0" r="2540" b="6350"/>
            <wp:docPr id="166984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0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EB71" w14:textId="77777777" w:rsidR="00B325F2" w:rsidRDefault="00B325F2" w:rsidP="00B325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-al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8A038C1" w14:textId="77777777" w:rsidR="00B325F2" w:rsidRPr="00141A5E" w:rsidRDefault="00B325F2" w:rsidP="00B325F2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new file or directory you found?</w:t>
      </w:r>
    </w:p>
    <w:p w14:paraId="76A6565A" w14:textId="37C28F5B" w:rsidR="00141A5E" w:rsidRPr="00141A5E" w:rsidRDefault="003009B1" w:rsidP="00141A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6"/>
          <w:szCs w:val="26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279FFA0C" w14:textId="77777777" w:rsidR="00A452F7" w:rsidRPr="00A452F7" w:rsidRDefault="00A452F7" w:rsidP="00A452F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all the folders and files permissions</w:t>
      </w:r>
    </w:p>
    <w:p w14:paraId="5782F164" w14:textId="37182812" w:rsidR="00A452F7" w:rsidRPr="00A452F7" w:rsidRDefault="00A452F7" w:rsidP="00A452F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New </w:t>
      </w:r>
      <w:r w:rsidR="003009B1">
        <w:rPr>
          <w:rFonts w:ascii="Calibri" w:hAnsi="Calibri" w:cs="Calibri"/>
          <w:color w:val="000000"/>
          <w:sz w:val="22"/>
          <w:szCs w:val="22"/>
        </w:rPr>
        <w:t>files found</w:t>
      </w:r>
      <w:r>
        <w:rPr>
          <w:rFonts w:ascii="Calibri" w:hAnsi="Calibri" w:cs="Calibri"/>
          <w:color w:val="000000"/>
          <w:sz w:val="22"/>
          <w:szCs w:val="22"/>
        </w:rPr>
        <w:t xml:space="preserve"> was .bash,.ICEauthority,.viminfo</w:t>
      </w:r>
    </w:p>
    <w:p w14:paraId="721668C5" w14:textId="77777777" w:rsidR="00A452F7" w:rsidRPr="00A452F7" w:rsidRDefault="00A452F7" w:rsidP="00A452F7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DEAA2CC" w14:textId="77777777" w:rsidR="00A452F7" w:rsidRDefault="00A452F7" w:rsidP="00A452F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671C718" w14:textId="081BA545" w:rsidR="00A452F7" w:rsidRPr="00A452F7" w:rsidRDefault="00A452F7" w:rsidP="00A452F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</w:t>
      </w:r>
    </w:p>
    <w:p w14:paraId="7F69E277" w14:textId="1042E14D" w:rsidR="00A452F7" w:rsidRDefault="00A452F7" w:rsidP="00A452F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52F7"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70CA1160" wp14:editId="351F7AA6">
            <wp:extent cx="5731510" cy="4259580"/>
            <wp:effectExtent l="0" t="0" r="2540" b="7620"/>
            <wp:docPr id="16688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49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086" w14:textId="7BF8576D" w:rsidR="00A452F7" w:rsidRDefault="00A452F7" w:rsidP="00A452F7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A452F7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013EFCB8" wp14:editId="6871C5BB">
            <wp:extent cx="5410955" cy="181000"/>
            <wp:effectExtent l="0" t="0" r="0" b="9525"/>
            <wp:docPr id="18764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3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A68" w14:textId="77777777" w:rsidR="00B325F2" w:rsidRDefault="00B325F2" w:rsidP="00B325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-i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7C064449" w14:textId="77777777" w:rsidR="00B325F2" w:rsidRPr="009C0A09" w:rsidRDefault="00B325F2" w:rsidP="00B325F2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see what different output its shows and take screenshot?</w:t>
      </w:r>
    </w:p>
    <w:p w14:paraId="0A1ABF0C" w14:textId="55013BD6" w:rsidR="009C0A09" w:rsidRPr="00141A5E" w:rsidRDefault="00690C72" w:rsidP="009C0A0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6"/>
          <w:szCs w:val="26"/>
        </w:rPr>
      </w:pPr>
      <w:r w:rsidRPr="00141A5E">
        <w:rPr>
          <w:rFonts w:ascii="Calibri" w:hAnsi="Calibri" w:cs="Calibri"/>
          <w:color w:val="FF0000"/>
          <w:sz w:val="26"/>
          <w:szCs w:val="26"/>
        </w:rPr>
        <w:t>Explanation:</w:t>
      </w:r>
    </w:p>
    <w:p w14:paraId="7C775C3E" w14:textId="77777777" w:rsidR="009C0A09" w:rsidRPr="009C0A09" w:rsidRDefault="009C0A09" w:rsidP="009C0A0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1436008" w14:textId="3E075157" w:rsidR="009C0A09" w:rsidRPr="009C0A09" w:rsidRDefault="009C0A09" w:rsidP="009C0A09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list file's inode(index) number</w:t>
      </w:r>
    </w:p>
    <w:p w14:paraId="588EFAAB" w14:textId="77777777" w:rsidR="009C0A09" w:rsidRPr="009C0A09" w:rsidRDefault="009C0A09" w:rsidP="009C0A0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74B9271F" w14:textId="0732F1FA" w:rsidR="009C0A09" w:rsidRDefault="009C0A09" w:rsidP="009C0A0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9C0A09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4879BDF7" wp14:editId="41DD7316">
            <wp:extent cx="5731510" cy="731520"/>
            <wp:effectExtent l="0" t="0" r="2540" b="0"/>
            <wp:docPr id="149177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1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0AE" w14:textId="77777777" w:rsidR="00B325F2" w:rsidRDefault="00B325F2" w:rsidP="00B325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–help </w:t>
      </w:r>
      <w:r>
        <w:rPr>
          <w:rFonts w:ascii="Calibri" w:hAnsi="Calibri" w:cs="Calibri"/>
          <w:color w:val="000000"/>
          <w:sz w:val="22"/>
          <w:szCs w:val="22"/>
        </w:rPr>
        <w:t xml:space="preserve">and see other options about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3CFEE5F0" w14:textId="77777777" w:rsidR="00B325F2" w:rsidRPr="006675A7" w:rsidRDefault="00B325F2" w:rsidP="00B325F2">
      <w:pPr>
        <w:pStyle w:val="NormalWeb"/>
        <w:numPr>
          <w:ilvl w:val="1"/>
          <w:numId w:val="21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Explore it and try with other attribute we can use with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59284EE0" w14:textId="56855AE9" w:rsidR="006675A7" w:rsidRDefault="006675A7" w:rsidP="006675A7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675A7"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54FD731D" wp14:editId="75AC4093">
            <wp:extent cx="5731510" cy="3656965"/>
            <wp:effectExtent l="0" t="0" r="2540" b="635"/>
            <wp:docPr id="18059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9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0E8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Assignment-5 </w:t>
      </w:r>
    </w:p>
    <w:p w14:paraId="28D77A28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Know where you are and where you working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14:paraId="6D761B02" w14:textId="77777777" w:rsidR="00B325F2" w:rsidRDefault="00B325F2" w:rsidP="00B325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Here we use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pwd, cd and ls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as combine task to understand where you working on terminal and how you can switch from one directory to another one.</w:t>
      </w:r>
    </w:p>
    <w:p w14:paraId="66F70AB1" w14:textId="77777777" w:rsidR="00B325F2" w:rsidRDefault="00B325F2" w:rsidP="00B325F2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Open terminal after restart the linux</w:t>
      </w:r>
    </w:p>
    <w:p w14:paraId="2E6228F4" w14:textId="77777777" w:rsidR="00B325F2" w:rsidRPr="006675A7" w:rsidRDefault="00B325F2" w:rsidP="00B325F2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which location you working,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pwd </w:t>
      </w:r>
      <w:r>
        <w:rPr>
          <w:rFonts w:ascii="Calibri" w:hAnsi="Calibri" w:cs="Calibri"/>
          <w:color w:val="000000"/>
          <w:sz w:val="22"/>
          <w:szCs w:val="22"/>
        </w:rPr>
        <w:t>and take screenshot</w:t>
      </w:r>
    </w:p>
    <w:p w14:paraId="7740CFAE" w14:textId="0F3331A3" w:rsidR="006675A7" w:rsidRDefault="006675A7" w:rsidP="006675A7">
      <w:pPr>
        <w:pStyle w:val="NormalWeb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675A7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3A03F4F6" wp14:editId="44D9446E">
            <wp:extent cx="3305636" cy="619211"/>
            <wp:effectExtent l="0" t="0" r="9525" b="9525"/>
            <wp:docPr id="38240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2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DC3" w14:textId="77777777" w:rsidR="00B325F2" w:rsidRDefault="00B325F2" w:rsidP="00B325F2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BB31282" w14:textId="77777777" w:rsidR="00B325F2" w:rsidRPr="006675A7" w:rsidRDefault="00B325F2" w:rsidP="00B325F2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and see what output comes, give screenshot?</w:t>
      </w:r>
    </w:p>
    <w:p w14:paraId="7EC08BB9" w14:textId="40B41090" w:rsidR="006675A7" w:rsidRDefault="006675A7" w:rsidP="006675A7">
      <w:pPr>
        <w:pStyle w:val="NormalWeb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675A7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56EC31DD" wp14:editId="658AC505">
            <wp:extent cx="5731510" cy="578485"/>
            <wp:effectExtent l="0" t="0" r="2540" b="0"/>
            <wp:docPr id="15362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9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AF55" w14:textId="77777777" w:rsidR="00B325F2" w:rsidRDefault="00B325F2" w:rsidP="00B325F2">
      <w:pPr>
        <w:pStyle w:val="NormalWeb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5C359282" w14:textId="77777777" w:rsidR="00B325F2" w:rsidRDefault="00B325F2"/>
    <w:p w14:paraId="1385C225" w14:textId="23CB7A65" w:rsidR="00423BED" w:rsidRDefault="00423BED">
      <w:r>
        <w:t>Date (Gives the current date)</w:t>
      </w:r>
    </w:p>
    <w:p w14:paraId="4EAF1F09" w14:textId="3132F654" w:rsidR="00423BED" w:rsidRDefault="00423BED">
      <w:pPr>
        <w:rPr>
          <w:b/>
          <w:bCs/>
        </w:rPr>
      </w:pPr>
      <w:r w:rsidRPr="00423BED">
        <w:rPr>
          <w:b/>
          <w:bCs/>
        </w:rPr>
        <w:drawing>
          <wp:inline distT="0" distB="0" distL="0" distR="0" wp14:anchorId="0B20BE8C" wp14:editId="023AC606">
            <wp:extent cx="3029373" cy="552527"/>
            <wp:effectExtent l="0" t="0" r="0" b="0"/>
            <wp:docPr id="39447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1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F822" w14:textId="77777777" w:rsidR="00423BED" w:rsidRDefault="00423BED">
      <w:pPr>
        <w:rPr>
          <w:b/>
          <w:bCs/>
        </w:rPr>
      </w:pPr>
    </w:p>
    <w:p w14:paraId="6F4EBB1F" w14:textId="51900F02" w:rsidR="00423BED" w:rsidRDefault="00423BED">
      <w:r w:rsidRPr="00423BED">
        <w:t>Cal(gives current month calendar)</w:t>
      </w:r>
    </w:p>
    <w:p w14:paraId="795A3A3B" w14:textId="7E780F7E" w:rsidR="00423BED" w:rsidRDefault="00423BED">
      <w:r w:rsidRPr="00423BED">
        <w:lastRenderedPageBreak/>
        <w:drawing>
          <wp:inline distT="0" distB="0" distL="0" distR="0" wp14:anchorId="5EF7569F" wp14:editId="51C309B9">
            <wp:extent cx="2800741" cy="1448002"/>
            <wp:effectExtent l="0" t="0" r="0" b="0"/>
            <wp:docPr id="138798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31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2D5" w14:textId="77777777" w:rsidR="00423BED" w:rsidRDefault="00423BED"/>
    <w:p w14:paraId="6613CFC2" w14:textId="339C5221" w:rsidR="00423BED" w:rsidRDefault="00423BED">
      <w:r>
        <w:t>Cal -y(Gives calendar for current year)</w:t>
      </w:r>
    </w:p>
    <w:p w14:paraId="301762AE" w14:textId="741691EF" w:rsidR="00423BED" w:rsidRDefault="00423BED">
      <w:r w:rsidRPr="00423BED">
        <w:drawing>
          <wp:inline distT="0" distB="0" distL="0" distR="0" wp14:anchorId="20E978C9" wp14:editId="37CB6D58">
            <wp:extent cx="4401164" cy="4096322"/>
            <wp:effectExtent l="0" t="0" r="0" b="0"/>
            <wp:docPr id="14307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82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619" w14:textId="77777777" w:rsidR="00922678" w:rsidRDefault="00922678"/>
    <w:p w14:paraId="11FBAEA0" w14:textId="74228762" w:rsidR="00922678" w:rsidRDefault="00922678">
      <w:r>
        <w:t>Cal 8 2022(Gives the moth of particular year)</w:t>
      </w:r>
    </w:p>
    <w:p w14:paraId="73CD9BAB" w14:textId="68F03114" w:rsidR="00922678" w:rsidRPr="00922678" w:rsidRDefault="00922678">
      <w:r w:rsidRPr="00922678">
        <w:drawing>
          <wp:inline distT="0" distB="0" distL="0" distR="0" wp14:anchorId="6197C87F" wp14:editId="16F3901F">
            <wp:extent cx="2305372" cy="1019317"/>
            <wp:effectExtent l="0" t="0" r="0" b="9525"/>
            <wp:docPr id="95449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54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78" w:rsidRPr="0092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E23"/>
    <w:multiLevelType w:val="multilevel"/>
    <w:tmpl w:val="1CD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766E"/>
    <w:multiLevelType w:val="multilevel"/>
    <w:tmpl w:val="7840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4680"/>
    <w:multiLevelType w:val="hybridMultilevel"/>
    <w:tmpl w:val="AA54C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5201"/>
    <w:multiLevelType w:val="multilevel"/>
    <w:tmpl w:val="90E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867C8"/>
    <w:multiLevelType w:val="hybridMultilevel"/>
    <w:tmpl w:val="7E30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D6BE4"/>
    <w:multiLevelType w:val="multilevel"/>
    <w:tmpl w:val="D184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E4E40"/>
    <w:multiLevelType w:val="multilevel"/>
    <w:tmpl w:val="48F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75B88"/>
    <w:multiLevelType w:val="hybridMultilevel"/>
    <w:tmpl w:val="52D06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C264F"/>
    <w:multiLevelType w:val="hybridMultilevel"/>
    <w:tmpl w:val="BD8E7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6B49"/>
    <w:multiLevelType w:val="hybridMultilevel"/>
    <w:tmpl w:val="46CC7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161F"/>
    <w:multiLevelType w:val="hybridMultilevel"/>
    <w:tmpl w:val="ABEA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D26FA"/>
    <w:multiLevelType w:val="hybridMultilevel"/>
    <w:tmpl w:val="FA56570A"/>
    <w:lvl w:ilvl="0" w:tplc="40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 w16cid:durableId="1876042677">
    <w:abstractNumId w:val="6"/>
  </w:num>
  <w:num w:numId="2" w16cid:durableId="1757630263">
    <w:abstractNumId w:val="6"/>
  </w:num>
  <w:num w:numId="3" w16cid:durableId="1053887603">
    <w:abstractNumId w:val="3"/>
  </w:num>
  <w:num w:numId="4" w16cid:durableId="455370728">
    <w:abstractNumId w:val="3"/>
  </w:num>
  <w:num w:numId="5" w16cid:durableId="1205173206">
    <w:abstractNumId w:val="3"/>
  </w:num>
  <w:num w:numId="6" w16cid:durableId="1105231353">
    <w:abstractNumId w:val="3"/>
  </w:num>
  <w:num w:numId="7" w16cid:durableId="955216576">
    <w:abstractNumId w:val="3"/>
  </w:num>
  <w:num w:numId="8" w16cid:durableId="1374766754">
    <w:abstractNumId w:val="3"/>
  </w:num>
  <w:num w:numId="9" w16cid:durableId="1256287387">
    <w:abstractNumId w:val="3"/>
  </w:num>
  <w:num w:numId="10" w16cid:durableId="1215459517">
    <w:abstractNumId w:val="5"/>
  </w:num>
  <w:num w:numId="11" w16cid:durableId="97675302">
    <w:abstractNumId w:val="5"/>
  </w:num>
  <w:num w:numId="12" w16cid:durableId="1411193715">
    <w:abstractNumId w:val="5"/>
  </w:num>
  <w:num w:numId="13" w16cid:durableId="1505971297">
    <w:abstractNumId w:val="5"/>
  </w:num>
  <w:num w:numId="14" w16cid:durableId="1052003033">
    <w:abstractNumId w:val="5"/>
  </w:num>
  <w:num w:numId="15" w16cid:durableId="2108694200">
    <w:abstractNumId w:val="5"/>
  </w:num>
  <w:num w:numId="16" w16cid:durableId="607856831">
    <w:abstractNumId w:val="1"/>
  </w:num>
  <w:num w:numId="17" w16cid:durableId="38285728">
    <w:abstractNumId w:val="1"/>
  </w:num>
  <w:num w:numId="18" w16cid:durableId="369651858">
    <w:abstractNumId w:val="1"/>
  </w:num>
  <w:num w:numId="19" w16cid:durableId="644629828">
    <w:abstractNumId w:val="1"/>
  </w:num>
  <w:num w:numId="20" w16cid:durableId="781220457">
    <w:abstractNumId w:val="1"/>
  </w:num>
  <w:num w:numId="21" w16cid:durableId="1284967622">
    <w:abstractNumId w:val="1"/>
  </w:num>
  <w:num w:numId="22" w16cid:durableId="1274635492">
    <w:abstractNumId w:val="0"/>
  </w:num>
  <w:num w:numId="23" w16cid:durableId="1246574341">
    <w:abstractNumId w:val="0"/>
  </w:num>
  <w:num w:numId="24" w16cid:durableId="1465193475">
    <w:abstractNumId w:val="0"/>
  </w:num>
  <w:num w:numId="25" w16cid:durableId="1876119232">
    <w:abstractNumId w:val="9"/>
  </w:num>
  <w:num w:numId="26" w16cid:durableId="77869520">
    <w:abstractNumId w:val="2"/>
  </w:num>
  <w:num w:numId="27" w16cid:durableId="2028873427">
    <w:abstractNumId w:val="4"/>
  </w:num>
  <w:num w:numId="28" w16cid:durableId="2019383881">
    <w:abstractNumId w:val="8"/>
  </w:num>
  <w:num w:numId="29" w16cid:durableId="952858286">
    <w:abstractNumId w:val="7"/>
  </w:num>
  <w:num w:numId="30" w16cid:durableId="308168110">
    <w:abstractNumId w:val="10"/>
  </w:num>
  <w:num w:numId="31" w16cid:durableId="1773740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2"/>
    <w:rsid w:val="00141A5E"/>
    <w:rsid w:val="003009B1"/>
    <w:rsid w:val="003E6D84"/>
    <w:rsid w:val="00423BED"/>
    <w:rsid w:val="005A1FA6"/>
    <w:rsid w:val="006675A7"/>
    <w:rsid w:val="00690C72"/>
    <w:rsid w:val="008E483E"/>
    <w:rsid w:val="00922678"/>
    <w:rsid w:val="009C0A09"/>
    <w:rsid w:val="00A452F7"/>
    <w:rsid w:val="00A74CF3"/>
    <w:rsid w:val="00B15C4E"/>
    <w:rsid w:val="00B325F2"/>
    <w:rsid w:val="00C94E1C"/>
    <w:rsid w:val="00E06C0D"/>
    <w:rsid w:val="00F2680D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9447"/>
  <w15:chartTrackingRefBased/>
  <w15:docId w15:val="{358C0DA0-3D06-4A97-83A5-2714F238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3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Johnson</dc:creator>
  <cp:keywords/>
  <dc:description/>
  <cp:lastModifiedBy>Bezawada Johnson</cp:lastModifiedBy>
  <cp:revision>9</cp:revision>
  <dcterms:created xsi:type="dcterms:W3CDTF">2023-05-26T16:36:00Z</dcterms:created>
  <dcterms:modified xsi:type="dcterms:W3CDTF">2023-05-27T09:51:00Z</dcterms:modified>
</cp:coreProperties>
</file>