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50BA64" w14:textId="0472A4FF" w:rsidR="00063CFE" w:rsidRDefault="00063CFE">
      <w:pPr>
        <w:rPr>
          <w:b/>
        </w:rPr>
      </w:pPr>
    </w:p>
    <w:p w14:paraId="0C13B1D7" w14:textId="77777777" w:rsidR="00063CFE" w:rsidRDefault="00063CFE">
      <w:pPr>
        <w:rPr>
          <w:b/>
        </w:rPr>
      </w:pPr>
    </w:p>
    <w:p w14:paraId="614C145F" w14:textId="075B714F" w:rsidR="00063CFE" w:rsidRDefault="00063CFE">
      <w:pPr>
        <w:rPr>
          <w:b/>
        </w:rPr>
      </w:pPr>
    </w:p>
    <w:p w14:paraId="7602715D" w14:textId="62392B06" w:rsidR="00063CFE" w:rsidRDefault="00063CFE">
      <w:pPr>
        <w:rPr>
          <w:b/>
        </w:rPr>
      </w:pPr>
    </w:p>
    <w:p w14:paraId="638F2F63" w14:textId="77777777" w:rsidR="005F2845" w:rsidRDefault="005F2845" w:rsidP="00063CFE">
      <w:pPr>
        <w:jc w:val="right"/>
        <w:rPr>
          <w:b/>
          <w:i/>
          <w:sz w:val="36"/>
        </w:rPr>
      </w:pPr>
      <w:bookmarkStart w:id="1" w:name="_Hlk5118283"/>
      <w:bookmarkEnd w:id="1"/>
    </w:p>
    <w:p w14:paraId="0618FF0F" w14:textId="77777777" w:rsidR="005F2845" w:rsidRDefault="005F2845" w:rsidP="00063CFE">
      <w:pPr>
        <w:jc w:val="right"/>
        <w:rPr>
          <w:b/>
          <w:i/>
          <w:sz w:val="36"/>
        </w:rPr>
      </w:pPr>
    </w:p>
    <w:p w14:paraId="769FEE35" w14:textId="4AA6E609" w:rsidR="00063CFE" w:rsidRPr="003239BF" w:rsidRDefault="004B3D94" w:rsidP="00063CFE">
      <w:pPr>
        <w:jc w:val="right"/>
        <w:rPr>
          <w:b/>
          <w:i/>
          <w:sz w:val="36"/>
        </w:rPr>
      </w:pPr>
      <w:r w:rsidRPr="003239BF">
        <w:rPr>
          <w:b/>
          <w:i/>
          <w:sz w:val="36"/>
        </w:rPr>
        <w:t>Computer Architecture</w:t>
      </w:r>
      <w:r w:rsidR="00063CFE" w:rsidRPr="003239BF">
        <w:rPr>
          <w:b/>
          <w:i/>
          <w:sz w:val="36"/>
        </w:rPr>
        <w:t xml:space="preserve"> Course</w:t>
      </w:r>
    </w:p>
    <w:p w14:paraId="5C8C03FD" w14:textId="47E48299" w:rsidR="00063CFE" w:rsidRPr="003239BF" w:rsidRDefault="00063CFE" w:rsidP="00063CFE">
      <w:pPr>
        <w:jc w:val="right"/>
        <w:rPr>
          <w:b/>
          <w:sz w:val="52"/>
        </w:rPr>
      </w:pPr>
      <w:r w:rsidRPr="003239BF">
        <w:rPr>
          <w:b/>
          <w:sz w:val="52"/>
        </w:rPr>
        <w:t>Getting Started Guide</w:t>
      </w:r>
    </w:p>
    <w:p w14:paraId="4374E744" w14:textId="2911B9CB" w:rsidR="00063CFE" w:rsidRPr="003239BF" w:rsidRDefault="00063CFE" w:rsidP="00063CFE">
      <w:pPr>
        <w:jc w:val="right"/>
        <w:rPr>
          <w:b/>
        </w:rPr>
      </w:pPr>
      <w:r w:rsidRPr="003239BF">
        <w:rPr>
          <w:b/>
        </w:rPr>
        <w:t>Issue 1.0</w:t>
      </w:r>
    </w:p>
    <w:p w14:paraId="55BC45C4" w14:textId="62DBE806" w:rsidR="00063CFE" w:rsidRPr="003239BF" w:rsidRDefault="00063CFE">
      <w:pPr>
        <w:rPr>
          <w:b/>
        </w:rPr>
      </w:pPr>
    </w:p>
    <w:p w14:paraId="529018B1" w14:textId="1093B294" w:rsidR="00FB1EFB" w:rsidRPr="003239BF" w:rsidRDefault="00FB1EFB" w:rsidP="005959A0">
      <w:pPr>
        <w:jc w:val="right"/>
        <w:rPr>
          <w:b/>
        </w:rPr>
      </w:pPr>
    </w:p>
    <w:p w14:paraId="192E4338" w14:textId="01FE3714" w:rsidR="00063CFE" w:rsidRPr="003239BF" w:rsidRDefault="00063CFE" w:rsidP="005959A0">
      <w:pPr>
        <w:jc w:val="right"/>
        <w:rPr>
          <w:b/>
        </w:rPr>
      </w:pPr>
      <w:r w:rsidRPr="003239BF">
        <w:rPr>
          <w:b/>
        </w:rPr>
        <w:br w:type="page"/>
      </w:r>
    </w:p>
    <w:sdt>
      <w:sdtPr>
        <w:rPr>
          <w:rFonts w:eastAsiaTheme="minorEastAsia" w:cstheme="minorBidi"/>
          <w:b w:val="0"/>
          <w:sz w:val="22"/>
          <w:szCs w:val="22"/>
          <w:lang w:val="en-GB" w:eastAsia="zh-CN"/>
        </w:rPr>
        <w:id w:val="-1588927551"/>
        <w:docPartObj>
          <w:docPartGallery w:val="Table of Contents"/>
          <w:docPartUnique/>
        </w:docPartObj>
      </w:sdtPr>
      <w:sdtEndPr>
        <w:rPr>
          <w:bCs/>
          <w:noProof/>
        </w:rPr>
      </w:sdtEndPr>
      <w:sdtContent>
        <w:p w14:paraId="773B68DE" w14:textId="7D6DE496" w:rsidR="007032C9" w:rsidRPr="003239BF" w:rsidRDefault="00637284" w:rsidP="002B269C">
          <w:pPr>
            <w:pStyle w:val="TOCHeading"/>
            <w:numPr>
              <w:ilvl w:val="0"/>
              <w:numId w:val="0"/>
            </w:numPr>
            <w:ind w:left="360" w:hanging="360"/>
          </w:pPr>
          <w:r w:rsidRPr="003239BF">
            <w:t>C</w:t>
          </w:r>
          <w:r w:rsidR="007032C9" w:rsidRPr="003239BF">
            <w:t>ontents</w:t>
          </w:r>
        </w:p>
        <w:p w14:paraId="026AF997" w14:textId="7709AAE2" w:rsidR="005C6730" w:rsidRDefault="007032C9">
          <w:pPr>
            <w:pStyle w:val="TOC1"/>
            <w:rPr>
              <w:rFonts w:asciiTheme="minorHAnsi" w:hAnsiTheme="minorHAnsi"/>
              <w:b w:val="0"/>
              <w:color w:val="auto"/>
              <w:sz w:val="22"/>
              <w:lang/>
            </w:rPr>
          </w:pPr>
          <w:r w:rsidRPr="003239BF">
            <w:fldChar w:fldCharType="begin"/>
          </w:r>
          <w:r w:rsidRPr="003239BF">
            <w:instrText xml:space="preserve"> TOC \o "1-3" \h \z \u </w:instrText>
          </w:r>
          <w:r w:rsidRPr="003239BF">
            <w:fldChar w:fldCharType="separate"/>
          </w:r>
          <w:hyperlink w:anchor="_Toc43824125" w:history="1">
            <w:r w:rsidR="005C6730" w:rsidRPr="00021AB9">
              <w:rPr>
                <w:rStyle w:val="Hyperlink"/>
              </w:rPr>
              <w:t>1</w:t>
            </w:r>
            <w:r w:rsidR="005C6730">
              <w:rPr>
                <w:rFonts w:asciiTheme="minorHAnsi" w:hAnsiTheme="minorHAnsi"/>
                <w:b w:val="0"/>
                <w:color w:val="auto"/>
                <w:sz w:val="22"/>
                <w:lang/>
              </w:rPr>
              <w:tab/>
            </w:r>
            <w:r w:rsidR="005C6730" w:rsidRPr="00021AB9">
              <w:rPr>
                <w:rStyle w:val="Hyperlink"/>
              </w:rPr>
              <w:t>Introduction</w:t>
            </w:r>
            <w:r w:rsidR="005C6730">
              <w:rPr>
                <w:webHidden/>
              </w:rPr>
              <w:tab/>
            </w:r>
            <w:r w:rsidR="005C6730">
              <w:rPr>
                <w:webHidden/>
              </w:rPr>
              <w:fldChar w:fldCharType="begin"/>
            </w:r>
            <w:r w:rsidR="005C6730">
              <w:rPr>
                <w:webHidden/>
              </w:rPr>
              <w:instrText xml:space="preserve"> PAGEREF _Toc43824125 \h </w:instrText>
            </w:r>
            <w:r w:rsidR="005C6730">
              <w:rPr>
                <w:webHidden/>
              </w:rPr>
            </w:r>
            <w:r w:rsidR="005C6730">
              <w:rPr>
                <w:webHidden/>
              </w:rPr>
              <w:fldChar w:fldCharType="separate"/>
            </w:r>
            <w:r w:rsidR="005C6730">
              <w:rPr>
                <w:webHidden/>
              </w:rPr>
              <w:t>1</w:t>
            </w:r>
            <w:r w:rsidR="005C6730">
              <w:rPr>
                <w:webHidden/>
              </w:rPr>
              <w:fldChar w:fldCharType="end"/>
            </w:r>
          </w:hyperlink>
        </w:p>
        <w:p w14:paraId="5CF5C1D6" w14:textId="0F66BB73" w:rsidR="005C6730" w:rsidRDefault="005C6730">
          <w:pPr>
            <w:pStyle w:val="TOC2"/>
            <w:tabs>
              <w:tab w:val="left" w:pos="880"/>
              <w:tab w:val="right" w:leader="dot" w:pos="9016"/>
            </w:tabs>
            <w:rPr>
              <w:rFonts w:asciiTheme="minorHAnsi" w:hAnsiTheme="minorHAnsi"/>
              <w:noProof/>
              <w:color w:val="auto"/>
              <w:lang/>
            </w:rPr>
          </w:pPr>
          <w:hyperlink w:anchor="_Toc43824126" w:history="1">
            <w:r w:rsidRPr="00021AB9">
              <w:rPr>
                <w:rStyle w:val="Hyperlink"/>
                <w:noProof/>
              </w:rPr>
              <w:t>1.1</w:t>
            </w:r>
            <w:r>
              <w:rPr>
                <w:rFonts w:asciiTheme="minorHAnsi" w:hAnsiTheme="minorHAnsi"/>
                <w:noProof/>
                <w:color w:val="auto"/>
                <w:lang/>
              </w:rPr>
              <w:tab/>
            </w:r>
            <w:r w:rsidRPr="00021AB9">
              <w:rPr>
                <w:rStyle w:val="Hyperlink"/>
                <w:noProof/>
              </w:rPr>
              <w:t>Lab overview</w:t>
            </w:r>
            <w:r>
              <w:rPr>
                <w:noProof/>
                <w:webHidden/>
              </w:rPr>
              <w:tab/>
            </w:r>
            <w:r>
              <w:rPr>
                <w:noProof/>
                <w:webHidden/>
              </w:rPr>
              <w:fldChar w:fldCharType="begin"/>
            </w:r>
            <w:r>
              <w:rPr>
                <w:noProof/>
                <w:webHidden/>
              </w:rPr>
              <w:instrText xml:space="preserve"> PAGEREF _Toc43824126 \h </w:instrText>
            </w:r>
            <w:r>
              <w:rPr>
                <w:noProof/>
                <w:webHidden/>
              </w:rPr>
            </w:r>
            <w:r>
              <w:rPr>
                <w:noProof/>
                <w:webHidden/>
              </w:rPr>
              <w:fldChar w:fldCharType="separate"/>
            </w:r>
            <w:r>
              <w:rPr>
                <w:noProof/>
                <w:webHidden/>
              </w:rPr>
              <w:t>1</w:t>
            </w:r>
            <w:r>
              <w:rPr>
                <w:noProof/>
                <w:webHidden/>
              </w:rPr>
              <w:fldChar w:fldCharType="end"/>
            </w:r>
          </w:hyperlink>
        </w:p>
        <w:p w14:paraId="5B1A207C" w14:textId="26749FE2" w:rsidR="005C6730" w:rsidRDefault="005C6730">
          <w:pPr>
            <w:pStyle w:val="TOC1"/>
            <w:rPr>
              <w:rFonts w:asciiTheme="minorHAnsi" w:hAnsiTheme="minorHAnsi"/>
              <w:b w:val="0"/>
              <w:color w:val="auto"/>
              <w:sz w:val="22"/>
              <w:lang/>
            </w:rPr>
          </w:pPr>
          <w:hyperlink w:anchor="_Toc43824127" w:history="1">
            <w:r w:rsidRPr="00021AB9">
              <w:rPr>
                <w:rStyle w:val="Hyperlink"/>
              </w:rPr>
              <w:t>2</w:t>
            </w:r>
            <w:r>
              <w:rPr>
                <w:rFonts w:asciiTheme="minorHAnsi" w:hAnsiTheme="minorHAnsi"/>
                <w:b w:val="0"/>
                <w:color w:val="auto"/>
                <w:sz w:val="22"/>
                <w:lang/>
              </w:rPr>
              <w:tab/>
            </w:r>
            <w:r w:rsidRPr="00021AB9">
              <w:rPr>
                <w:rStyle w:val="Hyperlink"/>
              </w:rPr>
              <w:t>Requirements</w:t>
            </w:r>
            <w:r>
              <w:rPr>
                <w:webHidden/>
              </w:rPr>
              <w:tab/>
            </w:r>
            <w:r>
              <w:rPr>
                <w:webHidden/>
              </w:rPr>
              <w:fldChar w:fldCharType="begin"/>
            </w:r>
            <w:r>
              <w:rPr>
                <w:webHidden/>
              </w:rPr>
              <w:instrText xml:space="preserve"> PAGEREF _Toc43824127 \h </w:instrText>
            </w:r>
            <w:r>
              <w:rPr>
                <w:webHidden/>
              </w:rPr>
            </w:r>
            <w:r>
              <w:rPr>
                <w:webHidden/>
              </w:rPr>
              <w:fldChar w:fldCharType="separate"/>
            </w:r>
            <w:r>
              <w:rPr>
                <w:webHidden/>
              </w:rPr>
              <w:t>1</w:t>
            </w:r>
            <w:r>
              <w:rPr>
                <w:webHidden/>
              </w:rPr>
              <w:fldChar w:fldCharType="end"/>
            </w:r>
          </w:hyperlink>
        </w:p>
        <w:p w14:paraId="145D1B8D" w14:textId="7E0411A2" w:rsidR="005C6730" w:rsidRDefault="005C6730">
          <w:pPr>
            <w:pStyle w:val="TOC2"/>
            <w:tabs>
              <w:tab w:val="left" w:pos="880"/>
              <w:tab w:val="right" w:leader="dot" w:pos="9016"/>
            </w:tabs>
            <w:rPr>
              <w:rFonts w:asciiTheme="minorHAnsi" w:hAnsiTheme="minorHAnsi"/>
              <w:noProof/>
              <w:color w:val="auto"/>
              <w:lang/>
            </w:rPr>
          </w:pPr>
          <w:hyperlink w:anchor="_Toc43824128" w:history="1">
            <w:r w:rsidRPr="00021AB9">
              <w:rPr>
                <w:rStyle w:val="Hyperlink"/>
                <w:noProof/>
              </w:rPr>
              <w:t>2.1</w:t>
            </w:r>
            <w:r>
              <w:rPr>
                <w:rFonts w:asciiTheme="minorHAnsi" w:hAnsiTheme="minorHAnsi"/>
                <w:noProof/>
                <w:color w:val="auto"/>
                <w:lang/>
              </w:rPr>
              <w:tab/>
            </w:r>
            <w:r w:rsidRPr="00021AB9">
              <w:rPr>
                <w:rStyle w:val="Hyperlink"/>
                <w:noProof/>
              </w:rPr>
              <w:t>Software requirements</w:t>
            </w:r>
            <w:r>
              <w:rPr>
                <w:noProof/>
                <w:webHidden/>
              </w:rPr>
              <w:tab/>
            </w:r>
            <w:r>
              <w:rPr>
                <w:noProof/>
                <w:webHidden/>
              </w:rPr>
              <w:fldChar w:fldCharType="begin"/>
            </w:r>
            <w:r>
              <w:rPr>
                <w:noProof/>
                <w:webHidden/>
              </w:rPr>
              <w:instrText xml:space="preserve"> PAGEREF _Toc43824128 \h </w:instrText>
            </w:r>
            <w:r>
              <w:rPr>
                <w:noProof/>
                <w:webHidden/>
              </w:rPr>
            </w:r>
            <w:r>
              <w:rPr>
                <w:noProof/>
                <w:webHidden/>
              </w:rPr>
              <w:fldChar w:fldCharType="separate"/>
            </w:r>
            <w:r>
              <w:rPr>
                <w:noProof/>
                <w:webHidden/>
              </w:rPr>
              <w:t>1</w:t>
            </w:r>
            <w:r>
              <w:rPr>
                <w:noProof/>
                <w:webHidden/>
              </w:rPr>
              <w:fldChar w:fldCharType="end"/>
            </w:r>
          </w:hyperlink>
        </w:p>
        <w:p w14:paraId="52F6B648" w14:textId="1FAC5A44" w:rsidR="005C6730" w:rsidRDefault="005C6730">
          <w:pPr>
            <w:pStyle w:val="TOC2"/>
            <w:tabs>
              <w:tab w:val="left" w:pos="880"/>
              <w:tab w:val="right" w:leader="dot" w:pos="9016"/>
            </w:tabs>
            <w:rPr>
              <w:rFonts w:asciiTheme="minorHAnsi" w:hAnsiTheme="minorHAnsi"/>
              <w:noProof/>
              <w:color w:val="auto"/>
              <w:lang/>
            </w:rPr>
          </w:pPr>
          <w:hyperlink w:anchor="_Toc43824129" w:history="1">
            <w:r w:rsidRPr="00021AB9">
              <w:rPr>
                <w:rStyle w:val="Hyperlink"/>
                <w:noProof/>
              </w:rPr>
              <w:t>2.2</w:t>
            </w:r>
            <w:r>
              <w:rPr>
                <w:rFonts w:asciiTheme="minorHAnsi" w:hAnsiTheme="minorHAnsi"/>
                <w:noProof/>
                <w:color w:val="auto"/>
                <w:lang/>
              </w:rPr>
              <w:tab/>
            </w:r>
            <w:r w:rsidRPr="00021AB9">
              <w:rPr>
                <w:rStyle w:val="Hyperlink"/>
                <w:noProof/>
              </w:rPr>
              <w:t>Hardware requirements</w:t>
            </w:r>
            <w:r>
              <w:rPr>
                <w:noProof/>
                <w:webHidden/>
              </w:rPr>
              <w:tab/>
            </w:r>
            <w:r>
              <w:rPr>
                <w:noProof/>
                <w:webHidden/>
              </w:rPr>
              <w:fldChar w:fldCharType="begin"/>
            </w:r>
            <w:r>
              <w:rPr>
                <w:noProof/>
                <w:webHidden/>
              </w:rPr>
              <w:instrText xml:space="preserve"> PAGEREF _Toc43824129 \h </w:instrText>
            </w:r>
            <w:r>
              <w:rPr>
                <w:noProof/>
                <w:webHidden/>
              </w:rPr>
            </w:r>
            <w:r>
              <w:rPr>
                <w:noProof/>
                <w:webHidden/>
              </w:rPr>
              <w:fldChar w:fldCharType="separate"/>
            </w:r>
            <w:r>
              <w:rPr>
                <w:noProof/>
                <w:webHidden/>
              </w:rPr>
              <w:t>2</w:t>
            </w:r>
            <w:r>
              <w:rPr>
                <w:noProof/>
                <w:webHidden/>
              </w:rPr>
              <w:fldChar w:fldCharType="end"/>
            </w:r>
          </w:hyperlink>
        </w:p>
        <w:p w14:paraId="5DBBBBA0" w14:textId="34179671" w:rsidR="005C6730" w:rsidRDefault="005C6730">
          <w:pPr>
            <w:pStyle w:val="TOC1"/>
            <w:rPr>
              <w:rFonts w:asciiTheme="minorHAnsi" w:hAnsiTheme="minorHAnsi"/>
              <w:b w:val="0"/>
              <w:color w:val="auto"/>
              <w:sz w:val="22"/>
              <w:lang/>
            </w:rPr>
          </w:pPr>
          <w:hyperlink w:anchor="_Toc43824130" w:history="1">
            <w:r w:rsidRPr="00021AB9">
              <w:rPr>
                <w:rStyle w:val="Hyperlink"/>
              </w:rPr>
              <w:t>3</w:t>
            </w:r>
            <w:r>
              <w:rPr>
                <w:rFonts w:asciiTheme="minorHAnsi" w:hAnsiTheme="minorHAnsi"/>
                <w:b w:val="0"/>
                <w:color w:val="auto"/>
                <w:sz w:val="22"/>
                <w:lang/>
              </w:rPr>
              <w:tab/>
            </w:r>
            <w:r w:rsidRPr="00021AB9">
              <w:rPr>
                <w:rStyle w:val="Hyperlink"/>
              </w:rPr>
              <w:t>Lab setup</w:t>
            </w:r>
            <w:r>
              <w:rPr>
                <w:webHidden/>
              </w:rPr>
              <w:tab/>
            </w:r>
            <w:r>
              <w:rPr>
                <w:webHidden/>
              </w:rPr>
              <w:fldChar w:fldCharType="begin"/>
            </w:r>
            <w:r>
              <w:rPr>
                <w:webHidden/>
              </w:rPr>
              <w:instrText xml:space="preserve"> PAGEREF _Toc43824130 \h </w:instrText>
            </w:r>
            <w:r>
              <w:rPr>
                <w:webHidden/>
              </w:rPr>
            </w:r>
            <w:r>
              <w:rPr>
                <w:webHidden/>
              </w:rPr>
              <w:fldChar w:fldCharType="separate"/>
            </w:r>
            <w:r>
              <w:rPr>
                <w:webHidden/>
              </w:rPr>
              <w:t>3</w:t>
            </w:r>
            <w:r>
              <w:rPr>
                <w:webHidden/>
              </w:rPr>
              <w:fldChar w:fldCharType="end"/>
            </w:r>
          </w:hyperlink>
        </w:p>
        <w:p w14:paraId="0619D04E" w14:textId="4C765B46" w:rsidR="005C6730" w:rsidRDefault="005C6730">
          <w:pPr>
            <w:pStyle w:val="TOC2"/>
            <w:tabs>
              <w:tab w:val="left" w:pos="880"/>
              <w:tab w:val="right" w:leader="dot" w:pos="9016"/>
            </w:tabs>
            <w:rPr>
              <w:rFonts w:asciiTheme="minorHAnsi" w:hAnsiTheme="minorHAnsi"/>
              <w:noProof/>
              <w:color w:val="auto"/>
              <w:lang/>
            </w:rPr>
          </w:pPr>
          <w:hyperlink w:anchor="_Toc43824131" w:history="1">
            <w:r w:rsidRPr="00021AB9">
              <w:rPr>
                <w:rStyle w:val="Hyperlink"/>
                <w:noProof/>
                <w:lang w:val="en"/>
              </w:rPr>
              <w:t>3.1</w:t>
            </w:r>
            <w:r>
              <w:rPr>
                <w:rFonts w:asciiTheme="minorHAnsi" w:hAnsiTheme="minorHAnsi"/>
                <w:noProof/>
                <w:color w:val="auto"/>
                <w:lang/>
              </w:rPr>
              <w:tab/>
            </w:r>
            <w:r w:rsidRPr="00021AB9">
              <w:rPr>
                <w:rStyle w:val="Hyperlink"/>
                <w:noProof/>
              </w:rPr>
              <w:t xml:space="preserve">Setting up </w:t>
            </w:r>
            <w:r w:rsidRPr="00021AB9">
              <w:rPr>
                <w:rStyle w:val="Hyperlink"/>
                <w:noProof/>
                <w:lang w:val="en"/>
              </w:rPr>
              <w:t>Icarus Verilog</w:t>
            </w:r>
            <w:r>
              <w:rPr>
                <w:noProof/>
                <w:webHidden/>
              </w:rPr>
              <w:tab/>
            </w:r>
            <w:r>
              <w:rPr>
                <w:noProof/>
                <w:webHidden/>
              </w:rPr>
              <w:fldChar w:fldCharType="begin"/>
            </w:r>
            <w:r>
              <w:rPr>
                <w:noProof/>
                <w:webHidden/>
              </w:rPr>
              <w:instrText xml:space="preserve"> PAGEREF _Toc43824131 \h </w:instrText>
            </w:r>
            <w:r>
              <w:rPr>
                <w:noProof/>
                <w:webHidden/>
              </w:rPr>
            </w:r>
            <w:r>
              <w:rPr>
                <w:noProof/>
                <w:webHidden/>
              </w:rPr>
              <w:fldChar w:fldCharType="separate"/>
            </w:r>
            <w:r>
              <w:rPr>
                <w:noProof/>
                <w:webHidden/>
              </w:rPr>
              <w:t>3</w:t>
            </w:r>
            <w:r>
              <w:rPr>
                <w:noProof/>
                <w:webHidden/>
              </w:rPr>
              <w:fldChar w:fldCharType="end"/>
            </w:r>
          </w:hyperlink>
        </w:p>
        <w:p w14:paraId="2758F862" w14:textId="4DD92EDE" w:rsidR="005C6730" w:rsidRDefault="005C6730">
          <w:pPr>
            <w:pStyle w:val="TOC3"/>
            <w:tabs>
              <w:tab w:val="left" w:pos="1320"/>
              <w:tab w:val="right" w:leader="dot" w:pos="9016"/>
            </w:tabs>
            <w:rPr>
              <w:rFonts w:asciiTheme="minorHAnsi" w:hAnsiTheme="minorHAnsi"/>
              <w:noProof/>
              <w:color w:val="auto"/>
              <w:lang/>
            </w:rPr>
          </w:pPr>
          <w:hyperlink w:anchor="_Toc43824132" w:history="1">
            <w:r w:rsidRPr="00021AB9">
              <w:rPr>
                <w:rStyle w:val="Hyperlink"/>
                <w:noProof/>
                <w:lang w:val="en"/>
              </w:rPr>
              <w:t>3.1.1</w:t>
            </w:r>
            <w:r>
              <w:rPr>
                <w:rFonts w:asciiTheme="minorHAnsi" w:hAnsiTheme="minorHAnsi"/>
                <w:noProof/>
                <w:color w:val="auto"/>
                <w:lang/>
              </w:rPr>
              <w:tab/>
            </w:r>
            <w:r w:rsidRPr="00021AB9">
              <w:rPr>
                <w:rStyle w:val="Hyperlink"/>
                <w:noProof/>
                <w:lang w:val="en"/>
              </w:rPr>
              <w:t>Verifying successful Icarus Verilog installation</w:t>
            </w:r>
            <w:r>
              <w:rPr>
                <w:noProof/>
                <w:webHidden/>
              </w:rPr>
              <w:tab/>
            </w:r>
            <w:r>
              <w:rPr>
                <w:noProof/>
                <w:webHidden/>
              </w:rPr>
              <w:fldChar w:fldCharType="begin"/>
            </w:r>
            <w:r>
              <w:rPr>
                <w:noProof/>
                <w:webHidden/>
              </w:rPr>
              <w:instrText xml:space="preserve"> PAGEREF _Toc43824132 \h </w:instrText>
            </w:r>
            <w:r>
              <w:rPr>
                <w:noProof/>
                <w:webHidden/>
              </w:rPr>
            </w:r>
            <w:r>
              <w:rPr>
                <w:noProof/>
                <w:webHidden/>
              </w:rPr>
              <w:fldChar w:fldCharType="separate"/>
            </w:r>
            <w:r>
              <w:rPr>
                <w:noProof/>
                <w:webHidden/>
              </w:rPr>
              <w:t>4</w:t>
            </w:r>
            <w:r>
              <w:rPr>
                <w:noProof/>
                <w:webHidden/>
              </w:rPr>
              <w:fldChar w:fldCharType="end"/>
            </w:r>
          </w:hyperlink>
        </w:p>
        <w:p w14:paraId="1B3D9C59" w14:textId="3281CBB3" w:rsidR="005C6730" w:rsidRDefault="005C6730">
          <w:pPr>
            <w:pStyle w:val="TOC2"/>
            <w:tabs>
              <w:tab w:val="left" w:pos="880"/>
              <w:tab w:val="right" w:leader="dot" w:pos="9016"/>
            </w:tabs>
            <w:rPr>
              <w:rFonts w:asciiTheme="minorHAnsi" w:hAnsiTheme="minorHAnsi"/>
              <w:noProof/>
              <w:color w:val="auto"/>
              <w:lang/>
            </w:rPr>
          </w:pPr>
          <w:hyperlink w:anchor="_Toc43824133" w:history="1">
            <w:r w:rsidRPr="00021AB9">
              <w:rPr>
                <w:rStyle w:val="Hyperlink"/>
                <w:noProof/>
                <w:lang w:val="en"/>
              </w:rPr>
              <w:t>3.2</w:t>
            </w:r>
            <w:r>
              <w:rPr>
                <w:rFonts w:asciiTheme="minorHAnsi" w:hAnsiTheme="minorHAnsi"/>
                <w:noProof/>
                <w:color w:val="auto"/>
                <w:lang/>
              </w:rPr>
              <w:tab/>
            </w:r>
            <w:r w:rsidRPr="00021AB9">
              <w:rPr>
                <w:rStyle w:val="Hyperlink"/>
                <w:noProof/>
                <w:lang w:val="en"/>
              </w:rPr>
              <w:t>Setting up GNU Toolchain for the A-profile Architecture</w:t>
            </w:r>
            <w:r>
              <w:rPr>
                <w:noProof/>
                <w:webHidden/>
              </w:rPr>
              <w:tab/>
            </w:r>
            <w:r>
              <w:rPr>
                <w:noProof/>
                <w:webHidden/>
              </w:rPr>
              <w:fldChar w:fldCharType="begin"/>
            </w:r>
            <w:r>
              <w:rPr>
                <w:noProof/>
                <w:webHidden/>
              </w:rPr>
              <w:instrText xml:space="preserve"> PAGEREF _Toc43824133 \h </w:instrText>
            </w:r>
            <w:r>
              <w:rPr>
                <w:noProof/>
                <w:webHidden/>
              </w:rPr>
            </w:r>
            <w:r>
              <w:rPr>
                <w:noProof/>
                <w:webHidden/>
              </w:rPr>
              <w:fldChar w:fldCharType="separate"/>
            </w:r>
            <w:r>
              <w:rPr>
                <w:noProof/>
                <w:webHidden/>
              </w:rPr>
              <w:t>6</w:t>
            </w:r>
            <w:r>
              <w:rPr>
                <w:noProof/>
                <w:webHidden/>
              </w:rPr>
              <w:fldChar w:fldCharType="end"/>
            </w:r>
          </w:hyperlink>
        </w:p>
        <w:p w14:paraId="25A3C685" w14:textId="5126265A" w:rsidR="005C6730" w:rsidRDefault="005C6730">
          <w:pPr>
            <w:pStyle w:val="TOC3"/>
            <w:tabs>
              <w:tab w:val="left" w:pos="1320"/>
              <w:tab w:val="right" w:leader="dot" w:pos="9016"/>
            </w:tabs>
            <w:rPr>
              <w:rFonts w:asciiTheme="minorHAnsi" w:hAnsiTheme="minorHAnsi"/>
              <w:noProof/>
              <w:color w:val="auto"/>
              <w:lang/>
            </w:rPr>
          </w:pPr>
          <w:hyperlink w:anchor="_Toc43824134" w:history="1">
            <w:r w:rsidRPr="00021AB9">
              <w:rPr>
                <w:rStyle w:val="Hyperlink"/>
                <w:noProof/>
                <w:lang w:val="en"/>
              </w:rPr>
              <w:t>3.2.1</w:t>
            </w:r>
            <w:r>
              <w:rPr>
                <w:rFonts w:asciiTheme="minorHAnsi" w:hAnsiTheme="minorHAnsi"/>
                <w:noProof/>
                <w:color w:val="auto"/>
                <w:lang/>
              </w:rPr>
              <w:tab/>
            </w:r>
            <w:r w:rsidRPr="00021AB9">
              <w:rPr>
                <w:rStyle w:val="Hyperlink"/>
                <w:noProof/>
                <w:lang w:val="en"/>
              </w:rPr>
              <w:t>Verifying successful toolchain installation</w:t>
            </w:r>
            <w:r>
              <w:rPr>
                <w:noProof/>
                <w:webHidden/>
              </w:rPr>
              <w:tab/>
            </w:r>
            <w:r>
              <w:rPr>
                <w:noProof/>
                <w:webHidden/>
              </w:rPr>
              <w:fldChar w:fldCharType="begin"/>
            </w:r>
            <w:r>
              <w:rPr>
                <w:noProof/>
                <w:webHidden/>
              </w:rPr>
              <w:instrText xml:space="preserve"> PAGEREF _Toc43824134 \h </w:instrText>
            </w:r>
            <w:r>
              <w:rPr>
                <w:noProof/>
                <w:webHidden/>
              </w:rPr>
            </w:r>
            <w:r>
              <w:rPr>
                <w:noProof/>
                <w:webHidden/>
              </w:rPr>
              <w:fldChar w:fldCharType="separate"/>
            </w:r>
            <w:r>
              <w:rPr>
                <w:noProof/>
                <w:webHidden/>
              </w:rPr>
              <w:t>6</w:t>
            </w:r>
            <w:r>
              <w:rPr>
                <w:noProof/>
                <w:webHidden/>
              </w:rPr>
              <w:fldChar w:fldCharType="end"/>
            </w:r>
          </w:hyperlink>
        </w:p>
        <w:p w14:paraId="17039B09" w14:textId="0BA6F3C8" w:rsidR="005C6730" w:rsidRDefault="005C6730">
          <w:pPr>
            <w:pStyle w:val="TOC2"/>
            <w:tabs>
              <w:tab w:val="left" w:pos="880"/>
              <w:tab w:val="right" w:leader="dot" w:pos="9016"/>
            </w:tabs>
            <w:rPr>
              <w:rFonts w:asciiTheme="minorHAnsi" w:hAnsiTheme="minorHAnsi"/>
              <w:noProof/>
              <w:color w:val="auto"/>
              <w:lang/>
            </w:rPr>
          </w:pPr>
          <w:hyperlink w:anchor="_Toc43824135" w:history="1">
            <w:r w:rsidRPr="00021AB9">
              <w:rPr>
                <w:rStyle w:val="Hyperlink"/>
                <w:noProof/>
              </w:rPr>
              <w:t>3.3</w:t>
            </w:r>
            <w:r>
              <w:rPr>
                <w:rFonts w:asciiTheme="minorHAnsi" w:hAnsiTheme="minorHAnsi"/>
                <w:noProof/>
                <w:color w:val="auto"/>
                <w:lang/>
              </w:rPr>
              <w:tab/>
            </w:r>
            <w:r w:rsidRPr="00021AB9">
              <w:rPr>
                <w:rStyle w:val="Hyperlink"/>
                <w:noProof/>
              </w:rPr>
              <w:t>Setting up GTKWave</w:t>
            </w:r>
            <w:r>
              <w:rPr>
                <w:noProof/>
                <w:webHidden/>
              </w:rPr>
              <w:tab/>
            </w:r>
            <w:r>
              <w:rPr>
                <w:noProof/>
                <w:webHidden/>
              </w:rPr>
              <w:fldChar w:fldCharType="begin"/>
            </w:r>
            <w:r>
              <w:rPr>
                <w:noProof/>
                <w:webHidden/>
              </w:rPr>
              <w:instrText xml:space="preserve"> PAGEREF _Toc43824135 \h </w:instrText>
            </w:r>
            <w:r>
              <w:rPr>
                <w:noProof/>
                <w:webHidden/>
              </w:rPr>
            </w:r>
            <w:r>
              <w:rPr>
                <w:noProof/>
                <w:webHidden/>
              </w:rPr>
              <w:fldChar w:fldCharType="separate"/>
            </w:r>
            <w:r>
              <w:rPr>
                <w:noProof/>
                <w:webHidden/>
              </w:rPr>
              <w:t>7</w:t>
            </w:r>
            <w:r>
              <w:rPr>
                <w:noProof/>
                <w:webHidden/>
              </w:rPr>
              <w:fldChar w:fldCharType="end"/>
            </w:r>
          </w:hyperlink>
        </w:p>
        <w:p w14:paraId="005F5D06" w14:textId="33EF4B96" w:rsidR="005C6730" w:rsidRDefault="005C6730">
          <w:pPr>
            <w:pStyle w:val="TOC2"/>
            <w:tabs>
              <w:tab w:val="left" w:pos="880"/>
              <w:tab w:val="right" w:leader="dot" w:pos="9016"/>
            </w:tabs>
            <w:rPr>
              <w:rFonts w:asciiTheme="minorHAnsi" w:hAnsiTheme="minorHAnsi"/>
              <w:noProof/>
              <w:color w:val="auto"/>
              <w:lang/>
            </w:rPr>
          </w:pPr>
          <w:hyperlink w:anchor="_Toc43824136" w:history="1">
            <w:r w:rsidRPr="00021AB9">
              <w:rPr>
                <w:rStyle w:val="Hyperlink"/>
                <w:noProof/>
              </w:rPr>
              <w:t>3.4</w:t>
            </w:r>
            <w:r>
              <w:rPr>
                <w:rFonts w:asciiTheme="minorHAnsi" w:hAnsiTheme="minorHAnsi"/>
                <w:noProof/>
                <w:color w:val="auto"/>
                <w:lang/>
              </w:rPr>
              <w:tab/>
            </w:r>
            <w:r w:rsidRPr="00021AB9">
              <w:rPr>
                <w:rStyle w:val="Hyperlink"/>
                <w:noProof/>
              </w:rPr>
              <w:t>Guidelines for creating a workspace for all lab work</w:t>
            </w:r>
            <w:r>
              <w:rPr>
                <w:noProof/>
                <w:webHidden/>
              </w:rPr>
              <w:tab/>
            </w:r>
            <w:r>
              <w:rPr>
                <w:noProof/>
                <w:webHidden/>
              </w:rPr>
              <w:fldChar w:fldCharType="begin"/>
            </w:r>
            <w:r>
              <w:rPr>
                <w:noProof/>
                <w:webHidden/>
              </w:rPr>
              <w:instrText xml:space="preserve"> PAGEREF _Toc43824136 \h </w:instrText>
            </w:r>
            <w:r>
              <w:rPr>
                <w:noProof/>
                <w:webHidden/>
              </w:rPr>
            </w:r>
            <w:r>
              <w:rPr>
                <w:noProof/>
                <w:webHidden/>
              </w:rPr>
              <w:fldChar w:fldCharType="separate"/>
            </w:r>
            <w:r>
              <w:rPr>
                <w:noProof/>
                <w:webHidden/>
              </w:rPr>
              <w:t>8</w:t>
            </w:r>
            <w:r>
              <w:rPr>
                <w:noProof/>
                <w:webHidden/>
              </w:rPr>
              <w:fldChar w:fldCharType="end"/>
            </w:r>
          </w:hyperlink>
        </w:p>
        <w:p w14:paraId="65805DDC" w14:textId="3F49C290" w:rsidR="005C6730" w:rsidRDefault="005C6730">
          <w:pPr>
            <w:pStyle w:val="TOC1"/>
            <w:rPr>
              <w:rFonts w:asciiTheme="minorHAnsi" w:hAnsiTheme="minorHAnsi"/>
              <w:b w:val="0"/>
              <w:color w:val="auto"/>
              <w:sz w:val="22"/>
              <w:lang/>
            </w:rPr>
          </w:pPr>
          <w:hyperlink w:anchor="_Toc43824137" w:history="1">
            <w:r w:rsidRPr="00021AB9">
              <w:rPr>
                <w:rStyle w:val="Hyperlink"/>
              </w:rPr>
              <w:t>4</w:t>
            </w:r>
            <w:r>
              <w:rPr>
                <w:rFonts w:asciiTheme="minorHAnsi" w:hAnsiTheme="minorHAnsi"/>
                <w:b w:val="0"/>
                <w:color w:val="auto"/>
                <w:sz w:val="22"/>
                <w:lang/>
              </w:rPr>
              <w:tab/>
            </w:r>
            <w:r w:rsidRPr="00021AB9">
              <w:rPr>
                <w:rStyle w:val="Hyperlink"/>
              </w:rPr>
              <w:t>Compiling and simulating a simple Verilog code</w:t>
            </w:r>
            <w:r>
              <w:rPr>
                <w:webHidden/>
              </w:rPr>
              <w:tab/>
            </w:r>
            <w:r>
              <w:rPr>
                <w:webHidden/>
              </w:rPr>
              <w:fldChar w:fldCharType="begin"/>
            </w:r>
            <w:r>
              <w:rPr>
                <w:webHidden/>
              </w:rPr>
              <w:instrText xml:space="preserve"> PAGEREF _Toc43824137 \h </w:instrText>
            </w:r>
            <w:r>
              <w:rPr>
                <w:webHidden/>
              </w:rPr>
            </w:r>
            <w:r>
              <w:rPr>
                <w:webHidden/>
              </w:rPr>
              <w:fldChar w:fldCharType="separate"/>
            </w:r>
            <w:r>
              <w:rPr>
                <w:webHidden/>
              </w:rPr>
              <w:t>9</w:t>
            </w:r>
            <w:r>
              <w:rPr>
                <w:webHidden/>
              </w:rPr>
              <w:fldChar w:fldCharType="end"/>
            </w:r>
          </w:hyperlink>
        </w:p>
        <w:p w14:paraId="089DA0FC" w14:textId="3860195E" w:rsidR="005C6730" w:rsidRDefault="005C6730">
          <w:pPr>
            <w:pStyle w:val="TOC2"/>
            <w:tabs>
              <w:tab w:val="left" w:pos="880"/>
              <w:tab w:val="right" w:leader="dot" w:pos="9016"/>
            </w:tabs>
            <w:rPr>
              <w:rFonts w:asciiTheme="minorHAnsi" w:hAnsiTheme="minorHAnsi"/>
              <w:noProof/>
              <w:color w:val="auto"/>
              <w:lang/>
            </w:rPr>
          </w:pPr>
          <w:hyperlink w:anchor="_Toc43824138" w:history="1">
            <w:r w:rsidRPr="00021AB9">
              <w:rPr>
                <w:rStyle w:val="Hyperlink"/>
                <w:noProof/>
              </w:rPr>
              <w:t>4.1</w:t>
            </w:r>
            <w:r>
              <w:rPr>
                <w:rFonts w:asciiTheme="minorHAnsi" w:hAnsiTheme="minorHAnsi"/>
                <w:noProof/>
                <w:color w:val="auto"/>
                <w:lang/>
              </w:rPr>
              <w:tab/>
            </w:r>
            <w:r w:rsidRPr="00021AB9">
              <w:rPr>
                <w:rStyle w:val="Hyperlink"/>
                <w:noProof/>
              </w:rPr>
              <w:t>Dumping out waveforms</w:t>
            </w:r>
            <w:r>
              <w:rPr>
                <w:noProof/>
                <w:webHidden/>
              </w:rPr>
              <w:tab/>
            </w:r>
            <w:r>
              <w:rPr>
                <w:noProof/>
                <w:webHidden/>
              </w:rPr>
              <w:fldChar w:fldCharType="begin"/>
            </w:r>
            <w:r>
              <w:rPr>
                <w:noProof/>
                <w:webHidden/>
              </w:rPr>
              <w:instrText xml:space="preserve"> PAGEREF _Toc43824138 \h </w:instrText>
            </w:r>
            <w:r>
              <w:rPr>
                <w:noProof/>
                <w:webHidden/>
              </w:rPr>
            </w:r>
            <w:r>
              <w:rPr>
                <w:noProof/>
                <w:webHidden/>
              </w:rPr>
              <w:fldChar w:fldCharType="separate"/>
            </w:r>
            <w:r>
              <w:rPr>
                <w:noProof/>
                <w:webHidden/>
              </w:rPr>
              <w:t>11</w:t>
            </w:r>
            <w:r>
              <w:rPr>
                <w:noProof/>
                <w:webHidden/>
              </w:rPr>
              <w:fldChar w:fldCharType="end"/>
            </w:r>
          </w:hyperlink>
        </w:p>
        <w:p w14:paraId="2235A02A" w14:textId="397612D6" w:rsidR="005C6730" w:rsidRDefault="005C6730">
          <w:pPr>
            <w:pStyle w:val="TOC1"/>
            <w:rPr>
              <w:rFonts w:asciiTheme="minorHAnsi" w:hAnsiTheme="minorHAnsi"/>
              <w:b w:val="0"/>
              <w:color w:val="auto"/>
              <w:sz w:val="22"/>
              <w:lang/>
            </w:rPr>
          </w:pPr>
          <w:hyperlink w:anchor="_Toc43824139" w:history="1">
            <w:r w:rsidRPr="00021AB9">
              <w:rPr>
                <w:rStyle w:val="Hyperlink"/>
              </w:rPr>
              <w:t>5</w:t>
            </w:r>
            <w:r>
              <w:rPr>
                <w:rFonts w:asciiTheme="minorHAnsi" w:hAnsiTheme="minorHAnsi"/>
                <w:b w:val="0"/>
                <w:color w:val="auto"/>
                <w:sz w:val="22"/>
                <w:lang/>
              </w:rPr>
              <w:tab/>
            </w:r>
            <w:r w:rsidRPr="00021AB9">
              <w:rPr>
                <w:rStyle w:val="Hyperlink"/>
              </w:rPr>
              <w:t>Troubleshooting</w:t>
            </w:r>
            <w:r>
              <w:rPr>
                <w:webHidden/>
              </w:rPr>
              <w:tab/>
            </w:r>
            <w:r>
              <w:rPr>
                <w:webHidden/>
              </w:rPr>
              <w:fldChar w:fldCharType="begin"/>
            </w:r>
            <w:r>
              <w:rPr>
                <w:webHidden/>
              </w:rPr>
              <w:instrText xml:space="preserve"> PAGEREF _Toc43824139 \h </w:instrText>
            </w:r>
            <w:r>
              <w:rPr>
                <w:webHidden/>
              </w:rPr>
            </w:r>
            <w:r>
              <w:rPr>
                <w:webHidden/>
              </w:rPr>
              <w:fldChar w:fldCharType="separate"/>
            </w:r>
            <w:r>
              <w:rPr>
                <w:webHidden/>
              </w:rPr>
              <w:t>13</w:t>
            </w:r>
            <w:r>
              <w:rPr>
                <w:webHidden/>
              </w:rPr>
              <w:fldChar w:fldCharType="end"/>
            </w:r>
          </w:hyperlink>
        </w:p>
        <w:p w14:paraId="7E4E4312" w14:textId="49F06E5E" w:rsidR="005C6730" w:rsidRDefault="005C6730">
          <w:pPr>
            <w:pStyle w:val="TOC1"/>
            <w:rPr>
              <w:rFonts w:asciiTheme="minorHAnsi" w:hAnsiTheme="minorHAnsi"/>
              <w:b w:val="0"/>
              <w:color w:val="auto"/>
              <w:sz w:val="22"/>
              <w:lang/>
            </w:rPr>
          </w:pPr>
          <w:hyperlink w:anchor="_Toc43824140" w:history="1">
            <w:r w:rsidRPr="00021AB9">
              <w:rPr>
                <w:rStyle w:val="Hyperlink"/>
              </w:rPr>
              <w:t>6</w:t>
            </w:r>
            <w:r>
              <w:rPr>
                <w:rFonts w:asciiTheme="minorHAnsi" w:hAnsiTheme="minorHAnsi"/>
                <w:b w:val="0"/>
                <w:color w:val="auto"/>
                <w:sz w:val="22"/>
                <w:lang/>
              </w:rPr>
              <w:tab/>
            </w:r>
            <w:r w:rsidRPr="00021AB9">
              <w:rPr>
                <w:rStyle w:val="Hyperlink"/>
              </w:rPr>
              <w:t>Additional references</w:t>
            </w:r>
            <w:r>
              <w:rPr>
                <w:webHidden/>
              </w:rPr>
              <w:tab/>
            </w:r>
            <w:r>
              <w:rPr>
                <w:webHidden/>
              </w:rPr>
              <w:fldChar w:fldCharType="begin"/>
            </w:r>
            <w:r>
              <w:rPr>
                <w:webHidden/>
              </w:rPr>
              <w:instrText xml:space="preserve"> PAGEREF _Toc43824140 \h </w:instrText>
            </w:r>
            <w:r>
              <w:rPr>
                <w:webHidden/>
              </w:rPr>
            </w:r>
            <w:r>
              <w:rPr>
                <w:webHidden/>
              </w:rPr>
              <w:fldChar w:fldCharType="separate"/>
            </w:r>
            <w:r>
              <w:rPr>
                <w:webHidden/>
              </w:rPr>
              <w:t>13</w:t>
            </w:r>
            <w:r>
              <w:rPr>
                <w:webHidden/>
              </w:rPr>
              <w:fldChar w:fldCharType="end"/>
            </w:r>
          </w:hyperlink>
        </w:p>
        <w:p w14:paraId="3D32FD6B" w14:textId="1B700540" w:rsidR="007032C9" w:rsidRPr="003239BF" w:rsidRDefault="007032C9">
          <w:r w:rsidRPr="003239BF">
            <w:rPr>
              <w:b/>
              <w:bCs/>
              <w:noProof/>
            </w:rPr>
            <w:fldChar w:fldCharType="end"/>
          </w:r>
        </w:p>
      </w:sdtContent>
    </w:sdt>
    <w:p w14:paraId="29365190" w14:textId="0E641FC9" w:rsidR="00475DEB" w:rsidRPr="003239BF" w:rsidRDefault="007032C9">
      <w:pPr>
        <w:rPr>
          <w:b/>
        </w:rPr>
        <w:sectPr w:rsidR="00475DEB" w:rsidRPr="003239BF" w:rsidSect="0090525D">
          <w:headerReference w:type="default" r:id="rId11"/>
          <w:footerReference w:type="default" r:id="rId12"/>
          <w:headerReference w:type="first" r:id="rId13"/>
          <w:footerReference w:type="first" r:id="rId14"/>
          <w:pgSz w:w="11906" w:h="16838"/>
          <w:pgMar w:top="1560" w:right="1440" w:bottom="1440" w:left="1440" w:header="142" w:footer="708" w:gutter="0"/>
          <w:pgNumType w:start="0"/>
          <w:cols w:space="708"/>
          <w:titlePg/>
          <w:docGrid w:linePitch="360"/>
        </w:sectPr>
      </w:pPr>
      <w:r w:rsidRPr="003239BF">
        <w:rPr>
          <w:b/>
        </w:rPr>
        <w:br w:type="page"/>
      </w:r>
    </w:p>
    <w:p w14:paraId="07FEC501" w14:textId="3FBDEBF5" w:rsidR="0082607F" w:rsidRPr="003239BF" w:rsidRDefault="0082607F" w:rsidP="007032C9">
      <w:pPr>
        <w:pStyle w:val="Heading1"/>
      </w:pPr>
      <w:bookmarkStart w:id="2" w:name="_Toc43824125"/>
      <w:r w:rsidRPr="003239BF">
        <w:lastRenderedPageBreak/>
        <w:t>Introduction</w:t>
      </w:r>
      <w:bookmarkEnd w:id="2"/>
    </w:p>
    <w:tbl>
      <w:tblPr>
        <w:tblStyle w:val="TableGrid"/>
        <w:tblW w:w="0" w:type="auto"/>
        <w:shd w:val="clear" w:color="auto" w:fill="E5ECEB"/>
        <w:tblLook w:val="04A0" w:firstRow="1" w:lastRow="0" w:firstColumn="1" w:lastColumn="0" w:noHBand="0" w:noVBand="1"/>
      </w:tblPr>
      <w:tblGrid>
        <w:gridCol w:w="9016"/>
      </w:tblGrid>
      <w:tr w:rsidR="005D042C" w:rsidRPr="003239BF" w14:paraId="485BD357" w14:textId="77777777" w:rsidTr="000A7B4A">
        <w:tc>
          <w:tcPr>
            <w:tcW w:w="9016" w:type="dxa"/>
            <w:tcBorders>
              <w:top w:val="nil"/>
              <w:left w:val="nil"/>
              <w:bottom w:val="nil"/>
              <w:right w:val="nil"/>
            </w:tcBorders>
            <w:shd w:val="clear" w:color="auto" w:fill="E5ECEB"/>
          </w:tcPr>
          <w:p w14:paraId="288D89B2" w14:textId="1CE31F5C" w:rsidR="005D042C" w:rsidRPr="003239BF" w:rsidRDefault="00553520" w:rsidP="005D042C">
            <w:pPr>
              <w:pStyle w:val="Heading2"/>
              <w:shd w:val="clear" w:color="auto" w:fill="E5ECEB"/>
              <w:outlineLvl w:val="1"/>
            </w:pPr>
            <w:bookmarkStart w:id="3" w:name="_Toc43824126"/>
            <w:r w:rsidRPr="003239BF">
              <w:t>Lab</w:t>
            </w:r>
            <w:r w:rsidR="005D042C" w:rsidRPr="003239BF">
              <w:t xml:space="preserve"> overview</w:t>
            </w:r>
            <w:bookmarkEnd w:id="3"/>
          </w:p>
          <w:p w14:paraId="29A125F5" w14:textId="3ACDCE7A" w:rsidR="005D042C" w:rsidRPr="003239BF" w:rsidRDefault="005D042C" w:rsidP="005D042C">
            <w:pPr>
              <w:shd w:val="clear" w:color="auto" w:fill="E5ECEB"/>
            </w:pPr>
            <w:r w:rsidRPr="003239BF">
              <w:t xml:space="preserve">At the end of this </w:t>
            </w:r>
            <w:r w:rsidR="00295811" w:rsidRPr="003239BF">
              <w:t xml:space="preserve">Getting Started </w:t>
            </w:r>
            <w:r w:rsidRPr="003239BF">
              <w:t>lab, you will be able to:</w:t>
            </w:r>
          </w:p>
          <w:p w14:paraId="44AFE6E7" w14:textId="2B3A11AC" w:rsidR="000A7B4A" w:rsidRPr="003239BF" w:rsidRDefault="000A7B4A" w:rsidP="005D042C">
            <w:pPr>
              <w:shd w:val="clear" w:color="auto" w:fill="E5ECEB"/>
            </w:pPr>
          </w:p>
          <w:p w14:paraId="6936E695" w14:textId="04D85EE0" w:rsidR="006F7AC1" w:rsidRPr="003239BF" w:rsidRDefault="006F7AC1" w:rsidP="006F7AC1">
            <w:pPr>
              <w:pStyle w:val="ListParagraph"/>
              <w:numPr>
                <w:ilvl w:val="0"/>
                <w:numId w:val="40"/>
              </w:numPr>
              <w:shd w:val="clear" w:color="auto" w:fill="E5ECEB"/>
              <w:rPr>
                <w:rFonts w:eastAsia="Times New Roman" w:cs="Calibri"/>
              </w:rPr>
            </w:pPr>
            <w:r w:rsidRPr="003239BF">
              <w:rPr>
                <w:rFonts w:eastAsia="Times New Roman" w:cs="Calibri"/>
              </w:rPr>
              <w:t xml:space="preserve">Demonstrate how to set up the software environment with appropriate commands and tools including Icarus Verilog, GNU Toolchain for the A-profile Architecture (contains GCC compiler), and </w:t>
            </w:r>
            <w:proofErr w:type="spellStart"/>
            <w:r w:rsidRPr="003239BF">
              <w:rPr>
                <w:rFonts w:eastAsia="Times New Roman" w:cs="Calibri"/>
              </w:rPr>
              <w:t>GTKWave</w:t>
            </w:r>
            <w:proofErr w:type="spellEnd"/>
            <w:r w:rsidRPr="003239BF">
              <w:rPr>
                <w:rFonts w:eastAsia="Times New Roman" w:cs="Calibri"/>
              </w:rPr>
              <w:t>.</w:t>
            </w:r>
          </w:p>
          <w:p w14:paraId="7A38D4FE" w14:textId="77777777" w:rsidR="006F7AC1" w:rsidRPr="003239BF" w:rsidRDefault="006F7AC1" w:rsidP="006F7AC1">
            <w:pPr>
              <w:pStyle w:val="ListParagraph"/>
              <w:numPr>
                <w:ilvl w:val="0"/>
                <w:numId w:val="40"/>
              </w:numPr>
              <w:shd w:val="clear" w:color="auto" w:fill="E5ECEB"/>
              <w:rPr>
                <w:rFonts w:eastAsia="Times New Roman" w:cs="Calibri"/>
              </w:rPr>
            </w:pPr>
            <w:r w:rsidRPr="003239BF">
              <w:rPr>
                <w:rFonts w:eastAsia="Times New Roman" w:cs="Calibri"/>
              </w:rPr>
              <w:t>Use an example Verilog file to verify successful installation and setup.</w:t>
            </w:r>
          </w:p>
          <w:p w14:paraId="714FFF91" w14:textId="77777777" w:rsidR="006F7AC1" w:rsidRPr="003239BF" w:rsidRDefault="006F7AC1" w:rsidP="006F7AC1">
            <w:pPr>
              <w:pStyle w:val="ListParagraph"/>
              <w:numPr>
                <w:ilvl w:val="0"/>
                <w:numId w:val="40"/>
              </w:numPr>
              <w:shd w:val="clear" w:color="auto" w:fill="E5ECEB"/>
              <w:rPr>
                <w:rFonts w:eastAsia="Times New Roman" w:cs="Calibri"/>
              </w:rPr>
            </w:pPr>
            <w:r w:rsidRPr="003239BF">
              <w:rPr>
                <w:rFonts w:eastAsia="Times New Roman" w:cs="Calibri"/>
              </w:rPr>
              <w:t>Demonstrate how to compile and simulate Verilog code using Icarus Verilog.</w:t>
            </w:r>
          </w:p>
          <w:p w14:paraId="250C6213" w14:textId="7BBC6BE5" w:rsidR="006F7AC1" w:rsidRPr="003239BF" w:rsidRDefault="006F7AC1" w:rsidP="006F7AC1">
            <w:pPr>
              <w:pStyle w:val="ListParagraph"/>
              <w:numPr>
                <w:ilvl w:val="0"/>
                <w:numId w:val="40"/>
              </w:numPr>
              <w:shd w:val="clear" w:color="auto" w:fill="E5ECEB"/>
              <w:rPr>
                <w:rFonts w:eastAsia="Times New Roman" w:cs="Calibri"/>
              </w:rPr>
            </w:pPr>
            <w:r w:rsidRPr="003239BF">
              <w:rPr>
                <w:rFonts w:eastAsia="Times New Roman" w:cs="Calibri"/>
              </w:rPr>
              <w:t xml:space="preserve">Demonstrate how to dump simulated variables from Icarus Verilog and view them using </w:t>
            </w:r>
            <w:proofErr w:type="spellStart"/>
            <w:r w:rsidRPr="003239BF">
              <w:rPr>
                <w:rFonts w:eastAsia="Times New Roman" w:cs="Calibri"/>
              </w:rPr>
              <w:t>GTKWave</w:t>
            </w:r>
            <w:proofErr w:type="spellEnd"/>
            <w:r w:rsidRPr="003239BF">
              <w:rPr>
                <w:rFonts w:eastAsia="Times New Roman" w:cs="Calibri"/>
              </w:rPr>
              <w:t>.</w:t>
            </w:r>
          </w:p>
          <w:p w14:paraId="4957CCE2" w14:textId="77777777" w:rsidR="005D042C" w:rsidRPr="003239BF" w:rsidRDefault="005D042C" w:rsidP="00F01426">
            <w:pPr>
              <w:shd w:val="clear" w:color="auto" w:fill="E5ECEB"/>
            </w:pPr>
          </w:p>
        </w:tc>
      </w:tr>
    </w:tbl>
    <w:p w14:paraId="2EBBA079" w14:textId="49464E1B" w:rsidR="0082607F" w:rsidRPr="003239BF" w:rsidRDefault="00317EF2" w:rsidP="00921A5B">
      <w:pPr>
        <w:pStyle w:val="Heading1"/>
      </w:pPr>
      <w:bookmarkStart w:id="4" w:name="_Toc5031133"/>
      <w:bookmarkStart w:id="5" w:name="_Toc43824127"/>
      <w:bookmarkEnd w:id="4"/>
      <w:r w:rsidRPr="003239BF">
        <w:t>Requirements</w:t>
      </w:r>
      <w:bookmarkEnd w:id="5"/>
    </w:p>
    <w:p w14:paraId="63E33557" w14:textId="0FBD14C4" w:rsidR="0082607F" w:rsidRPr="003239BF" w:rsidRDefault="0082607F" w:rsidP="00921A5B">
      <w:pPr>
        <w:pStyle w:val="Heading2"/>
      </w:pPr>
      <w:bookmarkStart w:id="6" w:name="_Software_requirements"/>
      <w:bookmarkStart w:id="7" w:name="_Ref12007680"/>
      <w:bookmarkStart w:id="8" w:name="_Ref12007694"/>
      <w:bookmarkStart w:id="9" w:name="_Ref12007704"/>
      <w:bookmarkStart w:id="10" w:name="_Toc43824128"/>
      <w:bookmarkEnd w:id="6"/>
      <w:r w:rsidRPr="003239BF">
        <w:t>Software requirements</w:t>
      </w:r>
      <w:bookmarkEnd w:id="7"/>
      <w:bookmarkEnd w:id="8"/>
      <w:bookmarkEnd w:id="9"/>
      <w:bookmarkEnd w:id="10"/>
    </w:p>
    <w:p w14:paraId="35A8A514" w14:textId="27D1B575" w:rsidR="003B33CA" w:rsidRPr="003239BF" w:rsidRDefault="008D015A" w:rsidP="003B33CA">
      <w:r w:rsidRPr="003239BF">
        <w:t>T</w:t>
      </w:r>
      <w:r w:rsidR="00B31459" w:rsidRPr="003239BF">
        <w:t>he</w:t>
      </w:r>
      <w:r w:rsidRPr="003239BF">
        <w:t xml:space="preserve"> following table is a list of </w:t>
      </w:r>
      <w:r w:rsidR="00580780" w:rsidRPr="003239BF">
        <w:t>required</w:t>
      </w:r>
      <w:r w:rsidR="0082607F" w:rsidRPr="003239BF">
        <w:t xml:space="preserve"> </w:t>
      </w:r>
      <w:r w:rsidRPr="003239BF">
        <w:t xml:space="preserve">software tools </w:t>
      </w:r>
      <w:r w:rsidR="001674E6" w:rsidRPr="003239BF">
        <w:t xml:space="preserve">that </w:t>
      </w:r>
      <w:r w:rsidR="00580780" w:rsidRPr="003239BF">
        <w:t xml:space="preserve">you </w:t>
      </w:r>
      <w:r w:rsidR="0012710C" w:rsidRPr="003239BF">
        <w:t>need</w:t>
      </w:r>
      <w:r w:rsidR="00580780" w:rsidRPr="003239BF">
        <w:t xml:space="preserve"> for the labs.</w:t>
      </w:r>
    </w:p>
    <w:p w14:paraId="12DE9588" w14:textId="06843D0F" w:rsidR="005D00A3" w:rsidRPr="003239BF" w:rsidRDefault="005D00A3" w:rsidP="003B33CA">
      <w:r w:rsidRPr="003239BF">
        <w:rPr>
          <w:b/>
          <w:bCs/>
        </w:rPr>
        <w:t>Note</w:t>
      </w:r>
      <w:r w:rsidRPr="003239BF">
        <w:t>:</w:t>
      </w:r>
    </w:p>
    <w:p w14:paraId="332B0047" w14:textId="1A272E83" w:rsidR="005D00A3" w:rsidRPr="003239BF" w:rsidRDefault="005D00A3" w:rsidP="005D00A3">
      <w:pPr>
        <w:pStyle w:val="ListParagraph"/>
        <w:numPr>
          <w:ilvl w:val="0"/>
          <w:numId w:val="48"/>
        </w:numPr>
      </w:pPr>
      <w:r w:rsidRPr="003239BF">
        <w:t xml:space="preserve">The software versions listed in the table are versions that have been verified working with the labs. </w:t>
      </w:r>
      <w:r w:rsidRPr="003239BF">
        <w:rPr>
          <w:b/>
          <w:bCs/>
        </w:rPr>
        <w:t>Therefore, we recommend that you use the versions listed below.</w:t>
      </w:r>
      <w:r w:rsidRPr="003239BF">
        <w:t xml:space="preserve"> You can use the latest available (and most stable) versions of the software if backward and forward compatibility are supported by the versions.</w:t>
      </w:r>
    </w:p>
    <w:p w14:paraId="5B884A75" w14:textId="6C3004B2" w:rsidR="005D00A3" w:rsidRPr="003239BF" w:rsidRDefault="005D00A3" w:rsidP="004B033E">
      <w:pPr>
        <w:pStyle w:val="ListParagraph"/>
        <w:numPr>
          <w:ilvl w:val="0"/>
          <w:numId w:val="48"/>
        </w:numPr>
      </w:pPr>
      <w:r w:rsidRPr="003239BF">
        <w:t xml:space="preserve">The instructions in the lab manuals </w:t>
      </w:r>
      <w:r w:rsidR="00AA52B3" w:rsidRPr="003239BF">
        <w:t xml:space="preserve">are based </w:t>
      </w:r>
      <w:r w:rsidRPr="003239BF">
        <w:t xml:space="preserve">on a Windows OS. However, most of the software tools in this lab </w:t>
      </w:r>
      <w:r w:rsidR="00AA52B3" w:rsidRPr="003239BF">
        <w:t>have a Linux version too</w:t>
      </w:r>
      <w:r w:rsidRPr="003239BF">
        <w:t xml:space="preserve">. </w:t>
      </w:r>
      <w:r w:rsidR="00AA52B3" w:rsidRPr="003239BF">
        <w:t xml:space="preserve">Therefore, you may have to </w:t>
      </w:r>
      <w:r w:rsidR="004B033E" w:rsidRPr="003239BF">
        <w:t>modify the</w:t>
      </w:r>
      <w:r w:rsidR="00AA52B3" w:rsidRPr="003239BF">
        <w:t xml:space="preserve"> </w:t>
      </w:r>
      <w:r w:rsidR="004B033E" w:rsidRPr="003239BF">
        <w:t xml:space="preserve">lab </w:t>
      </w:r>
      <w:r w:rsidR="00AA52B3" w:rsidRPr="003239BF">
        <w:t>instruction</w:t>
      </w:r>
      <w:r w:rsidR="004B033E" w:rsidRPr="003239BF">
        <w:t>s</w:t>
      </w:r>
      <w:r w:rsidR="00AA52B3" w:rsidRPr="003239BF">
        <w:t xml:space="preserve"> and</w:t>
      </w:r>
      <w:r w:rsidR="004B033E" w:rsidRPr="003239BF">
        <w:t>/or</w:t>
      </w:r>
      <w:r w:rsidR="00AA52B3" w:rsidRPr="003239BF">
        <w:t xml:space="preserve"> environment setting</w:t>
      </w:r>
      <w:r w:rsidR="004B033E" w:rsidRPr="003239BF">
        <w:t xml:space="preserve">s </w:t>
      </w:r>
      <w:r w:rsidR="00AA52B3" w:rsidRPr="003239BF">
        <w:t>on your own if you are running this lab on a Linux OS.</w:t>
      </w:r>
    </w:p>
    <w:tbl>
      <w:tblPr>
        <w:tblStyle w:val="TableGrid"/>
        <w:tblW w:w="9026" w:type="dxa"/>
        <w:tblLayout w:type="fixed"/>
        <w:tblLook w:val="04A0" w:firstRow="1" w:lastRow="0" w:firstColumn="1" w:lastColumn="0" w:noHBand="0" w:noVBand="1"/>
      </w:tblPr>
      <w:tblGrid>
        <w:gridCol w:w="1528"/>
        <w:gridCol w:w="1335"/>
        <w:gridCol w:w="3259"/>
        <w:gridCol w:w="2904"/>
      </w:tblGrid>
      <w:tr w:rsidR="007147CD" w:rsidRPr="003239BF" w14:paraId="2FA32864" w14:textId="317579C6" w:rsidTr="00124036">
        <w:tc>
          <w:tcPr>
            <w:tcW w:w="1528" w:type="dxa"/>
          </w:tcPr>
          <w:p w14:paraId="741A10F5" w14:textId="2A0B7B1E" w:rsidR="007147CD" w:rsidRPr="003239BF" w:rsidRDefault="007147CD" w:rsidP="00346AA5">
            <w:pPr>
              <w:rPr>
                <w:b/>
              </w:rPr>
            </w:pPr>
            <w:r w:rsidRPr="003239BF">
              <w:rPr>
                <w:b/>
              </w:rPr>
              <w:t>Software</w:t>
            </w:r>
          </w:p>
        </w:tc>
        <w:tc>
          <w:tcPr>
            <w:tcW w:w="1335" w:type="dxa"/>
          </w:tcPr>
          <w:p w14:paraId="122542B4" w14:textId="7F81E0C4" w:rsidR="69F74281" w:rsidRPr="003239BF" w:rsidRDefault="69F74281" w:rsidP="1EA9A914">
            <w:pPr>
              <w:rPr>
                <w:b/>
                <w:bCs/>
              </w:rPr>
            </w:pPr>
            <w:r w:rsidRPr="003239BF">
              <w:rPr>
                <w:b/>
                <w:bCs/>
              </w:rPr>
              <w:t>Usage</w:t>
            </w:r>
          </w:p>
        </w:tc>
        <w:tc>
          <w:tcPr>
            <w:tcW w:w="3259" w:type="dxa"/>
          </w:tcPr>
          <w:p w14:paraId="2709888F" w14:textId="7D657272" w:rsidR="007147CD" w:rsidRPr="003239BF" w:rsidRDefault="007147CD" w:rsidP="00346AA5">
            <w:pPr>
              <w:rPr>
                <w:b/>
              </w:rPr>
            </w:pPr>
            <w:r w:rsidRPr="003239BF">
              <w:rPr>
                <w:b/>
              </w:rPr>
              <w:t>Website</w:t>
            </w:r>
          </w:p>
        </w:tc>
        <w:tc>
          <w:tcPr>
            <w:tcW w:w="2904" w:type="dxa"/>
          </w:tcPr>
          <w:p w14:paraId="122B0E66" w14:textId="559F5731" w:rsidR="007147CD" w:rsidRPr="003239BF" w:rsidRDefault="007147CD" w:rsidP="00346AA5">
            <w:pPr>
              <w:rPr>
                <w:b/>
              </w:rPr>
            </w:pPr>
            <w:r w:rsidRPr="003239BF">
              <w:rPr>
                <w:b/>
              </w:rPr>
              <w:t>Version</w:t>
            </w:r>
          </w:p>
        </w:tc>
      </w:tr>
      <w:tr w:rsidR="003A7947" w:rsidRPr="003239BF" w14:paraId="4393817A" w14:textId="77777777" w:rsidTr="00124036">
        <w:tc>
          <w:tcPr>
            <w:tcW w:w="1528" w:type="dxa"/>
          </w:tcPr>
          <w:p w14:paraId="59C9DD33" w14:textId="644EA8CF" w:rsidR="003A7947" w:rsidRPr="003239BF" w:rsidRDefault="003A7947" w:rsidP="00346AA5">
            <w:r w:rsidRPr="003239BF">
              <w:t>Operating System</w:t>
            </w:r>
          </w:p>
        </w:tc>
        <w:tc>
          <w:tcPr>
            <w:tcW w:w="1335" w:type="dxa"/>
          </w:tcPr>
          <w:p w14:paraId="3525F787" w14:textId="5B6180EC" w:rsidR="4BD7DF73" w:rsidRPr="003239BF" w:rsidRDefault="4BD7DF73" w:rsidP="1EA9A914">
            <w:r w:rsidRPr="003239BF">
              <w:t>All labs</w:t>
            </w:r>
          </w:p>
        </w:tc>
        <w:tc>
          <w:tcPr>
            <w:tcW w:w="3259" w:type="dxa"/>
          </w:tcPr>
          <w:p w14:paraId="3037CCFD" w14:textId="093107D8" w:rsidR="003A7947" w:rsidRPr="003239BF" w:rsidRDefault="00295AF2" w:rsidP="00346AA5">
            <w:r w:rsidRPr="003239BF">
              <w:t>–</w:t>
            </w:r>
          </w:p>
        </w:tc>
        <w:tc>
          <w:tcPr>
            <w:tcW w:w="2904" w:type="dxa"/>
          </w:tcPr>
          <w:p w14:paraId="67BFC91E" w14:textId="38ACCF04" w:rsidR="005D00A3" w:rsidRPr="003239BF" w:rsidRDefault="003A7947" w:rsidP="00346AA5">
            <w:r w:rsidRPr="003239BF">
              <w:t xml:space="preserve">Windows </w:t>
            </w:r>
            <w:r w:rsidR="005D00A3" w:rsidRPr="003239BF">
              <w:t>10</w:t>
            </w:r>
          </w:p>
        </w:tc>
      </w:tr>
      <w:tr w:rsidR="007147CD" w:rsidRPr="003239BF" w14:paraId="74F7C0F6" w14:textId="20BD7FCD" w:rsidTr="00124036">
        <w:tc>
          <w:tcPr>
            <w:tcW w:w="1528" w:type="dxa"/>
          </w:tcPr>
          <w:p w14:paraId="26388EAC" w14:textId="0CE122BF" w:rsidR="007147CD" w:rsidRPr="003239BF" w:rsidRDefault="007147CD" w:rsidP="00346AA5">
            <w:r w:rsidRPr="003239BF">
              <w:t xml:space="preserve">Icarus Verilog </w:t>
            </w:r>
            <w:r w:rsidR="003B33CA" w:rsidRPr="003239BF">
              <w:t>s</w:t>
            </w:r>
            <w:r w:rsidRPr="003239BF">
              <w:t>imulator</w:t>
            </w:r>
          </w:p>
        </w:tc>
        <w:tc>
          <w:tcPr>
            <w:tcW w:w="1335" w:type="dxa"/>
          </w:tcPr>
          <w:p w14:paraId="62D6612B" w14:textId="1277E859" w:rsidR="4D5AB8CA" w:rsidRPr="003239BF" w:rsidRDefault="4D5AB8CA" w:rsidP="1EA9A914">
            <w:r w:rsidRPr="003239BF">
              <w:t>All labs</w:t>
            </w:r>
          </w:p>
        </w:tc>
        <w:tc>
          <w:tcPr>
            <w:tcW w:w="3259" w:type="dxa"/>
          </w:tcPr>
          <w:p w14:paraId="62C616DA" w14:textId="3E2EB95F" w:rsidR="007147CD" w:rsidRPr="003239BF" w:rsidRDefault="005C6730" w:rsidP="00346AA5">
            <w:hyperlink r:id="rId15">
              <w:r w:rsidR="044FCC03" w:rsidRPr="003239BF">
                <w:rPr>
                  <w:rStyle w:val="Hyperlink"/>
                </w:rPr>
                <w:t>http://bleyer.org/icarus/</w:t>
              </w:r>
            </w:hyperlink>
          </w:p>
        </w:tc>
        <w:tc>
          <w:tcPr>
            <w:tcW w:w="2904" w:type="dxa"/>
          </w:tcPr>
          <w:p w14:paraId="1A4AE36B" w14:textId="6D07CF06" w:rsidR="007147CD" w:rsidRPr="003239BF" w:rsidRDefault="00355100" w:rsidP="00346AA5">
            <w:pPr>
              <w:rPr>
                <w:bCs/>
              </w:rPr>
            </w:pPr>
            <w:r w:rsidRPr="003239BF">
              <w:rPr>
                <w:bCs/>
              </w:rPr>
              <w:t>iverilog</w:t>
            </w:r>
            <w:r w:rsidR="007147CD" w:rsidRPr="003239BF">
              <w:rPr>
                <w:bCs/>
              </w:rPr>
              <w:t>-0.9.7</w:t>
            </w:r>
          </w:p>
        </w:tc>
      </w:tr>
      <w:tr w:rsidR="007147CD" w:rsidRPr="003239BF" w14:paraId="7E019806" w14:textId="493C7F41" w:rsidTr="00124036">
        <w:tc>
          <w:tcPr>
            <w:tcW w:w="1528" w:type="dxa"/>
          </w:tcPr>
          <w:p w14:paraId="3FA04DA1" w14:textId="7572EBE6" w:rsidR="007147CD" w:rsidRPr="003239BF" w:rsidRDefault="00A27D3D" w:rsidP="00A27D3D">
            <w:r w:rsidRPr="003239BF">
              <w:t>GNU Toolchain for the A-profile Architecture</w:t>
            </w:r>
          </w:p>
        </w:tc>
        <w:tc>
          <w:tcPr>
            <w:tcW w:w="1335" w:type="dxa"/>
          </w:tcPr>
          <w:p w14:paraId="1AFB7B57" w14:textId="53F0777C" w:rsidR="0B18EF95" w:rsidRPr="003239BF" w:rsidRDefault="0B18EF95" w:rsidP="1EA9A914">
            <w:r w:rsidRPr="003239BF">
              <w:t>All labs</w:t>
            </w:r>
          </w:p>
        </w:tc>
        <w:tc>
          <w:tcPr>
            <w:tcW w:w="3259" w:type="dxa"/>
          </w:tcPr>
          <w:p w14:paraId="03CEEDB6" w14:textId="218A4A74" w:rsidR="007147CD" w:rsidRPr="003239BF" w:rsidRDefault="005C6730" w:rsidP="00346AA5">
            <w:hyperlink r:id="rId16">
              <w:r w:rsidR="31B531C5" w:rsidRPr="003239BF">
                <w:rPr>
                  <w:rStyle w:val="Hyperlink"/>
                </w:rPr>
                <w:t>https://developer.arm.com/tools-and-software/open-source-software/developer-tools/gnu-toolchain/gnu-a/downloads</w:t>
              </w:r>
            </w:hyperlink>
            <w:r w:rsidR="31B531C5" w:rsidRPr="003239BF">
              <w:t xml:space="preserve"> </w:t>
            </w:r>
          </w:p>
        </w:tc>
        <w:tc>
          <w:tcPr>
            <w:tcW w:w="2904" w:type="dxa"/>
          </w:tcPr>
          <w:p w14:paraId="3075D266" w14:textId="51570EEB" w:rsidR="40C265D9" w:rsidRPr="003239BF" w:rsidRDefault="005C6730" w:rsidP="656C60A0">
            <w:pPr>
              <w:rPr>
                <w:bCs/>
              </w:rPr>
            </w:pPr>
            <w:hyperlink r:id="rId17" w:history="1">
              <w:r w:rsidR="4900E9A6" w:rsidRPr="003239BF">
                <w:rPr>
                  <w:bCs/>
                </w:rPr>
                <w:t>gcc-arm-9.2-2019.12-mingw-w64-i686-aarch64-none-elf.tar.xz</w:t>
              </w:r>
            </w:hyperlink>
          </w:p>
          <w:p w14:paraId="05487E53" w14:textId="0CFD88FC" w:rsidR="007147CD" w:rsidRPr="003239BF" w:rsidRDefault="001F20D1" w:rsidP="00346AA5">
            <w:r w:rsidRPr="003239BF">
              <w:rPr>
                <w:bCs/>
              </w:rPr>
              <w:t>(</w:t>
            </w:r>
            <w:r w:rsidR="2CE02EC9" w:rsidRPr="003239BF">
              <w:rPr>
                <w:bCs/>
              </w:rPr>
              <w:t xml:space="preserve">Windows </w:t>
            </w:r>
            <w:r w:rsidR="751F42CA" w:rsidRPr="003239BF">
              <w:rPr>
                <w:bCs/>
              </w:rPr>
              <w:t>AArch64 ELF bare-metal target</w:t>
            </w:r>
            <w:r w:rsidRPr="003239BF">
              <w:rPr>
                <w:bCs/>
              </w:rPr>
              <w:t>)</w:t>
            </w:r>
          </w:p>
        </w:tc>
      </w:tr>
      <w:tr w:rsidR="00580780" w:rsidRPr="003239BF" w14:paraId="2AD8165F" w14:textId="77777777" w:rsidTr="00124036">
        <w:trPr>
          <w:trHeight w:val="397"/>
        </w:trPr>
        <w:tc>
          <w:tcPr>
            <w:tcW w:w="1528" w:type="dxa"/>
          </w:tcPr>
          <w:p w14:paraId="1688B937" w14:textId="31810D76" w:rsidR="00580780" w:rsidRPr="003239BF" w:rsidRDefault="00D136D6" w:rsidP="00346AA5">
            <w:r w:rsidRPr="003239BF">
              <w:lastRenderedPageBreak/>
              <w:t>GTKWave</w:t>
            </w:r>
            <w:r w:rsidR="003C42BA" w:rsidRPr="003239BF">
              <w:t xml:space="preserve"> waveform viewer</w:t>
            </w:r>
          </w:p>
        </w:tc>
        <w:tc>
          <w:tcPr>
            <w:tcW w:w="1335" w:type="dxa"/>
          </w:tcPr>
          <w:p w14:paraId="3978677E" w14:textId="7229A920" w:rsidR="311434E0" w:rsidRPr="003239BF" w:rsidRDefault="311434E0" w:rsidP="1EA9A914">
            <w:r w:rsidRPr="003239BF">
              <w:t>All labs</w:t>
            </w:r>
          </w:p>
        </w:tc>
        <w:tc>
          <w:tcPr>
            <w:tcW w:w="3259" w:type="dxa"/>
          </w:tcPr>
          <w:p w14:paraId="163637D8" w14:textId="6833EBFE" w:rsidR="0057330B" w:rsidRPr="003239BF" w:rsidRDefault="0057330B" w:rsidP="0057330B">
            <w:pPr>
              <w:rPr>
                <w:rStyle w:val="Hyperlink"/>
              </w:rPr>
            </w:pPr>
            <w:r w:rsidRPr="003239BF">
              <w:t>GTKWave is provided as part of the Icarus Verilog Simulator package listed in this table</w:t>
            </w:r>
          </w:p>
        </w:tc>
        <w:tc>
          <w:tcPr>
            <w:tcW w:w="2904" w:type="dxa"/>
          </w:tcPr>
          <w:p w14:paraId="62210D94" w14:textId="0C163349" w:rsidR="00205B29" w:rsidRPr="003239BF" w:rsidRDefault="00EC635C" w:rsidP="00EC635C">
            <w:r w:rsidRPr="003239BF">
              <w:t>GTKWave Analyzer v3.3.48</w:t>
            </w:r>
          </w:p>
          <w:p w14:paraId="39090A2C" w14:textId="10135960" w:rsidR="00580780" w:rsidRPr="003239BF" w:rsidRDefault="00580780" w:rsidP="00EC635C">
            <w:pPr>
              <w:rPr>
                <w:b/>
              </w:rPr>
            </w:pPr>
          </w:p>
        </w:tc>
      </w:tr>
      <w:tr w:rsidR="00B40F92" w:rsidRPr="003239BF" w14:paraId="2B1FDD14" w14:textId="77777777" w:rsidTr="00124036">
        <w:trPr>
          <w:trHeight w:val="397"/>
        </w:trPr>
        <w:tc>
          <w:tcPr>
            <w:tcW w:w="1528" w:type="dxa"/>
          </w:tcPr>
          <w:p w14:paraId="730F8851" w14:textId="77777777" w:rsidR="00B40F92" w:rsidRPr="003239BF" w:rsidRDefault="71AE8E05" w:rsidP="00346AA5">
            <w:pPr>
              <w:rPr>
                <w:i/>
                <w:iCs/>
              </w:rPr>
            </w:pPr>
            <w:r w:rsidRPr="003239BF">
              <w:rPr>
                <w:i/>
                <w:iCs/>
              </w:rPr>
              <w:t>Optional:</w:t>
            </w:r>
            <w:r w:rsidR="000A4C46" w:rsidRPr="003239BF">
              <w:rPr>
                <w:i/>
                <w:iCs/>
              </w:rPr>
              <w:br/>
              <w:t>i) Windows Subsytem for Linux + Ubuntu terminal</w:t>
            </w:r>
          </w:p>
          <w:p w14:paraId="3CB79A95" w14:textId="77777777" w:rsidR="000A4C46" w:rsidRPr="003239BF" w:rsidRDefault="000A4C46" w:rsidP="00346AA5">
            <w:pPr>
              <w:rPr>
                <w:i/>
                <w:iCs/>
              </w:rPr>
            </w:pPr>
            <w:r w:rsidRPr="003239BF">
              <w:rPr>
                <w:i/>
                <w:iCs/>
              </w:rPr>
              <w:t>OR</w:t>
            </w:r>
          </w:p>
          <w:p w14:paraId="3BD2EFB1" w14:textId="353D8245" w:rsidR="000A4C46" w:rsidRPr="003239BF" w:rsidRDefault="000A4C46" w:rsidP="00346AA5">
            <w:pPr>
              <w:rPr>
                <w:i/>
                <w:iCs/>
              </w:rPr>
            </w:pPr>
            <w:r w:rsidRPr="003239BF">
              <w:rPr>
                <w:i/>
                <w:iCs/>
              </w:rPr>
              <w:t>ii) MSYS2</w:t>
            </w:r>
          </w:p>
        </w:tc>
        <w:tc>
          <w:tcPr>
            <w:tcW w:w="1335" w:type="dxa"/>
          </w:tcPr>
          <w:p w14:paraId="157EADA9" w14:textId="4E71F991" w:rsidR="59D0F592" w:rsidRPr="003239BF" w:rsidRDefault="59D0F592" w:rsidP="1EA9A914">
            <w:r w:rsidRPr="003239BF">
              <w:t>Lab 4 onward</w:t>
            </w:r>
            <w:r w:rsidRPr="003239BF">
              <w:br/>
            </w:r>
            <w:r w:rsidR="79C8F475" w:rsidRPr="003239BF">
              <w:t xml:space="preserve">(for </w:t>
            </w:r>
            <w:r w:rsidR="763B42CA" w:rsidRPr="003239BF">
              <w:t>automating</w:t>
            </w:r>
            <w:r w:rsidR="79C8F475" w:rsidRPr="003239BF">
              <w:t xml:space="preserve"> </w:t>
            </w:r>
            <w:r w:rsidR="203D1FAE" w:rsidRPr="003239BF">
              <w:t>assembly and compilation</w:t>
            </w:r>
            <w:r w:rsidR="79C8F475" w:rsidRPr="003239BF">
              <w:t xml:space="preserve"> only)</w:t>
            </w:r>
          </w:p>
        </w:tc>
        <w:tc>
          <w:tcPr>
            <w:tcW w:w="3259" w:type="dxa"/>
          </w:tcPr>
          <w:p w14:paraId="0382DBF6" w14:textId="13E431DA" w:rsidR="00955BF3" w:rsidRPr="003239BF" w:rsidRDefault="005C6730" w:rsidP="00955BF3">
            <w:pPr>
              <w:pStyle w:val="ListParagraph"/>
              <w:numPr>
                <w:ilvl w:val="2"/>
                <w:numId w:val="40"/>
              </w:numPr>
              <w:ind w:left="292" w:hanging="284"/>
            </w:pPr>
            <w:hyperlink r:id="rId18" w:history="1">
              <w:r w:rsidR="009622E9" w:rsidRPr="003239BF">
                <w:rPr>
                  <w:rStyle w:val="Hyperlink"/>
                </w:rPr>
                <w:t>https://docs.microsoft.com/en-us/windows/wsl/install-win10</w:t>
              </w:r>
            </w:hyperlink>
          </w:p>
          <w:p w14:paraId="179FCE4D" w14:textId="6C81A881" w:rsidR="00955BF3" w:rsidRPr="003239BF" w:rsidRDefault="00A0715C" w:rsidP="00346AA5">
            <w:r w:rsidRPr="003239BF">
              <w:t>OR</w:t>
            </w:r>
          </w:p>
          <w:p w14:paraId="7323F1D8" w14:textId="345941ED" w:rsidR="00FB1136" w:rsidRPr="003239BF" w:rsidRDefault="00A0715C" w:rsidP="00346AA5">
            <w:r w:rsidRPr="003239BF">
              <w:t xml:space="preserve">ii) </w:t>
            </w:r>
            <w:hyperlink r:id="rId19" w:history="1">
              <w:r w:rsidR="00BE7895" w:rsidRPr="003239BF">
                <w:rPr>
                  <w:rStyle w:val="Hyperlink"/>
                </w:rPr>
                <w:t>https://www.msys2.org/</w:t>
              </w:r>
            </w:hyperlink>
          </w:p>
          <w:p w14:paraId="61262B93" w14:textId="77777777" w:rsidR="002F42AD" w:rsidRPr="003239BF" w:rsidRDefault="002F42AD" w:rsidP="00346AA5">
            <w:pPr>
              <w:rPr>
                <w:color w:val="0000FF"/>
                <w:u w:val="single"/>
              </w:rPr>
            </w:pPr>
          </w:p>
          <w:p w14:paraId="2642353D" w14:textId="1DDCC8E7" w:rsidR="002F42AD" w:rsidRPr="003239BF" w:rsidRDefault="002F42AD" w:rsidP="00346AA5">
            <w:pPr>
              <w:rPr>
                <w:color w:val="0000FF"/>
                <w:u w:val="single"/>
              </w:rPr>
            </w:pPr>
            <w:r w:rsidRPr="003239BF">
              <w:t>Lab 4 contains instructions about thes</w:t>
            </w:r>
            <w:r w:rsidR="00D02B6D" w:rsidRPr="003239BF">
              <w:t>e software setup</w:t>
            </w:r>
            <w:r w:rsidR="00D01A27" w:rsidRPr="003239BF">
              <w:t>s</w:t>
            </w:r>
            <w:r w:rsidR="00D02B6D" w:rsidRPr="003239BF">
              <w:t>.</w:t>
            </w:r>
          </w:p>
        </w:tc>
        <w:tc>
          <w:tcPr>
            <w:tcW w:w="2904" w:type="dxa"/>
          </w:tcPr>
          <w:p w14:paraId="55013A21" w14:textId="66095885" w:rsidR="00B40F92" w:rsidRPr="003239BF" w:rsidRDefault="00955BF3" w:rsidP="009D2645">
            <w:pPr>
              <w:keepNext/>
            </w:pPr>
            <w:r w:rsidRPr="003239BF">
              <w:t>msys2-x86_64-20200522.exe</w:t>
            </w:r>
          </w:p>
        </w:tc>
      </w:tr>
      <w:tr w:rsidR="00B94148" w:rsidRPr="003239BF" w14:paraId="1407BDCA" w14:textId="77777777" w:rsidTr="00124036">
        <w:trPr>
          <w:trHeight w:val="397"/>
        </w:trPr>
        <w:tc>
          <w:tcPr>
            <w:tcW w:w="1528" w:type="dxa"/>
          </w:tcPr>
          <w:p w14:paraId="36700F7D" w14:textId="5A17D431" w:rsidR="00B94148" w:rsidRPr="003239BF" w:rsidRDefault="2B9EE1F4" w:rsidP="487F6760">
            <w:pPr>
              <w:rPr>
                <w:i/>
                <w:iCs/>
              </w:rPr>
            </w:pPr>
            <w:r w:rsidRPr="003239BF">
              <w:rPr>
                <w:i/>
                <w:iCs/>
              </w:rPr>
              <w:t xml:space="preserve">Optional: </w:t>
            </w:r>
            <w:r w:rsidR="00AE22B1" w:rsidRPr="003239BF">
              <w:rPr>
                <w:i/>
                <w:iCs/>
              </w:rPr>
              <w:t>Vivado HDL WebPACK for</w:t>
            </w:r>
            <w:r w:rsidR="00773BDA" w:rsidRPr="003239BF">
              <w:rPr>
                <w:i/>
                <w:iCs/>
              </w:rPr>
              <w:t xml:space="preserve"> RTL</w:t>
            </w:r>
            <w:r w:rsidR="00AE22B1" w:rsidRPr="003239BF">
              <w:rPr>
                <w:i/>
                <w:iCs/>
              </w:rPr>
              <w:t xml:space="preserve"> synthesis</w:t>
            </w:r>
          </w:p>
        </w:tc>
        <w:tc>
          <w:tcPr>
            <w:tcW w:w="1335" w:type="dxa"/>
          </w:tcPr>
          <w:p w14:paraId="4A142E9E" w14:textId="4B8A8F6F" w:rsidR="067AD363" w:rsidRPr="003239BF" w:rsidRDefault="067AD363" w:rsidP="1EA9A914">
            <w:r w:rsidRPr="003239BF">
              <w:t>Lab 6 (synthesis only)</w:t>
            </w:r>
          </w:p>
        </w:tc>
        <w:tc>
          <w:tcPr>
            <w:tcW w:w="3259" w:type="dxa"/>
          </w:tcPr>
          <w:p w14:paraId="040F1165" w14:textId="5F42F0BF" w:rsidR="00B94148" w:rsidRPr="003239BF" w:rsidRDefault="005C6730" w:rsidP="00346AA5">
            <w:hyperlink r:id="rId20">
              <w:r w:rsidR="413D367B" w:rsidRPr="003239BF">
                <w:rPr>
                  <w:rStyle w:val="Hyperlink"/>
                </w:rPr>
                <w:t>https://www.xilinx.com/support/download/index.html/content/xilinx/en/downloadNav/vivado-design-tools/2018-3.html</w:t>
              </w:r>
            </w:hyperlink>
          </w:p>
        </w:tc>
        <w:tc>
          <w:tcPr>
            <w:tcW w:w="2904" w:type="dxa"/>
          </w:tcPr>
          <w:p w14:paraId="511B0125" w14:textId="261AAC73" w:rsidR="00EC3DCA" w:rsidRPr="003239BF" w:rsidRDefault="005C6730" w:rsidP="487F6760">
            <w:hyperlink r:id="rId21">
              <w:r w:rsidR="00EC3DCA" w:rsidRPr="003239BF">
                <w:rPr>
                  <w:rStyle w:val="Hyperlink"/>
                </w:rPr>
                <w:t>Vivado HLx 2018.3: WebPACK and Editions - Windows Self Extracting Web Installer</w:t>
              </w:r>
            </w:hyperlink>
          </w:p>
        </w:tc>
      </w:tr>
    </w:tbl>
    <w:p w14:paraId="430E84EB" w14:textId="4772F9EB" w:rsidR="003B33CA" w:rsidRPr="003239BF" w:rsidRDefault="003B33CA" w:rsidP="003B33CA">
      <w:pPr>
        <w:pStyle w:val="Caption"/>
        <w:jc w:val="center"/>
      </w:pPr>
      <w:bookmarkStart w:id="11" w:name="_Ref12007805"/>
      <w:r w:rsidRPr="003239BF">
        <w:t xml:space="preserve">Table </w:t>
      </w:r>
      <w:r w:rsidRPr="003239BF">
        <w:fldChar w:fldCharType="begin"/>
      </w:r>
      <w:r w:rsidRPr="003239BF">
        <w:instrText>SEQ Table \* ARABIC</w:instrText>
      </w:r>
      <w:r w:rsidRPr="003239BF">
        <w:fldChar w:fldCharType="separate"/>
      </w:r>
      <w:r w:rsidR="00CD1AFB">
        <w:rPr>
          <w:noProof/>
        </w:rPr>
        <w:t>1</w:t>
      </w:r>
      <w:r w:rsidRPr="003239BF">
        <w:fldChar w:fldCharType="end"/>
      </w:r>
      <w:r w:rsidRPr="003239BF">
        <w:t>: Software tools and versions</w:t>
      </w:r>
      <w:bookmarkEnd w:id="11"/>
    </w:p>
    <w:p w14:paraId="2F88E165" w14:textId="590B1B71" w:rsidR="003D22B0" w:rsidRPr="003239BF" w:rsidRDefault="00825BFA" w:rsidP="00921A5B">
      <w:pPr>
        <w:pStyle w:val="Heading2"/>
      </w:pPr>
      <w:bookmarkStart w:id="12" w:name="_Toc43824129"/>
      <w:r w:rsidRPr="003239BF">
        <w:t>Hard</w:t>
      </w:r>
      <w:r w:rsidR="00DE4381" w:rsidRPr="003239BF">
        <w:t>ware requirements</w:t>
      </w:r>
      <w:bookmarkEnd w:id="12"/>
    </w:p>
    <w:p w14:paraId="447C71CD" w14:textId="6AAFD48E" w:rsidR="00C150EE" w:rsidRPr="003239BF" w:rsidRDefault="001A2B8D" w:rsidP="00DE4381">
      <w:r w:rsidRPr="003239BF">
        <w:t xml:space="preserve">The labs are purely based on simulation and do not require any other hardware other than a </w:t>
      </w:r>
      <w:r w:rsidR="00597B5A" w:rsidRPr="003239BF">
        <w:t>computer</w:t>
      </w:r>
      <w:r w:rsidRPr="003239BF">
        <w:t>.</w:t>
      </w:r>
    </w:p>
    <w:p w14:paraId="767A2CEA" w14:textId="6E71F372" w:rsidR="001B18AB" w:rsidRPr="003239BF" w:rsidRDefault="001B18AB">
      <w:r w:rsidRPr="003239BF">
        <w:br w:type="page"/>
      </w:r>
    </w:p>
    <w:p w14:paraId="0B4C3443" w14:textId="77777777" w:rsidR="00A42865" w:rsidRPr="003239BF" w:rsidRDefault="00A42865" w:rsidP="00A42865">
      <w:pPr>
        <w:pStyle w:val="Heading1"/>
      </w:pPr>
      <w:bookmarkStart w:id="13" w:name="_Toc9503092"/>
      <w:bookmarkStart w:id="14" w:name="_Toc43824130"/>
      <w:r w:rsidRPr="003239BF">
        <w:lastRenderedPageBreak/>
        <w:t>Lab setup</w:t>
      </w:r>
      <w:bookmarkEnd w:id="13"/>
      <w:bookmarkEnd w:id="14"/>
    </w:p>
    <w:p w14:paraId="057D9C5A" w14:textId="1560E97E" w:rsidR="00A42865" w:rsidRPr="003239BF" w:rsidRDefault="007B6A79" w:rsidP="00A42865">
      <w:pPr>
        <w:pStyle w:val="Heading2"/>
        <w:rPr>
          <w:lang w:val="en"/>
        </w:rPr>
      </w:pPr>
      <w:bookmarkStart w:id="15" w:name="_Setting_up_Icarus"/>
      <w:bookmarkStart w:id="16" w:name="_Toc9503093"/>
      <w:bookmarkStart w:id="17" w:name="_Ref12017178"/>
      <w:bookmarkStart w:id="18" w:name="_Toc43824131"/>
      <w:bookmarkEnd w:id="15"/>
      <w:r w:rsidRPr="003239BF">
        <w:t xml:space="preserve">Setting up </w:t>
      </w:r>
      <w:bookmarkEnd w:id="16"/>
      <w:r w:rsidRPr="003239BF">
        <w:rPr>
          <w:lang w:val="en"/>
        </w:rPr>
        <w:t>Icarus Verilog</w:t>
      </w:r>
      <w:bookmarkEnd w:id="17"/>
      <w:bookmarkEnd w:id="18"/>
    </w:p>
    <w:p w14:paraId="41EA5573" w14:textId="20EA74AE" w:rsidR="007B6A79" w:rsidRPr="003239BF" w:rsidRDefault="007B6A79" w:rsidP="007B6A79">
      <w:r w:rsidRPr="003239BF">
        <w:rPr>
          <w:lang w:val="en"/>
        </w:rPr>
        <w:t xml:space="preserve">Icarus Verilog is a free </w:t>
      </w:r>
      <w:r w:rsidR="007A033F" w:rsidRPr="003239BF">
        <w:rPr>
          <w:lang w:val="en"/>
        </w:rPr>
        <w:t xml:space="preserve">compiler and </w:t>
      </w:r>
      <w:r w:rsidR="00A908C1" w:rsidRPr="003239BF">
        <w:rPr>
          <w:lang w:val="en"/>
        </w:rPr>
        <w:t xml:space="preserve">Verilog </w:t>
      </w:r>
      <w:r w:rsidR="007A033F" w:rsidRPr="003239BF">
        <w:rPr>
          <w:lang w:val="en"/>
        </w:rPr>
        <w:t>simulator</w:t>
      </w:r>
      <w:r w:rsidR="00421793" w:rsidRPr="003239BF">
        <w:rPr>
          <w:lang w:val="en"/>
        </w:rPr>
        <w:t xml:space="preserve"> tool. </w:t>
      </w:r>
      <w:r w:rsidR="00AB2C95" w:rsidRPr="003239BF">
        <w:rPr>
          <w:lang w:val="en"/>
        </w:rPr>
        <w:t xml:space="preserve">You will be using this tool to compile and simulate your Verilog codes in the lab. For more information, see </w:t>
      </w:r>
      <w:hyperlink r:id="rId22" w:history="1">
        <w:r w:rsidR="00AB2C95" w:rsidRPr="003239BF">
          <w:rPr>
            <w:rStyle w:val="Hyperlink"/>
          </w:rPr>
          <w:t>http://iverilog.icarus.com/</w:t>
        </w:r>
      </w:hyperlink>
      <w:r w:rsidR="00AB2C95" w:rsidRPr="003239BF">
        <w:t>.</w:t>
      </w:r>
    </w:p>
    <w:p w14:paraId="1D4A9D2D" w14:textId="1561D125" w:rsidR="00AB2C95" w:rsidRPr="003239BF" w:rsidRDefault="00AB2C95" w:rsidP="007B6A79">
      <w:r w:rsidRPr="003239BF">
        <w:t>To set up Icarus Verilog</w:t>
      </w:r>
      <w:r w:rsidR="0008749C" w:rsidRPr="003239BF">
        <w:t xml:space="preserve"> in a Windows OS</w:t>
      </w:r>
      <w:r w:rsidRPr="003239BF">
        <w:t>, follow these steps:</w:t>
      </w:r>
    </w:p>
    <w:p w14:paraId="68A4EE32" w14:textId="5D8AF58D" w:rsidR="00AB2C95" w:rsidRPr="003239BF" w:rsidRDefault="0008749C" w:rsidP="00AB2C95">
      <w:pPr>
        <w:pStyle w:val="ListParagraph"/>
        <w:numPr>
          <w:ilvl w:val="0"/>
          <w:numId w:val="28"/>
        </w:numPr>
        <w:rPr>
          <w:lang w:val="en"/>
        </w:rPr>
      </w:pPr>
      <w:r w:rsidRPr="003239BF">
        <w:t>Download</w:t>
      </w:r>
      <w:r w:rsidR="00FC6F63" w:rsidRPr="003239BF">
        <w:t xml:space="preserve"> the</w:t>
      </w:r>
      <w:r w:rsidRPr="003239BF">
        <w:t xml:space="preserve"> Icarus Verilog </w:t>
      </w:r>
      <w:r w:rsidR="00FC6F63" w:rsidRPr="003239BF">
        <w:t xml:space="preserve">setup.exe </w:t>
      </w:r>
      <w:r w:rsidRPr="003239BF">
        <w:t>listed in</w:t>
      </w:r>
      <w:r w:rsidR="009F229C" w:rsidRPr="003239BF">
        <w:t xml:space="preserve"> </w:t>
      </w:r>
      <w:hyperlink w:anchor="_Software_requirements" w:history="1">
        <w:r w:rsidR="00582B83" w:rsidRPr="003239BF">
          <w:rPr>
            <w:rStyle w:val="Hyperlink"/>
          </w:rPr>
          <w:t>Software requirements</w:t>
        </w:r>
      </w:hyperlink>
      <w:r w:rsidR="00FC5114" w:rsidRPr="003239BF">
        <w:t>.</w:t>
      </w:r>
    </w:p>
    <w:p w14:paraId="556E1AF2" w14:textId="3375CE59" w:rsidR="002C6B02" w:rsidRPr="003239BF" w:rsidRDefault="00355100" w:rsidP="000B075F">
      <w:pPr>
        <w:pStyle w:val="ListParagraph"/>
        <w:numPr>
          <w:ilvl w:val="0"/>
          <w:numId w:val="28"/>
        </w:numPr>
        <w:rPr>
          <w:lang w:val="en"/>
        </w:rPr>
      </w:pPr>
      <w:r w:rsidRPr="003239BF">
        <w:t xml:space="preserve">Run the </w:t>
      </w:r>
      <w:r w:rsidR="00FC6F63" w:rsidRPr="003239BF">
        <w:t>setup.exe on your Windows machine.</w:t>
      </w:r>
    </w:p>
    <w:p w14:paraId="09C46A99" w14:textId="4979F3E3" w:rsidR="00922266" w:rsidRPr="003239BF" w:rsidRDefault="00B14DA9" w:rsidP="00AB2C95">
      <w:pPr>
        <w:pStyle w:val="ListParagraph"/>
        <w:numPr>
          <w:ilvl w:val="0"/>
          <w:numId w:val="28"/>
        </w:numPr>
        <w:rPr>
          <w:lang w:val="en"/>
        </w:rPr>
      </w:pPr>
      <w:r w:rsidRPr="003239BF">
        <w:t>Accept all the default choices as you click through the installation.</w:t>
      </w:r>
    </w:p>
    <w:p w14:paraId="0A895450" w14:textId="668E3736" w:rsidR="00F51120" w:rsidRPr="003239BF" w:rsidRDefault="00F51120" w:rsidP="00F51120">
      <w:pPr>
        <w:pStyle w:val="ListParagraph"/>
        <w:rPr>
          <w:b/>
          <w:bCs/>
          <w:lang w:val="en"/>
        </w:rPr>
      </w:pPr>
      <w:r w:rsidRPr="003239BF">
        <w:rPr>
          <w:b/>
          <w:bCs/>
        </w:rPr>
        <w:t>Note:</w:t>
      </w:r>
    </w:p>
    <w:p w14:paraId="0EA46554" w14:textId="53D00F5F" w:rsidR="00922266" w:rsidRPr="003239BF" w:rsidRDefault="00922266" w:rsidP="00922266">
      <w:pPr>
        <w:pStyle w:val="ListParagraph"/>
        <w:numPr>
          <w:ilvl w:val="1"/>
          <w:numId w:val="28"/>
        </w:numPr>
        <w:rPr>
          <w:b/>
          <w:bCs/>
          <w:lang w:val="en"/>
        </w:rPr>
      </w:pPr>
      <w:r w:rsidRPr="003239BF">
        <w:rPr>
          <w:b/>
          <w:bCs/>
        </w:rPr>
        <w:t>We recommend that you install Icarus Verilog in C:\ and avoid long installation paths or any spaces in your installation path.</w:t>
      </w:r>
    </w:p>
    <w:p w14:paraId="1067A82B" w14:textId="78E8F419" w:rsidR="003B33CA" w:rsidRPr="003239BF" w:rsidRDefault="00700D03" w:rsidP="00922266">
      <w:pPr>
        <w:pStyle w:val="ListParagraph"/>
        <w:numPr>
          <w:ilvl w:val="1"/>
          <w:numId w:val="28"/>
        </w:numPr>
        <w:rPr>
          <w:lang w:val="en"/>
        </w:rPr>
      </w:pPr>
      <w:r w:rsidRPr="003239BF">
        <w:t xml:space="preserve">Ensure that you select </w:t>
      </w:r>
      <w:r w:rsidR="00C60E61" w:rsidRPr="003239BF">
        <w:rPr>
          <w:b/>
          <w:bCs/>
        </w:rPr>
        <w:t>Full installation</w:t>
      </w:r>
      <w:r w:rsidR="00C60E61" w:rsidRPr="003239BF">
        <w:t xml:space="preserve"> with the </w:t>
      </w:r>
      <w:r w:rsidRPr="003239BF">
        <w:rPr>
          <w:b/>
          <w:bCs/>
        </w:rPr>
        <w:t xml:space="preserve">Install </w:t>
      </w:r>
      <w:proofErr w:type="spellStart"/>
      <w:r w:rsidRPr="003239BF">
        <w:rPr>
          <w:b/>
          <w:bCs/>
        </w:rPr>
        <w:t>GTK</w:t>
      </w:r>
      <w:r w:rsidR="005669FF" w:rsidRPr="003239BF">
        <w:rPr>
          <w:b/>
          <w:bCs/>
        </w:rPr>
        <w:t>W</w:t>
      </w:r>
      <w:r w:rsidRPr="003239BF">
        <w:rPr>
          <w:b/>
          <w:bCs/>
        </w:rPr>
        <w:t>ave</w:t>
      </w:r>
      <w:proofErr w:type="spellEnd"/>
      <w:r w:rsidR="00C60E61" w:rsidRPr="003239BF">
        <w:t xml:space="preserve"> option checked</w:t>
      </w:r>
      <w:r w:rsidR="002D5DC0" w:rsidRPr="003239BF">
        <w:t xml:space="preserve">, as shown </w:t>
      </w:r>
      <w:r w:rsidR="007744AD" w:rsidRPr="003239BF">
        <w:t>in the following diagram</w:t>
      </w:r>
      <w:r w:rsidR="002D5DC0" w:rsidRPr="003239BF">
        <w:t xml:space="preserve">: </w:t>
      </w:r>
    </w:p>
    <w:p w14:paraId="16F2E4B4" w14:textId="77777777" w:rsidR="001C248C" w:rsidRPr="003239BF" w:rsidRDefault="001C248C" w:rsidP="001C248C">
      <w:pPr>
        <w:pStyle w:val="ListParagraph"/>
        <w:rPr>
          <w:lang w:val="en"/>
        </w:rPr>
      </w:pPr>
    </w:p>
    <w:p w14:paraId="67A13334" w14:textId="77777777" w:rsidR="000D6750" w:rsidRPr="003239BF" w:rsidRDefault="002D5DC0" w:rsidP="000D6750">
      <w:pPr>
        <w:pStyle w:val="ListParagraph"/>
        <w:keepNext/>
        <w:jc w:val="center"/>
      </w:pPr>
      <w:r w:rsidRPr="003239BF">
        <w:rPr>
          <w:noProof/>
        </w:rPr>
        <w:drawing>
          <wp:inline distT="0" distB="0" distL="0" distR="0" wp14:anchorId="355CCA1F" wp14:editId="07A1BB62">
            <wp:extent cx="3929336" cy="3038475"/>
            <wp:effectExtent l="0" t="0" r="0" b="0"/>
            <wp:docPr id="1945123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3">
                      <a:extLst>
                        <a:ext uri="{28A0092B-C50C-407E-A947-70E740481C1C}">
                          <a14:useLocalDpi xmlns:a14="http://schemas.microsoft.com/office/drawing/2010/main" val="0"/>
                        </a:ext>
                      </a:extLst>
                    </a:blip>
                    <a:stretch>
                      <a:fillRect/>
                    </a:stretch>
                  </pic:blipFill>
                  <pic:spPr>
                    <a:xfrm>
                      <a:off x="0" y="0"/>
                      <a:ext cx="3929336" cy="3038475"/>
                    </a:xfrm>
                    <a:prstGeom prst="rect">
                      <a:avLst/>
                    </a:prstGeom>
                  </pic:spPr>
                </pic:pic>
              </a:graphicData>
            </a:graphic>
          </wp:inline>
        </w:drawing>
      </w:r>
    </w:p>
    <w:p w14:paraId="5F0CB106" w14:textId="5244B4E4" w:rsidR="00C60E61" w:rsidRPr="003239BF" w:rsidRDefault="000D6750" w:rsidP="000D6750">
      <w:pPr>
        <w:pStyle w:val="Caption"/>
        <w:jc w:val="center"/>
        <w:rPr>
          <w:lang w:val="en"/>
        </w:rPr>
      </w:pPr>
      <w:r w:rsidRPr="003239BF">
        <w:t xml:space="preserve">Figure </w:t>
      </w:r>
      <w:r w:rsidRPr="003239BF">
        <w:fldChar w:fldCharType="begin"/>
      </w:r>
      <w:r w:rsidRPr="003239BF">
        <w:instrText>SEQ Figure \* ARABIC</w:instrText>
      </w:r>
      <w:r w:rsidRPr="003239BF">
        <w:fldChar w:fldCharType="separate"/>
      </w:r>
      <w:r w:rsidR="00CD1AFB">
        <w:rPr>
          <w:noProof/>
        </w:rPr>
        <w:t>1</w:t>
      </w:r>
      <w:r w:rsidRPr="003239BF">
        <w:fldChar w:fldCharType="end"/>
      </w:r>
      <w:r w:rsidRPr="003239BF">
        <w:t>: Install GTKWave during installation</w:t>
      </w:r>
    </w:p>
    <w:p w14:paraId="21BDE8C6" w14:textId="77777777" w:rsidR="002D5DC0" w:rsidRPr="003239BF" w:rsidRDefault="002D5DC0" w:rsidP="002D5DC0">
      <w:pPr>
        <w:pStyle w:val="ListParagraph"/>
        <w:rPr>
          <w:lang w:val="en"/>
        </w:rPr>
      </w:pPr>
    </w:p>
    <w:p w14:paraId="4722FA1A" w14:textId="7B0698F3" w:rsidR="00227C89" w:rsidRPr="003239BF" w:rsidRDefault="00346ADA" w:rsidP="00AB2C95">
      <w:pPr>
        <w:pStyle w:val="ListParagraph"/>
        <w:numPr>
          <w:ilvl w:val="0"/>
          <w:numId w:val="28"/>
        </w:numPr>
        <w:rPr>
          <w:lang w:val="en"/>
        </w:rPr>
      </w:pPr>
      <w:bookmarkStart w:id="19" w:name="_Hlk42797209"/>
      <w:r w:rsidRPr="003239BF">
        <w:t>When Icarus Verilog has completed installation</w:t>
      </w:r>
      <w:bookmarkEnd w:id="19"/>
      <w:r w:rsidRPr="003239BF">
        <w:t>, e</w:t>
      </w:r>
      <w:r w:rsidR="00FE6F69" w:rsidRPr="003239BF">
        <w:t xml:space="preserve">nsure that you have selected </w:t>
      </w:r>
      <w:r w:rsidR="008C7C3B" w:rsidRPr="003239BF">
        <w:t xml:space="preserve">the </w:t>
      </w:r>
      <w:r w:rsidR="00F04F53" w:rsidRPr="003239BF">
        <w:t>“</w:t>
      </w:r>
      <w:r w:rsidR="00047395" w:rsidRPr="003239BF">
        <w:t>A</w:t>
      </w:r>
      <w:r w:rsidR="008C7C3B" w:rsidRPr="003239BF">
        <w:t>dd the executables directory to the PATH variable</w:t>
      </w:r>
      <w:r w:rsidR="00F04F53" w:rsidRPr="003239BF">
        <w:t>”</w:t>
      </w:r>
      <w:r w:rsidR="007744AD" w:rsidRPr="003239BF">
        <w:t xml:space="preserve"> </w:t>
      </w:r>
      <w:r w:rsidR="002D502F" w:rsidRPr="003239BF">
        <w:t xml:space="preserve">option, </w:t>
      </w:r>
      <w:r w:rsidR="007744AD" w:rsidRPr="003239BF">
        <w:t>shown in the following diagram</w:t>
      </w:r>
      <w:r w:rsidR="0025168E" w:rsidRPr="003239BF">
        <w:t xml:space="preserve">. This option will allow us to </w:t>
      </w:r>
      <w:r w:rsidR="00B0092E" w:rsidRPr="003239BF">
        <w:t xml:space="preserve">easily </w:t>
      </w:r>
      <w:r w:rsidR="0025168E" w:rsidRPr="003239BF">
        <w:t xml:space="preserve">run </w:t>
      </w:r>
      <w:r w:rsidR="00B0092E" w:rsidRPr="003239BF">
        <w:t>Icarus V</w:t>
      </w:r>
      <w:r w:rsidR="0025168E" w:rsidRPr="003239BF">
        <w:t xml:space="preserve">erilog </w:t>
      </w:r>
      <w:r w:rsidR="00B0092E" w:rsidRPr="003239BF">
        <w:t xml:space="preserve">using </w:t>
      </w:r>
      <w:r w:rsidR="0025168E" w:rsidRPr="003239BF">
        <w:t>command-line in a Windows terminal.</w:t>
      </w:r>
    </w:p>
    <w:p w14:paraId="53B4DC70" w14:textId="77777777" w:rsidR="00BB3AD3" w:rsidRPr="003239BF" w:rsidRDefault="00BB3AD3" w:rsidP="00BB3AD3">
      <w:pPr>
        <w:pStyle w:val="ListParagraph"/>
        <w:rPr>
          <w:lang w:val="en"/>
        </w:rPr>
      </w:pPr>
    </w:p>
    <w:p w14:paraId="2DE34F17" w14:textId="77777777" w:rsidR="000D6750" w:rsidRPr="003239BF" w:rsidRDefault="00405554" w:rsidP="000D6750">
      <w:pPr>
        <w:pStyle w:val="ListParagraph"/>
        <w:keepNext/>
        <w:jc w:val="center"/>
      </w:pPr>
      <w:r w:rsidRPr="003239BF">
        <w:rPr>
          <w:noProof/>
        </w:rPr>
        <w:lastRenderedPageBreak/>
        <w:drawing>
          <wp:inline distT="0" distB="0" distL="0" distR="0" wp14:anchorId="42A9905C" wp14:editId="4C3FCE09">
            <wp:extent cx="3296432" cy="2537254"/>
            <wp:effectExtent l="0" t="0" r="0" b="0"/>
            <wp:docPr id="784364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4">
                      <a:extLst>
                        <a:ext uri="{28A0092B-C50C-407E-A947-70E740481C1C}">
                          <a14:useLocalDpi xmlns:a14="http://schemas.microsoft.com/office/drawing/2010/main" val="0"/>
                        </a:ext>
                      </a:extLst>
                    </a:blip>
                    <a:stretch>
                      <a:fillRect/>
                    </a:stretch>
                  </pic:blipFill>
                  <pic:spPr>
                    <a:xfrm>
                      <a:off x="0" y="0"/>
                      <a:ext cx="3296432" cy="2537254"/>
                    </a:xfrm>
                    <a:prstGeom prst="rect">
                      <a:avLst/>
                    </a:prstGeom>
                  </pic:spPr>
                </pic:pic>
              </a:graphicData>
            </a:graphic>
          </wp:inline>
        </w:drawing>
      </w:r>
    </w:p>
    <w:p w14:paraId="78EF5FF3" w14:textId="2C3B05CC" w:rsidR="00405554" w:rsidRPr="003239BF" w:rsidRDefault="000D6750" w:rsidP="000D6750">
      <w:pPr>
        <w:pStyle w:val="Caption"/>
        <w:jc w:val="center"/>
        <w:rPr>
          <w:lang w:val="en"/>
        </w:rPr>
      </w:pPr>
      <w:r w:rsidRPr="003239BF">
        <w:t xml:space="preserve">Figure </w:t>
      </w:r>
      <w:r w:rsidRPr="003239BF">
        <w:fldChar w:fldCharType="begin"/>
      </w:r>
      <w:r w:rsidRPr="003239BF">
        <w:instrText>SEQ Figure \* ARABIC</w:instrText>
      </w:r>
      <w:r w:rsidRPr="003239BF">
        <w:fldChar w:fldCharType="separate"/>
      </w:r>
      <w:r w:rsidR="00CD1AFB">
        <w:rPr>
          <w:noProof/>
        </w:rPr>
        <w:t>2</w:t>
      </w:r>
      <w:r w:rsidRPr="003239BF">
        <w:fldChar w:fldCharType="end"/>
      </w:r>
      <w:r w:rsidRPr="003239BF">
        <w:t xml:space="preserve">: Add Icarus to </w:t>
      </w:r>
      <w:r w:rsidR="00047395" w:rsidRPr="003239BF">
        <w:t xml:space="preserve">the </w:t>
      </w:r>
      <w:r w:rsidRPr="003239BF">
        <w:t>PATH variable</w:t>
      </w:r>
    </w:p>
    <w:p w14:paraId="1DF181D1" w14:textId="77777777" w:rsidR="00227C89" w:rsidRPr="003239BF" w:rsidRDefault="00227C89" w:rsidP="00227C89">
      <w:pPr>
        <w:pStyle w:val="ListParagraph"/>
        <w:rPr>
          <w:lang w:val="en"/>
        </w:rPr>
      </w:pPr>
    </w:p>
    <w:p w14:paraId="7822ABF5" w14:textId="10FE4E8D" w:rsidR="00005DB4" w:rsidRPr="003239BF" w:rsidRDefault="00005DB4" w:rsidP="00005DB4">
      <w:pPr>
        <w:pStyle w:val="Heading3"/>
        <w:rPr>
          <w:lang w:val="en"/>
        </w:rPr>
      </w:pPr>
      <w:bookmarkStart w:id="20" w:name="_Toc43824132"/>
      <w:r w:rsidRPr="003239BF">
        <w:rPr>
          <w:lang w:val="en"/>
        </w:rPr>
        <w:t xml:space="preserve">Verifying successful </w:t>
      </w:r>
      <w:r w:rsidR="00810438" w:rsidRPr="003239BF">
        <w:rPr>
          <w:lang w:val="en"/>
        </w:rPr>
        <w:t xml:space="preserve">Icarus Verilog </w:t>
      </w:r>
      <w:r w:rsidRPr="003239BF">
        <w:rPr>
          <w:lang w:val="en"/>
        </w:rPr>
        <w:t>installation</w:t>
      </w:r>
      <w:bookmarkEnd w:id="20"/>
    </w:p>
    <w:p w14:paraId="0F8B42F3" w14:textId="1AEA1FA9" w:rsidR="00005DB4" w:rsidRPr="003239BF" w:rsidRDefault="00CA7980" w:rsidP="00005DB4">
      <w:pPr>
        <w:pStyle w:val="ListParagraph"/>
      </w:pPr>
      <w:r w:rsidRPr="003239BF">
        <w:t xml:space="preserve">To ensure </w:t>
      </w:r>
      <w:r w:rsidR="00C90E45" w:rsidRPr="003239BF">
        <w:t xml:space="preserve">that </w:t>
      </w:r>
      <w:r w:rsidRPr="003239BF">
        <w:t>the</w:t>
      </w:r>
      <w:r w:rsidR="00387A6C" w:rsidRPr="003239BF">
        <w:t xml:space="preserve"> Icarus Verilog</w:t>
      </w:r>
      <w:r w:rsidRPr="003239BF">
        <w:t xml:space="preserve"> installation is successful, </w:t>
      </w:r>
      <w:r w:rsidR="00005DB4" w:rsidRPr="003239BF">
        <w:t>follow these steps:</w:t>
      </w:r>
    </w:p>
    <w:p w14:paraId="13DBE2E4" w14:textId="77777777" w:rsidR="00005DB4" w:rsidRPr="003239BF" w:rsidRDefault="00005DB4" w:rsidP="00005DB4">
      <w:pPr>
        <w:pStyle w:val="ListParagraph"/>
      </w:pPr>
    </w:p>
    <w:p w14:paraId="33728582" w14:textId="47268A5A" w:rsidR="00B14DA9" w:rsidRPr="003239BF" w:rsidRDefault="00005DB4" w:rsidP="00005DB4">
      <w:pPr>
        <w:pStyle w:val="ListParagraph"/>
        <w:numPr>
          <w:ilvl w:val="0"/>
          <w:numId w:val="30"/>
        </w:numPr>
        <w:rPr>
          <w:lang w:val="en"/>
        </w:rPr>
      </w:pPr>
      <w:r w:rsidRPr="003239BF">
        <w:t>O</w:t>
      </w:r>
      <w:r w:rsidR="00CA7980" w:rsidRPr="003239BF">
        <w:t>pen a Windows command</w:t>
      </w:r>
      <w:r w:rsidR="00730BDE" w:rsidRPr="003239BF">
        <w:t xml:space="preserve"> terminal</w:t>
      </w:r>
      <w:r w:rsidR="00CA7980" w:rsidRPr="003239BF">
        <w:t xml:space="preserve"> and </w:t>
      </w:r>
      <w:r w:rsidR="00EF7DE6" w:rsidRPr="003239BF">
        <w:t>enter</w:t>
      </w:r>
      <w:r w:rsidR="00CA7980" w:rsidRPr="003239BF">
        <w:t xml:space="preserve"> </w:t>
      </w:r>
      <w:r w:rsidR="00934018" w:rsidRPr="003239BF">
        <w:t>the following command</w:t>
      </w:r>
      <w:r w:rsidR="00730BDE" w:rsidRPr="003239BF">
        <w:t>:</w:t>
      </w:r>
    </w:p>
    <w:p w14:paraId="1713F71D" w14:textId="362EB09E" w:rsidR="00730BDE" w:rsidRPr="003239BF" w:rsidRDefault="00730BDE" w:rsidP="00730BDE">
      <w:pPr>
        <w:pStyle w:val="Codeblock"/>
        <w:ind w:left="720"/>
        <w:rPr>
          <w:lang w:val="en"/>
        </w:rPr>
      </w:pPr>
      <w:r w:rsidRPr="003239BF">
        <w:rPr>
          <w:lang w:val="en"/>
        </w:rPr>
        <w:t>C:\&gt; iverilog</w:t>
      </w:r>
      <w:r w:rsidR="00431F8B" w:rsidRPr="003239BF">
        <w:rPr>
          <w:lang w:val="en"/>
        </w:rPr>
        <w:t xml:space="preserve"> -v</w:t>
      </w:r>
    </w:p>
    <w:p w14:paraId="450A5E55" w14:textId="4FA7670A" w:rsidR="007266E8" w:rsidRPr="003239BF" w:rsidRDefault="00730BDE" w:rsidP="00005DB4">
      <w:pPr>
        <w:pStyle w:val="ListParagraph"/>
        <w:numPr>
          <w:ilvl w:val="0"/>
          <w:numId w:val="30"/>
        </w:numPr>
        <w:rPr>
          <w:lang w:val="en"/>
        </w:rPr>
      </w:pPr>
      <w:r w:rsidRPr="003239BF">
        <w:rPr>
          <w:lang w:val="en"/>
        </w:rPr>
        <w:t>Ensure that you obtain the following output</w:t>
      </w:r>
      <w:r w:rsidR="00445910" w:rsidRPr="003239BF">
        <w:rPr>
          <w:lang w:val="en"/>
        </w:rPr>
        <w:t xml:space="preserve"> in the Windows command terminal</w:t>
      </w:r>
      <w:r w:rsidRPr="003239BF">
        <w:rPr>
          <w:lang w:val="en"/>
        </w:rPr>
        <w:t>:</w:t>
      </w:r>
    </w:p>
    <w:p w14:paraId="7048C8C3" w14:textId="77777777" w:rsidR="00431F8B" w:rsidRPr="003239BF" w:rsidRDefault="00431F8B" w:rsidP="00431F8B">
      <w:pPr>
        <w:pStyle w:val="ListParagraph"/>
        <w:keepNext/>
        <w:jc w:val="center"/>
      </w:pPr>
      <w:r w:rsidRPr="003239BF">
        <w:rPr>
          <w:noProof/>
        </w:rPr>
        <w:drawing>
          <wp:inline distT="0" distB="0" distL="0" distR="0" wp14:anchorId="166E6598" wp14:editId="414A2D32">
            <wp:extent cx="3838832" cy="2855518"/>
            <wp:effectExtent l="0" t="0" r="0" b="2540"/>
            <wp:docPr id="192638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3838832" cy="2855518"/>
                    </a:xfrm>
                    <a:prstGeom prst="rect">
                      <a:avLst/>
                    </a:prstGeom>
                  </pic:spPr>
                </pic:pic>
              </a:graphicData>
            </a:graphic>
          </wp:inline>
        </w:drawing>
      </w:r>
    </w:p>
    <w:p w14:paraId="6428B988" w14:textId="3D3F85C9" w:rsidR="00431F8B" w:rsidRPr="003239BF" w:rsidRDefault="00431F8B" w:rsidP="00431F8B">
      <w:pPr>
        <w:pStyle w:val="Caption"/>
        <w:jc w:val="center"/>
        <w:rPr>
          <w:lang w:val="en"/>
        </w:rPr>
      </w:pPr>
      <w:r w:rsidRPr="003239BF">
        <w:t xml:space="preserve">Figure </w:t>
      </w:r>
      <w:r w:rsidRPr="003239BF">
        <w:fldChar w:fldCharType="begin"/>
      </w:r>
      <w:r w:rsidRPr="003239BF">
        <w:instrText>SEQ Figure \* ARABIC</w:instrText>
      </w:r>
      <w:r w:rsidRPr="003239BF">
        <w:fldChar w:fldCharType="separate"/>
      </w:r>
      <w:r w:rsidR="00CD1AFB">
        <w:rPr>
          <w:noProof/>
        </w:rPr>
        <w:t>3</w:t>
      </w:r>
      <w:r w:rsidRPr="003239BF">
        <w:fldChar w:fldCharType="end"/>
      </w:r>
      <w:r w:rsidRPr="003239BF">
        <w:t>: Snapshot of output of iverilog -v command</w:t>
      </w:r>
    </w:p>
    <w:p w14:paraId="44C7577C" w14:textId="2C968413" w:rsidR="00445910" w:rsidRPr="003239BF" w:rsidRDefault="00445910" w:rsidP="007B6A79">
      <w:pPr>
        <w:rPr>
          <w:lang w:val="en"/>
        </w:rPr>
      </w:pPr>
      <w:r w:rsidRPr="003239BF">
        <w:rPr>
          <w:lang w:val="en"/>
        </w:rPr>
        <w:t xml:space="preserve">If you see an error message instead, </w:t>
      </w:r>
      <w:r w:rsidR="008D3A78" w:rsidRPr="003239BF">
        <w:rPr>
          <w:lang w:val="en"/>
        </w:rPr>
        <w:t>then try</w:t>
      </w:r>
      <w:r w:rsidRPr="003239BF">
        <w:rPr>
          <w:lang w:val="en"/>
        </w:rPr>
        <w:t xml:space="preserve"> fix</w:t>
      </w:r>
      <w:r w:rsidR="008D3A78" w:rsidRPr="003239BF">
        <w:rPr>
          <w:lang w:val="en"/>
        </w:rPr>
        <w:t>ing</w:t>
      </w:r>
      <w:r w:rsidRPr="003239BF">
        <w:rPr>
          <w:lang w:val="en"/>
        </w:rPr>
        <w:t xml:space="preserve"> your PATH variable in your Windows machine. To do this, follow these steps:</w:t>
      </w:r>
    </w:p>
    <w:p w14:paraId="58826125" w14:textId="709BE4F2" w:rsidR="00445910" w:rsidRPr="003239BF" w:rsidRDefault="00445910" w:rsidP="00445910">
      <w:pPr>
        <w:pStyle w:val="ListParagraph"/>
        <w:numPr>
          <w:ilvl w:val="0"/>
          <w:numId w:val="29"/>
        </w:numPr>
        <w:rPr>
          <w:lang w:val="en"/>
        </w:rPr>
      </w:pPr>
      <w:r w:rsidRPr="003239BF">
        <w:rPr>
          <w:lang w:val="en"/>
        </w:rPr>
        <w:t xml:space="preserve">Open </w:t>
      </w:r>
      <w:r w:rsidRPr="003239BF">
        <w:rPr>
          <w:b/>
          <w:bCs/>
          <w:lang w:val="en"/>
        </w:rPr>
        <w:t>Control Panel</w:t>
      </w:r>
      <w:r w:rsidR="00FE7013" w:rsidRPr="003239BF">
        <w:rPr>
          <w:lang w:val="en"/>
        </w:rPr>
        <w:t xml:space="preserve"> in your Windows OS.</w:t>
      </w:r>
    </w:p>
    <w:p w14:paraId="27AB0503" w14:textId="3DA2E01F" w:rsidR="00FE7013" w:rsidRPr="003239BF" w:rsidRDefault="00FE7013" w:rsidP="00445910">
      <w:pPr>
        <w:pStyle w:val="ListParagraph"/>
        <w:numPr>
          <w:ilvl w:val="0"/>
          <w:numId w:val="29"/>
        </w:numPr>
        <w:rPr>
          <w:lang w:val="en"/>
        </w:rPr>
      </w:pPr>
      <w:r w:rsidRPr="003239BF">
        <w:rPr>
          <w:lang w:val="en"/>
        </w:rPr>
        <w:lastRenderedPageBreak/>
        <w:t xml:space="preserve">Select </w:t>
      </w:r>
      <w:r w:rsidRPr="003239BF">
        <w:rPr>
          <w:b/>
          <w:bCs/>
          <w:lang w:val="en"/>
        </w:rPr>
        <w:t>System and Security</w:t>
      </w:r>
      <w:r w:rsidRPr="003239BF">
        <w:rPr>
          <w:lang w:val="en"/>
        </w:rPr>
        <w:t xml:space="preserve"> &gt; </w:t>
      </w:r>
      <w:r w:rsidRPr="003239BF">
        <w:rPr>
          <w:b/>
          <w:bCs/>
          <w:lang w:val="en"/>
        </w:rPr>
        <w:t>System</w:t>
      </w:r>
      <w:r w:rsidRPr="003239BF">
        <w:rPr>
          <w:lang w:val="en"/>
        </w:rPr>
        <w:t xml:space="preserve"> &gt; </w:t>
      </w:r>
      <w:r w:rsidRPr="003239BF">
        <w:rPr>
          <w:b/>
          <w:bCs/>
          <w:lang w:val="en"/>
        </w:rPr>
        <w:t>Advanced system settings</w:t>
      </w:r>
      <w:r w:rsidRPr="003239BF">
        <w:rPr>
          <w:lang w:val="en"/>
        </w:rPr>
        <w:t xml:space="preserve"> &gt; </w:t>
      </w:r>
      <w:r w:rsidRPr="003239BF">
        <w:rPr>
          <w:b/>
          <w:bCs/>
          <w:lang w:val="en"/>
        </w:rPr>
        <w:t>Environment Variables</w:t>
      </w:r>
      <w:r w:rsidRPr="003239BF">
        <w:rPr>
          <w:lang w:val="en"/>
        </w:rPr>
        <w:t xml:space="preserve"> &gt; </w:t>
      </w:r>
      <w:r w:rsidRPr="003239BF">
        <w:rPr>
          <w:b/>
          <w:bCs/>
          <w:lang w:val="en"/>
        </w:rPr>
        <w:t>User Variables</w:t>
      </w:r>
      <w:r w:rsidRPr="003239BF">
        <w:rPr>
          <w:lang w:val="en"/>
        </w:rPr>
        <w:t xml:space="preserve"> &gt; </w:t>
      </w:r>
      <w:r w:rsidRPr="003239BF">
        <w:rPr>
          <w:b/>
          <w:bCs/>
          <w:lang w:val="en"/>
        </w:rPr>
        <w:t>Path</w:t>
      </w:r>
      <w:r w:rsidR="007B4D14" w:rsidRPr="003239BF">
        <w:rPr>
          <w:lang w:val="en"/>
        </w:rPr>
        <w:t xml:space="preserve">, as shown in the snapshot below. </w:t>
      </w:r>
    </w:p>
    <w:p w14:paraId="54781285" w14:textId="65ED3B2E" w:rsidR="007B4D14" w:rsidRDefault="007B4D14" w:rsidP="007B4D14">
      <w:pPr>
        <w:ind w:left="720"/>
        <w:rPr>
          <w:lang w:val="en"/>
        </w:rPr>
      </w:pPr>
      <w:r w:rsidRPr="003239BF">
        <w:rPr>
          <w:noProof/>
          <w:lang w:val="en"/>
        </w:rPr>
        <w:drawing>
          <wp:inline distT="0" distB="0" distL="0" distR="0" wp14:anchorId="03F79ED7" wp14:editId="0070D09A">
            <wp:extent cx="1876425" cy="3371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76425" cy="3371850"/>
                    </a:xfrm>
                    <a:prstGeom prst="rect">
                      <a:avLst/>
                    </a:prstGeom>
                    <a:noFill/>
                    <a:ln>
                      <a:noFill/>
                    </a:ln>
                  </pic:spPr>
                </pic:pic>
              </a:graphicData>
            </a:graphic>
          </wp:inline>
        </w:drawing>
      </w:r>
    </w:p>
    <w:p w14:paraId="59044287" w14:textId="77777777" w:rsidR="00CD1AFB" w:rsidRPr="003239BF" w:rsidRDefault="00CD1AFB" w:rsidP="007B4D14">
      <w:pPr>
        <w:ind w:left="720"/>
        <w:rPr>
          <w:lang w:val="en"/>
        </w:rPr>
      </w:pPr>
    </w:p>
    <w:p w14:paraId="088B5842" w14:textId="25559D87" w:rsidR="00FE7013" w:rsidRPr="003239BF" w:rsidRDefault="00FE7013" w:rsidP="00445910">
      <w:pPr>
        <w:pStyle w:val="ListParagraph"/>
        <w:numPr>
          <w:ilvl w:val="0"/>
          <w:numId w:val="29"/>
        </w:numPr>
        <w:rPr>
          <w:lang w:val="en"/>
        </w:rPr>
      </w:pPr>
      <w:r w:rsidRPr="003239BF">
        <w:rPr>
          <w:lang w:val="en"/>
        </w:rPr>
        <w:t>Double</w:t>
      </w:r>
      <w:r w:rsidR="00F04F53" w:rsidRPr="003239BF">
        <w:rPr>
          <w:lang w:val="en"/>
        </w:rPr>
        <w:t>-</w:t>
      </w:r>
      <w:r w:rsidRPr="003239BF">
        <w:rPr>
          <w:lang w:val="en"/>
        </w:rPr>
        <w:t xml:space="preserve">click on </w:t>
      </w:r>
      <w:r w:rsidRPr="003239BF">
        <w:rPr>
          <w:b/>
          <w:bCs/>
          <w:lang w:val="en"/>
        </w:rPr>
        <w:t>Path</w:t>
      </w:r>
      <w:r w:rsidRPr="003239BF">
        <w:rPr>
          <w:lang w:val="en"/>
        </w:rPr>
        <w:t xml:space="preserve"> in the user variable windows</w:t>
      </w:r>
      <w:r w:rsidR="008C6E1C" w:rsidRPr="003239BF">
        <w:rPr>
          <w:lang w:val="en"/>
        </w:rPr>
        <w:t xml:space="preserve">, select </w:t>
      </w:r>
      <w:r w:rsidR="008C6E1C" w:rsidRPr="003239BF">
        <w:rPr>
          <w:b/>
          <w:bCs/>
          <w:lang w:val="en"/>
        </w:rPr>
        <w:t>New</w:t>
      </w:r>
      <w:r w:rsidR="008C6E1C" w:rsidRPr="003239BF">
        <w:rPr>
          <w:lang w:val="en"/>
        </w:rPr>
        <w:t>,</w:t>
      </w:r>
      <w:r w:rsidRPr="003239BF">
        <w:rPr>
          <w:lang w:val="en"/>
        </w:rPr>
        <w:t xml:space="preserve"> and add the following according to where </w:t>
      </w:r>
      <w:r w:rsidR="00A80587" w:rsidRPr="003239BF">
        <w:rPr>
          <w:lang w:val="en"/>
        </w:rPr>
        <w:t>Icarus Verilog is saved:</w:t>
      </w:r>
    </w:p>
    <w:p w14:paraId="1E5C9917" w14:textId="5C63E6B9" w:rsidR="00A80587" w:rsidRPr="003239BF" w:rsidRDefault="00A80587" w:rsidP="00A80587">
      <w:pPr>
        <w:pStyle w:val="Codeblock"/>
        <w:ind w:left="720"/>
      </w:pPr>
      <w:r w:rsidRPr="003239BF">
        <w:t>C:\iverilog\bin</w:t>
      </w:r>
    </w:p>
    <w:p w14:paraId="35081700" w14:textId="639A58FD" w:rsidR="00445910" w:rsidRPr="003239BF" w:rsidRDefault="00FB2FC5" w:rsidP="007B6A79">
      <w:pPr>
        <w:rPr>
          <w:lang w:val="en"/>
        </w:rPr>
      </w:pPr>
      <w:r w:rsidRPr="003239BF">
        <w:rPr>
          <w:lang w:val="en"/>
        </w:rPr>
        <w:tab/>
        <w:t>For example:</w:t>
      </w:r>
    </w:p>
    <w:p w14:paraId="41CA1432" w14:textId="77777777" w:rsidR="000D6750" w:rsidRPr="003239BF" w:rsidRDefault="00FB2FC5" w:rsidP="000D6750">
      <w:pPr>
        <w:keepNext/>
      </w:pPr>
      <w:r w:rsidRPr="003239BF">
        <w:rPr>
          <w:lang w:val="en"/>
        </w:rPr>
        <w:tab/>
      </w:r>
      <w:r w:rsidR="0065735C" w:rsidRPr="003239BF">
        <w:rPr>
          <w:noProof/>
          <w:lang w:val="en"/>
        </w:rPr>
        <w:drawing>
          <wp:inline distT="0" distB="0" distL="0" distR="0" wp14:anchorId="28118893" wp14:editId="79DB0A6B">
            <wp:extent cx="4981575" cy="14668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1466850"/>
                    </a:xfrm>
                    <a:prstGeom prst="rect">
                      <a:avLst/>
                    </a:prstGeom>
                    <a:noFill/>
                    <a:ln>
                      <a:noFill/>
                    </a:ln>
                  </pic:spPr>
                </pic:pic>
              </a:graphicData>
            </a:graphic>
          </wp:inline>
        </w:drawing>
      </w:r>
    </w:p>
    <w:p w14:paraId="3354CA83" w14:textId="2990EEE8" w:rsidR="00FB2FC5" w:rsidRPr="003239BF" w:rsidRDefault="000D6750" w:rsidP="000D6750">
      <w:pPr>
        <w:pStyle w:val="Caption"/>
        <w:jc w:val="center"/>
        <w:rPr>
          <w:lang w:val="en"/>
        </w:rPr>
      </w:pPr>
      <w:r w:rsidRPr="003239BF">
        <w:t xml:space="preserve">Figure </w:t>
      </w:r>
      <w:r w:rsidRPr="003239BF">
        <w:fldChar w:fldCharType="begin"/>
      </w:r>
      <w:r w:rsidRPr="003239BF">
        <w:instrText>SEQ Figure \* ARABIC</w:instrText>
      </w:r>
      <w:r w:rsidRPr="003239BF">
        <w:fldChar w:fldCharType="separate"/>
      </w:r>
      <w:r w:rsidR="00CD1AFB">
        <w:rPr>
          <w:noProof/>
        </w:rPr>
        <w:t>4</w:t>
      </w:r>
      <w:r w:rsidRPr="003239BF">
        <w:fldChar w:fldCharType="end"/>
      </w:r>
      <w:r w:rsidRPr="003239BF">
        <w:t>: Example of added Iverilog path in Environment Variables</w:t>
      </w:r>
    </w:p>
    <w:p w14:paraId="7B68BCA5" w14:textId="58D1B0EF" w:rsidR="001B18AB" w:rsidRPr="003239BF" w:rsidRDefault="001B18AB">
      <w:pPr>
        <w:rPr>
          <w:lang w:val="en"/>
        </w:rPr>
      </w:pPr>
      <w:r w:rsidRPr="003239BF">
        <w:rPr>
          <w:lang w:val="en"/>
        </w:rPr>
        <w:br w:type="page"/>
      </w:r>
    </w:p>
    <w:p w14:paraId="3A1F8F81" w14:textId="4C44B632" w:rsidR="0065735C" w:rsidRPr="003239BF" w:rsidRDefault="004A1082" w:rsidP="000D6750">
      <w:pPr>
        <w:pStyle w:val="Heading2"/>
        <w:rPr>
          <w:lang w:val="en"/>
        </w:rPr>
      </w:pPr>
      <w:bookmarkStart w:id="21" w:name="_Toc43824133"/>
      <w:r w:rsidRPr="003239BF">
        <w:rPr>
          <w:lang w:val="en"/>
        </w:rPr>
        <w:lastRenderedPageBreak/>
        <w:t xml:space="preserve">Setting up </w:t>
      </w:r>
      <w:r w:rsidR="00343309" w:rsidRPr="003239BF">
        <w:rPr>
          <w:lang w:val="en"/>
        </w:rPr>
        <w:t xml:space="preserve">GNU </w:t>
      </w:r>
      <w:r w:rsidR="00F1124D" w:rsidRPr="003239BF">
        <w:rPr>
          <w:lang w:val="en"/>
        </w:rPr>
        <w:t>Toolchain for the A-profile Architecture</w:t>
      </w:r>
      <w:bookmarkEnd w:id="21"/>
    </w:p>
    <w:p w14:paraId="378C6F0A" w14:textId="0C1CDC9E" w:rsidR="004A1082" w:rsidRPr="003239BF" w:rsidRDefault="009A3FAC" w:rsidP="004A1082">
      <w:pPr>
        <w:rPr>
          <w:lang w:val="en"/>
        </w:rPr>
      </w:pPr>
      <w:r w:rsidRPr="003239BF">
        <w:rPr>
          <w:lang w:val="en"/>
        </w:rPr>
        <w:t>The</w:t>
      </w:r>
      <w:r w:rsidR="004A1082" w:rsidRPr="003239BF">
        <w:rPr>
          <w:lang w:val="en"/>
        </w:rPr>
        <w:t xml:space="preserve"> lab</w:t>
      </w:r>
      <w:r w:rsidRPr="003239BF">
        <w:rPr>
          <w:lang w:val="en"/>
        </w:rPr>
        <w:t xml:space="preserve"> exercises will</w:t>
      </w:r>
      <w:r w:rsidR="007700EC" w:rsidRPr="003239BF">
        <w:rPr>
          <w:lang w:val="en"/>
        </w:rPr>
        <w:t xml:space="preserve"> </w:t>
      </w:r>
      <w:r w:rsidR="00C90966" w:rsidRPr="003239BF">
        <w:rPr>
          <w:lang w:val="en"/>
        </w:rPr>
        <w:t>require</w:t>
      </w:r>
      <w:r w:rsidR="00AE5C21" w:rsidRPr="003239BF">
        <w:rPr>
          <w:lang w:val="en"/>
        </w:rPr>
        <w:t xml:space="preserve"> you to</w:t>
      </w:r>
      <w:r w:rsidR="00ED339C" w:rsidRPr="003239BF">
        <w:rPr>
          <w:lang w:val="en"/>
        </w:rPr>
        <w:t xml:space="preserve"> </w:t>
      </w:r>
      <w:r w:rsidR="00746A72" w:rsidRPr="003239BF">
        <w:rPr>
          <w:lang w:val="en"/>
        </w:rPr>
        <w:t xml:space="preserve">write software programs in </w:t>
      </w:r>
      <w:r w:rsidR="00ED339C" w:rsidRPr="003239BF">
        <w:rPr>
          <w:lang w:val="en"/>
        </w:rPr>
        <w:t xml:space="preserve">Arm </w:t>
      </w:r>
      <w:r w:rsidR="003C1589" w:rsidRPr="003239BF">
        <w:rPr>
          <w:lang w:val="en"/>
        </w:rPr>
        <w:t>A</w:t>
      </w:r>
      <w:r w:rsidR="007C1999" w:rsidRPr="003239BF">
        <w:rPr>
          <w:lang w:val="en"/>
        </w:rPr>
        <w:t>A</w:t>
      </w:r>
      <w:r w:rsidR="003C1589" w:rsidRPr="003239BF">
        <w:rPr>
          <w:lang w:val="en"/>
        </w:rPr>
        <w:t xml:space="preserve">rch64 </w:t>
      </w:r>
      <w:r w:rsidR="00ED339C" w:rsidRPr="003239BF">
        <w:rPr>
          <w:lang w:val="en"/>
        </w:rPr>
        <w:t xml:space="preserve">Assembly and </w:t>
      </w:r>
      <w:r w:rsidR="002E7623" w:rsidRPr="003239BF">
        <w:rPr>
          <w:lang w:val="en"/>
        </w:rPr>
        <w:t>run these programs on</w:t>
      </w:r>
      <w:r w:rsidR="00264C55" w:rsidRPr="003239BF">
        <w:rPr>
          <w:lang w:val="en"/>
        </w:rPr>
        <w:t xml:space="preserve"> the</w:t>
      </w:r>
      <w:r w:rsidR="002E7623" w:rsidRPr="003239BF">
        <w:rPr>
          <w:lang w:val="en"/>
        </w:rPr>
        <w:t xml:space="preserve"> </w:t>
      </w:r>
      <w:r w:rsidR="00264C55" w:rsidRPr="003239BF">
        <w:rPr>
          <w:lang w:val="en"/>
        </w:rPr>
        <w:t>Arm Education Core</w:t>
      </w:r>
      <w:r w:rsidR="00C90966" w:rsidRPr="003239BF">
        <w:rPr>
          <w:lang w:val="en"/>
        </w:rPr>
        <w:t xml:space="preserve">. These </w:t>
      </w:r>
      <w:r w:rsidR="00ED339C" w:rsidRPr="003239BF">
        <w:rPr>
          <w:lang w:val="en"/>
        </w:rPr>
        <w:t>programs</w:t>
      </w:r>
      <w:r w:rsidR="00C90966" w:rsidRPr="003239BF">
        <w:rPr>
          <w:lang w:val="en"/>
        </w:rPr>
        <w:t xml:space="preserve"> are </w:t>
      </w:r>
      <w:r w:rsidR="00ED339C" w:rsidRPr="003239BF">
        <w:rPr>
          <w:lang w:val="en"/>
        </w:rPr>
        <w:t>assembled and converted</w:t>
      </w:r>
      <w:r w:rsidR="006764B1" w:rsidRPr="003239BF">
        <w:rPr>
          <w:lang w:val="en"/>
        </w:rPr>
        <w:t xml:space="preserve"> to hex code using the </w:t>
      </w:r>
      <w:r w:rsidR="00ED339C" w:rsidRPr="003239BF">
        <w:rPr>
          <w:lang w:val="en"/>
        </w:rPr>
        <w:t>GNU Toolchain for the A-profile Arch</w:t>
      </w:r>
      <w:r w:rsidR="007C1999" w:rsidRPr="003239BF">
        <w:rPr>
          <w:lang w:val="en"/>
        </w:rPr>
        <w:t>i</w:t>
      </w:r>
      <w:r w:rsidR="00ED339C" w:rsidRPr="003239BF">
        <w:rPr>
          <w:lang w:val="en"/>
        </w:rPr>
        <w:t>tecture</w:t>
      </w:r>
      <w:r w:rsidR="006764B1" w:rsidRPr="003239BF">
        <w:rPr>
          <w:lang w:val="en"/>
        </w:rPr>
        <w:t>.</w:t>
      </w:r>
    </w:p>
    <w:p w14:paraId="6C1DB6D5" w14:textId="30C0054D" w:rsidR="006764B1" w:rsidRPr="003239BF" w:rsidRDefault="006764B1" w:rsidP="004A1082">
      <w:pPr>
        <w:rPr>
          <w:lang w:val="en"/>
        </w:rPr>
      </w:pPr>
      <w:r w:rsidRPr="003239BF">
        <w:rPr>
          <w:lang w:val="en"/>
        </w:rPr>
        <w:t xml:space="preserve">To set up the </w:t>
      </w:r>
      <w:r w:rsidR="00ED339C" w:rsidRPr="003239BF">
        <w:rPr>
          <w:lang w:val="en"/>
        </w:rPr>
        <w:t>GNU toolchain</w:t>
      </w:r>
      <w:r w:rsidRPr="003239BF">
        <w:rPr>
          <w:lang w:val="en"/>
        </w:rPr>
        <w:t>, follow these steps:</w:t>
      </w:r>
    </w:p>
    <w:p w14:paraId="2CEC4D3E" w14:textId="4A485FD5" w:rsidR="006764B1" w:rsidRPr="003239BF" w:rsidRDefault="006764B1" w:rsidP="006764B1">
      <w:pPr>
        <w:pStyle w:val="ListParagraph"/>
        <w:numPr>
          <w:ilvl w:val="0"/>
          <w:numId w:val="31"/>
        </w:numPr>
        <w:rPr>
          <w:lang w:val="en"/>
        </w:rPr>
      </w:pPr>
      <w:r w:rsidRPr="003239BF">
        <w:rPr>
          <w:lang w:val="en"/>
        </w:rPr>
        <w:t xml:space="preserve">Download the </w:t>
      </w:r>
      <w:r w:rsidR="00481DA7" w:rsidRPr="003239BF">
        <w:rPr>
          <w:lang w:val="en"/>
        </w:rPr>
        <w:t>GNU Toolchain for the A-profile Arch</w:t>
      </w:r>
      <w:r w:rsidR="00AB2088" w:rsidRPr="003239BF">
        <w:rPr>
          <w:lang w:val="en"/>
        </w:rPr>
        <w:t>i</w:t>
      </w:r>
      <w:r w:rsidR="00481DA7" w:rsidRPr="003239BF">
        <w:rPr>
          <w:lang w:val="en"/>
        </w:rPr>
        <w:t xml:space="preserve">tecture </w:t>
      </w:r>
      <w:r w:rsidR="007220C4" w:rsidRPr="003239BF">
        <w:rPr>
          <w:lang w:val="en"/>
        </w:rPr>
        <w:t xml:space="preserve">for </w:t>
      </w:r>
      <w:r w:rsidR="00481DA7" w:rsidRPr="003239BF">
        <w:rPr>
          <w:lang w:val="en"/>
        </w:rPr>
        <w:t>Windows</w:t>
      </w:r>
      <w:r w:rsidR="007220C4" w:rsidRPr="003239BF">
        <w:rPr>
          <w:lang w:val="en"/>
        </w:rPr>
        <w:t xml:space="preserve"> OS</w:t>
      </w:r>
      <w:r w:rsidR="00481DA7" w:rsidRPr="003239BF">
        <w:rPr>
          <w:lang w:val="en"/>
        </w:rPr>
        <w:t>, as</w:t>
      </w:r>
      <w:r w:rsidRPr="003239BF">
        <w:rPr>
          <w:lang w:val="en"/>
        </w:rPr>
        <w:t xml:space="preserve"> </w:t>
      </w:r>
      <w:r w:rsidR="005479CA" w:rsidRPr="003239BF">
        <w:rPr>
          <w:lang w:val="en"/>
        </w:rPr>
        <w:t xml:space="preserve">listed in </w:t>
      </w:r>
      <w:r w:rsidR="005479CA" w:rsidRPr="003239BF">
        <w:rPr>
          <w:rStyle w:val="Hyperlink"/>
        </w:rPr>
        <w:t>Software requirements</w:t>
      </w:r>
      <w:r w:rsidR="005479CA" w:rsidRPr="003239BF">
        <w:t>.</w:t>
      </w:r>
      <w:r w:rsidR="00297E63" w:rsidRPr="003239BF">
        <w:t xml:space="preserve"> This toolchain contains the GCC compiler </w:t>
      </w:r>
      <w:r w:rsidR="00F367E9" w:rsidRPr="003239BF">
        <w:t>necessary for the labs.</w:t>
      </w:r>
    </w:p>
    <w:p w14:paraId="07E066B3" w14:textId="55913E54" w:rsidR="002C431D" w:rsidRPr="003239BF" w:rsidRDefault="00A46AE1" w:rsidP="006764B1">
      <w:pPr>
        <w:pStyle w:val="ListParagraph"/>
        <w:numPr>
          <w:ilvl w:val="0"/>
          <w:numId w:val="31"/>
        </w:numPr>
        <w:rPr>
          <w:lang w:val="en"/>
        </w:rPr>
      </w:pPr>
      <w:r w:rsidRPr="003239BF">
        <w:rPr>
          <w:lang w:val="en"/>
        </w:rPr>
        <w:t>Extract the downloaded</w:t>
      </w:r>
      <w:bookmarkStart w:id="22" w:name="_Hlk42797400"/>
      <w:r w:rsidRPr="003239BF">
        <w:rPr>
          <w:lang w:val="en"/>
        </w:rPr>
        <w:t xml:space="preserve"> .tar.xz file</w:t>
      </w:r>
      <w:bookmarkEnd w:id="22"/>
      <w:r w:rsidR="00B35AB2" w:rsidRPr="003239BF">
        <w:rPr>
          <w:lang w:val="en"/>
        </w:rPr>
        <w:t>. Then</w:t>
      </w:r>
      <w:r w:rsidR="00363E20" w:rsidRPr="003239BF">
        <w:rPr>
          <w:lang w:val="en"/>
        </w:rPr>
        <w:t>,</w:t>
      </w:r>
      <w:r w:rsidR="00B35AB2" w:rsidRPr="003239BF">
        <w:rPr>
          <w:lang w:val="en"/>
        </w:rPr>
        <w:t xml:space="preserve"> open the extracted folder and extract the </w:t>
      </w:r>
      <w:r w:rsidR="009B1134" w:rsidRPr="003239BF">
        <w:rPr>
          <w:lang w:val="en"/>
        </w:rPr>
        <w:t xml:space="preserve">.tar </w:t>
      </w:r>
      <w:r w:rsidR="00B35AB2" w:rsidRPr="003239BF">
        <w:rPr>
          <w:lang w:val="en"/>
        </w:rPr>
        <w:t>file.</w:t>
      </w:r>
    </w:p>
    <w:p w14:paraId="1F79A33E" w14:textId="4010EF16" w:rsidR="002C431D" w:rsidRPr="003239BF" w:rsidRDefault="002C431D" w:rsidP="006764B1">
      <w:pPr>
        <w:pStyle w:val="ListParagraph"/>
        <w:numPr>
          <w:ilvl w:val="0"/>
          <w:numId w:val="31"/>
        </w:numPr>
        <w:rPr>
          <w:lang w:val="en"/>
        </w:rPr>
      </w:pPr>
      <w:r w:rsidRPr="003239BF">
        <w:rPr>
          <w:lang w:val="en"/>
        </w:rPr>
        <w:t xml:space="preserve">Rename the extracted file to a shorter name, like </w:t>
      </w:r>
      <w:r w:rsidRPr="003239BF">
        <w:rPr>
          <w:rStyle w:val="MyCodeChar"/>
        </w:rPr>
        <w:t>gcc_arm_aarch64_none_elf</w:t>
      </w:r>
      <w:r w:rsidRPr="003239BF">
        <w:rPr>
          <w:lang w:val="en"/>
        </w:rPr>
        <w:t>.</w:t>
      </w:r>
    </w:p>
    <w:p w14:paraId="3B9B294E" w14:textId="64B0FF46" w:rsidR="002443C0" w:rsidRPr="003239BF" w:rsidRDefault="00286835" w:rsidP="00CB1D50">
      <w:pPr>
        <w:pStyle w:val="ListParagraph"/>
        <w:numPr>
          <w:ilvl w:val="0"/>
          <w:numId w:val="31"/>
        </w:numPr>
        <w:rPr>
          <w:lang w:val="en"/>
        </w:rPr>
      </w:pPr>
      <w:r w:rsidRPr="003239BF">
        <w:rPr>
          <w:lang w:val="en"/>
        </w:rPr>
        <w:t xml:space="preserve">Move the folder to </w:t>
      </w:r>
      <w:r w:rsidR="00CB1D50" w:rsidRPr="003239BF">
        <w:rPr>
          <w:lang w:val="en"/>
        </w:rPr>
        <w:t xml:space="preserve">C:\. </w:t>
      </w:r>
      <w:r w:rsidR="002443C0" w:rsidRPr="003239BF">
        <w:rPr>
          <w:b/>
          <w:bCs/>
        </w:rPr>
        <w:t xml:space="preserve">We recommend that you </w:t>
      </w:r>
      <w:r w:rsidR="00CB1D50" w:rsidRPr="003239BF">
        <w:rPr>
          <w:b/>
          <w:bCs/>
        </w:rPr>
        <w:t>avoid</w:t>
      </w:r>
      <w:r w:rsidR="002443C0" w:rsidRPr="003239BF">
        <w:rPr>
          <w:b/>
          <w:bCs/>
        </w:rPr>
        <w:t xml:space="preserve"> long </w:t>
      </w:r>
      <w:r w:rsidR="00E07E28" w:rsidRPr="003239BF">
        <w:rPr>
          <w:b/>
          <w:bCs/>
        </w:rPr>
        <w:t xml:space="preserve">folder </w:t>
      </w:r>
      <w:r w:rsidR="002443C0" w:rsidRPr="003239BF">
        <w:rPr>
          <w:b/>
          <w:bCs/>
        </w:rPr>
        <w:t xml:space="preserve">paths or any spaces in your </w:t>
      </w:r>
      <w:r w:rsidR="00E07E28" w:rsidRPr="003239BF">
        <w:rPr>
          <w:b/>
          <w:bCs/>
        </w:rPr>
        <w:t xml:space="preserve">folder </w:t>
      </w:r>
      <w:r w:rsidR="002443C0" w:rsidRPr="003239BF">
        <w:rPr>
          <w:b/>
          <w:bCs/>
        </w:rPr>
        <w:t>path.</w:t>
      </w:r>
    </w:p>
    <w:p w14:paraId="2B7B25FB" w14:textId="77777777" w:rsidR="00420034" w:rsidRPr="003239BF" w:rsidRDefault="00420034" w:rsidP="00420034">
      <w:pPr>
        <w:pStyle w:val="ListParagraph"/>
        <w:numPr>
          <w:ilvl w:val="0"/>
          <w:numId w:val="31"/>
        </w:numPr>
        <w:rPr>
          <w:lang w:val="en"/>
        </w:rPr>
      </w:pPr>
      <w:r w:rsidRPr="003239BF">
        <w:rPr>
          <w:lang w:val="en"/>
        </w:rPr>
        <w:t xml:space="preserve">Open </w:t>
      </w:r>
      <w:r w:rsidRPr="003239BF">
        <w:rPr>
          <w:b/>
          <w:bCs/>
          <w:lang w:val="en"/>
        </w:rPr>
        <w:t>Control Panel</w:t>
      </w:r>
      <w:r w:rsidRPr="003239BF">
        <w:rPr>
          <w:lang w:val="en"/>
        </w:rPr>
        <w:t xml:space="preserve"> in your Windows OS.</w:t>
      </w:r>
    </w:p>
    <w:p w14:paraId="2E6CEACC" w14:textId="77777777" w:rsidR="00420034" w:rsidRPr="003239BF" w:rsidRDefault="00420034" w:rsidP="00420034">
      <w:pPr>
        <w:pStyle w:val="ListParagraph"/>
        <w:numPr>
          <w:ilvl w:val="0"/>
          <w:numId w:val="31"/>
        </w:numPr>
        <w:rPr>
          <w:lang w:val="en"/>
        </w:rPr>
      </w:pPr>
      <w:r w:rsidRPr="003239BF">
        <w:rPr>
          <w:lang w:val="en"/>
        </w:rPr>
        <w:t xml:space="preserve">Select </w:t>
      </w:r>
      <w:r w:rsidRPr="003239BF">
        <w:rPr>
          <w:b/>
          <w:bCs/>
          <w:lang w:val="en"/>
        </w:rPr>
        <w:t>System and Security</w:t>
      </w:r>
      <w:r w:rsidRPr="003239BF">
        <w:rPr>
          <w:lang w:val="en"/>
        </w:rPr>
        <w:t xml:space="preserve"> &gt; </w:t>
      </w:r>
      <w:r w:rsidRPr="003239BF">
        <w:rPr>
          <w:b/>
          <w:bCs/>
          <w:lang w:val="en"/>
        </w:rPr>
        <w:t>System</w:t>
      </w:r>
      <w:r w:rsidRPr="003239BF">
        <w:rPr>
          <w:lang w:val="en"/>
        </w:rPr>
        <w:t xml:space="preserve"> &gt; </w:t>
      </w:r>
      <w:r w:rsidRPr="003239BF">
        <w:rPr>
          <w:b/>
          <w:bCs/>
          <w:lang w:val="en"/>
        </w:rPr>
        <w:t>Advanced system settings</w:t>
      </w:r>
      <w:r w:rsidRPr="003239BF">
        <w:rPr>
          <w:lang w:val="en"/>
        </w:rPr>
        <w:t xml:space="preserve"> &gt; </w:t>
      </w:r>
      <w:r w:rsidRPr="003239BF">
        <w:rPr>
          <w:b/>
          <w:bCs/>
          <w:lang w:val="en"/>
        </w:rPr>
        <w:t>Environment Variables</w:t>
      </w:r>
      <w:r w:rsidRPr="003239BF">
        <w:rPr>
          <w:lang w:val="en"/>
        </w:rPr>
        <w:t xml:space="preserve"> &gt; </w:t>
      </w:r>
      <w:r w:rsidRPr="003239BF">
        <w:rPr>
          <w:b/>
          <w:bCs/>
          <w:lang w:val="en"/>
        </w:rPr>
        <w:t>User Variables</w:t>
      </w:r>
      <w:r w:rsidRPr="003239BF">
        <w:rPr>
          <w:lang w:val="en"/>
        </w:rPr>
        <w:t xml:space="preserve"> &gt; </w:t>
      </w:r>
      <w:r w:rsidRPr="003239BF">
        <w:rPr>
          <w:b/>
          <w:bCs/>
          <w:lang w:val="en"/>
        </w:rPr>
        <w:t>Path</w:t>
      </w:r>
      <w:r w:rsidRPr="003239BF">
        <w:rPr>
          <w:lang w:val="en"/>
        </w:rPr>
        <w:t>.</w:t>
      </w:r>
    </w:p>
    <w:p w14:paraId="23785B12" w14:textId="753E09ED" w:rsidR="00420034" w:rsidRPr="003239BF" w:rsidRDefault="00420034" w:rsidP="00420034">
      <w:pPr>
        <w:pStyle w:val="ListParagraph"/>
        <w:numPr>
          <w:ilvl w:val="0"/>
          <w:numId w:val="31"/>
        </w:numPr>
        <w:rPr>
          <w:lang w:val="en"/>
        </w:rPr>
      </w:pPr>
      <w:r w:rsidRPr="003239BF">
        <w:rPr>
          <w:lang w:val="en"/>
        </w:rPr>
        <w:t>Double</w:t>
      </w:r>
      <w:r w:rsidR="00F133DC" w:rsidRPr="003239BF">
        <w:rPr>
          <w:lang w:val="en"/>
        </w:rPr>
        <w:t>-</w:t>
      </w:r>
      <w:r w:rsidRPr="003239BF">
        <w:rPr>
          <w:lang w:val="en"/>
        </w:rPr>
        <w:t xml:space="preserve">click on </w:t>
      </w:r>
      <w:r w:rsidRPr="003239BF">
        <w:rPr>
          <w:b/>
          <w:bCs/>
          <w:lang w:val="en"/>
        </w:rPr>
        <w:t>Path</w:t>
      </w:r>
      <w:r w:rsidRPr="003239BF">
        <w:rPr>
          <w:lang w:val="en"/>
        </w:rPr>
        <w:t xml:space="preserve"> in the user variable windows, select </w:t>
      </w:r>
      <w:r w:rsidRPr="003239BF">
        <w:rPr>
          <w:b/>
          <w:bCs/>
          <w:lang w:val="en"/>
        </w:rPr>
        <w:t>New</w:t>
      </w:r>
      <w:r w:rsidRPr="003239BF">
        <w:rPr>
          <w:lang w:val="en"/>
        </w:rPr>
        <w:t xml:space="preserve">, and add the following according to where </w:t>
      </w:r>
      <w:r w:rsidR="00C1345C" w:rsidRPr="003239BF">
        <w:rPr>
          <w:lang w:val="en"/>
        </w:rPr>
        <w:t>the toolchain</w:t>
      </w:r>
      <w:r w:rsidRPr="003239BF">
        <w:rPr>
          <w:lang w:val="en"/>
        </w:rPr>
        <w:t xml:space="preserve"> is saved:</w:t>
      </w:r>
    </w:p>
    <w:p w14:paraId="5B4A758A" w14:textId="59C010B3" w:rsidR="00420034" w:rsidRPr="003239BF" w:rsidRDefault="00420034" w:rsidP="00420034">
      <w:pPr>
        <w:pStyle w:val="Codeblock"/>
        <w:ind w:left="720"/>
      </w:pPr>
      <w:r w:rsidRPr="003239BF">
        <w:t>C:\gcc_arm_aarch64_none_elf\bin</w:t>
      </w:r>
    </w:p>
    <w:p w14:paraId="528C0B38" w14:textId="77777777" w:rsidR="00420034" w:rsidRPr="003239BF" w:rsidRDefault="00420034" w:rsidP="00420034">
      <w:pPr>
        <w:rPr>
          <w:lang w:val="en"/>
        </w:rPr>
      </w:pPr>
      <w:r w:rsidRPr="003239BF">
        <w:rPr>
          <w:lang w:val="en"/>
        </w:rPr>
        <w:tab/>
        <w:t>For example:</w:t>
      </w:r>
    </w:p>
    <w:p w14:paraId="53C667A6" w14:textId="77777777" w:rsidR="00ED2A9C" w:rsidRPr="003239BF" w:rsidRDefault="00ED2A9C" w:rsidP="00ED2A9C">
      <w:pPr>
        <w:pStyle w:val="ListParagraph"/>
        <w:keepNext/>
        <w:jc w:val="center"/>
      </w:pPr>
      <w:r w:rsidRPr="003239BF">
        <w:rPr>
          <w:noProof/>
        </w:rPr>
        <w:drawing>
          <wp:inline distT="0" distB="0" distL="0" distR="0" wp14:anchorId="7A32515A" wp14:editId="09982967">
            <wp:extent cx="3314700" cy="1076325"/>
            <wp:effectExtent l="0" t="0" r="0" b="9525"/>
            <wp:docPr id="1331294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28">
                      <a:extLst>
                        <a:ext uri="{28A0092B-C50C-407E-A947-70E740481C1C}">
                          <a14:useLocalDpi xmlns:a14="http://schemas.microsoft.com/office/drawing/2010/main" val="0"/>
                        </a:ext>
                      </a:extLst>
                    </a:blip>
                    <a:stretch>
                      <a:fillRect/>
                    </a:stretch>
                  </pic:blipFill>
                  <pic:spPr>
                    <a:xfrm>
                      <a:off x="0" y="0"/>
                      <a:ext cx="3314700" cy="1076325"/>
                    </a:xfrm>
                    <a:prstGeom prst="rect">
                      <a:avLst/>
                    </a:prstGeom>
                  </pic:spPr>
                </pic:pic>
              </a:graphicData>
            </a:graphic>
          </wp:inline>
        </w:drawing>
      </w:r>
    </w:p>
    <w:p w14:paraId="2FB8B772" w14:textId="203384C3" w:rsidR="00343309" w:rsidRPr="003239BF" w:rsidRDefault="00ED2A9C" w:rsidP="00ED2A9C">
      <w:pPr>
        <w:pStyle w:val="Caption"/>
        <w:jc w:val="center"/>
      </w:pPr>
      <w:r w:rsidRPr="003239BF">
        <w:t xml:space="preserve">Figure </w:t>
      </w:r>
      <w:r w:rsidRPr="003239BF">
        <w:fldChar w:fldCharType="begin"/>
      </w:r>
      <w:r w:rsidRPr="003239BF">
        <w:instrText>SEQ Figure \* ARABIC</w:instrText>
      </w:r>
      <w:r w:rsidRPr="003239BF">
        <w:fldChar w:fldCharType="separate"/>
      </w:r>
      <w:r w:rsidR="00CD1AFB">
        <w:rPr>
          <w:noProof/>
        </w:rPr>
        <w:t>5</w:t>
      </w:r>
      <w:r w:rsidRPr="003239BF">
        <w:fldChar w:fldCharType="end"/>
      </w:r>
      <w:r w:rsidRPr="003239BF">
        <w:t>: Example of added GNU compiler path in Environment Variables</w:t>
      </w:r>
    </w:p>
    <w:p w14:paraId="4966EA8F" w14:textId="77777777" w:rsidR="00810438" w:rsidRPr="003239BF" w:rsidRDefault="00810438" w:rsidP="00810438">
      <w:pPr>
        <w:rPr>
          <w:lang w:val="en"/>
        </w:rPr>
      </w:pPr>
    </w:p>
    <w:p w14:paraId="41A68F0D" w14:textId="07182981" w:rsidR="00BD0AD7" w:rsidRPr="003239BF" w:rsidRDefault="00810438" w:rsidP="00810438">
      <w:pPr>
        <w:pStyle w:val="Heading3"/>
        <w:rPr>
          <w:lang w:val="en"/>
        </w:rPr>
      </w:pPr>
      <w:bookmarkStart w:id="23" w:name="_Toc43824134"/>
      <w:r w:rsidRPr="003239BF">
        <w:rPr>
          <w:lang w:val="en"/>
        </w:rPr>
        <w:t>Verifying successful toolchain installation</w:t>
      </w:r>
      <w:bookmarkEnd w:id="23"/>
    </w:p>
    <w:p w14:paraId="44FCE8C5" w14:textId="4C46DB93" w:rsidR="00810438" w:rsidRPr="003239BF" w:rsidRDefault="00387A6C" w:rsidP="00810438">
      <w:pPr>
        <w:rPr>
          <w:lang w:val="en"/>
        </w:rPr>
      </w:pPr>
      <w:r w:rsidRPr="003239BF">
        <w:rPr>
          <w:lang w:val="en"/>
        </w:rPr>
        <w:t xml:space="preserve">To ensure that the </w:t>
      </w:r>
      <w:r w:rsidR="00A337C6" w:rsidRPr="003239BF">
        <w:rPr>
          <w:lang w:val="en"/>
        </w:rPr>
        <w:t>GNU Toolchain for the A-profile Arch</w:t>
      </w:r>
      <w:r w:rsidR="00AB2088" w:rsidRPr="003239BF">
        <w:rPr>
          <w:lang w:val="en"/>
        </w:rPr>
        <w:t>i</w:t>
      </w:r>
      <w:r w:rsidR="00A337C6" w:rsidRPr="003239BF">
        <w:rPr>
          <w:lang w:val="en"/>
        </w:rPr>
        <w:t xml:space="preserve">tecture </w:t>
      </w:r>
      <w:r w:rsidRPr="003239BF">
        <w:rPr>
          <w:lang w:val="en"/>
        </w:rPr>
        <w:t>installation is successful, follow these steps:</w:t>
      </w:r>
    </w:p>
    <w:p w14:paraId="7064E0E1" w14:textId="1B3E3EB9" w:rsidR="00387A6C" w:rsidRPr="003239BF" w:rsidRDefault="00387A6C" w:rsidP="00387A6C">
      <w:pPr>
        <w:pStyle w:val="ListParagraph"/>
        <w:numPr>
          <w:ilvl w:val="0"/>
          <w:numId w:val="33"/>
        </w:numPr>
        <w:rPr>
          <w:lang w:val="en"/>
        </w:rPr>
      </w:pPr>
      <w:r w:rsidRPr="003239BF">
        <w:t xml:space="preserve">Open a Windows command terminal and enter the </w:t>
      </w:r>
      <w:r w:rsidR="00934018" w:rsidRPr="003239BF">
        <w:t>following command</w:t>
      </w:r>
      <w:r w:rsidR="00381637" w:rsidRPr="003239BF">
        <w:t xml:space="preserve"> (you may need to </w:t>
      </w:r>
      <w:r w:rsidR="00041664" w:rsidRPr="003239BF">
        <w:t>right</w:t>
      </w:r>
      <w:r w:rsidR="0094069B" w:rsidRPr="003239BF">
        <w:t>-</w:t>
      </w:r>
      <w:r w:rsidR="00041664" w:rsidRPr="003239BF">
        <w:t xml:space="preserve">click on </w:t>
      </w:r>
      <w:r w:rsidR="00041664" w:rsidRPr="00E444C8">
        <w:rPr>
          <w:b/>
          <w:bCs/>
        </w:rPr>
        <w:t>Command Prompt</w:t>
      </w:r>
      <w:r w:rsidR="00041664" w:rsidRPr="003239BF">
        <w:t xml:space="preserve"> and run as </w:t>
      </w:r>
      <w:r w:rsidR="00CA325E" w:rsidRPr="00E444C8">
        <w:rPr>
          <w:b/>
          <w:bCs/>
        </w:rPr>
        <w:t>Administrator</w:t>
      </w:r>
      <w:r w:rsidR="00CA325E" w:rsidRPr="003239BF">
        <w:t>)</w:t>
      </w:r>
      <w:r w:rsidRPr="003239BF">
        <w:t>:</w:t>
      </w:r>
    </w:p>
    <w:p w14:paraId="69141AD3" w14:textId="316BCF0B" w:rsidR="00387A6C" w:rsidRPr="003239BF" w:rsidRDefault="00387A6C" w:rsidP="00DD1F67">
      <w:pPr>
        <w:pStyle w:val="Codeblock"/>
        <w:ind w:left="720"/>
      </w:pPr>
      <w:r w:rsidRPr="003239BF">
        <w:t xml:space="preserve">C:\&gt; </w:t>
      </w:r>
      <w:r w:rsidR="00DD1F67" w:rsidRPr="003239BF">
        <w:t>aarch64-none-elf-gcc -</w:t>
      </w:r>
      <w:r w:rsidR="00D41B0C" w:rsidRPr="003239BF">
        <w:t>-</w:t>
      </w:r>
      <w:r w:rsidR="00DD1F67" w:rsidRPr="003239BF">
        <w:t>v</w:t>
      </w:r>
      <w:r w:rsidR="00D41B0C" w:rsidRPr="003239BF">
        <w:t>ersion</w:t>
      </w:r>
    </w:p>
    <w:p w14:paraId="277E7497" w14:textId="3DF8F7C7" w:rsidR="004733EC" w:rsidRPr="003239BF" w:rsidRDefault="008E1CCC" w:rsidP="004733EC">
      <w:pPr>
        <w:pStyle w:val="ListParagraph"/>
        <w:rPr>
          <w:lang w:val="en"/>
        </w:rPr>
      </w:pPr>
      <w:r w:rsidRPr="003239BF">
        <w:rPr>
          <w:lang w:val="en"/>
        </w:rPr>
        <w:t>The expected output is as follows:</w:t>
      </w:r>
    </w:p>
    <w:p w14:paraId="059E9A77" w14:textId="7896E27C" w:rsidR="004733EC" w:rsidRPr="003239BF" w:rsidRDefault="004733EC" w:rsidP="004733EC">
      <w:pPr>
        <w:pStyle w:val="ListParagraph"/>
        <w:rPr>
          <w:lang w:val="en"/>
        </w:rPr>
      </w:pPr>
      <w:r w:rsidRPr="003239BF">
        <w:rPr>
          <w:noProof/>
        </w:rPr>
        <w:drawing>
          <wp:inline distT="0" distB="0" distL="0" distR="0" wp14:anchorId="4F7BA894" wp14:editId="630D089A">
            <wp:extent cx="5280454" cy="431165"/>
            <wp:effectExtent l="0" t="0" r="0" b="6985"/>
            <wp:docPr id="627121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9">
                      <a:extLst>
                        <a:ext uri="{28A0092B-C50C-407E-A947-70E740481C1C}">
                          <a14:useLocalDpi xmlns:a14="http://schemas.microsoft.com/office/drawing/2010/main" val="0"/>
                        </a:ext>
                      </a:extLst>
                    </a:blip>
                    <a:stretch>
                      <a:fillRect/>
                    </a:stretch>
                  </pic:blipFill>
                  <pic:spPr>
                    <a:xfrm>
                      <a:off x="0" y="0"/>
                      <a:ext cx="5280454" cy="431165"/>
                    </a:xfrm>
                    <a:prstGeom prst="rect">
                      <a:avLst/>
                    </a:prstGeom>
                  </pic:spPr>
                </pic:pic>
              </a:graphicData>
            </a:graphic>
          </wp:inline>
        </w:drawing>
      </w:r>
    </w:p>
    <w:p w14:paraId="24396E2B" w14:textId="77777777" w:rsidR="004733EC" w:rsidRPr="003239BF" w:rsidRDefault="004733EC" w:rsidP="004733EC">
      <w:pPr>
        <w:pStyle w:val="ListParagraph"/>
        <w:rPr>
          <w:lang w:val="en"/>
        </w:rPr>
      </w:pPr>
    </w:p>
    <w:p w14:paraId="00D2AB4F" w14:textId="2DC003CD" w:rsidR="006B172E" w:rsidRPr="003239BF" w:rsidRDefault="00A03371" w:rsidP="00B14064">
      <w:pPr>
        <w:pStyle w:val="ListParagraph"/>
        <w:numPr>
          <w:ilvl w:val="0"/>
          <w:numId w:val="33"/>
        </w:numPr>
        <w:rPr>
          <w:lang w:val="en"/>
        </w:rPr>
      </w:pPr>
      <w:r w:rsidRPr="003239BF">
        <w:rPr>
          <w:lang w:val="en"/>
        </w:rPr>
        <w:t xml:space="preserve">Run </w:t>
      </w:r>
      <w:r w:rsidR="00280365" w:rsidRPr="003239BF">
        <w:rPr>
          <w:rFonts w:cs="Calibri"/>
        </w:rPr>
        <w:t xml:space="preserve">the following command to </w:t>
      </w:r>
      <w:r w:rsidR="00D041AF" w:rsidRPr="003239BF">
        <w:rPr>
          <w:rFonts w:cs="Calibri"/>
        </w:rPr>
        <w:t xml:space="preserve">ensure </w:t>
      </w:r>
      <w:r w:rsidR="008E1CCC" w:rsidRPr="003239BF">
        <w:rPr>
          <w:rFonts w:cs="Calibri"/>
        </w:rPr>
        <w:t xml:space="preserve">that </w:t>
      </w:r>
      <w:r w:rsidR="00280365" w:rsidRPr="003239BF">
        <w:rPr>
          <w:rFonts w:cs="Calibri"/>
        </w:rPr>
        <w:t>the objcopy tool is working</w:t>
      </w:r>
      <w:r w:rsidR="00D041AF" w:rsidRPr="003239BF">
        <w:rPr>
          <w:rFonts w:cs="Calibri"/>
        </w:rPr>
        <w:t>:</w:t>
      </w:r>
    </w:p>
    <w:p w14:paraId="4B87D0D1" w14:textId="1CFD2069" w:rsidR="00280365" w:rsidRPr="003239BF" w:rsidRDefault="00280365" w:rsidP="00280365">
      <w:pPr>
        <w:pStyle w:val="Codeblock"/>
        <w:ind w:left="720"/>
      </w:pPr>
      <w:r w:rsidRPr="003239BF">
        <w:t>aarch64-none-elf-objcopy -</w:t>
      </w:r>
      <w:r w:rsidR="00F378E3" w:rsidRPr="003239BF">
        <w:t>-</w:t>
      </w:r>
      <w:r w:rsidRPr="003239BF">
        <w:t>v</w:t>
      </w:r>
      <w:r w:rsidR="00F378E3" w:rsidRPr="003239BF">
        <w:t>ersion</w:t>
      </w:r>
    </w:p>
    <w:p w14:paraId="701C6CFE" w14:textId="40B793BB" w:rsidR="00280365" w:rsidRPr="003239BF" w:rsidRDefault="00634807" w:rsidP="00280365">
      <w:pPr>
        <w:pStyle w:val="ListParagraph"/>
        <w:rPr>
          <w:lang w:val="en"/>
        </w:rPr>
      </w:pPr>
      <w:r w:rsidRPr="003239BF">
        <w:rPr>
          <w:lang w:val="en"/>
        </w:rPr>
        <w:lastRenderedPageBreak/>
        <w:t>The expected output is as follows:</w:t>
      </w:r>
    </w:p>
    <w:p w14:paraId="5DAB4606" w14:textId="30FE2188" w:rsidR="005E0BEA" w:rsidRPr="003239BF" w:rsidRDefault="008E1CCC" w:rsidP="00280365">
      <w:pPr>
        <w:pStyle w:val="ListParagraph"/>
        <w:rPr>
          <w:lang w:val="en"/>
        </w:rPr>
      </w:pPr>
      <w:r w:rsidRPr="003239BF">
        <w:rPr>
          <w:noProof/>
        </w:rPr>
        <w:drawing>
          <wp:inline distT="0" distB="0" distL="0" distR="0" wp14:anchorId="2059334D" wp14:editId="7FECCCAE">
            <wp:extent cx="5305166" cy="597757"/>
            <wp:effectExtent l="0" t="0" r="0" b="0"/>
            <wp:docPr id="13996400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30">
                      <a:extLst>
                        <a:ext uri="{28A0092B-C50C-407E-A947-70E740481C1C}">
                          <a14:useLocalDpi xmlns:a14="http://schemas.microsoft.com/office/drawing/2010/main" val="0"/>
                        </a:ext>
                      </a:extLst>
                    </a:blip>
                    <a:stretch>
                      <a:fillRect/>
                    </a:stretch>
                  </pic:blipFill>
                  <pic:spPr>
                    <a:xfrm>
                      <a:off x="0" y="0"/>
                      <a:ext cx="5305166" cy="597757"/>
                    </a:xfrm>
                    <a:prstGeom prst="rect">
                      <a:avLst/>
                    </a:prstGeom>
                  </pic:spPr>
                </pic:pic>
              </a:graphicData>
            </a:graphic>
          </wp:inline>
        </w:drawing>
      </w:r>
    </w:p>
    <w:p w14:paraId="5579E79F" w14:textId="77777777" w:rsidR="005E0BEA" w:rsidRPr="003239BF" w:rsidRDefault="005E0BEA" w:rsidP="005E0BEA">
      <w:pPr>
        <w:pStyle w:val="ListParagraph"/>
        <w:rPr>
          <w:lang w:val="en"/>
        </w:rPr>
      </w:pPr>
    </w:p>
    <w:p w14:paraId="119D3AF5" w14:textId="3A5EAD5C" w:rsidR="00D041AF" w:rsidRPr="003239BF" w:rsidRDefault="00D041AF" w:rsidP="00612606">
      <w:pPr>
        <w:pStyle w:val="ListParagraph"/>
        <w:numPr>
          <w:ilvl w:val="0"/>
          <w:numId w:val="33"/>
        </w:numPr>
        <w:rPr>
          <w:lang w:val="en"/>
        </w:rPr>
      </w:pPr>
      <w:r w:rsidRPr="003239BF">
        <w:rPr>
          <w:rFonts w:cs="Calibri"/>
        </w:rPr>
        <w:t xml:space="preserve">Run </w:t>
      </w:r>
      <w:r w:rsidR="008E1CCC" w:rsidRPr="003239BF">
        <w:rPr>
          <w:rFonts w:cs="Calibri"/>
        </w:rPr>
        <w:t>the following command to ensure that the objdump tool is working</w:t>
      </w:r>
      <w:r w:rsidR="00CA7A11" w:rsidRPr="003239BF">
        <w:rPr>
          <w:rFonts w:cs="Calibri"/>
        </w:rPr>
        <w:t>:</w:t>
      </w:r>
    </w:p>
    <w:p w14:paraId="0C4F59A7" w14:textId="2F7252D3" w:rsidR="008E1CCC" w:rsidRPr="003239BF" w:rsidRDefault="008E1CCC" w:rsidP="008E1CCC">
      <w:pPr>
        <w:pStyle w:val="Codeblock"/>
        <w:ind w:left="720"/>
      </w:pPr>
      <w:r w:rsidRPr="003239BF">
        <w:t>aarch64-none-elf-objdump --version</w:t>
      </w:r>
    </w:p>
    <w:p w14:paraId="5D2D6CC0" w14:textId="15E94E54" w:rsidR="008E1CCC" w:rsidRPr="003239BF" w:rsidRDefault="000451F7" w:rsidP="008E1CCC">
      <w:pPr>
        <w:rPr>
          <w:lang w:val="en"/>
        </w:rPr>
      </w:pPr>
      <w:r w:rsidRPr="003239BF">
        <w:rPr>
          <w:lang w:val="en"/>
        </w:rPr>
        <w:tab/>
        <w:t>The expected output is as follows:</w:t>
      </w:r>
    </w:p>
    <w:p w14:paraId="010A476B" w14:textId="60016FCD" w:rsidR="000451F7" w:rsidRPr="003239BF" w:rsidRDefault="000451F7" w:rsidP="000451F7">
      <w:pPr>
        <w:ind w:left="720"/>
        <w:rPr>
          <w:lang w:val="en"/>
        </w:rPr>
      </w:pPr>
      <w:r w:rsidRPr="003239BF">
        <w:rPr>
          <w:noProof/>
        </w:rPr>
        <w:drawing>
          <wp:inline distT="0" distB="0" distL="0" distR="0" wp14:anchorId="322AEB4F" wp14:editId="00B9EA8D">
            <wp:extent cx="5305866" cy="601362"/>
            <wp:effectExtent l="0" t="0" r="9525" b="8255"/>
            <wp:docPr id="1840595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31">
                      <a:extLst>
                        <a:ext uri="{28A0092B-C50C-407E-A947-70E740481C1C}">
                          <a14:useLocalDpi xmlns:a14="http://schemas.microsoft.com/office/drawing/2010/main" val="0"/>
                        </a:ext>
                      </a:extLst>
                    </a:blip>
                    <a:stretch>
                      <a:fillRect/>
                    </a:stretch>
                  </pic:blipFill>
                  <pic:spPr>
                    <a:xfrm>
                      <a:off x="0" y="0"/>
                      <a:ext cx="5305866" cy="601362"/>
                    </a:xfrm>
                    <a:prstGeom prst="rect">
                      <a:avLst/>
                    </a:prstGeom>
                  </pic:spPr>
                </pic:pic>
              </a:graphicData>
            </a:graphic>
          </wp:inline>
        </w:drawing>
      </w:r>
    </w:p>
    <w:p w14:paraId="6B0C5BA1" w14:textId="77777777" w:rsidR="000451F7" w:rsidRPr="003239BF" w:rsidRDefault="000451F7" w:rsidP="006B172E">
      <w:pPr>
        <w:rPr>
          <w:lang w:val="en"/>
        </w:rPr>
      </w:pPr>
    </w:p>
    <w:p w14:paraId="3704A0B5" w14:textId="13466C74" w:rsidR="00787097" w:rsidRPr="003239BF" w:rsidRDefault="00387A6C" w:rsidP="00747472">
      <w:pPr>
        <w:rPr>
          <w:lang w:val="en"/>
        </w:rPr>
      </w:pPr>
      <w:r w:rsidRPr="003239BF">
        <w:rPr>
          <w:lang w:val="en"/>
        </w:rPr>
        <w:t>If you see an</w:t>
      </w:r>
      <w:r w:rsidR="00F30AEB" w:rsidRPr="003239BF">
        <w:rPr>
          <w:lang w:val="en"/>
        </w:rPr>
        <w:t>y</w:t>
      </w:r>
      <w:r w:rsidRPr="003239BF">
        <w:rPr>
          <w:lang w:val="en"/>
        </w:rPr>
        <w:t xml:space="preserve"> error message instead, </w:t>
      </w:r>
      <w:r w:rsidR="00F30AEB" w:rsidRPr="003239BF">
        <w:rPr>
          <w:lang w:val="en"/>
        </w:rPr>
        <w:t>try</w:t>
      </w:r>
      <w:r w:rsidR="00787097" w:rsidRPr="003239BF">
        <w:rPr>
          <w:lang w:val="en"/>
        </w:rPr>
        <w:t>:</w:t>
      </w:r>
    </w:p>
    <w:p w14:paraId="3283962C" w14:textId="0FBB6BD8" w:rsidR="00787097" w:rsidRPr="003239BF" w:rsidRDefault="00787097" w:rsidP="00787097">
      <w:pPr>
        <w:pStyle w:val="ListParagraph"/>
        <w:numPr>
          <w:ilvl w:val="0"/>
          <w:numId w:val="49"/>
        </w:numPr>
        <w:rPr>
          <w:lang w:val="en"/>
        </w:rPr>
      </w:pPr>
      <w:r w:rsidRPr="003239BF">
        <w:rPr>
          <w:lang w:val="en"/>
        </w:rPr>
        <w:t xml:space="preserve">Closing the terminal and reopening the terminal so that the command line sessions’ PATH variable is </w:t>
      </w:r>
      <w:proofErr w:type="gramStart"/>
      <w:r w:rsidRPr="003239BF">
        <w:rPr>
          <w:lang w:val="en"/>
        </w:rPr>
        <w:t>up-to-date</w:t>
      </w:r>
      <w:proofErr w:type="gramEnd"/>
      <w:r w:rsidRPr="003239BF">
        <w:rPr>
          <w:lang w:val="en"/>
        </w:rPr>
        <w:t>.</w:t>
      </w:r>
    </w:p>
    <w:p w14:paraId="66214EBF" w14:textId="2424FECF" w:rsidR="00747472" w:rsidRPr="003239BF" w:rsidRDefault="00787097" w:rsidP="00787097">
      <w:pPr>
        <w:pStyle w:val="ListParagraph"/>
        <w:numPr>
          <w:ilvl w:val="0"/>
          <w:numId w:val="49"/>
        </w:numPr>
        <w:rPr>
          <w:lang w:val="en"/>
        </w:rPr>
      </w:pPr>
      <w:r w:rsidRPr="003239BF">
        <w:rPr>
          <w:lang w:val="en"/>
        </w:rPr>
        <w:t>D</w:t>
      </w:r>
      <w:r w:rsidR="00F30AEB" w:rsidRPr="003239BF">
        <w:rPr>
          <w:lang w:val="en"/>
        </w:rPr>
        <w:t>ouble</w:t>
      </w:r>
      <w:r w:rsidR="00E67F5F" w:rsidRPr="003239BF">
        <w:rPr>
          <w:lang w:val="en"/>
        </w:rPr>
        <w:t>-</w:t>
      </w:r>
      <w:r w:rsidR="00F30AEB" w:rsidRPr="003239BF">
        <w:rPr>
          <w:lang w:val="en"/>
        </w:rPr>
        <w:t>checking that you have added</w:t>
      </w:r>
      <w:r w:rsidR="00747472" w:rsidRPr="003239BF">
        <w:rPr>
          <w:lang w:val="en"/>
        </w:rPr>
        <w:t xml:space="preserve"> </w:t>
      </w:r>
      <w:r w:rsidR="00387A6C" w:rsidRPr="003239BF">
        <w:rPr>
          <w:lang w:val="en"/>
        </w:rPr>
        <w:t xml:space="preserve">your PATH variable </w:t>
      </w:r>
      <w:r w:rsidR="00747472" w:rsidRPr="003239BF">
        <w:rPr>
          <w:lang w:val="en"/>
        </w:rPr>
        <w:t>correctly.</w:t>
      </w:r>
    </w:p>
    <w:p w14:paraId="1F5096C3" w14:textId="77777777" w:rsidR="00747472" w:rsidRPr="003239BF" w:rsidRDefault="00747472" w:rsidP="00747472">
      <w:pPr>
        <w:rPr>
          <w:lang w:val="en"/>
        </w:rPr>
      </w:pPr>
    </w:p>
    <w:p w14:paraId="6D109906" w14:textId="26D6F3B8" w:rsidR="008736F1" w:rsidRPr="003239BF" w:rsidRDefault="008736F1" w:rsidP="00747472">
      <w:pPr>
        <w:pStyle w:val="Heading2"/>
      </w:pPr>
      <w:bookmarkStart w:id="24" w:name="_Setting_up_GTKWave"/>
      <w:bookmarkStart w:id="25" w:name="_Toc43824135"/>
      <w:bookmarkEnd w:id="24"/>
      <w:r w:rsidRPr="003239BF">
        <w:t>Setting up GTKWave</w:t>
      </w:r>
      <w:bookmarkEnd w:id="25"/>
    </w:p>
    <w:p w14:paraId="214558AD" w14:textId="7378E7BB" w:rsidR="008736F1" w:rsidRPr="003239BF" w:rsidRDefault="00CD15CE" w:rsidP="008736F1">
      <w:r w:rsidRPr="003239BF">
        <w:t xml:space="preserve">GTKWave is </w:t>
      </w:r>
      <w:r w:rsidR="001F6848" w:rsidRPr="003239BF">
        <w:t xml:space="preserve">a wave viewer </w:t>
      </w:r>
      <w:r w:rsidR="002C366C" w:rsidRPr="003239BF">
        <w:t xml:space="preserve">for standard Verilog VCD files. </w:t>
      </w:r>
      <w:r w:rsidR="00DE2332" w:rsidRPr="003239BF">
        <w:t xml:space="preserve">If you have installed Icarus Verilog following the procedures in </w:t>
      </w:r>
      <w:hyperlink w:anchor="_Setting_up_Icarus" w:history="1">
        <w:r w:rsidR="00DE2332" w:rsidRPr="003239BF">
          <w:rPr>
            <w:rStyle w:val="Hyperlink"/>
          </w:rPr>
          <w:t>Setting up Icarus Verilog</w:t>
        </w:r>
      </w:hyperlink>
      <w:r w:rsidR="00DE2332" w:rsidRPr="003239BF">
        <w:t xml:space="preserve">, </w:t>
      </w:r>
      <w:r w:rsidR="0003682B" w:rsidRPr="003239BF">
        <w:t>then you should have GTKWave as part of the Icarus Verilog package</w:t>
      </w:r>
      <w:r w:rsidR="00695AD2" w:rsidRPr="003239BF">
        <w:t>.</w:t>
      </w:r>
    </w:p>
    <w:p w14:paraId="0EA892B5" w14:textId="3A500DA9" w:rsidR="000E75AA" w:rsidRPr="003239BF" w:rsidRDefault="007A2AE1" w:rsidP="008736F1">
      <w:r w:rsidRPr="003239BF">
        <w:t>When using GTKWave in the labs, you need</w:t>
      </w:r>
      <w:r w:rsidR="00B04EFD" w:rsidRPr="003239BF">
        <w:t xml:space="preserve"> to</w:t>
      </w:r>
      <w:r w:rsidRPr="003239BF">
        <w:t xml:space="preserve"> </w:t>
      </w:r>
      <w:r w:rsidR="00B04471" w:rsidRPr="003239BF">
        <w:t xml:space="preserve">use the </w:t>
      </w:r>
      <w:r w:rsidR="00B04471" w:rsidRPr="003239BF">
        <w:rPr>
          <w:rFonts w:ascii="Consolas" w:hAnsi="Consolas"/>
        </w:rPr>
        <w:t>gtkwave</w:t>
      </w:r>
      <w:r w:rsidR="00B04471" w:rsidRPr="003239BF">
        <w:t xml:space="preserve"> command to invoke GTKWave to view your simulated waveforms. </w:t>
      </w:r>
      <w:r w:rsidR="008D125B" w:rsidRPr="003239BF">
        <w:t xml:space="preserve">Therefore, you will need to set the environment paths to point to where </w:t>
      </w:r>
      <w:proofErr w:type="spellStart"/>
      <w:r w:rsidR="008D125B" w:rsidRPr="003239BF">
        <w:t>G</w:t>
      </w:r>
      <w:r w:rsidR="007E6236" w:rsidRPr="003239BF">
        <w:t>T</w:t>
      </w:r>
      <w:r w:rsidR="008D125B" w:rsidRPr="003239BF">
        <w:t>KWave</w:t>
      </w:r>
      <w:proofErr w:type="spellEnd"/>
      <w:r w:rsidR="008D125B" w:rsidRPr="003239BF">
        <w:t xml:space="preserve"> is located by</w:t>
      </w:r>
      <w:r w:rsidR="00EE6BEE" w:rsidRPr="003239BF">
        <w:t xml:space="preserve"> follow</w:t>
      </w:r>
      <w:r w:rsidR="008D125B" w:rsidRPr="003239BF">
        <w:t>ing</w:t>
      </w:r>
      <w:r w:rsidR="00EE6BEE" w:rsidRPr="003239BF">
        <w:t xml:space="preserve"> these steps:</w:t>
      </w:r>
    </w:p>
    <w:p w14:paraId="043A6FA5" w14:textId="77777777" w:rsidR="00EE6BEE" w:rsidRPr="003239BF" w:rsidRDefault="00EE6BEE" w:rsidP="00EE6BEE">
      <w:pPr>
        <w:pStyle w:val="ListParagraph"/>
        <w:numPr>
          <w:ilvl w:val="0"/>
          <w:numId w:val="35"/>
        </w:numPr>
        <w:rPr>
          <w:lang w:val="en"/>
        </w:rPr>
      </w:pPr>
      <w:r w:rsidRPr="003239BF">
        <w:rPr>
          <w:lang w:val="en"/>
        </w:rPr>
        <w:t xml:space="preserve">Open </w:t>
      </w:r>
      <w:r w:rsidRPr="003239BF">
        <w:rPr>
          <w:b/>
          <w:bCs/>
          <w:lang w:val="en"/>
        </w:rPr>
        <w:t>Control Panel</w:t>
      </w:r>
      <w:r w:rsidRPr="003239BF">
        <w:rPr>
          <w:lang w:val="en"/>
        </w:rPr>
        <w:t xml:space="preserve"> in your Windows OS.</w:t>
      </w:r>
    </w:p>
    <w:p w14:paraId="50D9CD9B" w14:textId="77777777" w:rsidR="00EE6BEE" w:rsidRPr="003239BF" w:rsidRDefault="00EE6BEE" w:rsidP="00EE6BEE">
      <w:pPr>
        <w:pStyle w:val="ListParagraph"/>
        <w:numPr>
          <w:ilvl w:val="0"/>
          <w:numId w:val="35"/>
        </w:numPr>
        <w:rPr>
          <w:lang w:val="en"/>
        </w:rPr>
      </w:pPr>
      <w:r w:rsidRPr="003239BF">
        <w:rPr>
          <w:lang w:val="en"/>
        </w:rPr>
        <w:t xml:space="preserve">Select </w:t>
      </w:r>
      <w:r w:rsidRPr="003239BF">
        <w:rPr>
          <w:b/>
          <w:bCs/>
          <w:lang w:val="en"/>
        </w:rPr>
        <w:t>System and Security</w:t>
      </w:r>
      <w:r w:rsidRPr="003239BF">
        <w:rPr>
          <w:lang w:val="en"/>
        </w:rPr>
        <w:t xml:space="preserve"> &gt; </w:t>
      </w:r>
      <w:r w:rsidRPr="003239BF">
        <w:rPr>
          <w:b/>
          <w:bCs/>
          <w:lang w:val="en"/>
        </w:rPr>
        <w:t>System</w:t>
      </w:r>
      <w:r w:rsidRPr="003239BF">
        <w:rPr>
          <w:lang w:val="en"/>
        </w:rPr>
        <w:t xml:space="preserve"> &gt; </w:t>
      </w:r>
      <w:r w:rsidRPr="003239BF">
        <w:rPr>
          <w:b/>
          <w:bCs/>
          <w:lang w:val="en"/>
        </w:rPr>
        <w:t>Advanced system settings</w:t>
      </w:r>
      <w:r w:rsidRPr="003239BF">
        <w:rPr>
          <w:lang w:val="en"/>
        </w:rPr>
        <w:t xml:space="preserve"> &gt; </w:t>
      </w:r>
      <w:r w:rsidRPr="003239BF">
        <w:rPr>
          <w:b/>
          <w:bCs/>
          <w:lang w:val="en"/>
        </w:rPr>
        <w:t>Environment Variables</w:t>
      </w:r>
      <w:r w:rsidRPr="003239BF">
        <w:rPr>
          <w:lang w:val="en"/>
        </w:rPr>
        <w:t xml:space="preserve"> &gt; </w:t>
      </w:r>
      <w:r w:rsidRPr="003239BF">
        <w:rPr>
          <w:b/>
          <w:bCs/>
          <w:lang w:val="en"/>
        </w:rPr>
        <w:t>User Variables</w:t>
      </w:r>
      <w:r w:rsidRPr="003239BF">
        <w:rPr>
          <w:lang w:val="en"/>
        </w:rPr>
        <w:t xml:space="preserve"> &gt; </w:t>
      </w:r>
      <w:r w:rsidRPr="003239BF">
        <w:rPr>
          <w:b/>
          <w:bCs/>
          <w:lang w:val="en"/>
        </w:rPr>
        <w:t>Path</w:t>
      </w:r>
      <w:r w:rsidRPr="003239BF">
        <w:rPr>
          <w:lang w:val="en"/>
        </w:rPr>
        <w:t>.</w:t>
      </w:r>
    </w:p>
    <w:p w14:paraId="4EB183C8" w14:textId="6D4847A9" w:rsidR="00EE6BEE" w:rsidRPr="003239BF" w:rsidRDefault="00EE6BEE" w:rsidP="00EE6BEE">
      <w:pPr>
        <w:pStyle w:val="ListParagraph"/>
        <w:numPr>
          <w:ilvl w:val="0"/>
          <w:numId w:val="35"/>
        </w:numPr>
        <w:rPr>
          <w:lang w:val="en"/>
        </w:rPr>
      </w:pPr>
      <w:r w:rsidRPr="003239BF">
        <w:rPr>
          <w:lang w:val="en"/>
        </w:rPr>
        <w:t>Double</w:t>
      </w:r>
      <w:r w:rsidR="00F25A58" w:rsidRPr="003239BF">
        <w:rPr>
          <w:lang w:val="en"/>
        </w:rPr>
        <w:t>-</w:t>
      </w:r>
      <w:r w:rsidRPr="003239BF">
        <w:rPr>
          <w:lang w:val="en"/>
        </w:rPr>
        <w:t xml:space="preserve">click on </w:t>
      </w:r>
      <w:r w:rsidRPr="003239BF">
        <w:rPr>
          <w:b/>
          <w:bCs/>
          <w:lang w:val="en"/>
        </w:rPr>
        <w:t>Path</w:t>
      </w:r>
      <w:r w:rsidRPr="003239BF">
        <w:rPr>
          <w:lang w:val="en"/>
        </w:rPr>
        <w:t xml:space="preserve"> in the user variable windows</w:t>
      </w:r>
      <w:r w:rsidR="008C6E1C" w:rsidRPr="003239BF">
        <w:rPr>
          <w:lang w:val="en"/>
        </w:rPr>
        <w:t xml:space="preserve">, select </w:t>
      </w:r>
      <w:r w:rsidR="008C6E1C" w:rsidRPr="003239BF">
        <w:rPr>
          <w:b/>
          <w:bCs/>
          <w:lang w:val="en"/>
        </w:rPr>
        <w:t>New</w:t>
      </w:r>
      <w:r w:rsidR="008C6E1C" w:rsidRPr="003239BF">
        <w:rPr>
          <w:lang w:val="en"/>
        </w:rPr>
        <w:t>,</w:t>
      </w:r>
      <w:r w:rsidRPr="003239BF">
        <w:rPr>
          <w:lang w:val="en"/>
        </w:rPr>
        <w:t xml:space="preserve"> and add the following </w:t>
      </w:r>
      <w:r w:rsidR="0015060D">
        <w:rPr>
          <w:lang w:val="en"/>
        </w:rPr>
        <w:t>path</w:t>
      </w:r>
      <w:r w:rsidR="008F6408">
        <w:rPr>
          <w:lang w:val="en"/>
        </w:rPr>
        <w:t xml:space="preserve"> </w:t>
      </w:r>
      <w:r w:rsidRPr="003239BF">
        <w:rPr>
          <w:lang w:val="en"/>
        </w:rPr>
        <w:t xml:space="preserve">according to where the </w:t>
      </w:r>
      <w:r w:rsidR="009D6BA7" w:rsidRPr="003239BF">
        <w:rPr>
          <w:lang w:val="en"/>
        </w:rPr>
        <w:t>GTKWave folder in the Icarus Verilog file location</w:t>
      </w:r>
      <w:r w:rsidRPr="003239BF">
        <w:rPr>
          <w:lang w:val="en"/>
        </w:rPr>
        <w:t>. For example:</w:t>
      </w:r>
    </w:p>
    <w:p w14:paraId="4361D421" w14:textId="7E0F4C70" w:rsidR="00EE6BEE" w:rsidRPr="003239BF" w:rsidRDefault="003508AE" w:rsidP="003508AE">
      <w:pPr>
        <w:pStyle w:val="Codeblock"/>
        <w:ind w:left="720"/>
      </w:pPr>
      <w:r w:rsidRPr="003239BF">
        <w:t>C:\iverilog\share\gtkwave</w:t>
      </w:r>
    </w:p>
    <w:p w14:paraId="06C26D87" w14:textId="05C16743" w:rsidR="008736F1" w:rsidRPr="003239BF" w:rsidRDefault="009D42F8" w:rsidP="00B866F3">
      <w:pPr>
        <w:pStyle w:val="ListParagraph"/>
        <w:numPr>
          <w:ilvl w:val="0"/>
          <w:numId w:val="35"/>
        </w:numPr>
      </w:pPr>
      <w:r w:rsidRPr="003239BF">
        <w:t xml:space="preserve">To ensure that GTKWave </w:t>
      </w:r>
      <w:r w:rsidR="00EF7DE6" w:rsidRPr="003239BF">
        <w:t>can be used in command-line</w:t>
      </w:r>
      <w:r w:rsidRPr="003239BF">
        <w:t>, o</w:t>
      </w:r>
      <w:r w:rsidR="00B866F3" w:rsidRPr="003239BF">
        <w:t xml:space="preserve">pen a windows command terminal and </w:t>
      </w:r>
      <w:r w:rsidR="00EF7DE6" w:rsidRPr="003239BF">
        <w:t>enter the</w:t>
      </w:r>
      <w:r w:rsidR="00B866F3" w:rsidRPr="003239BF">
        <w:t xml:space="preserve"> </w:t>
      </w:r>
      <w:r w:rsidR="00B866F3" w:rsidRPr="003239BF">
        <w:rPr>
          <w:rFonts w:ascii="Consolas" w:hAnsi="Consolas"/>
        </w:rPr>
        <w:t>gtkwave</w:t>
      </w:r>
      <w:r w:rsidR="00EF7DE6" w:rsidRPr="003239BF">
        <w:t xml:space="preserve"> command:</w:t>
      </w:r>
    </w:p>
    <w:p w14:paraId="50802B7E" w14:textId="71C15FCC" w:rsidR="009D42F8" w:rsidRPr="003239BF" w:rsidRDefault="009D42F8" w:rsidP="009D42F8">
      <w:pPr>
        <w:pStyle w:val="Codeblock"/>
        <w:ind w:left="720"/>
        <w:rPr>
          <w:lang w:val="en"/>
        </w:rPr>
      </w:pPr>
      <w:r w:rsidRPr="003239BF">
        <w:rPr>
          <w:lang w:val="en"/>
        </w:rPr>
        <w:t>C:\&gt; gtkwave</w:t>
      </w:r>
    </w:p>
    <w:p w14:paraId="389F7BBD" w14:textId="08F21469" w:rsidR="00D843BC" w:rsidRPr="003239BF" w:rsidRDefault="002061D8" w:rsidP="00D46C6E">
      <w:pPr>
        <w:ind w:left="720"/>
      </w:pPr>
      <w:r w:rsidRPr="003239BF">
        <w:t>You should be able to observe the following outputs:</w:t>
      </w:r>
    </w:p>
    <w:p w14:paraId="378F35E9" w14:textId="4D17B174" w:rsidR="00B70903" w:rsidRPr="003239BF" w:rsidRDefault="00052C4E" w:rsidP="00CA38E1">
      <w:pPr>
        <w:ind w:left="720"/>
        <w:jc w:val="center"/>
      </w:pPr>
      <w:r w:rsidRPr="003239BF">
        <w:rPr>
          <w:noProof/>
        </w:rPr>
        <w:lastRenderedPageBreak/>
        <w:drawing>
          <wp:inline distT="0" distB="0" distL="0" distR="0" wp14:anchorId="4A6E5487" wp14:editId="5575E329">
            <wp:extent cx="5327729" cy="700216"/>
            <wp:effectExtent l="0" t="0" r="0" b="5080"/>
            <wp:docPr id="5707362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32">
                      <a:extLst>
                        <a:ext uri="{28A0092B-C50C-407E-A947-70E740481C1C}">
                          <a14:useLocalDpi xmlns:a14="http://schemas.microsoft.com/office/drawing/2010/main" val="0"/>
                        </a:ext>
                      </a:extLst>
                    </a:blip>
                    <a:stretch>
                      <a:fillRect/>
                    </a:stretch>
                  </pic:blipFill>
                  <pic:spPr>
                    <a:xfrm>
                      <a:off x="0" y="0"/>
                      <a:ext cx="5327729" cy="700216"/>
                    </a:xfrm>
                    <a:prstGeom prst="rect">
                      <a:avLst/>
                    </a:prstGeom>
                  </pic:spPr>
                </pic:pic>
              </a:graphicData>
            </a:graphic>
          </wp:inline>
        </w:drawing>
      </w:r>
    </w:p>
    <w:p w14:paraId="20FF8C5B" w14:textId="4691880B" w:rsidR="00052C4E" w:rsidRPr="003239BF" w:rsidRDefault="00CA38E1" w:rsidP="00D46C6E">
      <w:pPr>
        <w:ind w:left="720"/>
      </w:pPr>
      <w:r w:rsidRPr="003239BF">
        <w:rPr>
          <w:noProof/>
        </w:rPr>
        <w:drawing>
          <wp:inline distT="0" distB="0" distL="0" distR="0" wp14:anchorId="581CE49D" wp14:editId="5F11B479">
            <wp:extent cx="5327651" cy="3362098"/>
            <wp:effectExtent l="0" t="0" r="6350" b="0"/>
            <wp:docPr id="1477714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33">
                      <a:extLst>
                        <a:ext uri="{28A0092B-C50C-407E-A947-70E740481C1C}">
                          <a14:useLocalDpi xmlns:a14="http://schemas.microsoft.com/office/drawing/2010/main" val="0"/>
                        </a:ext>
                      </a:extLst>
                    </a:blip>
                    <a:stretch>
                      <a:fillRect/>
                    </a:stretch>
                  </pic:blipFill>
                  <pic:spPr>
                    <a:xfrm>
                      <a:off x="0" y="0"/>
                      <a:ext cx="5327651" cy="3362098"/>
                    </a:xfrm>
                    <a:prstGeom prst="rect">
                      <a:avLst/>
                    </a:prstGeom>
                  </pic:spPr>
                </pic:pic>
              </a:graphicData>
            </a:graphic>
          </wp:inline>
        </w:drawing>
      </w:r>
    </w:p>
    <w:p w14:paraId="2526CC47" w14:textId="77777777" w:rsidR="001B18AB" w:rsidRPr="003239BF" w:rsidRDefault="001B18AB" w:rsidP="001B18AB">
      <w:bookmarkStart w:id="26" w:name="_Guidelines_for_creating"/>
      <w:bookmarkEnd w:id="26"/>
    </w:p>
    <w:p w14:paraId="2C3091AF" w14:textId="4A05B6EB" w:rsidR="00D6617D" w:rsidRPr="003239BF" w:rsidRDefault="00D81340" w:rsidP="00D6617D">
      <w:pPr>
        <w:pStyle w:val="Heading2"/>
      </w:pPr>
      <w:bookmarkStart w:id="27" w:name="_Toc43824136"/>
      <w:r w:rsidRPr="003239BF">
        <w:t>Guidelines for c</w:t>
      </w:r>
      <w:r w:rsidR="00D6617D" w:rsidRPr="003239BF">
        <w:t xml:space="preserve">reating </w:t>
      </w:r>
      <w:r w:rsidR="00B47182" w:rsidRPr="003239BF">
        <w:t xml:space="preserve">a </w:t>
      </w:r>
      <w:r w:rsidR="00D6617D" w:rsidRPr="003239BF">
        <w:t>workspace for all lab work</w:t>
      </w:r>
      <w:bookmarkEnd w:id="27"/>
    </w:p>
    <w:p w14:paraId="6D697632" w14:textId="0DC5CE66" w:rsidR="00D81340" w:rsidRPr="003239BF" w:rsidRDefault="00F3073A" w:rsidP="00D81340">
      <w:r w:rsidRPr="003239BF">
        <w:t xml:space="preserve">Some of the tools installed do not respond well to long paths or spaces in file paths. </w:t>
      </w:r>
      <w:r w:rsidR="00874223" w:rsidRPr="003239BF">
        <w:t>We recommend that you:</w:t>
      </w:r>
    </w:p>
    <w:p w14:paraId="1F8479B9" w14:textId="7DAC65F6" w:rsidR="00874223" w:rsidRPr="003239BF" w:rsidRDefault="00874223" w:rsidP="00874223">
      <w:pPr>
        <w:pStyle w:val="ListParagraph"/>
        <w:numPr>
          <w:ilvl w:val="0"/>
          <w:numId w:val="44"/>
        </w:numPr>
      </w:pPr>
      <w:r w:rsidRPr="003239BF">
        <w:t xml:space="preserve">Create a dedicated workspace folder </w:t>
      </w:r>
      <w:r w:rsidR="007B1D50" w:rsidRPr="003239BF">
        <w:t xml:space="preserve">for all your lab work. Ensure that this workspace </w:t>
      </w:r>
      <w:r w:rsidR="00101237" w:rsidRPr="003239BF">
        <w:t xml:space="preserve">hasn’t got a long folder path or spaces in the folder path. We recommend </w:t>
      </w:r>
      <w:r w:rsidR="00F3073A" w:rsidRPr="003239BF">
        <w:t xml:space="preserve">that you </w:t>
      </w:r>
      <w:r w:rsidR="001270FD" w:rsidRPr="003239BF">
        <w:t>create a folder such as</w:t>
      </w:r>
      <w:r w:rsidR="00101237" w:rsidRPr="003239BF">
        <w:t>:</w:t>
      </w:r>
    </w:p>
    <w:p w14:paraId="5F6C11D6" w14:textId="66474D57" w:rsidR="00101237" w:rsidRPr="003239BF" w:rsidRDefault="00101237" w:rsidP="001270FD">
      <w:pPr>
        <w:pStyle w:val="Codeblock"/>
        <w:ind w:left="720"/>
      </w:pPr>
      <w:r w:rsidRPr="003239BF">
        <w:t>C:</w:t>
      </w:r>
      <w:r w:rsidR="001270FD" w:rsidRPr="003239BF">
        <w:t>\Workspace</w:t>
      </w:r>
    </w:p>
    <w:p w14:paraId="7C26DC47" w14:textId="584726BE" w:rsidR="00101237" w:rsidRPr="003239BF" w:rsidRDefault="001270FD" w:rsidP="00874223">
      <w:pPr>
        <w:pStyle w:val="ListParagraph"/>
        <w:numPr>
          <w:ilvl w:val="0"/>
          <w:numId w:val="44"/>
        </w:numPr>
      </w:pPr>
      <w:r w:rsidRPr="003239BF">
        <w:t xml:space="preserve">Make sure </w:t>
      </w:r>
      <w:r w:rsidR="00F3073A" w:rsidRPr="003239BF">
        <w:t xml:space="preserve">that all subsequent folders or files that you create in this workspace </w:t>
      </w:r>
      <w:proofErr w:type="gramStart"/>
      <w:r w:rsidR="00F3073A" w:rsidRPr="003239BF">
        <w:t>ha</w:t>
      </w:r>
      <w:r w:rsidR="00B47182" w:rsidRPr="003239BF">
        <w:t>ve</w:t>
      </w:r>
      <w:r w:rsidR="00F3073A" w:rsidRPr="003239BF">
        <w:t>n’t</w:t>
      </w:r>
      <w:proofErr w:type="gramEnd"/>
      <w:r w:rsidR="00F3073A" w:rsidRPr="003239BF">
        <w:t xml:space="preserve"> got any space in the file or folder names.</w:t>
      </w:r>
    </w:p>
    <w:p w14:paraId="397BBFD8" w14:textId="64DA77BE" w:rsidR="00CD048F" w:rsidRPr="003239BF" w:rsidRDefault="007E7DAE" w:rsidP="00D6617D">
      <w:r w:rsidRPr="003239BF">
        <w:br w:type="page"/>
      </w:r>
    </w:p>
    <w:p w14:paraId="63B1FB2A" w14:textId="02B2F5FB" w:rsidR="009E60F5" w:rsidRPr="003239BF" w:rsidRDefault="009E60F5" w:rsidP="009E60F5">
      <w:pPr>
        <w:pStyle w:val="Heading1"/>
      </w:pPr>
      <w:bookmarkStart w:id="28" w:name="_Toc12460210"/>
      <w:bookmarkStart w:id="29" w:name="_Toc43824137"/>
      <w:r w:rsidRPr="003239BF">
        <w:lastRenderedPageBreak/>
        <w:t>Compiling and simulating a simple Verilog code</w:t>
      </w:r>
      <w:bookmarkEnd w:id="28"/>
      <w:bookmarkEnd w:id="29"/>
    </w:p>
    <w:p w14:paraId="6B8211A9" w14:textId="155EF162" w:rsidR="00293B1E" w:rsidRPr="003239BF" w:rsidRDefault="001146E5" w:rsidP="009E60F5">
      <w:r w:rsidRPr="003239BF">
        <w:t xml:space="preserve">After </w:t>
      </w:r>
      <w:r w:rsidR="00D827E3" w:rsidRPr="003239BF">
        <w:t xml:space="preserve">you </w:t>
      </w:r>
      <w:r w:rsidRPr="003239BF">
        <w:t>finish</w:t>
      </w:r>
      <w:r w:rsidR="00995948" w:rsidRPr="003239BF">
        <w:t xml:space="preserve"> installing all the required software, </w:t>
      </w:r>
      <w:r w:rsidR="00731CA7" w:rsidRPr="003239BF">
        <w:t xml:space="preserve">compile and simulate a simple code to check that </w:t>
      </w:r>
      <w:r w:rsidR="001D2B1D" w:rsidRPr="003239BF">
        <w:t>Iverilog can compile and simulate</w:t>
      </w:r>
      <w:r w:rsidR="00293B1E" w:rsidRPr="003239BF">
        <w:t>.</w:t>
      </w:r>
    </w:p>
    <w:p w14:paraId="3DFD7271" w14:textId="4EA2E6FD" w:rsidR="009E60F5" w:rsidRPr="003239BF" w:rsidRDefault="00293B1E" w:rsidP="009E60F5">
      <w:r w:rsidRPr="003239BF">
        <w:t>T</w:t>
      </w:r>
      <w:r w:rsidR="008602D2" w:rsidRPr="003239BF">
        <w:t xml:space="preserve">o </w:t>
      </w:r>
      <w:r w:rsidRPr="003239BF">
        <w:t xml:space="preserve">compile and </w:t>
      </w:r>
      <w:r w:rsidR="009E60F5" w:rsidRPr="003239BF">
        <w:t>simulat</w:t>
      </w:r>
      <w:r w:rsidRPr="003239BF">
        <w:t>e a simple</w:t>
      </w:r>
      <w:r w:rsidR="009E60F5" w:rsidRPr="003239BF">
        <w:t xml:space="preserve"> Verilog code of a FIFO, </w:t>
      </w:r>
      <w:r w:rsidR="00D63503" w:rsidRPr="003239BF">
        <w:t>follow</w:t>
      </w:r>
      <w:r w:rsidR="009E60F5" w:rsidRPr="003239BF">
        <w:t xml:space="preserve"> these steps:</w:t>
      </w:r>
    </w:p>
    <w:p w14:paraId="39DE8F39" w14:textId="3DEB738B" w:rsidR="009E60F5" w:rsidRPr="003239BF" w:rsidRDefault="009E60F5" w:rsidP="00CC4B35">
      <w:pPr>
        <w:pStyle w:val="ListParagraph"/>
        <w:numPr>
          <w:ilvl w:val="0"/>
          <w:numId w:val="36"/>
        </w:numPr>
      </w:pPr>
      <w:r w:rsidRPr="003239BF">
        <w:t xml:space="preserve">Create a </w:t>
      </w:r>
      <w:r w:rsidR="00E64725" w:rsidRPr="003239BF">
        <w:t>folder in your workspace</w:t>
      </w:r>
      <w:r w:rsidR="000D67B8" w:rsidRPr="003239BF">
        <w:t>;</w:t>
      </w:r>
      <w:r w:rsidR="00E64725" w:rsidRPr="003239BF">
        <w:t xml:space="preserve"> </w:t>
      </w:r>
      <w:r w:rsidRPr="003239BF">
        <w:t>for example,</w:t>
      </w:r>
      <w:r w:rsidR="00CC4B35" w:rsidRPr="003239BF">
        <w:t xml:space="preserve"> </w:t>
      </w:r>
      <w:bookmarkStart w:id="30" w:name="_Hlk42798037"/>
      <w:r w:rsidR="00CC4B35" w:rsidRPr="003239BF">
        <w:rPr>
          <w:rStyle w:val="MyCodeChar"/>
        </w:rPr>
        <w:t>C:\Workspace</w:t>
      </w:r>
      <w:r w:rsidRPr="003239BF">
        <w:rPr>
          <w:rStyle w:val="MyCodeChar"/>
        </w:rPr>
        <w:t>\</w:t>
      </w:r>
      <w:r w:rsidR="00A23E42" w:rsidRPr="003239BF">
        <w:rPr>
          <w:rStyle w:val="MyCodeChar"/>
        </w:rPr>
        <w:t>FIFO_TEST</w:t>
      </w:r>
      <w:r w:rsidR="00E64725" w:rsidRPr="003239BF">
        <w:t>.</w:t>
      </w:r>
      <w:bookmarkEnd w:id="30"/>
    </w:p>
    <w:p w14:paraId="5CD8A478" w14:textId="45309CE4" w:rsidR="005678D6" w:rsidRPr="003239BF" w:rsidRDefault="00D627B8" w:rsidP="009E60F5">
      <w:pPr>
        <w:pStyle w:val="ListParagraph"/>
        <w:numPr>
          <w:ilvl w:val="0"/>
          <w:numId w:val="36"/>
        </w:numPr>
      </w:pPr>
      <w:r w:rsidRPr="003239BF">
        <w:t>Use a text editor (e.g.</w:t>
      </w:r>
      <w:r w:rsidR="00D827E3" w:rsidRPr="003239BF">
        <w:t>,</w:t>
      </w:r>
      <w:r w:rsidRPr="003239BF">
        <w:t xml:space="preserve"> Notepad++) to c</w:t>
      </w:r>
      <w:r w:rsidR="005678D6" w:rsidRPr="003239BF">
        <w:t xml:space="preserve">reate a new file called </w:t>
      </w:r>
      <w:r w:rsidR="005678D6" w:rsidRPr="003239BF">
        <w:rPr>
          <w:rStyle w:val="MyCodeChar"/>
        </w:rPr>
        <w:t>data.mem</w:t>
      </w:r>
      <w:r w:rsidR="00CF1382" w:rsidRPr="003239BF">
        <w:t xml:space="preserve"> in </w:t>
      </w:r>
      <w:r w:rsidR="00CF1382" w:rsidRPr="003239BF">
        <w:rPr>
          <w:rStyle w:val="MyCodeChar"/>
        </w:rPr>
        <w:t>FIFO_TEST</w:t>
      </w:r>
      <w:r w:rsidR="00CF1382" w:rsidRPr="003239BF">
        <w:t xml:space="preserve"> folder. Save the following contents in the file:</w:t>
      </w:r>
    </w:p>
    <w:p w14:paraId="58C9FCD7" w14:textId="134D0D8E" w:rsidR="00CF1382" w:rsidRPr="003239BF" w:rsidRDefault="00C13CEA" w:rsidP="00C13CEA">
      <w:pPr>
        <w:pStyle w:val="Codeblock"/>
        <w:ind w:left="720"/>
      </w:pPr>
      <w:r w:rsidRPr="003239BF">
        <w:t>ab cd ef ab</w:t>
      </w:r>
    </w:p>
    <w:p w14:paraId="2A294A36" w14:textId="765EF505" w:rsidR="009E60F5" w:rsidRPr="003239BF" w:rsidRDefault="009E60F5" w:rsidP="009E60F5">
      <w:pPr>
        <w:pStyle w:val="ListParagraph"/>
        <w:numPr>
          <w:ilvl w:val="0"/>
          <w:numId w:val="36"/>
        </w:numPr>
      </w:pPr>
      <w:r w:rsidRPr="003239BF">
        <w:t xml:space="preserve">Create a new file called </w:t>
      </w:r>
      <w:r w:rsidR="00A23E42" w:rsidRPr="003239BF">
        <w:rPr>
          <w:rStyle w:val="MyCodeChar"/>
        </w:rPr>
        <w:t>FIFO</w:t>
      </w:r>
      <w:r w:rsidRPr="003239BF">
        <w:rPr>
          <w:rStyle w:val="MyCodeChar"/>
        </w:rPr>
        <w:t>_</w:t>
      </w:r>
      <w:proofErr w:type="gramStart"/>
      <w:r w:rsidRPr="003239BF">
        <w:rPr>
          <w:rStyle w:val="MyCodeChar"/>
        </w:rPr>
        <w:t>test.v</w:t>
      </w:r>
      <w:proofErr w:type="gramEnd"/>
      <w:r w:rsidR="00E64725" w:rsidRPr="003239BF">
        <w:t xml:space="preserve"> and s</w:t>
      </w:r>
      <w:r w:rsidRPr="003239BF">
        <w:t xml:space="preserve">ave it in </w:t>
      </w:r>
      <w:r w:rsidR="0022143A" w:rsidRPr="003239BF">
        <w:t>the</w:t>
      </w:r>
      <w:r w:rsidRPr="003239BF">
        <w:t xml:space="preserve"> </w:t>
      </w:r>
      <w:r w:rsidR="0022143A" w:rsidRPr="003239BF">
        <w:rPr>
          <w:rStyle w:val="MyCodeChar"/>
        </w:rPr>
        <w:t>FIFO_TEST</w:t>
      </w:r>
      <w:r w:rsidR="0022143A" w:rsidRPr="003239BF">
        <w:t xml:space="preserve"> </w:t>
      </w:r>
      <w:r w:rsidR="00E64725" w:rsidRPr="003239BF">
        <w:t>folder</w:t>
      </w:r>
      <w:r w:rsidRPr="003239BF">
        <w:t>.</w:t>
      </w:r>
    </w:p>
    <w:p w14:paraId="0D10BE8E" w14:textId="3C7B3B64" w:rsidR="009E60F5" w:rsidRPr="003239BF" w:rsidRDefault="009E60F5" w:rsidP="009E60F5">
      <w:pPr>
        <w:pStyle w:val="ListParagraph"/>
        <w:numPr>
          <w:ilvl w:val="0"/>
          <w:numId w:val="36"/>
        </w:numPr>
      </w:pPr>
      <w:r w:rsidRPr="003239BF">
        <w:t xml:space="preserve">Copy and </w:t>
      </w:r>
      <w:r w:rsidR="004418C2" w:rsidRPr="003239BF">
        <w:t>paste</w:t>
      </w:r>
      <w:r w:rsidRPr="003239BF">
        <w:t xml:space="preserve"> the following code in </w:t>
      </w:r>
      <w:r w:rsidR="00A23E42" w:rsidRPr="003239BF">
        <w:rPr>
          <w:rStyle w:val="MyCodeChar"/>
        </w:rPr>
        <w:t>FIFO</w:t>
      </w:r>
      <w:r w:rsidRPr="003239BF">
        <w:rPr>
          <w:rStyle w:val="MyCodeChar"/>
        </w:rPr>
        <w:t>_test.v</w:t>
      </w:r>
      <w:r w:rsidRPr="003239BF">
        <w:t>:</w:t>
      </w:r>
    </w:p>
    <w:p w14:paraId="3D450D8D" w14:textId="77777777" w:rsidR="00F7406B" w:rsidRPr="003239BF" w:rsidRDefault="00F7406B" w:rsidP="00C70076">
      <w:pPr>
        <w:pStyle w:val="Codeblock"/>
        <w:ind w:left="720"/>
        <w:rPr>
          <w:color w:val="000000"/>
        </w:rPr>
      </w:pPr>
      <w:r w:rsidRPr="003239BF">
        <w:t>module</w:t>
      </w:r>
      <w:r w:rsidRPr="003239BF">
        <w:rPr>
          <w:color w:val="000000"/>
        </w:rPr>
        <w:t xml:space="preserve"> test</w:t>
      </w:r>
      <w:r w:rsidRPr="003239BF">
        <w:rPr>
          <w:color w:val="000080"/>
        </w:rPr>
        <w:t>();</w:t>
      </w:r>
    </w:p>
    <w:p w14:paraId="1D25AB4C" w14:textId="77777777" w:rsidR="00F7406B" w:rsidRPr="003239BF" w:rsidRDefault="00F7406B" w:rsidP="00C70076">
      <w:pPr>
        <w:pStyle w:val="Codeblock"/>
        <w:ind w:left="720"/>
        <w:rPr>
          <w:color w:val="000000"/>
        </w:rPr>
      </w:pPr>
      <w:r w:rsidRPr="003239BF">
        <w:t>reg</w:t>
      </w:r>
      <w:r w:rsidRPr="003239BF">
        <w:rPr>
          <w:color w:val="000000"/>
        </w:rPr>
        <w:t xml:space="preserve">     clk</w:t>
      </w:r>
      <w:r w:rsidRPr="003239BF">
        <w:rPr>
          <w:color w:val="000080"/>
        </w:rPr>
        <w:t>,</w:t>
      </w:r>
      <w:r w:rsidRPr="003239BF">
        <w:rPr>
          <w:color w:val="000000"/>
        </w:rPr>
        <w:t xml:space="preserve"> in</w:t>
      </w:r>
      <w:r w:rsidRPr="003239BF">
        <w:rPr>
          <w:color w:val="000080"/>
        </w:rPr>
        <w:t>,</w:t>
      </w:r>
      <w:r w:rsidRPr="003239BF">
        <w:rPr>
          <w:color w:val="000000"/>
        </w:rPr>
        <w:t xml:space="preserve"> out</w:t>
      </w:r>
      <w:r w:rsidRPr="003239BF">
        <w:rPr>
          <w:color w:val="000080"/>
        </w:rPr>
        <w:t>;</w:t>
      </w:r>
    </w:p>
    <w:p w14:paraId="49294A9D" w14:textId="77777777" w:rsidR="00F7406B" w:rsidRPr="003239BF" w:rsidRDefault="00F7406B" w:rsidP="00C70076">
      <w:pPr>
        <w:pStyle w:val="Codeblock"/>
        <w:ind w:left="720"/>
        <w:rPr>
          <w:color w:val="000000"/>
        </w:rPr>
      </w:pPr>
      <w:r w:rsidRPr="003239BF">
        <w:t>reg</w:t>
      </w:r>
      <w:r w:rsidRPr="003239BF">
        <w:rPr>
          <w:color w:val="000000"/>
        </w:rPr>
        <w:t xml:space="preserve"> </w:t>
      </w:r>
      <w:r w:rsidRPr="003239BF">
        <w:rPr>
          <w:color w:val="000080"/>
        </w:rPr>
        <w:t>[</w:t>
      </w:r>
      <w:r w:rsidRPr="003239BF">
        <w:rPr>
          <w:color w:val="FF8000"/>
        </w:rPr>
        <w:t>3</w:t>
      </w:r>
      <w:r w:rsidRPr="003239BF">
        <w:rPr>
          <w:color w:val="000080"/>
        </w:rPr>
        <w:t>:</w:t>
      </w:r>
      <w:r w:rsidRPr="003239BF">
        <w:rPr>
          <w:color w:val="FF8000"/>
        </w:rPr>
        <w:t>0</w:t>
      </w:r>
      <w:r w:rsidRPr="003239BF">
        <w:rPr>
          <w:color w:val="000080"/>
        </w:rPr>
        <w:t>]</w:t>
      </w:r>
      <w:r w:rsidRPr="003239BF">
        <w:rPr>
          <w:color w:val="000000"/>
        </w:rPr>
        <w:t xml:space="preserve">   fifo</w:t>
      </w:r>
      <w:r w:rsidRPr="003239BF">
        <w:rPr>
          <w:color w:val="000080"/>
        </w:rPr>
        <w:t>;</w:t>
      </w:r>
    </w:p>
    <w:p w14:paraId="5020583A" w14:textId="77777777" w:rsidR="00F7406B" w:rsidRPr="003239BF" w:rsidRDefault="00F7406B" w:rsidP="00C70076">
      <w:pPr>
        <w:pStyle w:val="Codeblock"/>
        <w:ind w:left="720"/>
        <w:rPr>
          <w:color w:val="008000"/>
        </w:rPr>
      </w:pPr>
      <w:r w:rsidRPr="003239BF">
        <w:t>reg</w:t>
      </w:r>
      <w:r w:rsidRPr="003239BF">
        <w:rPr>
          <w:color w:val="000000"/>
        </w:rPr>
        <w:t xml:space="preserve"> </w:t>
      </w:r>
      <w:r w:rsidRPr="003239BF">
        <w:rPr>
          <w:color w:val="000080"/>
        </w:rPr>
        <w:t>[</w:t>
      </w:r>
      <w:r w:rsidRPr="003239BF">
        <w:rPr>
          <w:color w:val="FF8000"/>
        </w:rPr>
        <w:t>7</w:t>
      </w:r>
      <w:r w:rsidRPr="003239BF">
        <w:rPr>
          <w:color w:val="000080"/>
        </w:rPr>
        <w:t>:</w:t>
      </w:r>
      <w:r w:rsidRPr="003239BF">
        <w:rPr>
          <w:color w:val="FF8000"/>
        </w:rPr>
        <w:t>0</w:t>
      </w:r>
      <w:r w:rsidRPr="003239BF">
        <w:rPr>
          <w:color w:val="000080"/>
        </w:rPr>
        <w:t>]</w:t>
      </w:r>
      <w:r w:rsidRPr="003239BF">
        <w:rPr>
          <w:color w:val="000000"/>
        </w:rPr>
        <w:t xml:space="preserve"> memory </w:t>
      </w:r>
      <w:r w:rsidRPr="003239BF">
        <w:rPr>
          <w:color w:val="000080"/>
        </w:rPr>
        <w:t>[</w:t>
      </w:r>
      <w:r w:rsidRPr="003239BF">
        <w:rPr>
          <w:color w:val="FF8000"/>
        </w:rPr>
        <w:t>0</w:t>
      </w:r>
      <w:r w:rsidRPr="003239BF">
        <w:rPr>
          <w:color w:val="000080"/>
        </w:rPr>
        <w:t>:</w:t>
      </w:r>
      <w:r w:rsidRPr="003239BF">
        <w:rPr>
          <w:color w:val="FF8000"/>
        </w:rPr>
        <w:t>3</w:t>
      </w:r>
      <w:r w:rsidRPr="003239BF">
        <w:rPr>
          <w:color w:val="000080"/>
        </w:rPr>
        <w:t>];</w:t>
      </w:r>
      <w:r w:rsidRPr="003239BF">
        <w:rPr>
          <w:color w:val="000000"/>
        </w:rPr>
        <w:t xml:space="preserve"> </w:t>
      </w:r>
      <w:r w:rsidRPr="003239BF">
        <w:rPr>
          <w:color w:val="008000"/>
        </w:rPr>
        <w:t>//four 8-bit data</w:t>
      </w:r>
    </w:p>
    <w:p w14:paraId="03E59831" w14:textId="77777777" w:rsidR="00F7406B" w:rsidRPr="003239BF" w:rsidRDefault="00F7406B" w:rsidP="00C70076">
      <w:pPr>
        <w:pStyle w:val="Codeblock"/>
        <w:ind w:left="720"/>
        <w:rPr>
          <w:color w:val="000000"/>
        </w:rPr>
      </w:pPr>
      <w:r w:rsidRPr="003239BF">
        <w:t>reg</w:t>
      </w:r>
      <w:r w:rsidRPr="003239BF">
        <w:rPr>
          <w:color w:val="000000"/>
        </w:rPr>
        <w:t xml:space="preserve"> </w:t>
      </w:r>
      <w:r w:rsidRPr="003239BF">
        <w:rPr>
          <w:color w:val="000080"/>
        </w:rPr>
        <w:t>[</w:t>
      </w:r>
      <w:r w:rsidRPr="003239BF">
        <w:rPr>
          <w:color w:val="FF8000"/>
        </w:rPr>
        <w:t>7</w:t>
      </w:r>
      <w:r w:rsidRPr="003239BF">
        <w:rPr>
          <w:color w:val="000080"/>
        </w:rPr>
        <w:t>:</w:t>
      </w:r>
      <w:r w:rsidRPr="003239BF">
        <w:rPr>
          <w:color w:val="FF8000"/>
        </w:rPr>
        <w:t>0</w:t>
      </w:r>
      <w:r w:rsidRPr="003239BF">
        <w:rPr>
          <w:color w:val="000080"/>
        </w:rPr>
        <w:t>]</w:t>
      </w:r>
      <w:r w:rsidRPr="003239BF">
        <w:rPr>
          <w:color w:val="000000"/>
        </w:rPr>
        <w:t xml:space="preserve"> m0</w:t>
      </w:r>
      <w:r w:rsidRPr="003239BF">
        <w:rPr>
          <w:color w:val="000080"/>
        </w:rPr>
        <w:t>,</w:t>
      </w:r>
      <w:r w:rsidRPr="003239BF">
        <w:rPr>
          <w:color w:val="000000"/>
        </w:rPr>
        <w:t xml:space="preserve"> m1</w:t>
      </w:r>
      <w:r w:rsidRPr="003239BF">
        <w:rPr>
          <w:color w:val="000080"/>
        </w:rPr>
        <w:t>,</w:t>
      </w:r>
      <w:r w:rsidRPr="003239BF">
        <w:rPr>
          <w:color w:val="000000"/>
        </w:rPr>
        <w:t xml:space="preserve"> m2</w:t>
      </w:r>
      <w:r w:rsidRPr="003239BF">
        <w:rPr>
          <w:color w:val="000080"/>
        </w:rPr>
        <w:t>,</w:t>
      </w:r>
      <w:r w:rsidRPr="003239BF">
        <w:rPr>
          <w:color w:val="000000"/>
        </w:rPr>
        <w:t xml:space="preserve"> m3</w:t>
      </w:r>
      <w:r w:rsidRPr="003239BF">
        <w:rPr>
          <w:color w:val="000080"/>
        </w:rPr>
        <w:t>;</w:t>
      </w:r>
    </w:p>
    <w:p w14:paraId="65A2D3C3" w14:textId="77777777" w:rsidR="00F7406B" w:rsidRPr="003239BF" w:rsidRDefault="00F7406B" w:rsidP="00C70076">
      <w:pPr>
        <w:pStyle w:val="Codeblock"/>
        <w:ind w:left="720"/>
        <w:rPr>
          <w:color w:val="000000"/>
        </w:rPr>
      </w:pPr>
      <w:r w:rsidRPr="003239BF">
        <w:rPr>
          <w:color w:val="000000"/>
        </w:rPr>
        <w:t xml:space="preserve">    </w:t>
      </w:r>
      <w:r w:rsidRPr="003239BF">
        <w:t>initial</w:t>
      </w:r>
    </w:p>
    <w:p w14:paraId="32A2CBBD" w14:textId="77777777" w:rsidR="00F7406B" w:rsidRPr="003239BF" w:rsidRDefault="00F7406B" w:rsidP="00C70076">
      <w:pPr>
        <w:pStyle w:val="Codeblock"/>
        <w:ind w:left="720"/>
        <w:rPr>
          <w:color w:val="000000"/>
        </w:rPr>
      </w:pPr>
      <w:r w:rsidRPr="003239BF">
        <w:rPr>
          <w:color w:val="000000"/>
        </w:rPr>
        <w:t xml:space="preserve">    </w:t>
      </w:r>
      <w:r w:rsidRPr="003239BF">
        <w:t>begin</w:t>
      </w:r>
    </w:p>
    <w:p w14:paraId="79C97C23" w14:textId="77777777" w:rsidR="00F7406B" w:rsidRPr="003239BF" w:rsidRDefault="00F7406B" w:rsidP="00C70076">
      <w:pPr>
        <w:pStyle w:val="Codeblock"/>
        <w:ind w:left="720"/>
        <w:rPr>
          <w:color w:val="000000"/>
        </w:rPr>
      </w:pPr>
      <w:r w:rsidRPr="003239BF">
        <w:rPr>
          <w:color w:val="000000"/>
        </w:rPr>
        <w:t xml:space="preserve">        clk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in </w:t>
      </w:r>
      <w:r w:rsidRPr="003239BF">
        <w:rPr>
          <w:color w:val="000080"/>
        </w:rPr>
        <w:t>=</w:t>
      </w:r>
      <w:r w:rsidRPr="003239BF">
        <w:rPr>
          <w:color w:val="000000"/>
        </w:rPr>
        <w:t xml:space="preserve"> </w:t>
      </w:r>
      <w:r w:rsidRPr="003239BF">
        <w:rPr>
          <w:color w:val="FF8000"/>
        </w:rPr>
        <w:t>1</w:t>
      </w:r>
      <w:r w:rsidRPr="003239BF">
        <w:rPr>
          <w:color w:val="000080"/>
        </w:rPr>
        <w:t>;</w:t>
      </w:r>
      <w:r w:rsidRPr="003239BF">
        <w:rPr>
          <w:color w:val="000000"/>
        </w:rPr>
        <w:t xml:space="preserve"> out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w:t>
      </w:r>
    </w:p>
    <w:p w14:paraId="41AC4CDE" w14:textId="77777777" w:rsidR="00F7406B" w:rsidRPr="003239BF" w:rsidRDefault="00F7406B" w:rsidP="00C70076">
      <w:pPr>
        <w:pStyle w:val="Codeblock"/>
        <w:ind w:left="720"/>
        <w:rPr>
          <w:color w:val="000000"/>
        </w:rPr>
      </w:pPr>
      <w:r w:rsidRPr="003239BF">
        <w:rPr>
          <w:color w:val="000000"/>
        </w:rPr>
        <w:t xml:space="preserve">        fifo</w:t>
      </w:r>
      <w:r w:rsidRPr="003239BF">
        <w:rPr>
          <w:color w:val="000080"/>
        </w:rPr>
        <w:t>[</w:t>
      </w:r>
      <w:r w:rsidRPr="003239BF">
        <w:rPr>
          <w:color w:val="FF8000"/>
        </w:rPr>
        <w:t>3</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2</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1</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0</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p>
    <w:p w14:paraId="0A0DA7C2" w14:textId="77777777" w:rsidR="00F7406B" w:rsidRPr="003239BF" w:rsidRDefault="00F7406B" w:rsidP="00C70076">
      <w:pPr>
        <w:pStyle w:val="Codeblock"/>
        <w:ind w:left="720"/>
        <w:rPr>
          <w:color w:val="000000"/>
        </w:rPr>
      </w:pPr>
      <w:r w:rsidRPr="003239BF">
        <w:rPr>
          <w:color w:val="000000"/>
        </w:rPr>
        <w:t xml:space="preserve">        </w:t>
      </w:r>
      <w:r w:rsidRPr="003239BF">
        <w:rPr>
          <w:color w:val="8000FF"/>
        </w:rPr>
        <w:t>$display</w:t>
      </w:r>
      <w:r w:rsidRPr="003239BF">
        <w:rPr>
          <w:color w:val="000080"/>
        </w:rPr>
        <w:t>(</w:t>
      </w:r>
      <w:r w:rsidRPr="003239BF">
        <w:rPr>
          <w:color w:val="808080"/>
        </w:rPr>
        <w:t>"Reading memory file now."</w:t>
      </w:r>
      <w:r w:rsidRPr="003239BF">
        <w:rPr>
          <w:color w:val="000080"/>
        </w:rPr>
        <w:t>);</w:t>
      </w:r>
    </w:p>
    <w:p w14:paraId="48E97F6A" w14:textId="77777777" w:rsidR="00F7406B" w:rsidRPr="003239BF" w:rsidRDefault="00F7406B" w:rsidP="00C70076">
      <w:pPr>
        <w:pStyle w:val="Codeblock"/>
        <w:ind w:left="720"/>
        <w:rPr>
          <w:color w:val="000000"/>
        </w:rPr>
      </w:pPr>
      <w:r w:rsidRPr="003239BF">
        <w:rPr>
          <w:color w:val="000000"/>
        </w:rPr>
        <w:t xml:space="preserve">        </w:t>
      </w:r>
      <w:r w:rsidRPr="003239BF">
        <w:rPr>
          <w:color w:val="8000FF"/>
        </w:rPr>
        <w:t>$readmemh</w:t>
      </w:r>
      <w:r w:rsidRPr="003239BF">
        <w:rPr>
          <w:color w:val="000080"/>
        </w:rPr>
        <w:t>(</w:t>
      </w:r>
      <w:r w:rsidRPr="003239BF">
        <w:rPr>
          <w:color w:val="808080"/>
        </w:rPr>
        <w:t>"data.mem"</w:t>
      </w:r>
      <w:r w:rsidRPr="003239BF">
        <w:rPr>
          <w:color w:val="000080"/>
        </w:rPr>
        <w:t>,</w:t>
      </w:r>
      <w:r w:rsidRPr="003239BF">
        <w:rPr>
          <w:color w:val="000000"/>
        </w:rPr>
        <w:t xml:space="preserve"> memory</w:t>
      </w:r>
      <w:r w:rsidRPr="003239BF">
        <w:rPr>
          <w:color w:val="000080"/>
        </w:rPr>
        <w:t>);</w:t>
      </w:r>
    </w:p>
    <w:p w14:paraId="40C9D95A" w14:textId="77777777" w:rsidR="00F7406B" w:rsidRPr="003239BF" w:rsidRDefault="00F7406B" w:rsidP="00C70076">
      <w:pPr>
        <w:pStyle w:val="Codeblock"/>
        <w:ind w:left="720"/>
        <w:rPr>
          <w:color w:val="000000"/>
        </w:rPr>
      </w:pPr>
      <w:r w:rsidRPr="003239BF">
        <w:rPr>
          <w:color w:val="000000"/>
        </w:rPr>
        <w:t xml:space="preserve">        m0 </w:t>
      </w:r>
      <w:r w:rsidRPr="003239BF">
        <w:rPr>
          <w:color w:val="000080"/>
        </w:rPr>
        <w:t>&lt;=</w:t>
      </w:r>
      <w:r w:rsidRPr="003239BF">
        <w:rPr>
          <w:color w:val="000000"/>
        </w:rPr>
        <w:t xml:space="preserve"> memory</w:t>
      </w:r>
      <w:r w:rsidRPr="003239BF">
        <w:rPr>
          <w:color w:val="000080"/>
        </w:rPr>
        <w:t>[</w:t>
      </w:r>
      <w:r w:rsidRPr="003239BF">
        <w:rPr>
          <w:color w:val="FF8000"/>
        </w:rPr>
        <w:t>0</w:t>
      </w:r>
      <w:r w:rsidRPr="003239BF">
        <w:rPr>
          <w:color w:val="000080"/>
        </w:rPr>
        <w:t>];</w:t>
      </w:r>
    </w:p>
    <w:p w14:paraId="1AA4355A" w14:textId="77777777" w:rsidR="00F7406B" w:rsidRPr="003239BF" w:rsidRDefault="00F7406B" w:rsidP="00C70076">
      <w:pPr>
        <w:pStyle w:val="Codeblock"/>
        <w:ind w:left="720"/>
        <w:rPr>
          <w:color w:val="000000"/>
        </w:rPr>
      </w:pPr>
      <w:r w:rsidRPr="003239BF">
        <w:rPr>
          <w:color w:val="000000"/>
        </w:rPr>
        <w:t xml:space="preserve">        m1 </w:t>
      </w:r>
      <w:r w:rsidRPr="003239BF">
        <w:rPr>
          <w:color w:val="000080"/>
        </w:rPr>
        <w:t>&lt;=</w:t>
      </w:r>
      <w:r w:rsidRPr="003239BF">
        <w:rPr>
          <w:color w:val="000000"/>
        </w:rPr>
        <w:t xml:space="preserve"> memory</w:t>
      </w:r>
      <w:r w:rsidRPr="003239BF">
        <w:rPr>
          <w:color w:val="000080"/>
        </w:rPr>
        <w:t>[</w:t>
      </w:r>
      <w:r w:rsidRPr="003239BF">
        <w:rPr>
          <w:color w:val="FF8000"/>
        </w:rPr>
        <w:t>1</w:t>
      </w:r>
      <w:r w:rsidRPr="003239BF">
        <w:rPr>
          <w:color w:val="000080"/>
        </w:rPr>
        <w:t>];</w:t>
      </w:r>
    </w:p>
    <w:p w14:paraId="289F8780" w14:textId="77777777" w:rsidR="00F7406B" w:rsidRPr="003239BF" w:rsidRDefault="00F7406B" w:rsidP="00C70076">
      <w:pPr>
        <w:pStyle w:val="Codeblock"/>
        <w:ind w:left="720"/>
        <w:rPr>
          <w:color w:val="000000"/>
        </w:rPr>
      </w:pPr>
      <w:r w:rsidRPr="003239BF">
        <w:rPr>
          <w:color w:val="000000"/>
        </w:rPr>
        <w:t xml:space="preserve">        m2 </w:t>
      </w:r>
      <w:r w:rsidRPr="003239BF">
        <w:rPr>
          <w:color w:val="000080"/>
        </w:rPr>
        <w:t>&lt;=</w:t>
      </w:r>
      <w:r w:rsidRPr="003239BF">
        <w:rPr>
          <w:color w:val="000000"/>
        </w:rPr>
        <w:t xml:space="preserve"> memory</w:t>
      </w:r>
      <w:r w:rsidRPr="003239BF">
        <w:rPr>
          <w:color w:val="000080"/>
        </w:rPr>
        <w:t>[</w:t>
      </w:r>
      <w:r w:rsidRPr="003239BF">
        <w:rPr>
          <w:color w:val="FF8000"/>
        </w:rPr>
        <w:t>2</w:t>
      </w:r>
      <w:r w:rsidRPr="003239BF">
        <w:rPr>
          <w:color w:val="000080"/>
        </w:rPr>
        <w:t>];</w:t>
      </w:r>
    </w:p>
    <w:p w14:paraId="0B1E101F" w14:textId="77777777" w:rsidR="00F7406B" w:rsidRPr="003239BF" w:rsidRDefault="00F7406B" w:rsidP="00C70076">
      <w:pPr>
        <w:pStyle w:val="Codeblock"/>
        <w:ind w:left="720"/>
        <w:rPr>
          <w:color w:val="000000"/>
        </w:rPr>
      </w:pPr>
      <w:r w:rsidRPr="003239BF">
        <w:rPr>
          <w:color w:val="000000"/>
        </w:rPr>
        <w:t xml:space="preserve">        m3 </w:t>
      </w:r>
      <w:r w:rsidRPr="003239BF">
        <w:rPr>
          <w:color w:val="000080"/>
        </w:rPr>
        <w:t>&lt;=</w:t>
      </w:r>
      <w:r w:rsidRPr="003239BF">
        <w:rPr>
          <w:color w:val="000000"/>
        </w:rPr>
        <w:t xml:space="preserve"> memory</w:t>
      </w:r>
      <w:r w:rsidRPr="003239BF">
        <w:rPr>
          <w:color w:val="000080"/>
        </w:rPr>
        <w:t>[</w:t>
      </w:r>
      <w:r w:rsidRPr="003239BF">
        <w:rPr>
          <w:color w:val="FF8000"/>
        </w:rPr>
        <w:t>3</w:t>
      </w:r>
      <w:r w:rsidRPr="003239BF">
        <w:rPr>
          <w:color w:val="000080"/>
        </w:rPr>
        <w:t>];</w:t>
      </w:r>
    </w:p>
    <w:p w14:paraId="1B5D27D7" w14:textId="77777777" w:rsidR="00F7406B" w:rsidRPr="003239BF" w:rsidRDefault="00F7406B" w:rsidP="00C70076">
      <w:pPr>
        <w:pStyle w:val="Codeblock"/>
        <w:ind w:left="720"/>
        <w:rPr>
          <w:color w:val="000000"/>
        </w:rPr>
      </w:pPr>
      <w:r w:rsidRPr="003239BF">
        <w:rPr>
          <w:color w:val="000000"/>
        </w:rPr>
        <w:t xml:space="preserve">        </w:t>
      </w:r>
      <w:r w:rsidRPr="003239BF">
        <w:rPr>
          <w:color w:val="000080"/>
        </w:rPr>
        <w:t>#</w:t>
      </w:r>
      <w:r w:rsidRPr="003239BF">
        <w:rPr>
          <w:color w:val="FF8000"/>
        </w:rPr>
        <w:t>90</w:t>
      </w:r>
      <w:r w:rsidRPr="003239BF">
        <w:rPr>
          <w:color w:val="000000"/>
        </w:rPr>
        <w:t xml:space="preserve"> </w:t>
      </w:r>
      <w:r w:rsidRPr="003239BF">
        <w:rPr>
          <w:color w:val="8000FF"/>
        </w:rPr>
        <w:t>$finish</w:t>
      </w:r>
      <w:r w:rsidRPr="003239BF">
        <w:rPr>
          <w:color w:val="000080"/>
        </w:rPr>
        <w:t>;</w:t>
      </w:r>
    </w:p>
    <w:p w14:paraId="5FCE2DE2" w14:textId="77777777" w:rsidR="00F7406B" w:rsidRPr="003239BF" w:rsidRDefault="00F7406B" w:rsidP="00C70076">
      <w:pPr>
        <w:pStyle w:val="Codeblock"/>
        <w:ind w:left="720"/>
        <w:rPr>
          <w:color w:val="000000"/>
        </w:rPr>
      </w:pPr>
      <w:r w:rsidRPr="003239BF">
        <w:rPr>
          <w:color w:val="000000"/>
        </w:rPr>
        <w:t xml:space="preserve">    </w:t>
      </w:r>
      <w:r w:rsidRPr="003239BF">
        <w:t>end</w:t>
      </w:r>
    </w:p>
    <w:p w14:paraId="6F05ECDB" w14:textId="77777777" w:rsidR="00F7406B" w:rsidRPr="003239BF" w:rsidRDefault="00F7406B" w:rsidP="00C70076">
      <w:pPr>
        <w:pStyle w:val="Codeblock"/>
        <w:ind w:left="720"/>
        <w:rPr>
          <w:color w:val="000000"/>
        </w:rPr>
      </w:pPr>
      <w:r w:rsidRPr="003239BF">
        <w:rPr>
          <w:color w:val="000000"/>
        </w:rPr>
        <w:t xml:space="preserve">    </w:t>
      </w:r>
      <w:bookmarkStart w:id="31" w:name="_Hlk32915030"/>
      <w:r w:rsidRPr="003239BF">
        <w:t>always</w:t>
      </w:r>
      <w:r w:rsidRPr="003239BF">
        <w:rPr>
          <w:color w:val="000000"/>
        </w:rPr>
        <w:t xml:space="preserve"> </w:t>
      </w:r>
      <w:r w:rsidRPr="003239BF">
        <w:rPr>
          <w:color w:val="000080"/>
        </w:rPr>
        <w:t>#</w:t>
      </w:r>
      <w:r w:rsidRPr="003239BF">
        <w:rPr>
          <w:color w:val="FF8000"/>
        </w:rPr>
        <w:t>5</w:t>
      </w:r>
      <w:r w:rsidRPr="003239BF">
        <w:rPr>
          <w:color w:val="000000"/>
        </w:rPr>
        <w:t xml:space="preserve"> clk </w:t>
      </w:r>
      <w:r w:rsidRPr="003239BF">
        <w:rPr>
          <w:color w:val="000080"/>
        </w:rPr>
        <w:t>=</w:t>
      </w:r>
      <w:r w:rsidRPr="003239BF">
        <w:rPr>
          <w:color w:val="000000"/>
        </w:rPr>
        <w:t xml:space="preserve"> </w:t>
      </w:r>
      <w:r w:rsidRPr="003239BF">
        <w:rPr>
          <w:color w:val="000080"/>
        </w:rPr>
        <w:t>~</w:t>
      </w:r>
      <w:r w:rsidRPr="003239BF">
        <w:rPr>
          <w:color w:val="000000"/>
        </w:rPr>
        <w:t>clk</w:t>
      </w:r>
      <w:r w:rsidRPr="003239BF">
        <w:rPr>
          <w:color w:val="000080"/>
        </w:rPr>
        <w:t>;</w:t>
      </w:r>
      <w:bookmarkEnd w:id="31"/>
    </w:p>
    <w:p w14:paraId="6530552C" w14:textId="77777777" w:rsidR="00F7406B" w:rsidRPr="003239BF" w:rsidRDefault="00F7406B" w:rsidP="00C70076">
      <w:pPr>
        <w:pStyle w:val="Codeblock"/>
        <w:ind w:left="720"/>
        <w:rPr>
          <w:color w:val="000000"/>
        </w:rPr>
      </w:pPr>
      <w:r w:rsidRPr="003239BF">
        <w:rPr>
          <w:color w:val="000000"/>
        </w:rPr>
        <w:t xml:space="preserve">    </w:t>
      </w:r>
      <w:r w:rsidRPr="003239BF">
        <w:t>always</w:t>
      </w:r>
      <w:r w:rsidRPr="003239BF">
        <w:rPr>
          <w:color w:val="000080"/>
        </w:rPr>
        <w:t>@(</w:t>
      </w:r>
      <w:r w:rsidRPr="003239BF">
        <w:t>posedge</w:t>
      </w:r>
      <w:r w:rsidRPr="003239BF">
        <w:rPr>
          <w:color w:val="000000"/>
        </w:rPr>
        <w:t xml:space="preserve"> clk</w:t>
      </w:r>
      <w:r w:rsidRPr="003239BF">
        <w:rPr>
          <w:color w:val="000080"/>
        </w:rPr>
        <w:t>)</w:t>
      </w:r>
    </w:p>
    <w:p w14:paraId="0A4070B9" w14:textId="77777777" w:rsidR="00F7406B" w:rsidRPr="003239BF" w:rsidRDefault="00F7406B" w:rsidP="00C70076">
      <w:pPr>
        <w:pStyle w:val="Codeblock"/>
        <w:ind w:left="720"/>
        <w:rPr>
          <w:color w:val="000000"/>
        </w:rPr>
      </w:pPr>
      <w:r w:rsidRPr="003239BF">
        <w:rPr>
          <w:color w:val="000000"/>
        </w:rPr>
        <w:t xml:space="preserve">    </w:t>
      </w:r>
      <w:r w:rsidRPr="003239BF">
        <w:t>begin</w:t>
      </w:r>
    </w:p>
    <w:p w14:paraId="653126B9" w14:textId="77777777" w:rsidR="00F7406B" w:rsidRPr="003239BF" w:rsidRDefault="00F7406B" w:rsidP="00C70076">
      <w:pPr>
        <w:pStyle w:val="Codeblock"/>
        <w:ind w:left="720"/>
        <w:rPr>
          <w:color w:val="000000"/>
        </w:rPr>
      </w:pPr>
      <w:r w:rsidRPr="003239BF">
        <w:rPr>
          <w:color w:val="000000"/>
        </w:rPr>
        <w:lastRenderedPageBreak/>
        <w:t xml:space="preserve">        out </w:t>
      </w:r>
      <w:r w:rsidRPr="003239BF">
        <w:rPr>
          <w:color w:val="000080"/>
        </w:rPr>
        <w:t>=</w:t>
      </w:r>
      <w:r w:rsidRPr="003239BF">
        <w:rPr>
          <w:color w:val="000000"/>
        </w:rPr>
        <w:t xml:space="preserve"> fifo</w:t>
      </w:r>
      <w:r w:rsidRPr="003239BF">
        <w:rPr>
          <w:color w:val="000080"/>
        </w:rPr>
        <w:t>[</w:t>
      </w:r>
      <w:r w:rsidRPr="003239BF">
        <w:rPr>
          <w:color w:val="FF8000"/>
        </w:rPr>
        <w:t>3</w:t>
      </w:r>
      <w:r w:rsidRPr="003239BF">
        <w:rPr>
          <w:color w:val="000080"/>
        </w:rPr>
        <w:t>];</w:t>
      </w:r>
    </w:p>
    <w:p w14:paraId="29A765EB" w14:textId="77777777" w:rsidR="00F7406B" w:rsidRPr="003239BF" w:rsidRDefault="00F7406B" w:rsidP="00C70076">
      <w:pPr>
        <w:pStyle w:val="Codeblock"/>
        <w:ind w:left="720"/>
        <w:rPr>
          <w:color w:val="000000"/>
        </w:rPr>
      </w:pPr>
      <w:r w:rsidRPr="003239BF">
        <w:rPr>
          <w:color w:val="000000"/>
        </w:rPr>
        <w:t xml:space="preserve">        fifo</w:t>
      </w:r>
      <w:r w:rsidRPr="003239BF">
        <w:rPr>
          <w:color w:val="000080"/>
        </w:rPr>
        <w:t>[</w:t>
      </w:r>
      <w:r w:rsidRPr="003239BF">
        <w:rPr>
          <w:color w:val="FF8000"/>
        </w:rPr>
        <w:t>3</w:t>
      </w:r>
      <w:r w:rsidRPr="003239BF">
        <w:rPr>
          <w:color w:val="000080"/>
        </w:rPr>
        <w:t>]</w:t>
      </w:r>
      <w:r w:rsidRPr="003239BF">
        <w:rPr>
          <w:color w:val="000000"/>
        </w:rPr>
        <w:t xml:space="preserve"> </w:t>
      </w:r>
      <w:r w:rsidRPr="003239BF">
        <w:rPr>
          <w:color w:val="000080"/>
        </w:rPr>
        <w:t>=</w:t>
      </w:r>
      <w:r w:rsidRPr="003239BF">
        <w:rPr>
          <w:color w:val="000000"/>
        </w:rPr>
        <w:t xml:space="preserve"> fifo</w:t>
      </w:r>
      <w:r w:rsidRPr="003239BF">
        <w:rPr>
          <w:color w:val="000080"/>
        </w:rPr>
        <w:t>[</w:t>
      </w:r>
      <w:r w:rsidRPr="003239BF">
        <w:rPr>
          <w:color w:val="FF8000"/>
        </w:rPr>
        <w:t>2</w:t>
      </w:r>
      <w:r w:rsidRPr="003239BF">
        <w:rPr>
          <w:color w:val="000080"/>
        </w:rPr>
        <w:t>];</w:t>
      </w:r>
      <w:r w:rsidRPr="003239BF">
        <w:rPr>
          <w:color w:val="000000"/>
        </w:rPr>
        <w:t xml:space="preserve"> fifo</w:t>
      </w:r>
      <w:r w:rsidRPr="003239BF">
        <w:rPr>
          <w:color w:val="000080"/>
        </w:rPr>
        <w:t>[</w:t>
      </w:r>
      <w:r w:rsidRPr="003239BF">
        <w:rPr>
          <w:color w:val="FF8000"/>
        </w:rPr>
        <w:t>2</w:t>
      </w:r>
      <w:r w:rsidRPr="003239BF">
        <w:rPr>
          <w:color w:val="000080"/>
        </w:rPr>
        <w:t>]</w:t>
      </w:r>
      <w:r w:rsidRPr="003239BF">
        <w:rPr>
          <w:color w:val="000000"/>
        </w:rPr>
        <w:t xml:space="preserve"> </w:t>
      </w:r>
      <w:r w:rsidRPr="003239BF">
        <w:rPr>
          <w:color w:val="000080"/>
        </w:rPr>
        <w:t>=</w:t>
      </w:r>
      <w:r w:rsidRPr="003239BF">
        <w:rPr>
          <w:color w:val="000000"/>
        </w:rPr>
        <w:t xml:space="preserve"> fifo</w:t>
      </w:r>
      <w:r w:rsidRPr="003239BF">
        <w:rPr>
          <w:color w:val="000080"/>
        </w:rPr>
        <w:t>[</w:t>
      </w:r>
      <w:r w:rsidRPr="003239BF">
        <w:rPr>
          <w:color w:val="FF8000"/>
        </w:rPr>
        <w:t>1</w:t>
      </w:r>
      <w:r w:rsidRPr="003239BF">
        <w:rPr>
          <w:color w:val="000080"/>
        </w:rPr>
        <w:t>];</w:t>
      </w:r>
      <w:r w:rsidRPr="003239BF">
        <w:rPr>
          <w:color w:val="000000"/>
        </w:rPr>
        <w:t xml:space="preserve"> fifo</w:t>
      </w:r>
      <w:r w:rsidRPr="003239BF">
        <w:rPr>
          <w:color w:val="000080"/>
        </w:rPr>
        <w:t>[</w:t>
      </w:r>
      <w:r w:rsidRPr="003239BF">
        <w:rPr>
          <w:color w:val="FF8000"/>
        </w:rPr>
        <w:t>1</w:t>
      </w:r>
      <w:r w:rsidRPr="003239BF">
        <w:rPr>
          <w:color w:val="000080"/>
        </w:rPr>
        <w:t>]</w:t>
      </w:r>
      <w:r w:rsidRPr="003239BF">
        <w:rPr>
          <w:color w:val="000000"/>
        </w:rPr>
        <w:t xml:space="preserve"> </w:t>
      </w:r>
      <w:r w:rsidRPr="003239BF">
        <w:rPr>
          <w:color w:val="000080"/>
        </w:rPr>
        <w:t>=</w:t>
      </w:r>
      <w:r w:rsidRPr="003239BF">
        <w:rPr>
          <w:color w:val="000000"/>
        </w:rPr>
        <w:t xml:space="preserve"> fifo</w:t>
      </w:r>
      <w:r w:rsidRPr="003239BF">
        <w:rPr>
          <w:color w:val="000080"/>
        </w:rPr>
        <w:t>[</w:t>
      </w:r>
      <w:r w:rsidRPr="003239BF">
        <w:rPr>
          <w:color w:val="FF8000"/>
        </w:rPr>
        <w:t>0</w:t>
      </w:r>
      <w:r w:rsidRPr="003239BF">
        <w:rPr>
          <w:color w:val="000080"/>
        </w:rPr>
        <w:t>];</w:t>
      </w:r>
    </w:p>
    <w:p w14:paraId="15FDB2A1" w14:textId="77777777" w:rsidR="00F7406B" w:rsidRPr="003239BF" w:rsidRDefault="00F7406B" w:rsidP="00C70076">
      <w:pPr>
        <w:pStyle w:val="Codeblock"/>
        <w:ind w:left="720"/>
        <w:rPr>
          <w:color w:val="000000"/>
        </w:rPr>
      </w:pPr>
      <w:r w:rsidRPr="003239BF">
        <w:rPr>
          <w:color w:val="000000"/>
        </w:rPr>
        <w:t xml:space="preserve">        fifo</w:t>
      </w:r>
      <w:r w:rsidRPr="003239BF">
        <w:rPr>
          <w:color w:val="000080"/>
        </w:rPr>
        <w:t>[</w:t>
      </w:r>
      <w:r w:rsidRPr="003239BF">
        <w:rPr>
          <w:color w:val="FF8000"/>
        </w:rPr>
        <w:t>0</w:t>
      </w:r>
      <w:r w:rsidRPr="003239BF">
        <w:rPr>
          <w:color w:val="000080"/>
        </w:rPr>
        <w:t>]</w:t>
      </w:r>
      <w:r w:rsidRPr="003239BF">
        <w:rPr>
          <w:color w:val="000000"/>
        </w:rPr>
        <w:t xml:space="preserve"> </w:t>
      </w:r>
      <w:r w:rsidRPr="003239BF">
        <w:rPr>
          <w:color w:val="000080"/>
        </w:rPr>
        <w:t>=</w:t>
      </w:r>
      <w:r w:rsidRPr="003239BF">
        <w:rPr>
          <w:color w:val="000000"/>
        </w:rPr>
        <w:t xml:space="preserve"> in</w:t>
      </w:r>
      <w:r w:rsidRPr="003239BF">
        <w:rPr>
          <w:color w:val="000080"/>
        </w:rPr>
        <w:t>;</w:t>
      </w:r>
    </w:p>
    <w:p w14:paraId="40BA7E30" w14:textId="77777777" w:rsidR="00F7406B" w:rsidRPr="003239BF" w:rsidRDefault="00F7406B" w:rsidP="00C70076">
      <w:pPr>
        <w:pStyle w:val="Codeblock"/>
        <w:ind w:left="720"/>
        <w:rPr>
          <w:color w:val="000000"/>
        </w:rPr>
      </w:pPr>
      <w:r w:rsidRPr="003239BF">
        <w:rPr>
          <w:color w:val="000000"/>
        </w:rPr>
        <w:t xml:space="preserve">        </w:t>
      </w:r>
      <w:r w:rsidRPr="003239BF">
        <w:rPr>
          <w:color w:val="8000FF"/>
        </w:rPr>
        <w:t>$display</w:t>
      </w:r>
      <w:r w:rsidRPr="003239BF">
        <w:rPr>
          <w:color w:val="000080"/>
        </w:rPr>
        <w:t>(</w:t>
      </w:r>
      <w:r w:rsidRPr="003239BF">
        <w:rPr>
          <w:color w:val="808080"/>
        </w:rPr>
        <w:t>"At time = %t, fifo in = %d, fifo out = %d \n\n"</w:t>
      </w:r>
      <w:r w:rsidRPr="003239BF">
        <w:rPr>
          <w:color w:val="000080"/>
        </w:rPr>
        <w:t>,</w:t>
      </w:r>
      <w:r w:rsidRPr="003239BF">
        <w:rPr>
          <w:color w:val="000000"/>
        </w:rPr>
        <w:t xml:space="preserve"> </w:t>
      </w:r>
      <w:r w:rsidRPr="003239BF">
        <w:rPr>
          <w:color w:val="8000FF"/>
        </w:rPr>
        <w:t>$time</w:t>
      </w:r>
      <w:r w:rsidRPr="003239BF">
        <w:rPr>
          <w:color w:val="000080"/>
        </w:rPr>
        <w:t>,</w:t>
      </w:r>
      <w:r w:rsidRPr="003239BF">
        <w:rPr>
          <w:color w:val="000000"/>
        </w:rPr>
        <w:t xml:space="preserve"> in</w:t>
      </w:r>
      <w:r w:rsidRPr="003239BF">
        <w:rPr>
          <w:color w:val="000080"/>
        </w:rPr>
        <w:t>,</w:t>
      </w:r>
      <w:r w:rsidRPr="003239BF">
        <w:rPr>
          <w:color w:val="000000"/>
        </w:rPr>
        <w:t xml:space="preserve"> out</w:t>
      </w:r>
      <w:r w:rsidRPr="003239BF">
        <w:rPr>
          <w:color w:val="000080"/>
        </w:rPr>
        <w:t>);</w:t>
      </w:r>
    </w:p>
    <w:p w14:paraId="4D87DE04" w14:textId="77777777" w:rsidR="00F7406B" w:rsidRPr="003239BF" w:rsidRDefault="00F7406B" w:rsidP="00C70076">
      <w:pPr>
        <w:pStyle w:val="Codeblock"/>
        <w:ind w:left="720"/>
        <w:rPr>
          <w:color w:val="000000"/>
        </w:rPr>
      </w:pPr>
      <w:r w:rsidRPr="003239BF">
        <w:rPr>
          <w:color w:val="000000"/>
        </w:rPr>
        <w:t xml:space="preserve">    </w:t>
      </w:r>
      <w:r w:rsidRPr="003239BF">
        <w:t>end</w:t>
      </w:r>
    </w:p>
    <w:p w14:paraId="3CB49A08" w14:textId="77777777" w:rsidR="00F7406B" w:rsidRPr="003239BF" w:rsidRDefault="00F7406B" w:rsidP="00C70076">
      <w:pPr>
        <w:pStyle w:val="Codeblock"/>
        <w:ind w:left="720"/>
        <w:rPr>
          <w:rFonts w:ascii="Times New Roman" w:hAnsi="Times New Roman" w:cs="Times New Roman"/>
          <w:color w:val="auto"/>
          <w:sz w:val="24"/>
          <w:szCs w:val="24"/>
        </w:rPr>
      </w:pPr>
      <w:r w:rsidRPr="003239BF">
        <w:t>endmodule</w:t>
      </w:r>
    </w:p>
    <w:p w14:paraId="6C9B9F43" w14:textId="77777777" w:rsidR="00F7406B" w:rsidRPr="003239BF" w:rsidRDefault="00F7406B" w:rsidP="009E60F5">
      <w:pPr>
        <w:pStyle w:val="ListParagraph"/>
      </w:pPr>
    </w:p>
    <w:p w14:paraId="5A3ABEC0" w14:textId="33EAB867" w:rsidR="009E60F5" w:rsidRPr="003239BF" w:rsidRDefault="009E60F5" w:rsidP="009E60F5">
      <w:pPr>
        <w:pStyle w:val="ListParagraph"/>
      </w:pPr>
      <w:r w:rsidRPr="003239BF">
        <w:t xml:space="preserve">The above </w:t>
      </w:r>
      <w:r w:rsidR="00DB681F" w:rsidRPr="003239BF">
        <w:t xml:space="preserve">code </w:t>
      </w:r>
      <w:r w:rsidRPr="003239BF">
        <w:t xml:space="preserve">demonstrates a simple FIFO with the use of </w:t>
      </w:r>
      <w:r w:rsidR="00E61E8C" w:rsidRPr="003239BF">
        <w:t xml:space="preserve">Verilog system calls (functions) </w:t>
      </w:r>
      <w:r w:rsidRPr="003239BF">
        <w:t>to access command-line arguments of simulation. For example</w:t>
      </w:r>
      <w:r w:rsidR="00E42163" w:rsidRPr="003239BF">
        <w:t>,</w:t>
      </w:r>
      <w:r w:rsidRPr="003239BF">
        <w:t xml:space="preserve"> </w:t>
      </w:r>
      <w:r w:rsidRPr="003239BF">
        <w:rPr>
          <w:color w:val="8000FF"/>
          <w:sz w:val="21"/>
          <w:szCs w:val="21"/>
        </w:rPr>
        <w:t>$finish</w:t>
      </w:r>
      <w:r w:rsidRPr="003239BF">
        <w:rPr>
          <w:color w:val="auto"/>
          <w:sz w:val="21"/>
          <w:szCs w:val="21"/>
        </w:rPr>
        <w:t>,</w:t>
      </w:r>
      <w:r w:rsidRPr="003239BF">
        <w:rPr>
          <w:color w:val="8000FF"/>
          <w:sz w:val="21"/>
          <w:szCs w:val="21"/>
        </w:rPr>
        <w:t xml:space="preserve"> $display</w:t>
      </w:r>
      <w:r w:rsidRPr="003239BF">
        <w:rPr>
          <w:color w:val="auto"/>
          <w:sz w:val="21"/>
          <w:szCs w:val="21"/>
        </w:rPr>
        <w:t>,</w:t>
      </w:r>
      <w:r w:rsidR="00D02B58" w:rsidRPr="003239BF">
        <w:rPr>
          <w:color w:val="auto"/>
          <w:sz w:val="21"/>
          <w:szCs w:val="21"/>
        </w:rPr>
        <w:t xml:space="preserve"> </w:t>
      </w:r>
      <w:r w:rsidRPr="003239BF">
        <w:rPr>
          <w:color w:val="8000FF"/>
          <w:sz w:val="21"/>
          <w:szCs w:val="21"/>
        </w:rPr>
        <w:t>$time</w:t>
      </w:r>
      <w:r w:rsidR="00D02B58" w:rsidRPr="003239BF">
        <w:rPr>
          <w:color w:val="8000FF"/>
          <w:sz w:val="21"/>
          <w:szCs w:val="21"/>
        </w:rPr>
        <w:t>, and $readmemh</w:t>
      </w:r>
      <w:r w:rsidRPr="003239BF">
        <w:rPr>
          <w:color w:val="auto"/>
          <w:sz w:val="21"/>
          <w:szCs w:val="21"/>
        </w:rPr>
        <w:t>.</w:t>
      </w:r>
    </w:p>
    <w:p w14:paraId="1AB4B939" w14:textId="77777777" w:rsidR="009E60F5" w:rsidRPr="003239BF" w:rsidRDefault="009E60F5" w:rsidP="009E60F5">
      <w:pPr>
        <w:pStyle w:val="ListParagraph"/>
      </w:pPr>
    </w:p>
    <w:p w14:paraId="223281A5" w14:textId="12F3AC68" w:rsidR="009E60F5" w:rsidRPr="003239BF" w:rsidRDefault="009E60F5" w:rsidP="009E60F5">
      <w:pPr>
        <w:pStyle w:val="ListParagraph"/>
        <w:numPr>
          <w:ilvl w:val="0"/>
          <w:numId w:val="36"/>
        </w:numPr>
      </w:pPr>
      <w:r w:rsidRPr="003239BF">
        <w:t xml:space="preserve">Save </w:t>
      </w:r>
      <w:r w:rsidR="00A23E42" w:rsidRPr="003239BF">
        <w:rPr>
          <w:rStyle w:val="MyCodeChar"/>
        </w:rPr>
        <w:t>FIFO</w:t>
      </w:r>
      <w:r w:rsidRPr="003239BF">
        <w:rPr>
          <w:rStyle w:val="MyCodeChar"/>
        </w:rPr>
        <w:t>_test.v</w:t>
      </w:r>
      <w:r w:rsidRPr="003239BF">
        <w:t xml:space="preserve"> and open </w:t>
      </w:r>
      <w:r w:rsidR="004418C2" w:rsidRPr="003239BF">
        <w:t>a</w:t>
      </w:r>
      <w:r w:rsidRPr="003239BF">
        <w:t xml:space="preserve"> Windows command terminal.</w:t>
      </w:r>
    </w:p>
    <w:p w14:paraId="06A46ACA" w14:textId="33E45BAC" w:rsidR="009E60F5" w:rsidRPr="003239BF" w:rsidRDefault="009E60F5" w:rsidP="009E60F5">
      <w:pPr>
        <w:pStyle w:val="ListParagraph"/>
        <w:numPr>
          <w:ilvl w:val="0"/>
          <w:numId w:val="36"/>
        </w:numPr>
      </w:pPr>
      <w:r w:rsidRPr="003239BF">
        <w:t>In the Windows</w:t>
      </w:r>
      <w:r w:rsidR="004418C2" w:rsidRPr="003239BF">
        <w:t xml:space="preserve"> command</w:t>
      </w:r>
      <w:r w:rsidRPr="003239BF">
        <w:t xml:space="preserve"> terminal, change directory to the location where you saved </w:t>
      </w:r>
      <w:r w:rsidR="00A23E42" w:rsidRPr="003239BF">
        <w:rPr>
          <w:rStyle w:val="MyCodeChar"/>
        </w:rPr>
        <w:t>FIFO</w:t>
      </w:r>
      <w:r w:rsidRPr="003239BF">
        <w:rPr>
          <w:rStyle w:val="MyCodeChar"/>
        </w:rPr>
        <w:t>_test.v</w:t>
      </w:r>
      <w:r w:rsidRPr="003239BF">
        <w:t xml:space="preserve"> using the </w:t>
      </w:r>
      <w:r w:rsidRPr="003239BF">
        <w:rPr>
          <w:rStyle w:val="MyCodeChar"/>
        </w:rPr>
        <w:t>cd</w:t>
      </w:r>
      <w:r w:rsidRPr="003239BF">
        <w:t xml:space="preserve"> command. For example, enter the following command:</w:t>
      </w:r>
    </w:p>
    <w:p w14:paraId="6CA184AC" w14:textId="46ECCA99" w:rsidR="009E60F5" w:rsidRPr="003239BF" w:rsidRDefault="009E60F5" w:rsidP="004418C2">
      <w:pPr>
        <w:pStyle w:val="Codeblock"/>
        <w:ind w:left="720"/>
      </w:pPr>
      <w:r w:rsidRPr="003239BF">
        <w:t>cd C</w:t>
      </w:r>
      <w:r w:rsidR="008E5A15" w:rsidRPr="003239BF">
        <w:t>:\</w:t>
      </w:r>
      <w:r w:rsidR="00CC4B35" w:rsidRPr="003239BF">
        <w:rPr>
          <w:rStyle w:val="MyCodeChar"/>
          <w:rFonts w:ascii="Consolas" w:hAnsi="Consolas" w:cstheme="minorBidi"/>
          <w:spacing w:val="0"/>
          <w:sz w:val="22"/>
          <w:szCs w:val="22"/>
          <w:lang w:eastAsia="zh-CN"/>
        </w:rPr>
        <w:t>Workspace</w:t>
      </w:r>
      <w:r w:rsidR="004418C2" w:rsidRPr="003239BF">
        <w:t>\FIFO_TES</w:t>
      </w:r>
      <w:r w:rsidR="004C0ACB" w:rsidRPr="003239BF">
        <w:t>T</w:t>
      </w:r>
    </w:p>
    <w:p w14:paraId="0B6BAAA8" w14:textId="582256AA" w:rsidR="009E60F5" w:rsidRPr="003239BF" w:rsidRDefault="009E60F5" w:rsidP="009E60F5">
      <w:pPr>
        <w:pStyle w:val="ListParagraph"/>
        <w:numPr>
          <w:ilvl w:val="0"/>
          <w:numId w:val="36"/>
        </w:numPr>
      </w:pPr>
      <w:r w:rsidRPr="003239BF">
        <w:t>Run the following command so that Icarus Verilog compile</w:t>
      </w:r>
      <w:r w:rsidR="00F03BC5" w:rsidRPr="003239BF">
        <w:t>s</w:t>
      </w:r>
      <w:r w:rsidRPr="003239BF">
        <w:t xml:space="preserve"> </w:t>
      </w:r>
      <w:r w:rsidR="008E5A15" w:rsidRPr="003239BF">
        <w:rPr>
          <w:rStyle w:val="MyCodeChar"/>
        </w:rPr>
        <w:t>FIFO</w:t>
      </w:r>
      <w:r w:rsidRPr="003239BF">
        <w:rPr>
          <w:rStyle w:val="MyCodeChar"/>
        </w:rPr>
        <w:t>_test.v</w:t>
      </w:r>
      <w:r w:rsidRPr="003239BF">
        <w:t xml:space="preserve"> and generate an output called </w:t>
      </w:r>
      <w:r w:rsidRPr="003239BF">
        <w:rPr>
          <w:rStyle w:val="MyCodeChar"/>
        </w:rPr>
        <w:t>fifo</w:t>
      </w:r>
      <w:r w:rsidR="004C0ACB" w:rsidRPr="003239BF">
        <w:rPr>
          <w:rStyle w:val="MyCodeChar"/>
        </w:rPr>
        <w:t>.vvp</w:t>
      </w:r>
      <w:r w:rsidRPr="003239BF">
        <w:t>:</w:t>
      </w:r>
    </w:p>
    <w:p w14:paraId="3C7E9F5C" w14:textId="134029AC" w:rsidR="009E60F5" w:rsidRPr="003239BF" w:rsidRDefault="009E60F5" w:rsidP="009E60F5">
      <w:pPr>
        <w:pStyle w:val="Codeblock"/>
        <w:ind w:left="720"/>
      </w:pPr>
      <w:r w:rsidRPr="003239BF">
        <w:t>iverilog -o fifo</w:t>
      </w:r>
      <w:r w:rsidR="00C00B9E" w:rsidRPr="003239BF">
        <w:t>.vvp</w:t>
      </w:r>
      <w:r w:rsidRPr="003239BF">
        <w:t xml:space="preserve"> </w:t>
      </w:r>
      <w:r w:rsidR="00A23E42" w:rsidRPr="003239BF">
        <w:t>FIFO</w:t>
      </w:r>
      <w:r w:rsidRPr="003239BF">
        <w:t>_test.v</w:t>
      </w:r>
    </w:p>
    <w:p w14:paraId="60B46C54" w14:textId="2A2BEFEC" w:rsidR="009E60F5" w:rsidRPr="003239BF" w:rsidRDefault="009E60F5" w:rsidP="009E60F5">
      <w:pPr>
        <w:pStyle w:val="ListParagraph"/>
        <w:numPr>
          <w:ilvl w:val="0"/>
          <w:numId w:val="36"/>
        </w:numPr>
      </w:pPr>
      <w:r w:rsidRPr="003239BF">
        <w:t xml:space="preserve">Simulate the created </w:t>
      </w:r>
      <w:r w:rsidRPr="003239BF">
        <w:rPr>
          <w:rStyle w:val="CodeblockChar"/>
        </w:rPr>
        <w:t>fifo</w:t>
      </w:r>
      <w:r w:rsidR="008E3E85" w:rsidRPr="003239BF">
        <w:rPr>
          <w:rStyle w:val="CodeblockChar"/>
        </w:rPr>
        <w:t>.vvp</w:t>
      </w:r>
      <w:r w:rsidRPr="003239BF">
        <w:t xml:space="preserve"> file by running the following command:</w:t>
      </w:r>
    </w:p>
    <w:p w14:paraId="04ACBF8A" w14:textId="3C5FBF58" w:rsidR="009E60F5" w:rsidRPr="003239BF" w:rsidRDefault="009E60F5" w:rsidP="009E60F5">
      <w:pPr>
        <w:pStyle w:val="Codeblock"/>
        <w:ind w:left="720"/>
      </w:pPr>
      <w:r w:rsidRPr="003239BF">
        <w:t>vvp fifo</w:t>
      </w:r>
      <w:r w:rsidR="007C7784" w:rsidRPr="003239BF">
        <w:t>.vvp &gt; run.log</w:t>
      </w:r>
    </w:p>
    <w:p w14:paraId="65A63B38" w14:textId="4EB11D5C" w:rsidR="007C7784" w:rsidRPr="003239BF" w:rsidRDefault="007C7784" w:rsidP="007C7784">
      <w:pPr>
        <w:pStyle w:val="ListParagraph"/>
      </w:pPr>
      <w:r w:rsidRPr="003239BF">
        <w:t xml:space="preserve">The </w:t>
      </w:r>
      <w:r w:rsidRPr="003239BF">
        <w:rPr>
          <w:rStyle w:val="MyCodeChar"/>
        </w:rPr>
        <w:t>&gt; run.log</w:t>
      </w:r>
      <w:r w:rsidRPr="003239BF">
        <w:t xml:space="preserve"> </w:t>
      </w:r>
      <w:r w:rsidR="008E3E85" w:rsidRPr="003239BF">
        <w:t xml:space="preserve">command outputs the display into a file called </w:t>
      </w:r>
      <w:r w:rsidR="008E3E85" w:rsidRPr="003239BF">
        <w:rPr>
          <w:rStyle w:val="MyCodeChar"/>
        </w:rPr>
        <w:t>run.log</w:t>
      </w:r>
      <w:r w:rsidR="008E3E85" w:rsidRPr="003239BF">
        <w:t xml:space="preserve"> saved in your current directory.</w:t>
      </w:r>
    </w:p>
    <w:p w14:paraId="723CCF9F" w14:textId="6D6D87B5" w:rsidR="009E60F5" w:rsidRPr="003239BF" w:rsidRDefault="00A002D5" w:rsidP="009E60F5">
      <w:pPr>
        <w:pStyle w:val="ListParagraph"/>
        <w:numPr>
          <w:ilvl w:val="0"/>
          <w:numId w:val="36"/>
        </w:numPr>
      </w:pPr>
      <w:r w:rsidRPr="003239BF">
        <w:t xml:space="preserve">Open </w:t>
      </w:r>
      <w:r w:rsidRPr="003239BF">
        <w:rPr>
          <w:rStyle w:val="MyCodeChar"/>
        </w:rPr>
        <w:t>run.log</w:t>
      </w:r>
      <w:r w:rsidR="00FC33A7" w:rsidRPr="003239BF">
        <w:t xml:space="preserve"> </w:t>
      </w:r>
      <w:r w:rsidR="00BA43C8" w:rsidRPr="003239BF">
        <w:t>and check you have the following content</w:t>
      </w:r>
      <w:r w:rsidRPr="003239BF">
        <w:t>:</w:t>
      </w:r>
    </w:p>
    <w:p w14:paraId="301E6C3F" w14:textId="77777777" w:rsidR="00B16A33" w:rsidRPr="003239BF" w:rsidRDefault="00B16A33" w:rsidP="00B16A33">
      <w:pPr>
        <w:pStyle w:val="ListParagraph"/>
      </w:pPr>
    </w:p>
    <w:p w14:paraId="41BC725C" w14:textId="77777777" w:rsidR="00753B83" w:rsidRPr="003239BF" w:rsidRDefault="00753B83" w:rsidP="00753B83">
      <w:pPr>
        <w:pStyle w:val="ListParagraph"/>
        <w:keepNext/>
        <w:jc w:val="center"/>
      </w:pPr>
      <w:r w:rsidRPr="003239BF">
        <w:rPr>
          <w:noProof/>
        </w:rPr>
        <w:lastRenderedPageBreak/>
        <w:drawing>
          <wp:inline distT="0" distB="0" distL="0" distR="0" wp14:anchorId="5A01F39A" wp14:editId="25DA60CA">
            <wp:extent cx="3122141" cy="3122141"/>
            <wp:effectExtent l="0" t="0" r="2540" b="2540"/>
            <wp:docPr id="16797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3122141" cy="3122141"/>
                    </a:xfrm>
                    <a:prstGeom prst="rect">
                      <a:avLst/>
                    </a:prstGeom>
                  </pic:spPr>
                </pic:pic>
              </a:graphicData>
            </a:graphic>
          </wp:inline>
        </w:drawing>
      </w:r>
    </w:p>
    <w:p w14:paraId="7F4B520B" w14:textId="515DC9A2" w:rsidR="00A002D5" w:rsidRPr="003239BF" w:rsidRDefault="00753B83" w:rsidP="00753B83">
      <w:pPr>
        <w:pStyle w:val="Caption"/>
        <w:jc w:val="center"/>
      </w:pPr>
      <w:r w:rsidRPr="003239BF">
        <w:t xml:space="preserve">Figure </w:t>
      </w:r>
      <w:r w:rsidRPr="003239BF">
        <w:fldChar w:fldCharType="begin"/>
      </w:r>
      <w:r w:rsidRPr="003239BF">
        <w:instrText>SEQ Figure \* ARABIC</w:instrText>
      </w:r>
      <w:r w:rsidRPr="003239BF">
        <w:fldChar w:fldCharType="separate"/>
      </w:r>
      <w:r w:rsidR="00CD1AFB">
        <w:rPr>
          <w:noProof/>
        </w:rPr>
        <w:t>6</w:t>
      </w:r>
      <w:r w:rsidRPr="003239BF">
        <w:fldChar w:fldCharType="end"/>
      </w:r>
      <w:r w:rsidRPr="003239BF">
        <w:t>: Snapshot of run.log</w:t>
      </w:r>
    </w:p>
    <w:p w14:paraId="7384E55C" w14:textId="1865E162" w:rsidR="009E60F5" w:rsidRPr="003239BF" w:rsidRDefault="009E60F5" w:rsidP="009E60F5">
      <w:pPr>
        <w:ind w:left="720"/>
        <w:rPr>
          <w:sz w:val="21"/>
          <w:szCs w:val="21"/>
        </w:rPr>
      </w:pPr>
      <w:r w:rsidRPr="003239BF">
        <w:t xml:space="preserve">The </w:t>
      </w:r>
      <w:r w:rsidR="00753B83" w:rsidRPr="003239BF">
        <w:t xml:space="preserve">text in </w:t>
      </w:r>
      <w:r w:rsidR="00753B83" w:rsidRPr="003239BF">
        <w:rPr>
          <w:rStyle w:val="MyCodeChar"/>
        </w:rPr>
        <w:t>run.log</w:t>
      </w:r>
      <w:r w:rsidRPr="003239BF">
        <w:t xml:space="preserve"> is derived from</w:t>
      </w:r>
      <w:r w:rsidR="00F03BC5" w:rsidRPr="003239BF">
        <w:t xml:space="preserve"> the following code in </w:t>
      </w:r>
      <w:proofErr w:type="spellStart"/>
      <w:r w:rsidR="00F03BC5" w:rsidRPr="003239BF">
        <w:rPr>
          <w:rStyle w:val="MyCodeChar"/>
        </w:rPr>
        <w:t>FIFO_</w:t>
      </w:r>
      <w:proofErr w:type="gramStart"/>
      <w:r w:rsidR="00F03BC5" w:rsidRPr="003239BF">
        <w:rPr>
          <w:rStyle w:val="MyCodeChar"/>
        </w:rPr>
        <w:t>test.v</w:t>
      </w:r>
      <w:proofErr w:type="spellEnd"/>
      <w:proofErr w:type="gramEnd"/>
      <w:r w:rsidR="00F03BC5" w:rsidRPr="003239BF">
        <w:t>:</w:t>
      </w:r>
    </w:p>
    <w:p w14:paraId="4C5FE053" w14:textId="3155F5E5" w:rsidR="009E60F5" w:rsidRPr="003239BF" w:rsidRDefault="009E60F5" w:rsidP="009E60F5">
      <w:pPr>
        <w:pStyle w:val="Codeblock"/>
        <w:ind w:left="720"/>
        <w:rPr>
          <w:b/>
          <w:bCs/>
          <w:color w:val="000080"/>
        </w:rPr>
      </w:pPr>
      <w:r w:rsidRPr="003239BF">
        <w:t xml:space="preserve"> </w:t>
      </w:r>
      <w:r w:rsidRPr="003239BF">
        <w:rPr>
          <w:color w:val="8000FF"/>
        </w:rPr>
        <w:t>$display</w:t>
      </w:r>
      <w:r w:rsidRPr="003239BF">
        <w:rPr>
          <w:b/>
          <w:bCs/>
          <w:color w:val="000080"/>
        </w:rPr>
        <w:t>(</w:t>
      </w:r>
      <w:r w:rsidRPr="003239BF">
        <w:rPr>
          <w:color w:val="808080"/>
        </w:rPr>
        <w:t>"At time = %t, fifo in = %d, fifo out = %d \n\n"</w:t>
      </w:r>
      <w:r w:rsidRPr="003239BF">
        <w:rPr>
          <w:b/>
          <w:bCs/>
          <w:color w:val="000080"/>
        </w:rPr>
        <w:t>,</w:t>
      </w:r>
      <w:r w:rsidRPr="003239BF">
        <w:t xml:space="preserve"> </w:t>
      </w:r>
      <w:r w:rsidRPr="003239BF">
        <w:rPr>
          <w:color w:val="8000FF"/>
        </w:rPr>
        <w:t>$time</w:t>
      </w:r>
      <w:r w:rsidRPr="003239BF">
        <w:rPr>
          <w:b/>
          <w:bCs/>
          <w:color w:val="000080"/>
        </w:rPr>
        <w:t>,</w:t>
      </w:r>
      <w:r w:rsidRPr="003239BF">
        <w:t xml:space="preserve"> in</w:t>
      </w:r>
      <w:r w:rsidRPr="003239BF">
        <w:rPr>
          <w:b/>
          <w:bCs/>
          <w:color w:val="000080"/>
        </w:rPr>
        <w:t>,</w:t>
      </w:r>
      <w:r w:rsidRPr="003239BF">
        <w:t xml:space="preserve"> out</w:t>
      </w:r>
      <w:r w:rsidRPr="003239BF">
        <w:rPr>
          <w:b/>
          <w:bCs/>
          <w:color w:val="000080"/>
        </w:rPr>
        <w:t>)</w:t>
      </w:r>
      <w:r w:rsidR="00985262" w:rsidRPr="003239BF">
        <w:rPr>
          <w:b/>
          <w:bCs/>
          <w:color w:val="000080"/>
        </w:rPr>
        <w:t>;</w:t>
      </w:r>
    </w:p>
    <w:p w14:paraId="49C70F7C" w14:textId="77777777" w:rsidR="00985262" w:rsidRPr="003239BF" w:rsidRDefault="00985262" w:rsidP="00985262"/>
    <w:p w14:paraId="2D343374" w14:textId="665F41E9" w:rsidR="00F03BC5" w:rsidRPr="003239BF" w:rsidRDefault="00985262" w:rsidP="00985262">
      <w:pPr>
        <w:pStyle w:val="Heading2"/>
      </w:pPr>
      <w:bookmarkStart w:id="32" w:name="_Toc43824138"/>
      <w:r w:rsidRPr="003239BF">
        <w:t>Dumping out waveforms</w:t>
      </w:r>
      <w:bookmarkEnd w:id="32"/>
    </w:p>
    <w:p w14:paraId="05A67060" w14:textId="43E92443" w:rsidR="0021198B" w:rsidRPr="003239BF" w:rsidRDefault="009E60F5" w:rsidP="009E60F5">
      <w:r w:rsidRPr="003239BF">
        <w:t xml:space="preserve">When doing simulation, it is </w:t>
      </w:r>
      <w:r w:rsidR="00B406A5" w:rsidRPr="003239BF">
        <w:t>beneficia</w:t>
      </w:r>
      <w:r w:rsidRPr="003239BF">
        <w:t>l to be able to view your signals and registers</w:t>
      </w:r>
      <w:r w:rsidR="00CE5BA8" w:rsidRPr="003239BF">
        <w:t>’</w:t>
      </w:r>
      <w:r w:rsidRPr="003239BF">
        <w:t xml:space="preserve"> </w:t>
      </w:r>
      <w:r w:rsidR="00C2290B" w:rsidRPr="003239BF">
        <w:t xml:space="preserve">values </w:t>
      </w:r>
      <w:r w:rsidRPr="003239BF">
        <w:t xml:space="preserve">in terms of waveforms. To do this, you first need to dump out the </w:t>
      </w:r>
      <w:r w:rsidR="00B16A73" w:rsidRPr="003239BF">
        <w:t>values in a file</w:t>
      </w:r>
      <w:r w:rsidRPr="003239BF">
        <w:t>.</w:t>
      </w:r>
      <w:r w:rsidR="00B16A73" w:rsidRPr="003239BF">
        <w:t xml:space="preserve"> There are various dump</w:t>
      </w:r>
      <w:r w:rsidR="004E18EC" w:rsidRPr="003239BF">
        <w:t xml:space="preserve"> </w:t>
      </w:r>
      <w:r w:rsidR="00B16A73" w:rsidRPr="003239BF">
        <w:t xml:space="preserve">file formats supported by GTKWave, such as VCD, </w:t>
      </w:r>
      <w:r w:rsidR="00063437" w:rsidRPr="003239BF">
        <w:t>LXT,</w:t>
      </w:r>
      <w:r w:rsidR="0097401E" w:rsidRPr="003239BF">
        <w:t xml:space="preserve"> and </w:t>
      </w:r>
      <w:r w:rsidR="00063437" w:rsidRPr="003239BF">
        <w:t>LXT2</w:t>
      </w:r>
      <w:r w:rsidR="0097401E" w:rsidRPr="003239BF">
        <w:t>. In this</w:t>
      </w:r>
      <w:r w:rsidR="00C77390" w:rsidRPr="003239BF">
        <w:t xml:space="preserve"> course</w:t>
      </w:r>
      <w:r w:rsidR="0097401E" w:rsidRPr="003239BF">
        <w:t xml:space="preserve">, we will </w:t>
      </w:r>
      <w:r w:rsidR="004B29D3" w:rsidRPr="003239BF">
        <w:t>use the LXT2 file format</w:t>
      </w:r>
      <w:r w:rsidR="00C71E0A" w:rsidRPr="003239BF">
        <w:t xml:space="preserve"> (</w:t>
      </w:r>
      <w:r w:rsidR="0021198B" w:rsidRPr="003239BF">
        <w:t>InterLaced eXtensible Trace Version 2</w:t>
      </w:r>
      <w:r w:rsidR="00C71E0A" w:rsidRPr="003239BF">
        <w:t>)</w:t>
      </w:r>
      <w:r w:rsidR="002C6C78" w:rsidRPr="003239BF">
        <w:t>, which allows greater compression and access speeds</w:t>
      </w:r>
      <w:r w:rsidR="00B6772E" w:rsidRPr="003239BF">
        <w:t>.</w:t>
      </w:r>
    </w:p>
    <w:p w14:paraId="5C18298E" w14:textId="28842FDD" w:rsidR="009E60F5" w:rsidRPr="003239BF" w:rsidRDefault="009E60F5" w:rsidP="009E60F5">
      <w:r w:rsidRPr="003239BF">
        <w:t>To dump out waveforms, follow these steps:</w:t>
      </w:r>
    </w:p>
    <w:p w14:paraId="25FF00CF" w14:textId="591718EE" w:rsidR="009E60F5" w:rsidRPr="003239BF" w:rsidRDefault="009E60F5" w:rsidP="009E60F5">
      <w:pPr>
        <w:pStyle w:val="ListParagraph"/>
        <w:numPr>
          <w:ilvl w:val="0"/>
          <w:numId w:val="37"/>
        </w:numPr>
      </w:pPr>
      <w:r w:rsidRPr="003239BF">
        <w:t xml:space="preserve">Insert </w:t>
      </w:r>
      <w:r w:rsidRPr="003239BF">
        <w:rPr>
          <w:rFonts w:ascii="Consolas" w:hAnsi="Consolas"/>
          <w:color w:val="FF0000"/>
        </w:rPr>
        <w:t>$dumpvars</w:t>
      </w:r>
      <w:r w:rsidR="00395037" w:rsidRPr="003239BF">
        <w:rPr>
          <w:rFonts w:ascii="Consolas" w:hAnsi="Consolas"/>
          <w:color w:val="FF0000"/>
        </w:rPr>
        <w:t>(</w:t>
      </w:r>
      <w:proofErr w:type="gramStart"/>
      <w:r w:rsidR="00395037" w:rsidRPr="003239BF">
        <w:rPr>
          <w:rFonts w:ascii="Consolas" w:hAnsi="Consolas"/>
          <w:color w:val="FF0000"/>
        </w:rPr>
        <w:t>0,test</w:t>
      </w:r>
      <w:proofErr w:type="gramEnd"/>
      <w:r w:rsidR="00395037" w:rsidRPr="003239BF">
        <w:rPr>
          <w:rFonts w:ascii="Consolas" w:hAnsi="Consolas"/>
          <w:color w:val="FF0000"/>
        </w:rPr>
        <w:t>)</w:t>
      </w:r>
      <w:r w:rsidRPr="003239BF">
        <w:rPr>
          <w:rFonts w:ascii="Consolas" w:hAnsi="Consolas"/>
          <w:color w:val="FF0000"/>
        </w:rPr>
        <w:t>;</w:t>
      </w:r>
      <w:r w:rsidRPr="003239BF">
        <w:t xml:space="preserve"> in the </w:t>
      </w:r>
      <w:r w:rsidRPr="003239BF">
        <w:rPr>
          <w:rFonts w:ascii="Consolas" w:hAnsi="Consolas"/>
          <w:b/>
          <w:bCs/>
          <w:color w:val="0000FF"/>
          <w:sz w:val="21"/>
          <w:szCs w:val="21"/>
        </w:rPr>
        <w:t>initial</w:t>
      </w:r>
      <w:r w:rsidRPr="003239BF">
        <w:t xml:space="preserve"> block of </w:t>
      </w:r>
      <w:proofErr w:type="spellStart"/>
      <w:r w:rsidR="008E5A15" w:rsidRPr="00C5271B">
        <w:rPr>
          <w:rStyle w:val="MyCodeChar"/>
        </w:rPr>
        <w:t>FIFO</w:t>
      </w:r>
      <w:r w:rsidRPr="00C5271B">
        <w:rPr>
          <w:rStyle w:val="MyCodeChar"/>
        </w:rPr>
        <w:t>_test.v</w:t>
      </w:r>
      <w:proofErr w:type="spellEnd"/>
      <w:r w:rsidR="00730AE5" w:rsidRPr="003239BF">
        <w:t xml:space="preserve"> and resave the file</w:t>
      </w:r>
      <w:r w:rsidRPr="003239BF">
        <w:t>:</w:t>
      </w:r>
    </w:p>
    <w:p w14:paraId="42CEBEF8" w14:textId="77777777" w:rsidR="009E60F5" w:rsidRPr="003239BF" w:rsidRDefault="009E60F5" w:rsidP="00A226CD">
      <w:pPr>
        <w:pStyle w:val="Codeblock"/>
        <w:ind w:left="360"/>
      </w:pPr>
      <w:r w:rsidRPr="003239BF">
        <w:t xml:space="preserve">    initial</w:t>
      </w:r>
    </w:p>
    <w:p w14:paraId="10810BA9" w14:textId="77777777" w:rsidR="009E60F5" w:rsidRPr="003239BF" w:rsidRDefault="009E60F5" w:rsidP="00A226CD">
      <w:pPr>
        <w:pStyle w:val="Codeblock"/>
        <w:ind w:left="360"/>
      </w:pPr>
      <w:r w:rsidRPr="003239BF">
        <w:t xml:space="preserve">    begin</w:t>
      </w:r>
    </w:p>
    <w:p w14:paraId="41A90486" w14:textId="1D9D9F47" w:rsidR="009E60F5" w:rsidRPr="003239BF" w:rsidRDefault="009E60F5" w:rsidP="00A226CD">
      <w:pPr>
        <w:pStyle w:val="Codeblock"/>
        <w:ind w:left="360"/>
      </w:pPr>
      <w:bookmarkStart w:id="33" w:name="_Hlk12451977"/>
      <w:r w:rsidRPr="003239BF">
        <w:t xml:space="preserve">        </w:t>
      </w:r>
      <w:r w:rsidRPr="003239BF">
        <w:rPr>
          <w:color w:val="FF0000"/>
        </w:rPr>
        <w:t>$dumpvars</w:t>
      </w:r>
      <w:r w:rsidR="00395037" w:rsidRPr="003239BF">
        <w:rPr>
          <w:color w:val="FF0000"/>
        </w:rPr>
        <w:t>(0,test)</w:t>
      </w:r>
      <w:r w:rsidRPr="003239BF">
        <w:rPr>
          <w:color w:val="FF0000"/>
        </w:rPr>
        <w:t>;</w:t>
      </w:r>
    </w:p>
    <w:bookmarkEnd w:id="33"/>
    <w:p w14:paraId="7F049163" w14:textId="77777777" w:rsidR="00C02A83" w:rsidRPr="003239BF" w:rsidRDefault="00C02A83" w:rsidP="00C02A83">
      <w:pPr>
        <w:pStyle w:val="Codeblock"/>
        <w:ind w:left="360"/>
        <w:rPr>
          <w:color w:val="000000"/>
        </w:rPr>
      </w:pPr>
      <w:r w:rsidRPr="003239BF">
        <w:rPr>
          <w:color w:val="000000"/>
        </w:rPr>
        <w:t xml:space="preserve">        clk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in </w:t>
      </w:r>
      <w:r w:rsidRPr="003239BF">
        <w:rPr>
          <w:color w:val="000080"/>
        </w:rPr>
        <w:t>=</w:t>
      </w:r>
      <w:r w:rsidRPr="003239BF">
        <w:rPr>
          <w:color w:val="000000"/>
        </w:rPr>
        <w:t xml:space="preserve"> </w:t>
      </w:r>
      <w:r w:rsidRPr="003239BF">
        <w:rPr>
          <w:color w:val="FF8000"/>
        </w:rPr>
        <w:t>1</w:t>
      </w:r>
      <w:r w:rsidRPr="003239BF">
        <w:rPr>
          <w:color w:val="000080"/>
        </w:rPr>
        <w:t>;</w:t>
      </w:r>
      <w:r w:rsidRPr="003239BF">
        <w:rPr>
          <w:color w:val="000000"/>
        </w:rPr>
        <w:t xml:space="preserve"> out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w:t>
      </w:r>
    </w:p>
    <w:p w14:paraId="6D4A7D52" w14:textId="77777777" w:rsidR="00C02A83" w:rsidRPr="003239BF" w:rsidRDefault="00C02A83" w:rsidP="00C02A83">
      <w:pPr>
        <w:pStyle w:val="Codeblock"/>
        <w:ind w:left="360"/>
        <w:rPr>
          <w:color w:val="000000"/>
        </w:rPr>
      </w:pPr>
      <w:r w:rsidRPr="003239BF">
        <w:rPr>
          <w:color w:val="000000"/>
        </w:rPr>
        <w:t xml:space="preserve">        fifo</w:t>
      </w:r>
      <w:r w:rsidRPr="003239BF">
        <w:rPr>
          <w:color w:val="000080"/>
        </w:rPr>
        <w:t>[</w:t>
      </w:r>
      <w:r w:rsidRPr="003239BF">
        <w:rPr>
          <w:color w:val="FF8000"/>
        </w:rPr>
        <w:t>3</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2</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1</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r w:rsidRPr="003239BF">
        <w:rPr>
          <w:color w:val="000000"/>
        </w:rPr>
        <w:t xml:space="preserve"> fifo</w:t>
      </w:r>
      <w:r w:rsidRPr="003239BF">
        <w:rPr>
          <w:color w:val="000080"/>
        </w:rPr>
        <w:t>[</w:t>
      </w:r>
      <w:r w:rsidRPr="003239BF">
        <w:rPr>
          <w:color w:val="FF8000"/>
        </w:rPr>
        <w:t>0</w:t>
      </w:r>
      <w:r w:rsidRPr="003239BF">
        <w:rPr>
          <w:color w:val="000080"/>
        </w:rPr>
        <w:t>]</w:t>
      </w:r>
      <w:r w:rsidRPr="003239BF">
        <w:rPr>
          <w:color w:val="000000"/>
        </w:rPr>
        <w:t xml:space="preserve"> </w:t>
      </w:r>
      <w:r w:rsidRPr="003239BF">
        <w:rPr>
          <w:color w:val="000080"/>
        </w:rPr>
        <w:t>=</w:t>
      </w:r>
      <w:r w:rsidRPr="003239BF">
        <w:rPr>
          <w:color w:val="000000"/>
        </w:rPr>
        <w:t xml:space="preserve"> </w:t>
      </w:r>
      <w:r w:rsidRPr="003239BF">
        <w:rPr>
          <w:color w:val="FF8000"/>
        </w:rPr>
        <w:t>0</w:t>
      </w:r>
      <w:r w:rsidRPr="003239BF">
        <w:rPr>
          <w:color w:val="000080"/>
        </w:rPr>
        <w:t>;</w:t>
      </w:r>
    </w:p>
    <w:p w14:paraId="6BE4F3DD" w14:textId="0A1FF957" w:rsidR="002F670C" w:rsidRPr="003239BF" w:rsidRDefault="004F002B" w:rsidP="002F670C">
      <w:pPr>
        <w:pStyle w:val="ListParagraph"/>
      </w:pPr>
      <w:r w:rsidRPr="003239BF">
        <w:rPr>
          <w:rFonts w:ascii="Consolas" w:hAnsi="Consolas"/>
          <w:color w:val="FF0000"/>
        </w:rPr>
        <w:t>$dumpvars(</w:t>
      </w:r>
      <w:proofErr w:type="gramStart"/>
      <w:r w:rsidRPr="003239BF">
        <w:rPr>
          <w:rFonts w:ascii="Consolas" w:hAnsi="Consolas"/>
          <w:color w:val="FF0000"/>
        </w:rPr>
        <w:t>0,test</w:t>
      </w:r>
      <w:proofErr w:type="gramEnd"/>
      <w:r w:rsidRPr="003239BF">
        <w:rPr>
          <w:rFonts w:ascii="Consolas" w:hAnsi="Consolas"/>
          <w:color w:val="FF0000"/>
        </w:rPr>
        <w:t xml:space="preserve">) </w:t>
      </w:r>
      <w:r w:rsidRPr="003239BF">
        <w:t xml:space="preserve">specifies that we want to dump </w:t>
      </w:r>
      <w:r w:rsidR="00567D9F" w:rsidRPr="003239BF">
        <w:t>all variables within module test and all module instances below</w:t>
      </w:r>
      <w:r w:rsidR="00667240" w:rsidRPr="003239BF">
        <w:t xml:space="preserve"> if available.</w:t>
      </w:r>
    </w:p>
    <w:p w14:paraId="4C877423" w14:textId="11C648B0" w:rsidR="009E60F5" w:rsidRPr="003239BF" w:rsidRDefault="00730AE5" w:rsidP="009E60F5">
      <w:pPr>
        <w:pStyle w:val="ListParagraph"/>
        <w:numPr>
          <w:ilvl w:val="0"/>
          <w:numId w:val="37"/>
        </w:numPr>
      </w:pPr>
      <w:r w:rsidRPr="003239BF">
        <w:lastRenderedPageBreak/>
        <w:t>R</w:t>
      </w:r>
      <w:r w:rsidR="009E60F5" w:rsidRPr="003239BF">
        <w:t>ecompile the code</w:t>
      </w:r>
      <w:r w:rsidRPr="003239BF">
        <w:t xml:space="preserve"> since you have </w:t>
      </w:r>
      <w:r w:rsidR="004E18EC" w:rsidRPr="003239BF">
        <w:t>modified t</w:t>
      </w:r>
      <w:r w:rsidRPr="003239BF">
        <w:t>he code. T</w:t>
      </w:r>
      <w:r w:rsidR="009E60F5" w:rsidRPr="003239BF">
        <w:t>his time</w:t>
      </w:r>
      <w:r w:rsidRPr="003239BF">
        <w:t>,</w:t>
      </w:r>
      <w:r w:rsidR="009E60F5" w:rsidRPr="003239BF">
        <w:t xml:space="preserve"> generat</w:t>
      </w:r>
      <w:r w:rsidRPr="003239BF">
        <w:t>e</w:t>
      </w:r>
      <w:r w:rsidR="009E60F5" w:rsidRPr="003239BF">
        <w:t xml:space="preserve"> an output called </w:t>
      </w:r>
      <w:r w:rsidR="009E60F5" w:rsidRPr="003239BF">
        <w:rPr>
          <w:rStyle w:val="MyCodeChar"/>
        </w:rPr>
        <w:t>fifo2</w:t>
      </w:r>
      <w:r w:rsidR="00A70FDE" w:rsidRPr="003239BF">
        <w:rPr>
          <w:rStyle w:val="MyCodeChar"/>
        </w:rPr>
        <w:t>.vvp</w:t>
      </w:r>
      <w:r w:rsidR="009E60F5" w:rsidRPr="003239BF">
        <w:t>, by entering the following command:</w:t>
      </w:r>
    </w:p>
    <w:p w14:paraId="037F483F" w14:textId="7C0AD41F" w:rsidR="009E60F5" w:rsidRPr="003239BF" w:rsidRDefault="009E60F5" w:rsidP="009E60F5">
      <w:pPr>
        <w:pStyle w:val="Codeblock"/>
        <w:ind w:left="720"/>
      </w:pPr>
      <w:r w:rsidRPr="003239BF">
        <w:t>iverilog -o fifo2</w:t>
      </w:r>
      <w:r w:rsidR="00330B06" w:rsidRPr="003239BF">
        <w:t>.vvp</w:t>
      </w:r>
      <w:r w:rsidRPr="003239BF">
        <w:t xml:space="preserve"> </w:t>
      </w:r>
      <w:r w:rsidR="008E5A15" w:rsidRPr="003239BF">
        <w:t>FIFO</w:t>
      </w:r>
      <w:r w:rsidRPr="003239BF">
        <w:t>_test.v</w:t>
      </w:r>
    </w:p>
    <w:p w14:paraId="45035115" w14:textId="7EDF3BC9" w:rsidR="009E60F5" w:rsidRPr="003239BF" w:rsidRDefault="009E60F5" w:rsidP="009E60F5">
      <w:pPr>
        <w:pStyle w:val="ListParagraph"/>
        <w:numPr>
          <w:ilvl w:val="0"/>
          <w:numId w:val="37"/>
        </w:numPr>
      </w:pPr>
      <w:r w:rsidRPr="003239BF">
        <w:t xml:space="preserve">Simulate the created </w:t>
      </w:r>
      <w:r w:rsidRPr="003239BF">
        <w:rPr>
          <w:rStyle w:val="MyCodeChar"/>
        </w:rPr>
        <w:t>fifo2</w:t>
      </w:r>
      <w:r w:rsidRPr="003239BF">
        <w:t xml:space="preserve"> </w:t>
      </w:r>
      <w:r w:rsidR="00961568" w:rsidRPr="003239BF">
        <w:t>and specify the dump</w:t>
      </w:r>
      <w:r w:rsidR="004E18EC" w:rsidRPr="003239BF">
        <w:t xml:space="preserve"> </w:t>
      </w:r>
      <w:r w:rsidR="00961568" w:rsidRPr="003239BF">
        <w:t xml:space="preserve">file format in the switch </w:t>
      </w:r>
      <w:r w:rsidRPr="003239BF">
        <w:t>by running the following command:</w:t>
      </w:r>
    </w:p>
    <w:p w14:paraId="2B4A7550" w14:textId="79275C1C" w:rsidR="009E60F5" w:rsidRPr="003239BF" w:rsidRDefault="009E60F5" w:rsidP="009E60F5">
      <w:pPr>
        <w:pStyle w:val="Codeblock"/>
        <w:ind w:left="720"/>
      </w:pPr>
      <w:r w:rsidRPr="003239BF">
        <w:t>vvp fifo2</w:t>
      </w:r>
      <w:r w:rsidR="00330B06" w:rsidRPr="003239BF">
        <w:t xml:space="preserve">.vvp </w:t>
      </w:r>
      <w:r w:rsidR="00961568" w:rsidRPr="003239BF">
        <w:t xml:space="preserve">-lx2 </w:t>
      </w:r>
      <w:r w:rsidR="00330B06" w:rsidRPr="003239BF">
        <w:t>&gt; run.log</w:t>
      </w:r>
    </w:p>
    <w:p w14:paraId="27AB2F6C" w14:textId="716C679B" w:rsidR="00C21959" w:rsidRPr="003239BF" w:rsidRDefault="00C21959" w:rsidP="00C21959">
      <w:pPr>
        <w:pStyle w:val="ListParagraph"/>
      </w:pPr>
      <w:r w:rsidRPr="003239BF">
        <w:t xml:space="preserve">The specified command </w:t>
      </w:r>
      <w:r w:rsidR="004E18EC" w:rsidRPr="003239BF">
        <w:t xml:space="preserve">outputs </w:t>
      </w:r>
      <w:r w:rsidRPr="003239BF">
        <w:t xml:space="preserve">a file called </w:t>
      </w:r>
      <w:r w:rsidRPr="003239BF">
        <w:rPr>
          <w:rStyle w:val="MyCodeChar"/>
        </w:rPr>
        <w:t>dump.lx2</w:t>
      </w:r>
      <w:r w:rsidRPr="003239BF">
        <w:t>.</w:t>
      </w:r>
    </w:p>
    <w:p w14:paraId="62833A01" w14:textId="71F609A7" w:rsidR="009E60F5" w:rsidRPr="003239BF" w:rsidRDefault="00620091" w:rsidP="009E60F5">
      <w:pPr>
        <w:pStyle w:val="ListParagraph"/>
        <w:numPr>
          <w:ilvl w:val="0"/>
          <w:numId w:val="37"/>
        </w:numPr>
      </w:pPr>
      <w:r w:rsidRPr="003239BF">
        <w:t>Launch</w:t>
      </w:r>
      <w:r w:rsidR="009E60F5" w:rsidRPr="003239BF">
        <w:t xml:space="preserve"> GTKWave to view the VCD dump file by running the following command:</w:t>
      </w:r>
    </w:p>
    <w:p w14:paraId="5F551E30" w14:textId="62C510DB" w:rsidR="009E60F5" w:rsidRPr="003239BF" w:rsidRDefault="009E60F5" w:rsidP="009E60F5">
      <w:pPr>
        <w:pStyle w:val="Codeblock"/>
        <w:ind w:left="720"/>
      </w:pPr>
      <w:r w:rsidRPr="003239BF">
        <w:t>gtkwave dump.</w:t>
      </w:r>
      <w:r w:rsidR="00330B06" w:rsidRPr="003239BF">
        <w:t>lx2</w:t>
      </w:r>
    </w:p>
    <w:p w14:paraId="02DE6A36" w14:textId="66CF8896" w:rsidR="009E60F5" w:rsidRPr="003239BF" w:rsidRDefault="009E60F5" w:rsidP="009E60F5">
      <w:pPr>
        <w:pStyle w:val="ListParagraph"/>
        <w:numPr>
          <w:ilvl w:val="0"/>
          <w:numId w:val="37"/>
        </w:numPr>
      </w:pPr>
      <w:r w:rsidRPr="003239BF">
        <w:t xml:space="preserve">In the </w:t>
      </w:r>
      <w:proofErr w:type="spellStart"/>
      <w:r w:rsidRPr="003239BF">
        <w:t>GTKWave</w:t>
      </w:r>
      <w:proofErr w:type="spellEnd"/>
      <w:r w:rsidRPr="003239BF">
        <w:t xml:space="preserve"> window, double</w:t>
      </w:r>
      <w:r w:rsidR="00CE5BA8" w:rsidRPr="003239BF">
        <w:t>-</w:t>
      </w:r>
      <w:r w:rsidRPr="003239BF">
        <w:t xml:space="preserve">click on the test module. All the signals in the test module should appear in the tab below the module. Drag and drop these signals to the Waves tab to view the waveforms. Alternatively, you can select all the signals and click the </w:t>
      </w:r>
      <w:r w:rsidR="00F831E3" w:rsidRPr="003239BF">
        <w:rPr>
          <w:b/>
          <w:bCs/>
        </w:rPr>
        <w:t>Insert</w:t>
      </w:r>
      <w:r w:rsidRPr="003239BF">
        <w:t xml:space="preserve"> button. </w:t>
      </w:r>
    </w:p>
    <w:p w14:paraId="1264E828" w14:textId="77777777" w:rsidR="00182C2A" w:rsidRPr="003239BF" w:rsidRDefault="00182C2A" w:rsidP="00182C2A">
      <w:pPr>
        <w:pStyle w:val="ListParagraph"/>
      </w:pPr>
    </w:p>
    <w:p w14:paraId="299D570F" w14:textId="42B7D642" w:rsidR="009E60F5" w:rsidRPr="003239BF" w:rsidRDefault="00182C2A" w:rsidP="00182C2A">
      <w:pPr>
        <w:pStyle w:val="ListParagraph"/>
      </w:pPr>
      <w:r w:rsidRPr="003239BF">
        <w:t>Y</w:t>
      </w:r>
      <w:r w:rsidR="009E60F5" w:rsidRPr="003239BF">
        <w:t xml:space="preserve">ou can also use the </w:t>
      </w:r>
      <w:r w:rsidR="009E60F5" w:rsidRPr="003239BF">
        <w:rPr>
          <w:b/>
          <w:bCs/>
        </w:rPr>
        <w:t>Zoom Fit</w:t>
      </w:r>
      <w:r w:rsidR="009E60F5" w:rsidRPr="003239BF">
        <w:t xml:space="preserve"> button to fit the waveform in the time range of your simulation, as shown in the following diagram.</w:t>
      </w:r>
    </w:p>
    <w:p w14:paraId="1421B232" w14:textId="77777777" w:rsidR="009E60F5" w:rsidRPr="003239BF" w:rsidRDefault="009E60F5" w:rsidP="009E60F5">
      <w:pPr>
        <w:keepNext/>
      </w:pPr>
      <w:r w:rsidRPr="003239BF">
        <w:rPr>
          <w:noProof/>
        </w:rPr>
        <w:drawing>
          <wp:inline distT="0" distB="0" distL="0" distR="0" wp14:anchorId="788EE51A" wp14:editId="4D0AA269">
            <wp:extent cx="5737430" cy="2833816"/>
            <wp:effectExtent l="0" t="0" r="0" b="5080"/>
            <wp:docPr id="146441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5">
                      <a:extLst>
                        <a:ext uri="{28A0092B-C50C-407E-A947-70E740481C1C}">
                          <a14:useLocalDpi xmlns:a14="http://schemas.microsoft.com/office/drawing/2010/main" val="0"/>
                        </a:ext>
                      </a:extLst>
                    </a:blip>
                    <a:stretch>
                      <a:fillRect/>
                    </a:stretch>
                  </pic:blipFill>
                  <pic:spPr>
                    <a:xfrm>
                      <a:off x="0" y="0"/>
                      <a:ext cx="5737430" cy="2833816"/>
                    </a:xfrm>
                    <a:prstGeom prst="rect">
                      <a:avLst/>
                    </a:prstGeom>
                  </pic:spPr>
                </pic:pic>
              </a:graphicData>
            </a:graphic>
          </wp:inline>
        </w:drawing>
      </w:r>
    </w:p>
    <w:p w14:paraId="6BBDE72D" w14:textId="386CA48E" w:rsidR="009E60F5" w:rsidRPr="003239BF" w:rsidRDefault="009E60F5" w:rsidP="009E60F5">
      <w:pPr>
        <w:pStyle w:val="Caption"/>
        <w:jc w:val="center"/>
      </w:pPr>
      <w:r w:rsidRPr="003239BF">
        <w:t xml:space="preserve">Figure </w:t>
      </w:r>
      <w:r w:rsidRPr="003239BF">
        <w:fldChar w:fldCharType="begin"/>
      </w:r>
      <w:r w:rsidRPr="003239BF">
        <w:instrText>SEQ Figure \* ARABIC</w:instrText>
      </w:r>
      <w:r w:rsidRPr="003239BF">
        <w:fldChar w:fldCharType="separate"/>
      </w:r>
      <w:r w:rsidR="00CD1AFB">
        <w:rPr>
          <w:noProof/>
        </w:rPr>
        <w:t>7</w:t>
      </w:r>
      <w:r w:rsidRPr="003239BF">
        <w:fldChar w:fldCharType="end"/>
      </w:r>
      <w:r w:rsidRPr="003239BF">
        <w:t>: Snapshot of GTKWave and test module signals</w:t>
      </w:r>
    </w:p>
    <w:p w14:paraId="654C1EAA" w14:textId="77777777" w:rsidR="00F9384D" w:rsidRPr="003239BF" w:rsidRDefault="00F9384D">
      <w:r w:rsidRPr="003239BF">
        <w:t>From the waveforms, you will observe that:</w:t>
      </w:r>
    </w:p>
    <w:p w14:paraId="0D5715FF" w14:textId="06753A99" w:rsidR="0060475E" w:rsidRPr="003239BF" w:rsidRDefault="0060475E" w:rsidP="00F9384D">
      <w:pPr>
        <w:pStyle w:val="ListParagraph"/>
        <w:numPr>
          <w:ilvl w:val="0"/>
          <w:numId w:val="45"/>
        </w:numPr>
      </w:pPr>
      <w:r w:rsidRPr="003239BF">
        <w:t xml:space="preserve">The </w:t>
      </w:r>
      <w:r w:rsidRPr="003239BF">
        <w:rPr>
          <w:rStyle w:val="MyCodeChar"/>
        </w:rPr>
        <w:t>clk</w:t>
      </w:r>
      <w:r w:rsidRPr="003239BF">
        <w:t xml:space="preserve"> </w:t>
      </w:r>
      <w:r w:rsidR="00B01A26" w:rsidRPr="003239BF">
        <w:t>pulse width is 5</w:t>
      </w:r>
      <w:r w:rsidR="002343FD" w:rsidRPr="003239BF">
        <w:t>s</w:t>
      </w:r>
      <w:r w:rsidR="00B01A26" w:rsidRPr="003239BF">
        <w:t xml:space="preserve"> </w:t>
      </w:r>
      <w:r w:rsidR="002343FD" w:rsidRPr="003239BF">
        <w:t xml:space="preserve">(and thus cycle = 10s) </w:t>
      </w:r>
      <w:r w:rsidR="00B01A26" w:rsidRPr="003239BF">
        <w:t xml:space="preserve">because it was specified </w:t>
      </w:r>
      <w:r w:rsidR="002343FD" w:rsidRPr="003239BF">
        <w:t>by</w:t>
      </w:r>
      <w:r w:rsidR="00B01A26" w:rsidRPr="003239BF">
        <w:t xml:space="preserve"> </w:t>
      </w:r>
      <w:r w:rsidR="00DC69FC" w:rsidRPr="003239BF">
        <w:t>“always</w:t>
      </w:r>
      <w:r w:rsidR="00DC69FC" w:rsidRPr="003239BF">
        <w:rPr>
          <w:color w:val="000000"/>
        </w:rPr>
        <w:t xml:space="preserve"> </w:t>
      </w:r>
      <w:r w:rsidR="00DC69FC" w:rsidRPr="003239BF">
        <w:rPr>
          <w:color w:val="000080"/>
        </w:rPr>
        <w:t>#</w:t>
      </w:r>
      <w:r w:rsidR="00DC69FC" w:rsidRPr="003239BF">
        <w:rPr>
          <w:color w:val="FF8000"/>
        </w:rPr>
        <w:t>5</w:t>
      </w:r>
      <w:r w:rsidR="00DC69FC" w:rsidRPr="003239BF">
        <w:rPr>
          <w:color w:val="000000"/>
        </w:rPr>
        <w:t xml:space="preserve"> clk </w:t>
      </w:r>
      <w:r w:rsidR="00DC69FC" w:rsidRPr="003239BF">
        <w:rPr>
          <w:color w:val="000080"/>
        </w:rPr>
        <w:t>=</w:t>
      </w:r>
      <w:r w:rsidR="00DC69FC" w:rsidRPr="003239BF">
        <w:rPr>
          <w:color w:val="000000"/>
        </w:rPr>
        <w:t xml:space="preserve"> </w:t>
      </w:r>
      <w:r w:rsidR="00DC69FC" w:rsidRPr="003239BF">
        <w:rPr>
          <w:color w:val="000080"/>
        </w:rPr>
        <w:t>~</w:t>
      </w:r>
      <w:r w:rsidR="00DC69FC" w:rsidRPr="003239BF">
        <w:rPr>
          <w:color w:val="000000"/>
        </w:rPr>
        <w:t>clk</w:t>
      </w:r>
      <w:r w:rsidR="00DC69FC" w:rsidRPr="003239BF">
        <w:rPr>
          <w:color w:val="000080"/>
        </w:rPr>
        <w:t>;”</w:t>
      </w:r>
      <w:r w:rsidR="002343FD" w:rsidRPr="003239BF">
        <w:rPr>
          <w:color w:val="000080"/>
        </w:rPr>
        <w:t xml:space="preserve"> in </w:t>
      </w:r>
      <w:r w:rsidR="002343FD" w:rsidRPr="003239BF">
        <w:rPr>
          <w:rStyle w:val="MyCodeChar"/>
        </w:rPr>
        <w:t>FIFO_test.v</w:t>
      </w:r>
      <w:r w:rsidR="002343FD" w:rsidRPr="003239BF">
        <w:rPr>
          <w:color w:val="000080"/>
        </w:rPr>
        <w:t>.</w:t>
      </w:r>
    </w:p>
    <w:p w14:paraId="64BED9E5" w14:textId="21A36DCE" w:rsidR="00AF2BB1" w:rsidRPr="003239BF" w:rsidRDefault="00AF2BB1" w:rsidP="00F9384D">
      <w:pPr>
        <w:pStyle w:val="ListParagraph"/>
        <w:numPr>
          <w:ilvl w:val="0"/>
          <w:numId w:val="45"/>
        </w:numPr>
      </w:pPr>
      <w:r w:rsidRPr="003239BF">
        <w:t xml:space="preserve">The </w:t>
      </w:r>
      <w:r w:rsidRPr="003239BF">
        <w:rPr>
          <w:rStyle w:val="MyCodeChar"/>
        </w:rPr>
        <w:t>fifo</w:t>
      </w:r>
      <w:r w:rsidRPr="003239BF">
        <w:t xml:space="preserve"> values </w:t>
      </w:r>
      <w:r w:rsidR="006A7B0E" w:rsidRPr="003239BF">
        <w:t>update at each positive edge of clock, as expected.</w:t>
      </w:r>
    </w:p>
    <w:p w14:paraId="4F9AFE86" w14:textId="5C7DE4C9" w:rsidR="00F9384D" w:rsidRPr="003239BF" w:rsidRDefault="00F9384D" w:rsidP="00F9384D">
      <w:pPr>
        <w:pStyle w:val="ListParagraph"/>
        <w:numPr>
          <w:ilvl w:val="0"/>
          <w:numId w:val="45"/>
        </w:numPr>
      </w:pPr>
      <w:r w:rsidRPr="003239BF">
        <w:t>The</w:t>
      </w:r>
      <w:r w:rsidR="008234E4" w:rsidRPr="003239BF">
        <w:t xml:space="preserve"> simulation ends after 90 seconds because </w:t>
      </w:r>
      <w:r w:rsidR="00197630" w:rsidRPr="003239BF">
        <w:t>“</w:t>
      </w:r>
      <w:r w:rsidR="008234E4" w:rsidRPr="003239BF">
        <w:rPr>
          <w:color w:val="000080"/>
        </w:rPr>
        <w:t>#</w:t>
      </w:r>
      <w:r w:rsidR="008234E4" w:rsidRPr="003239BF">
        <w:rPr>
          <w:color w:val="FF8000"/>
        </w:rPr>
        <w:t>90</w:t>
      </w:r>
      <w:r w:rsidR="008234E4" w:rsidRPr="003239BF">
        <w:rPr>
          <w:color w:val="000000"/>
        </w:rPr>
        <w:t xml:space="preserve"> </w:t>
      </w:r>
      <w:r w:rsidR="008234E4" w:rsidRPr="003239BF">
        <w:rPr>
          <w:color w:val="8000FF"/>
        </w:rPr>
        <w:t>$finish</w:t>
      </w:r>
      <w:r w:rsidR="008234E4" w:rsidRPr="003239BF">
        <w:rPr>
          <w:color w:val="000080"/>
        </w:rPr>
        <w:t>;</w:t>
      </w:r>
      <w:r w:rsidR="00197630" w:rsidRPr="003239BF">
        <w:rPr>
          <w:color w:val="000080"/>
        </w:rPr>
        <w:t>”</w:t>
      </w:r>
      <w:r w:rsidR="008234E4" w:rsidRPr="003239BF">
        <w:rPr>
          <w:color w:val="000080"/>
        </w:rPr>
        <w:t xml:space="preserve"> </w:t>
      </w:r>
      <w:r w:rsidR="00197630" w:rsidRPr="003239BF">
        <w:rPr>
          <w:color w:val="000080"/>
        </w:rPr>
        <w:t xml:space="preserve">was </w:t>
      </w:r>
      <w:r w:rsidR="008234E4" w:rsidRPr="003239BF">
        <w:rPr>
          <w:color w:val="000080"/>
        </w:rPr>
        <w:t xml:space="preserve">specified in </w:t>
      </w:r>
      <w:r w:rsidR="00197630" w:rsidRPr="003239BF">
        <w:rPr>
          <w:rStyle w:val="MyCodeChar"/>
        </w:rPr>
        <w:t>FIFO_test.v</w:t>
      </w:r>
      <w:r w:rsidR="00197630" w:rsidRPr="003239BF">
        <w:rPr>
          <w:color w:val="000080"/>
        </w:rPr>
        <w:t xml:space="preserve">. </w:t>
      </w:r>
    </w:p>
    <w:p w14:paraId="23C4876A" w14:textId="279E58C4" w:rsidR="00F9384D" w:rsidRPr="003239BF" w:rsidRDefault="00F9384D" w:rsidP="00F9384D">
      <w:pPr>
        <w:pStyle w:val="ListParagraph"/>
        <w:numPr>
          <w:ilvl w:val="0"/>
          <w:numId w:val="45"/>
        </w:numPr>
      </w:pPr>
      <w:r w:rsidRPr="003239BF">
        <w:rPr>
          <w:color w:val="8000FF"/>
        </w:rPr>
        <w:t>$readmemh</w:t>
      </w:r>
      <w:r w:rsidRPr="003239BF">
        <w:rPr>
          <w:color w:val="000080"/>
        </w:rPr>
        <w:t xml:space="preserve"> </w:t>
      </w:r>
      <w:r w:rsidRPr="003239BF">
        <w:t xml:space="preserve">reads contents in </w:t>
      </w:r>
      <w:r w:rsidRPr="003239BF">
        <w:rPr>
          <w:rStyle w:val="MyCodeChar"/>
        </w:rPr>
        <w:t>data.mem</w:t>
      </w:r>
      <w:r w:rsidRPr="003239BF">
        <w:t xml:space="preserve"> file. The data </w:t>
      </w:r>
      <w:r w:rsidR="00B62953" w:rsidRPr="003239BF">
        <w:t>are</w:t>
      </w:r>
      <w:r w:rsidRPr="003239BF">
        <w:t xml:space="preserve"> now in registers </w:t>
      </w:r>
      <w:r w:rsidRPr="003239BF">
        <w:rPr>
          <w:rStyle w:val="MyCodeChar"/>
        </w:rPr>
        <w:t>m0</w:t>
      </w:r>
      <w:r w:rsidRPr="003239BF">
        <w:t xml:space="preserve">, </w:t>
      </w:r>
      <w:r w:rsidRPr="003239BF">
        <w:rPr>
          <w:rStyle w:val="MyCodeChar"/>
        </w:rPr>
        <w:t>m1</w:t>
      </w:r>
      <w:r w:rsidRPr="003239BF">
        <w:t xml:space="preserve">, </w:t>
      </w:r>
      <w:r w:rsidRPr="003239BF">
        <w:rPr>
          <w:rStyle w:val="MyCodeChar"/>
        </w:rPr>
        <w:t>m2</w:t>
      </w:r>
      <w:r w:rsidRPr="003239BF">
        <w:t xml:space="preserve">, and </w:t>
      </w:r>
      <w:r w:rsidRPr="003239BF">
        <w:rPr>
          <w:rStyle w:val="MyCodeChar"/>
        </w:rPr>
        <w:t>m3</w:t>
      </w:r>
      <w:r w:rsidRPr="003239BF">
        <w:t>.</w:t>
      </w:r>
    </w:p>
    <w:p w14:paraId="0F1E4937" w14:textId="77777777" w:rsidR="00CA20AF" w:rsidRPr="003239BF" w:rsidRDefault="00E42163" w:rsidP="00CA20AF">
      <w:pPr>
        <w:pStyle w:val="Heading1"/>
      </w:pPr>
      <w:r w:rsidRPr="003239BF">
        <w:br w:type="page"/>
      </w:r>
      <w:bookmarkStart w:id="34" w:name="_Toc43824139"/>
      <w:r w:rsidR="00CA20AF" w:rsidRPr="003239BF">
        <w:lastRenderedPageBreak/>
        <w:t>Troubleshooting</w:t>
      </w:r>
      <w:bookmarkEnd w:id="34"/>
    </w:p>
    <w:p w14:paraId="4C3E6499" w14:textId="40D092C6" w:rsidR="00E958B2" w:rsidRPr="003239BF" w:rsidRDefault="00E958B2" w:rsidP="008318D9">
      <w:pPr>
        <w:pStyle w:val="ListParagraph"/>
        <w:numPr>
          <w:ilvl w:val="0"/>
          <w:numId w:val="50"/>
        </w:numPr>
        <w:rPr>
          <w:b/>
          <w:bCs/>
        </w:rPr>
      </w:pPr>
      <w:proofErr w:type="spellStart"/>
      <w:r w:rsidRPr="003239BF">
        <w:rPr>
          <w:b/>
          <w:bCs/>
        </w:rPr>
        <w:t>GTKW</w:t>
      </w:r>
      <w:r w:rsidR="00AE1398">
        <w:rPr>
          <w:b/>
          <w:bCs/>
        </w:rPr>
        <w:t>ave</w:t>
      </w:r>
      <w:proofErr w:type="spellEnd"/>
      <w:r w:rsidRPr="003239BF">
        <w:rPr>
          <w:b/>
          <w:bCs/>
        </w:rPr>
        <w:t xml:space="preserve"> has error launching</w:t>
      </w:r>
    </w:p>
    <w:p w14:paraId="3C084A10" w14:textId="1C9B8F66" w:rsidR="00E75582" w:rsidRPr="003239BF" w:rsidRDefault="00E958B2" w:rsidP="00E958B2">
      <w:pPr>
        <w:pStyle w:val="ListParagraph"/>
        <w:ind w:left="426"/>
        <w:rPr>
          <w:u w:val="single"/>
        </w:rPr>
      </w:pPr>
      <w:r w:rsidRPr="003239BF">
        <w:rPr>
          <w:u w:val="single"/>
        </w:rPr>
        <w:t>Solution:</w:t>
      </w:r>
    </w:p>
    <w:p w14:paraId="0811E117" w14:textId="3AF1B99F" w:rsidR="00E75582" w:rsidRPr="003239BF" w:rsidRDefault="00E75582" w:rsidP="00E75582">
      <w:pPr>
        <w:pStyle w:val="ListParagraph"/>
        <w:numPr>
          <w:ilvl w:val="0"/>
          <w:numId w:val="47"/>
        </w:numPr>
      </w:pPr>
      <w:r w:rsidRPr="003239BF">
        <w:t xml:space="preserve">Ensure that you have followed instruction in </w:t>
      </w:r>
      <w:hyperlink w:anchor="_Setting_up_GTKWave" w:history="1">
        <w:r w:rsidRPr="003239BF">
          <w:rPr>
            <w:rStyle w:val="Hyperlink"/>
          </w:rPr>
          <w:t xml:space="preserve">Setting up </w:t>
        </w:r>
        <w:proofErr w:type="spellStart"/>
        <w:r w:rsidRPr="003239BF">
          <w:rPr>
            <w:rStyle w:val="Hyperlink"/>
          </w:rPr>
          <w:t>GTKWave</w:t>
        </w:r>
        <w:proofErr w:type="spellEnd"/>
      </w:hyperlink>
      <w:r w:rsidRPr="003239BF">
        <w:t xml:space="preserve"> and that the environment variables are set correctly.</w:t>
      </w:r>
    </w:p>
    <w:p w14:paraId="297847F0" w14:textId="666AE106" w:rsidR="00E75582" w:rsidRPr="003239BF" w:rsidRDefault="00FA102B" w:rsidP="00E75582">
      <w:pPr>
        <w:pStyle w:val="ListParagraph"/>
        <w:numPr>
          <w:ilvl w:val="0"/>
          <w:numId w:val="47"/>
        </w:numPr>
      </w:pPr>
      <w:r w:rsidRPr="003239BF">
        <w:t xml:space="preserve">Ensure that your workspace or </w:t>
      </w:r>
      <w:r w:rsidR="009439BD" w:rsidRPr="003239BF">
        <w:t>waveform file</w:t>
      </w:r>
      <w:r w:rsidRPr="003239BF">
        <w:t xml:space="preserve"> that you are trying to </w:t>
      </w:r>
      <w:r w:rsidR="009439BD" w:rsidRPr="003239BF">
        <w:t xml:space="preserve">view in GTKWave is not located in a file path name that is too long. We recommend creating a workspace that has a short path. See </w:t>
      </w:r>
      <w:hyperlink w:anchor="_Guidelines_for_creating" w:history="1">
        <w:r w:rsidR="009439BD" w:rsidRPr="003239BF">
          <w:rPr>
            <w:rStyle w:val="Hyperlink"/>
          </w:rPr>
          <w:t>Guidelines for creating a workspace for all lab work</w:t>
        </w:r>
      </w:hyperlink>
      <w:r w:rsidR="009439BD" w:rsidRPr="003239BF">
        <w:t>.</w:t>
      </w:r>
    </w:p>
    <w:p w14:paraId="0CE4C0B4" w14:textId="0B88F3CF" w:rsidR="00CA20AF" w:rsidRPr="003239BF" w:rsidRDefault="00CA20AF" w:rsidP="00E958B2">
      <w:pPr>
        <w:pStyle w:val="ListParagraph"/>
        <w:ind w:left="426"/>
      </w:pPr>
    </w:p>
    <w:p w14:paraId="1FFE0107" w14:textId="77777777" w:rsidR="00377EE9" w:rsidRPr="003239BF" w:rsidRDefault="00377EE9" w:rsidP="00E958B2">
      <w:pPr>
        <w:pStyle w:val="ListParagraph"/>
        <w:ind w:left="426"/>
      </w:pPr>
    </w:p>
    <w:p w14:paraId="7C897A1F" w14:textId="3B830759" w:rsidR="00960E79" w:rsidRPr="003239BF" w:rsidRDefault="001E380C" w:rsidP="001E380C">
      <w:pPr>
        <w:pStyle w:val="Heading1"/>
      </w:pPr>
      <w:bookmarkStart w:id="35" w:name="_Cannot_see_IDCODE"/>
      <w:bookmarkStart w:id="36" w:name="_Toc43824140"/>
      <w:bookmarkEnd w:id="35"/>
      <w:r w:rsidRPr="003239BF">
        <w:t>Additional references</w:t>
      </w:r>
      <w:bookmarkEnd w:id="36"/>
    </w:p>
    <w:p w14:paraId="310744C2" w14:textId="3B19078C" w:rsidR="009D2645" w:rsidRPr="003239BF" w:rsidRDefault="009D2645" w:rsidP="00F32B40">
      <w:pPr>
        <w:tabs>
          <w:tab w:val="left" w:pos="1005"/>
        </w:tabs>
        <w:rPr>
          <w:b/>
        </w:rPr>
      </w:pPr>
      <w:r w:rsidRPr="003239BF">
        <w:rPr>
          <w:b/>
        </w:rPr>
        <w:t>MinGW</w:t>
      </w:r>
    </w:p>
    <w:p w14:paraId="4A436432" w14:textId="5DAE860A" w:rsidR="009D2645" w:rsidRPr="003239BF" w:rsidRDefault="005C6730" w:rsidP="009D2645">
      <w:pPr>
        <w:pStyle w:val="ListParagraph"/>
        <w:numPr>
          <w:ilvl w:val="0"/>
          <w:numId w:val="46"/>
        </w:numPr>
        <w:tabs>
          <w:tab w:val="left" w:pos="1005"/>
        </w:tabs>
        <w:rPr>
          <w:b/>
        </w:rPr>
      </w:pPr>
      <w:hyperlink r:id="rId36" w:history="1">
        <w:r w:rsidR="009D2645" w:rsidRPr="003239BF">
          <w:rPr>
            <w:rStyle w:val="Hyperlink"/>
          </w:rPr>
          <w:t>http://www.mingw.org/wiki/Getting_Started</w:t>
        </w:r>
      </w:hyperlink>
    </w:p>
    <w:p w14:paraId="38FA23C5" w14:textId="6D109A95" w:rsidR="008971BD" w:rsidRPr="003239BF" w:rsidRDefault="00B1178D" w:rsidP="00F32B40">
      <w:pPr>
        <w:tabs>
          <w:tab w:val="left" w:pos="1005"/>
        </w:tabs>
        <w:rPr>
          <w:b/>
        </w:rPr>
      </w:pPr>
      <w:r w:rsidRPr="003239BF">
        <w:rPr>
          <w:b/>
        </w:rPr>
        <w:t>GTKWave</w:t>
      </w:r>
    </w:p>
    <w:p w14:paraId="4C6F1DFA" w14:textId="0B591AA8" w:rsidR="00116198" w:rsidRPr="003239BF" w:rsidRDefault="005C6730" w:rsidP="00B1178D">
      <w:pPr>
        <w:pStyle w:val="ListParagraph"/>
        <w:numPr>
          <w:ilvl w:val="0"/>
          <w:numId w:val="7"/>
        </w:numPr>
        <w:tabs>
          <w:tab w:val="left" w:pos="1005"/>
        </w:tabs>
        <w:rPr>
          <w:rStyle w:val="Hyperlink"/>
          <w:color w:val="333E48"/>
          <w:u w:val="none"/>
        </w:rPr>
      </w:pPr>
      <w:hyperlink r:id="rId37" w:history="1">
        <w:r w:rsidR="00B1178D" w:rsidRPr="003239BF">
          <w:rPr>
            <w:rStyle w:val="Hyperlink"/>
          </w:rPr>
          <w:t>http://gtkwave.sourceforge.net/</w:t>
        </w:r>
      </w:hyperlink>
    </w:p>
    <w:p w14:paraId="69ECC67D" w14:textId="74605D85" w:rsidR="00982B29" w:rsidRPr="003239BF" w:rsidRDefault="00BC0FCE" w:rsidP="00B1178D">
      <w:pPr>
        <w:pStyle w:val="ListParagraph"/>
        <w:numPr>
          <w:ilvl w:val="0"/>
          <w:numId w:val="7"/>
        </w:numPr>
        <w:tabs>
          <w:tab w:val="left" w:pos="1005"/>
        </w:tabs>
      </w:pPr>
      <w:r w:rsidRPr="003239BF">
        <w:t xml:space="preserve">Manual: </w:t>
      </w:r>
      <w:hyperlink r:id="rId38" w:history="1">
        <w:r w:rsidRPr="003239BF">
          <w:rPr>
            <w:rStyle w:val="Hyperlink"/>
          </w:rPr>
          <w:t>http://gtkwave.sourceforge.net/gtkwave.pdf</w:t>
        </w:r>
      </w:hyperlink>
    </w:p>
    <w:p w14:paraId="2517157F" w14:textId="7D11ED25" w:rsidR="00116198" w:rsidRPr="003239BF" w:rsidRDefault="00264C55" w:rsidP="00116198">
      <w:pPr>
        <w:tabs>
          <w:tab w:val="left" w:pos="1005"/>
        </w:tabs>
        <w:rPr>
          <w:b/>
        </w:rPr>
      </w:pPr>
      <w:r w:rsidRPr="003239BF">
        <w:rPr>
          <w:b/>
        </w:rPr>
        <w:t>Arm Education Core</w:t>
      </w:r>
    </w:p>
    <w:p w14:paraId="2CBDC3B7" w14:textId="7395DF6D" w:rsidR="007B34F9" w:rsidRPr="003239BF" w:rsidRDefault="00185E4E" w:rsidP="00185E4E">
      <w:pPr>
        <w:pStyle w:val="ListParagraph"/>
        <w:numPr>
          <w:ilvl w:val="0"/>
          <w:numId w:val="7"/>
        </w:numPr>
      </w:pPr>
      <w:r w:rsidRPr="003239BF">
        <w:t xml:space="preserve">Introduction to </w:t>
      </w:r>
      <w:r w:rsidR="00264C55" w:rsidRPr="003239BF">
        <w:t>Arm Education Core</w:t>
      </w:r>
      <w:r w:rsidRPr="003239BF">
        <w:t xml:space="preserve"> document (provided </w:t>
      </w:r>
      <w:r w:rsidR="001B18AB" w:rsidRPr="003239BF">
        <w:t>in the Getting Started folder</w:t>
      </w:r>
      <w:r w:rsidRPr="003239BF">
        <w:t>)</w:t>
      </w:r>
    </w:p>
    <w:p w14:paraId="50EB8693" w14:textId="77777777" w:rsidR="00982B29" w:rsidRPr="003239BF" w:rsidRDefault="00982B29" w:rsidP="00982B29">
      <w:pPr>
        <w:pStyle w:val="ListParagraph"/>
        <w:tabs>
          <w:tab w:val="left" w:pos="1005"/>
        </w:tabs>
        <w:ind w:left="778"/>
        <w:rPr>
          <w:b/>
        </w:rPr>
      </w:pPr>
    </w:p>
    <w:p w14:paraId="26B74D64" w14:textId="39AA2F76" w:rsidR="00982B29" w:rsidRPr="003239BF" w:rsidRDefault="00982B29" w:rsidP="00982B29">
      <w:pPr>
        <w:pStyle w:val="ListParagraph"/>
        <w:tabs>
          <w:tab w:val="left" w:pos="1005"/>
        </w:tabs>
        <w:ind w:left="0"/>
        <w:rPr>
          <w:b/>
        </w:rPr>
      </w:pPr>
      <w:r w:rsidRPr="003239BF">
        <w:rPr>
          <w:b/>
        </w:rPr>
        <w:t>Icarus Verilog user guide</w:t>
      </w:r>
    </w:p>
    <w:p w14:paraId="3F9C511F" w14:textId="2FF0A3E4" w:rsidR="00982B29" w:rsidRPr="003239BF" w:rsidRDefault="005C6730" w:rsidP="00982B29">
      <w:pPr>
        <w:pStyle w:val="ListParagraph"/>
        <w:numPr>
          <w:ilvl w:val="0"/>
          <w:numId w:val="7"/>
        </w:numPr>
        <w:tabs>
          <w:tab w:val="left" w:pos="1005"/>
        </w:tabs>
        <w:rPr>
          <w:rStyle w:val="Hyperlink"/>
          <w:color w:val="333E48"/>
          <w:u w:val="none"/>
        </w:rPr>
      </w:pPr>
      <w:hyperlink r:id="rId39" w:history="1">
        <w:r w:rsidR="00982B29" w:rsidRPr="003239BF">
          <w:rPr>
            <w:rStyle w:val="Hyperlink"/>
          </w:rPr>
          <w:t>https://iverilog.fandom.com/wiki/User_Guide</w:t>
        </w:r>
      </w:hyperlink>
    </w:p>
    <w:p w14:paraId="3EDF10EF" w14:textId="3DCC1CF2" w:rsidR="0062389F" w:rsidRPr="003239BF" w:rsidRDefault="005C6730" w:rsidP="00982B29">
      <w:pPr>
        <w:pStyle w:val="ListParagraph"/>
        <w:numPr>
          <w:ilvl w:val="0"/>
          <w:numId w:val="7"/>
        </w:numPr>
        <w:tabs>
          <w:tab w:val="left" w:pos="1005"/>
        </w:tabs>
      </w:pPr>
      <w:hyperlink r:id="rId40" w:history="1">
        <w:r w:rsidR="0062389F" w:rsidRPr="003239BF">
          <w:rPr>
            <w:rStyle w:val="Hyperlink"/>
          </w:rPr>
          <w:t>https://iverilog.fandom.com/wiki/Installation_Guide</w:t>
        </w:r>
      </w:hyperlink>
    </w:p>
    <w:p w14:paraId="1C62B518" w14:textId="77777777" w:rsidR="00982B29" w:rsidRPr="003239BF" w:rsidRDefault="00982B29" w:rsidP="00982B29">
      <w:pPr>
        <w:tabs>
          <w:tab w:val="left" w:pos="1005"/>
        </w:tabs>
        <w:rPr>
          <w:b/>
        </w:rPr>
      </w:pPr>
    </w:p>
    <w:p w14:paraId="6AE0D937" w14:textId="5853A80C" w:rsidR="00982B29" w:rsidRPr="003239BF" w:rsidRDefault="00982B29" w:rsidP="00982B29">
      <w:pPr>
        <w:tabs>
          <w:tab w:val="left" w:pos="1005"/>
        </w:tabs>
        <w:rPr>
          <w:b/>
        </w:rPr>
      </w:pPr>
      <w:r w:rsidRPr="003239BF">
        <w:rPr>
          <w:b/>
        </w:rPr>
        <w:t>Icarus Verilog commands and arguments</w:t>
      </w:r>
    </w:p>
    <w:p w14:paraId="54071240" w14:textId="5A7F55D1" w:rsidR="00BC0FCE" w:rsidRPr="003239BF" w:rsidRDefault="005C6730" w:rsidP="00BC0FCE">
      <w:pPr>
        <w:pStyle w:val="ListParagraph"/>
        <w:numPr>
          <w:ilvl w:val="0"/>
          <w:numId w:val="7"/>
        </w:numPr>
      </w:pPr>
      <w:hyperlink r:id="rId41" w:history="1">
        <w:r w:rsidR="00982B29" w:rsidRPr="003239BF">
          <w:rPr>
            <w:rStyle w:val="Hyperlink"/>
          </w:rPr>
          <w:t>https://iverilog.fandom.com/wiki/Iverilog_Flags</w:t>
        </w:r>
      </w:hyperlink>
    </w:p>
    <w:p w14:paraId="376C58DF" w14:textId="620C0DF6" w:rsidR="00982B29" w:rsidRPr="003239BF" w:rsidRDefault="005C6730" w:rsidP="00982B29">
      <w:pPr>
        <w:pStyle w:val="ListParagraph"/>
        <w:numPr>
          <w:ilvl w:val="0"/>
          <w:numId w:val="7"/>
        </w:numPr>
      </w:pPr>
      <w:hyperlink r:id="rId42" w:history="1">
        <w:r w:rsidR="00982B29" w:rsidRPr="003239BF">
          <w:rPr>
            <w:rStyle w:val="Hyperlink"/>
          </w:rPr>
          <w:t>https://iverilog.fandom.com/wiki/Vvp_Flags</w:t>
        </w:r>
      </w:hyperlink>
    </w:p>
    <w:p w14:paraId="529A24CC" w14:textId="77777777" w:rsidR="00982B29" w:rsidRPr="003239BF" w:rsidRDefault="00982B29" w:rsidP="00982B29">
      <w:pPr>
        <w:pStyle w:val="ListParagraph"/>
        <w:ind w:left="778"/>
      </w:pPr>
    </w:p>
    <w:p w14:paraId="7E829261" w14:textId="77777777" w:rsidR="00982B29" w:rsidRPr="003239BF" w:rsidRDefault="00982B29" w:rsidP="00BC0FCE">
      <w:pPr>
        <w:rPr>
          <w:b/>
          <w:bCs/>
        </w:rPr>
      </w:pPr>
      <w:r w:rsidRPr="003239BF">
        <w:rPr>
          <w:b/>
          <w:bCs/>
        </w:rPr>
        <w:t>Simulation</w:t>
      </w:r>
    </w:p>
    <w:p w14:paraId="2BE6A36A" w14:textId="03808ACF" w:rsidR="00982B29" w:rsidRPr="003239BF" w:rsidRDefault="005C6730" w:rsidP="00982B29">
      <w:pPr>
        <w:pStyle w:val="ListParagraph"/>
        <w:numPr>
          <w:ilvl w:val="0"/>
          <w:numId w:val="7"/>
        </w:numPr>
      </w:pPr>
      <w:hyperlink r:id="rId43" w:history="1">
        <w:r w:rsidR="00982B29" w:rsidRPr="003239BF">
          <w:rPr>
            <w:rStyle w:val="Hyperlink"/>
          </w:rPr>
          <w:t>https://iverilog.fandom.com/wiki/Simulation</w:t>
        </w:r>
      </w:hyperlink>
    </w:p>
    <w:sectPr w:rsidR="00982B29" w:rsidRPr="003239BF" w:rsidSect="00AD66E8">
      <w:footerReference w:type="default" r:id="rId44"/>
      <w:headerReference w:type="first" r:id="rId45"/>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197B0E" w14:textId="77777777" w:rsidR="00A05986" w:rsidRDefault="00A05986" w:rsidP="00AD4120">
      <w:pPr>
        <w:spacing w:after="0" w:line="240" w:lineRule="auto"/>
      </w:pPr>
      <w:r>
        <w:separator/>
      </w:r>
    </w:p>
  </w:endnote>
  <w:endnote w:type="continuationSeparator" w:id="0">
    <w:p w14:paraId="7C4A6D18" w14:textId="77777777" w:rsidR="00A05986" w:rsidRDefault="00A05986" w:rsidP="00AD4120">
      <w:pPr>
        <w:spacing w:after="0" w:line="240" w:lineRule="auto"/>
      </w:pPr>
      <w:r>
        <w:continuationSeparator/>
      </w:r>
    </w:p>
  </w:endnote>
  <w:endnote w:type="continuationNotice" w:id="1">
    <w:p w14:paraId="3F7141EE" w14:textId="77777777" w:rsidR="00A05986" w:rsidRDefault="00A059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52073365"/>
      <w:docPartObj>
        <w:docPartGallery w:val="Page Numbers (Bottom of Page)"/>
        <w:docPartUnique/>
      </w:docPartObj>
    </w:sdtPr>
    <w:sdtEndPr>
      <w:rPr>
        <w:noProof/>
      </w:rPr>
    </w:sdtEndPr>
    <w:sdtContent>
      <w:p w14:paraId="17AC3F4F" w14:textId="3BE7B2AA" w:rsidR="003F14DB" w:rsidRDefault="005C6730">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4AE19CDB"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CD1AFB">
              <w:rPr>
                <w:noProof/>
              </w:rPr>
              <w:t>2020</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6D6E205F"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44B55C" w14:textId="77777777" w:rsidR="00A05986" w:rsidRDefault="00A05986" w:rsidP="00AD4120">
      <w:pPr>
        <w:spacing w:after="0" w:line="240" w:lineRule="auto"/>
      </w:pPr>
      <w:bookmarkStart w:id="0" w:name="_Hlk5714685"/>
      <w:bookmarkEnd w:id="0"/>
      <w:r>
        <w:separator/>
      </w:r>
    </w:p>
  </w:footnote>
  <w:footnote w:type="continuationSeparator" w:id="0">
    <w:p w14:paraId="6CFCAD5E" w14:textId="77777777" w:rsidR="00A05986" w:rsidRDefault="00A05986" w:rsidP="00AD4120">
      <w:pPr>
        <w:spacing w:after="0" w:line="240" w:lineRule="auto"/>
      </w:pPr>
      <w:r>
        <w:continuationSeparator/>
      </w:r>
    </w:p>
  </w:footnote>
  <w:footnote w:type="continuationNotice" w:id="1">
    <w:p w14:paraId="26B76B08" w14:textId="77777777" w:rsidR="00A05986" w:rsidRDefault="00A059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CB49C" w14:textId="33ACD464" w:rsidR="003F14DB" w:rsidRDefault="00BC3F9A">
    <w:pPr>
      <w:pStyle w:val="Header"/>
    </w:pPr>
    <w:r>
      <w:rPr>
        <w:noProof/>
      </w:rPr>
      <w:drawing>
        <wp:anchor distT="0" distB="0" distL="114300" distR="114300" simplePos="0" relativeHeight="251658240" behindDoc="0" locked="1" layoutInCell="1" allowOverlap="1" wp14:anchorId="31C99B01" wp14:editId="3E942911">
          <wp:simplePos x="0" y="0"/>
          <wp:positionH relativeFrom="margin">
            <wp:align>left</wp:align>
          </wp:positionH>
          <wp:positionV relativeFrom="paragraph">
            <wp:posOffset>2211705</wp:posOffset>
          </wp:positionV>
          <wp:extent cx="5729605" cy="692785"/>
          <wp:effectExtent l="0" t="0" r="444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29605" cy="692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B32C5"/>
    <w:multiLevelType w:val="hybridMultilevel"/>
    <w:tmpl w:val="E350040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05C6560"/>
    <w:multiLevelType w:val="hybridMultilevel"/>
    <w:tmpl w:val="C358B9B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E6167B"/>
    <w:multiLevelType w:val="hybridMultilevel"/>
    <w:tmpl w:val="053ABEC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5" w15:restartNumberingAfterBreak="0">
    <w:nsid w:val="09A232AA"/>
    <w:multiLevelType w:val="hybridMultilevel"/>
    <w:tmpl w:val="7FF2D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7" w15:restartNumberingAfterBreak="0">
    <w:nsid w:val="0B196968"/>
    <w:multiLevelType w:val="hybridMultilevel"/>
    <w:tmpl w:val="053ABEC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0D325B62"/>
    <w:multiLevelType w:val="multilevel"/>
    <w:tmpl w:val="6F4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644481"/>
    <w:multiLevelType w:val="hybridMultilevel"/>
    <w:tmpl w:val="39AA99C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1667206F"/>
    <w:multiLevelType w:val="hybridMultilevel"/>
    <w:tmpl w:val="ED5804D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1A527AB1"/>
    <w:multiLevelType w:val="hybridMultilevel"/>
    <w:tmpl w:val="9E720904"/>
    <w:lvl w:ilvl="0" w:tplc="1000000F">
      <w:start w:val="1"/>
      <w:numFmt w:val="decimal"/>
      <w:lvlText w:val="%1."/>
      <w:lvlJc w:val="left"/>
      <w:pPr>
        <w:ind w:left="720" w:hanging="360"/>
      </w:pPr>
    </w:lvl>
    <w:lvl w:ilvl="1" w:tplc="10000001">
      <w:start w:val="1"/>
      <w:numFmt w:val="bullet"/>
      <w:lvlText w:val=""/>
      <w:lvlJc w:val="left"/>
      <w:pPr>
        <w:ind w:left="1440" w:hanging="360"/>
      </w:pPr>
      <w:rPr>
        <w:rFonts w:ascii="Symbol" w:hAnsi="Symbol"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1DDA6921"/>
    <w:multiLevelType w:val="hybridMultilevel"/>
    <w:tmpl w:val="DDEC6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AD10D8"/>
    <w:multiLevelType w:val="multilevel"/>
    <w:tmpl w:val="44EA5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250D28E8"/>
    <w:multiLevelType w:val="hybridMultilevel"/>
    <w:tmpl w:val="1C926B66"/>
    <w:lvl w:ilvl="0" w:tplc="10000001">
      <w:start w:val="1"/>
      <w:numFmt w:val="bullet"/>
      <w:lvlText w:val=""/>
      <w:lvlJc w:val="left"/>
      <w:pPr>
        <w:ind w:left="1146" w:hanging="360"/>
      </w:pPr>
      <w:rPr>
        <w:rFonts w:ascii="Symbol" w:hAnsi="Symbol" w:cs="Symbol" w:hint="default"/>
      </w:rPr>
    </w:lvl>
    <w:lvl w:ilvl="1" w:tplc="10000003" w:tentative="1">
      <w:start w:val="1"/>
      <w:numFmt w:val="bullet"/>
      <w:lvlText w:val="o"/>
      <w:lvlJc w:val="left"/>
      <w:pPr>
        <w:ind w:left="1866" w:hanging="360"/>
      </w:pPr>
      <w:rPr>
        <w:rFonts w:ascii="Courier New" w:hAnsi="Courier New" w:cs="Courier New" w:hint="default"/>
      </w:rPr>
    </w:lvl>
    <w:lvl w:ilvl="2" w:tplc="10000005" w:tentative="1">
      <w:start w:val="1"/>
      <w:numFmt w:val="bullet"/>
      <w:lvlText w:val=""/>
      <w:lvlJc w:val="left"/>
      <w:pPr>
        <w:ind w:left="2586" w:hanging="360"/>
      </w:pPr>
      <w:rPr>
        <w:rFonts w:ascii="Wingdings" w:hAnsi="Wingdings" w:cs="Wingdings" w:hint="default"/>
      </w:rPr>
    </w:lvl>
    <w:lvl w:ilvl="3" w:tplc="10000001" w:tentative="1">
      <w:start w:val="1"/>
      <w:numFmt w:val="bullet"/>
      <w:lvlText w:val=""/>
      <w:lvlJc w:val="left"/>
      <w:pPr>
        <w:ind w:left="3306" w:hanging="360"/>
      </w:pPr>
      <w:rPr>
        <w:rFonts w:ascii="Symbol" w:hAnsi="Symbol" w:cs="Symbol" w:hint="default"/>
      </w:rPr>
    </w:lvl>
    <w:lvl w:ilvl="4" w:tplc="10000003" w:tentative="1">
      <w:start w:val="1"/>
      <w:numFmt w:val="bullet"/>
      <w:lvlText w:val="o"/>
      <w:lvlJc w:val="left"/>
      <w:pPr>
        <w:ind w:left="4026" w:hanging="360"/>
      </w:pPr>
      <w:rPr>
        <w:rFonts w:ascii="Courier New" w:hAnsi="Courier New" w:cs="Courier New" w:hint="default"/>
      </w:rPr>
    </w:lvl>
    <w:lvl w:ilvl="5" w:tplc="10000005" w:tentative="1">
      <w:start w:val="1"/>
      <w:numFmt w:val="bullet"/>
      <w:lvlText w:val=""/>
      <w:lvlJc w:val="left"/>
      <w:pPr>
        <w:ind w:left="4746" w:hanging="360"/>
      </w:pPr>
      <w:rPr>
        <w:rFonts w:ascii="Wingdings" w:hAnsi="Wingdings" w:cs="Wingdings" w:hint="default"/>
      </w:rPr>
    </w:lvl>
    <w:lvl w:ilvl="6" w:tplc="10000001" w:tentative="1">
      <w:start w:val="1"/>
      <w:numFmt w:val="bullet"/>
      <w:lvlText w:val=""/>
      <w:lvlJc w:val="left"/>
      <w:pPr>
        <w:ind w:left="5466" w:hanging="360"/>
      </w:pPr>
      <w:rPr>
        <w:rFonts w:ascii="Symbol" w:hAnsi="Symbol" w:cs="Symbol" w:hint="default"/>
      </w:rPr>
    </w:lvl>
    <w:lvl w:ilvl="7" w:tplc="10000003" w:tentative="1">
      <w:start w:val="1"/>
      <w:numFmt w:val="bullet"/>
      <w:lvlText w:val="o"/>
      <w:lvlJc w:val="left"/>
      <w:pPr>
        <w:ind w:left="6186" w:hanging="360"/>
      </w:pPr>
      <w:rPr>
        <w:rFonts w:ascii="Courier New" w:hAnsi="Courier New" w:cs="Courier New" w:hint="default"/>
      </w:rPr>
    </w:lvl>
    <w:lvl w:ilvl="8" w:tplc="10000005" w:tentative="1">
      <w:start w:val="1"/>
      <w:numFmt w:val="bullet"/>
      <w:lvlText w:val=""/>
      <w:lvlJc w:val="left"/>
      <w:pPr>
        <w:ind w:left="6906" w:hanging="360"/>
      </w:pPr>
      <w:rPr>
        <w:rFonts w:ascii="Wingdings" w:hAnsi="Wingdings" w:cs="Wingdings" w:hint="default"/>
      </w:rPr>
    </w:lvl>
  </w:abstractNum>
  <w:abstractNum w:abstractNumId="18"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012E1C"/>
    <w:multiLevelType w:val="hybridMultilevel"/>
    <w:tmpl w:val="8778A2D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2D9277A1"/>
    <w:multiLevelType w:val="multilevel"/>
    <w:tmpl w:val="6F4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7000D6"/>
    <w:multiLevelType w:val="hybridMultilevel"/>
    <w:tmpl w:val="D9260D6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378930AF"/>
    <w:multiLevelType w:val="hybridMultilevel"/>
    <w:tmpl w:val="C9E8652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383D4BF9"/>
    <w:multiLevelType w:val="hybridMultilevel"/>
    <w:tmpl w:val="9B6E3B6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3CC75C86"/>
    <w:multiLevelType w:val="multilevel"/>
    <w:tmpl w:val="C2142E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30"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46684D3E"/>
    <w:multiLevelType w:val="hybridMultilevel"/>
    <w:tmpl w:val="D9260D6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47956285"/>
    <w:multiLevelType w:val="hybridMultilevel"/>
    <w:tmpl w:val="B1303064"/>
    <w:lvl w:ilvl="0" w:tplc="10000001">
      <w:start w:val="1"/>
      <w:numFmt w:val="bullet"/>
      <w:lvlText w:val=""/>
      <w:lvlJc w:val="left"/>
      <w:pPr>
        <w:ind w:left="765" w:hanging="360"/>
      </w:pPr>
      <w:rPr>
        <w:rFonts w:ascii="Symbol" w:hAnsi="Symbol" w:cs="Symbol" w:hint="default"/>
      </w:rPr>
    </w:lvl>
    <w:lvl w:ilvl="1" w:tplc="10000003" w:tentative="1">
      <w:start w:val="1"/>
      <w:numFmt w:val="bullet"/>
      <w:lvlText w:val="o"/>
      <w:lvlJc w:val="left"/>
      <w:pPr>
        <w:ind w:left="1485" w:hanging="360"/>
      </w:pPr>
      <w:rPr>
        <w:rFonts w:ascii="Courier New" w:hAnsi="Courier New" w:cs="Courier New" w:hint="default"/>
      </w:rPr>
    </w:lvl>
    <w:lvl w:ilvl="2" w:tplc="10000005" w:tentative="1">
      <w:start w:val="1"/>
      <w:numFmt w:val="bullet"/>
      <w:lvlText w:val=""/>
      <w:lvlJc w:val="left"/>
      <w:pPr>
        <w:ind w:left="2205" w:hanging="360"/>
      </w:pPr>
      <w:rPr>
        <w:rFonts w:ascii="Wingdings" w:hAnsi="Wingdings" w:cs="Wingdings" w:hint="default"/>
      </w:rPr>
    </w:lvl>
    <w:lvl w:ilvl="3" w:tplc="10000001" w:tentative="1">
      <w:start w:val="1"/>
      <w:numFmt w:val="bullet"/>
      <w:lvlText w:val=""/>
      <w:lvlJc w:val="left"/>
      <w:pPr>
        <w:ind w:left="2925" w:hanging="360"/>
      </w:pPr>
      <w:rPr>
        <w:rFonts w:ascii="Symbol" w:hAnsi="Symbol" w:cs="Symbol" w:hint="default"/>
      </w:rPr>
    </w:lvl>
    <w:lvl w:ilvl="4" w:tplc="10000003" w:tentative="1">
      <w:start w:val="1"/>
      <w:numFmt w:val="bullet"/>
      <w:lvlText w:val="o"/>
      <w:lvlJc w:val="left"/>
      <w:pPr>
        <w:ind w:left="3645" w:hanging="360"/>
      </w:pPr>
      <w:rPr>
        <w:rFonts w:ascii="Courier New" w:hAnsi="Courier New" w:cs="Courier New" w:hint="default"/>
      </w:rPr>
    </w:lvl>
    <w:lvl w:ilvl="5" w:tplc="10000005" w:tentative="1">
      <w:start w:val="1"/>
      <w:numFmt w:val="bullet"/>
      <w:lvlText w:val=""/>
      <w:lvlJc w:val="left"/>
      <w:pPr>
        <w:ind w:left="4365" w:hanging="360"/>
      </w:pPr>
      <w:rPr>
        <w:rFonts w:ascii="Wingdings" w:hAnsi="Wingdings" w:cs="Wingdings" w:hint="default"/>
      </w:rPr>
    </w:lvl>
    <w:lvl w:ilvl="6" w:tplc="10000001" w:tentative="1">
      <w:start w:val="1"/>
      <w:numFmt w:val="bullet"/>
      <w:lvlText w:val=""/>
      <w:lvlJc w:val="left"/>
      <w:pPr>
        <w:ind w:left="5085" w:hanging="360"/>
      </w:pPr>
      <w:rPr>
        <w:rFonts w:ascii="Symbol" w:hAnsi="Symbol" w:cs="Symbol" w:hint="default"/>
      </w:rPr>
    </w:lvl>
    <w:lvl w:ilvl="7" w:tplc="10000003" w:tentative="1">
      <w:start w:val="1"/>
      <w:numFmt w:val="bullet"/>
      <w:lvlText w:val="o"/>
      <w:lvlJc w:val="left"/>
      <w:pPr>
        <w:ind w:left="5805" w:hanging="360"/>
      </w:pPr>
      <w:rPr>
        <w:rFonts w:ascii="Courier New" w:hAnsi="Courier New" w:cs="Courier New" w:hint="default"/>
      </w:rPr>
    </w:lvl>
    <w:lvl w:ilvl="8" w:tplc="10000005" w:tentative="1">
      <w:start w:val="1"/>
      <w:numFmt w:val="bullet"/>
      <w:lvlText w:val=""/>
      <w:lvlJc w:val="left"/>
      <w:pPr>
        <w:ind w:left="6525" w:hanging="360"/>
      </w:pPr>
      <w:rPr>
        <w:rFonts w:ascii="Wingdings" w:hAnsi="Wingdings" w:cs="Wingdings" w:hint="default"/>
      </w:rPr>
    </w:lvl>
  </w:abstractNum>
  <w:abstractNum w:abstractNumId="33"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4"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6295478F"/>
    <w:multiLevelType w:val="hybridMultilevel"/>
    <w:tmpl w:val="41084360"/>
    <w:lvl w:ilvl="0" w:tplc="10000001">
      <w:start w:val="1"/>
      <w:numFmt w:val="bullet"/>
      <w:lvlText w:val=""/>
      <w:lvlJc w:val="left"/>
      <w:pPr>
        <w:ind w:left="778" w:hanging="360"/>
      </w:pPr>
      <w:rPr>
        <w:rFonts w:ascii="Symbol" w:hAnsi="Symbol" w:hint="default"/>
      </w:rPr>
    </w:lvl>
    <w:lvl w:ilvl="1" w:tplc="10000003">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7"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8"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39" w15:restartNumberingAfterBreak="0">
    <w:nsid w:val="6ACD088F"/>
    <w:multiLevelType w:val="hybridMultilevel"/>
    <w:tmpl w:val="053ABEC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15:restartNumberingAfterBreak="0">
    <w:nsid w:val="6F026428"/>
    <w:multiLevelType w:val="hybridMultilevel"/>
    <w:tmpl w:val="39AA99C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2" w15:restartNumberingAfterBreak="0">
    <w:nsid w:val="6F893A12"/>
    <w:multiLevelType w:val="hybridMultilevel"/>
    <w:tmpl w:val="E78EDAF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4" w15:restartNumberingAfterBreak="0">
    <w:nsid w:val="72271E90"/>
    <w:multiLevelType w:val="hybridMultilevel"/>
    <w:tmpl w:val="490A7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58E221D"/>
    <w:multiLevelType w:val="hybridMultilevel"/>
    <w:tmpl w:val="D9260D6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6" w15:restartNumberingAfterBreak="0">
    <w:nsid w:val="772933BF"/>
    <w:multiLevelType w:val="multilevel"/>
    <w:tmpl w:val="7B56387C"/>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7" w15:restartNumberingAfterBreak="0">
    <w:nsid w:val="798F3EF9"/>
    <w:multiLevelType w:val="hybridMultilevel"/>
    <w:tmpl w:val="4C84CE4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8"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9"/>
  </w:num>
  <w:num w:numId="2">
    <w:abstractNumId w:val="34"/>
  </w:num>
  <w:num w:numId="3">
    <w:abstractNumId w:val="48"/>
  </w:num>
  <w:num w:numId="4">
    <w:abstractNumId w:val="48"/>
    <w:lvlOverride w:ilvl="0">
      <w:startOverride w:val="1"/>
    </w:lvlOverride>
  </w:num>
  <w:num w:numId="5">
    <w:abstractNumId w:val="29"/>
  </w:num>
  <w:num w:numId="6">
    <w:abstractNumId w:val="6"/>
  </w:num>
  <w:num w:numId="7">
    <w:abstractNumId w:val="36"/>
  </w:num>
  <w:num w:numId="8">
    <w:abstractNumId w:val="4"/>
  </w:num>
  <w:num w:numId="9">
    <w:abstractNumId w:val="27"/>
  </w:num>
  <w:num w:numId="10">
    <w:abstractNumId w:val="41"/>
  </w:num>
  <w:num w:numId="11">
    <w:abstractNumId w:val="30"/>
  </w:num>
  <w:num w:numId="12">
    <w:abstractNumId w:val="43"/>
  </w:num>
  <w:num w:numId="13">
    <w:abstractNumId w:val="33"/>
  </w:num>
  <w:num w:numId="14">
    <w:abstractNumId w:val="38"/>
  </w:num>
  <w:num w:numId="15">
    <w:abstractNumId w:val="37"/>
  </w:num>
  <w:num w:numId="16">
    <w:abstractNumId w:val="23"/>
  </w:num>
  <w:num w:numId="17">
    <w:abstractNumId w:val="12"/>
  </w:num>
  <w:num w:numId="18">
    <w:abstractNumId w:val="20"/>
  </w:num>
  <w:num w:numId="19">
    <w:abstractNumId w:val="2"/>
  </w:num>
  <w:num w:numId="20">
    <w:abstractNumId w:val="18"/>
  </w:num>
  <w:num w:numId="21">
    <w:abstractNumId w:val="16"/>
  </w:num>
  <w:num w:numId="22">
    <w:abstractNumId w:val="26"/>
  </w:num>
  <w:num w:numId="23">
    <w:abstractNumId w:val="35"/>
  </w:num>
  <w:num w:numId="24">
    <w:abstractNumId w:val="28"/>
  </w:num>
  <w:num w:numId="25">
    <w:abstractNumId w:val="5"/>
  </w:num>
  <w:num w:numId="26">
    <w:abstractNumId w:val="44"/>
  </w:num>
  <w:num w:numId="27">
    <w:abstractNumId w:val="14"/>
  </w:num>
  <w:num w:numId="28">
    <w:abstractNumId w:val="13"/>
  </w:num>
  <w:num w:numId="29">
    <w:abstractNumId w:val="40"/>
  </w:num>
  <w:num w:numId="30">
    <w:abstractNumId w:val="45"/>
  </w:num>
  <w:num w:numId="31">
    <w:abstractNumId w:val="1"/>
  </w:num>
  <w:num w:numId="32">
    <w:abstractNumId w:val="24"/>
  </w:num>
  <w:num w:numId="33">
    <w:abstractNumId w:val="22"/>
  </w:num>
  <w:num w:numId="34">
    <w:abstractNumId w:val="10"/>
  </w:num>
  <w:num w:numId="35">
    <w:abstractNumId w:val="7"/>
  </w:num>
  <w:num w:numId="36">
    <w:abstractNumId w:val="47"/>
  </w:num>
  <w:num w:numId="37">
    <w:abstractNumId w:val="19"/>
  </w:num>
  <w:num w:numId="38">
    <w:abstractNumId w:val="21"/>
  </w:num>
  <w:num w:numId="39">
    <w:abstractNumId w:val="8"/>
  </w:num>
  <w:num w:numId="40">
    <w:abstractNumId w:val="15"/>
  </w:num>
  <w:num w:numId="41">
    <w:abstractNumId w:val="3"/>
  </w:num>
  <w:num w:numId="42">
    <w:abstractNumId w:val="31"/>
  </w:num>
  <w:num w:numId="43">
    <w:abstractNumId w:val="39"/>
  </w:num>
  <w:num w:numId="44">
    <w:abstractNumId w:val="25"/>
  </w:num>
  <w:num w:numId="45">
    <w:abstractNumId w:val="42"/>
  </w:num>
  <w:num w:numId="46">
    <w:abstractNumId w:val="11"/>
  </w:num>
  <w:num w:numId="47">
    <w:abstractNumId w:val="17"/>
  </w:num>
  <w:num w:numId="48">
    <w:abstractNumId w:val="0"/>
  </w:num>
  <w:num w:numId="49">
    <w:abstractNumId w:val="32"/>
  </w:num>
  <w:num w:numId="5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Q3MDA3MrO0NDY2MjdW0lEKTi0uzszPAykwMq0FAJFZVYYtAAAA"/>
  </w:docVars>
  <w:rsids>
    <w:rsidRoot w:val="009C11D2"/>
    <w:rsid w:val="00003266"/>
    <w:rsid w:val="00005DB4"/>
    <w:rsid w:val="0001040D"/>
    <w:rsid w:val="0001428C"/>
    <w:rsid w:val="00014A79"/>
    <w:rsid w:val="0002681F"/>
    <w:rsid w:val="00027869"/>
    <w:rsid w:val="000301DF"/>
    <w:rsid w:val="000338F3"/>
    <w:rsid w:val="000365A7"/>
    <w:rsid w:val="0003682B"/>
    <w:rsid w:val="00041664"/>
    <w:rsid w:val="000451F7"/>
    <w:rsid w:val="00047395"/>
    <w:rsid w:val="00052C4E"/>
    <w:rsid w:val="00057461"/>
    <w:rsid w:val="00063437"/>
    <w:rsid w:val="00063674"/>
    <w:rsid w:val="00063CFE"/>
    <w:rsid w:val="0006400B"/>
    <w:rsid w:val="00072A81"/>
    <w:rsid w:val="000750F9"/>
    <w:rsid w:val="000809FA"/>
    <w:rsid w:val="00085811"/>
    <w:rsid w:val="00085D99"/>
    <w:rsid w:val="0008675E"/>
    <w:rsid w:val="0008749C"/>
    <w:rsid w:val="0008756E"/>
    <w:rsid w:val="00096789"/>
    <w:rsid w:val="000A1730"/>
    <w:rsid w:val="000A4C46"/>
    <w:rsid w:val="000A4D08"/>
    <w:rsid w:val="000A7B4A"/>
    <w:rsid w:val="000B075F"/>
    <w:rsid w:val="000C22B4"/>
    <w:rsid w:val="000C50CF"/>
    <w:rsid w:val="000C54BE"/>
    <w:rsid w:val="000C7DE8"/>
    <w:rsid w:val="000D4B68"/>
    <w:rsid w:val="000D6750"/>
    <w:rsid w:val="000D67B8"/>
    <w:rsid w:val="000E0216"/>
    <w:rsid w:val="000E5453"/>
    <w:rsid w:val="000E5F3A"/>
    <w:rsid w:val="000E74A1"/>
    <w:rsid w:val="000E75AA"/>
    <w:rsid w:val="000F14DE"/>
    <w:rsid w:val="000F4AB4"/>
    <w:rsid w:val="00101237"/>
    <w:rsid w:val="00101242"/>
    <w:rsid w:val="00105DDE"/>
    <w:rsid w:val="00106971"/>
    <w:rsid w:val="001146E5"/>
    <w:rsid w:val="00116198"/>
    <w:rsid w:val="00121582"/>
    <w:rsid w:val="00123547"/>
    <w:rsid w:val="00124036"/>
    <w:rsid w:val="001270FD"/>
    <w:rsid w:val="0012710C"/>
    <w:rsid w:val="00133E1F"/>
    <w:rsid w:val="001355E7"/>
    <w:rsid w:val="001401EE"/>
    <w:rsid w:val="0014587F"/>
    <w:rsid w:val="0015060D"/>
    <w:rsid w:val="001521AB"/>
    <w:rsid w:val="001533B5"/>
    <w:rsid w:val="00154283"/>
    <w:rsid w:val="001547B7"/>
    <w:rsid w:val="00154BDE"/>
    <w:rsid w:val="0016308A"/>
    <w:rsid w:val="001674E6"/>
    <w:rsid w:val="00182C2A"/>
    <w:rsid w:val="00185E4E"/>
    <w:rsid w:val="001867A0"/>
    <w:rsid w:val="00191E32"/>
    <w:rsid w:val="00197630"/>
    <w:rsid w:val="001A1FBA"/>
    <w:rsid w:val="001A2885"/>
    <w:rsid w:val="001A2B8D"/>
    <w:rsid w:val="001A2D42"/>
    <w:rsid w:val="001A4DCE"/>
    <w:rsid w:val="001A622A"/>
    <w:rsid w:val="001A75DA"/>
    <w:rsid w:val="001B18AB"/>
    <w:rsid w:val="001B2590"/>
    <w:rsid w:val="001B264A"/>
    <w:rsid w:val="001B2BB5"/>
    <w:rsid w:val="001B3556"/>
    <w:rsid w:val="001B5C7B"/>
    <w:rsid w:val="001C248C"/>
    <w:rsid w:val="001C3D22"/>
    <w:rsid w:val="001D2B1D"/>
    <w:rsid w:val="001D77EE"/>
    <w:rsid w:val="001D7E20"/>
    <w:rsid w:val="001E380C"/>
    <w:rsid w:val="001E6832"/>
    <w:rsid w:val="001F20D1"/>
    <w:rsid w:val="001F65EA"/>
    <w:rsid w:val="001F6848"/>
    <w:rsid w:val="001F6D7C"/>
    <w:rsid w:val="00200BF9"/>
    <w:rsid w:val="002052D9"/>
    <w:rsid w:val="00205B29"/>
    <w:rsid w:val="002061D8"/>
    <w:rsid w:val="002077BF"/>
    <w:rsid w:val="0021198B"/>
    <w:rsid w:val="0021565F"/>
    <w:rsid w:val="0022143A"/>
    <w:rsid w:val="00222F4F"/>
    <w:rsid w:val="00224287"/>
    <w:rsid w:val="00227C89"/>
    <w:rsid w:val="0023348A"/>
    <w:rsid w:val="002343FD"/>
    <w:rsid w:val="00235016"/>
    <w:rsid w:val="002443C0"/>
    <w:rsid w:val="0025168E"/>
    <w:rsid w:val="002516E5"/>
    <w:rsid w:val="00257795"/>
    <w:rsid w:val="0025789B"/>
    <w:rsid w:val="0026248A"/>
    <w:rsid w:val="00264C55"/>
    <w:rsid w:val="00275B5B"/>
    <w:rsid w:val="00280365"/>
    <w:rsid w:val="0028065A"/>
    <w:rsid w:val="00283C1F"/>
    <w:rsid w:val="0028583B"/>
    <w:rsid w:val="00286835"/>
    <w:rsid w:val="00292711"/>
    <w:rsid w:val="0029283E"/>
    <w:rsid w:val="00293B1E"/>
    <w:rsid w:val="00295811"/>
    <w:rsid w:val="00295AF2"/>
    <w:rsid w:val="002968AE"/>
    <w:rsid w:val="0029692C"/>
    <w:rsid w:val="00297840"/>
    <w:rsid w:val="00297E63"/>
    <w:rsid w:val="002A14C7"/>
    <w:rsid w:val="002A2012"/>
    <w:rsid w:val="002A20C8"/>
    <w:rsid w:val="002A3D15"/>
    <w:rsid w:val="002A45DD"/>
    <w:rsid w:val="002B269C"/>
    <w:rsid w:val="002B4657"/>
    <w:rsid w:val="002B78F7"/>
    <w:rsid w:val="002C22BE"/>
    <w:rsid w:val="002C366C"/>
    <w:rsid w:val="002C431D"/>
    <w:rsid w:val="002C6B02"/>
    <w:rsid w:val="002C6C78"/>
    <w:rsid w:val="002C7F49"/>
    <w:rsid w:val="002D3581"/>
    <w:rsid w:val="002D3886"/>
    <w:rsid w:val="002D502F"/>
    <w:rsid w:val="002D5DC0"/>
    <w:rsid w:val="002D64AE"/>
    <w:rsid w:val="002E4A58"/>
    <w:rsid w:val="002E7623"/>
    <w:rsid w:val="002F03D0"/>
    <w:rsid w:val="002F42AD"/>
    <w:rsid w:val="002F670C"/>
    <w:rsid w:val="002F6978"/>
    <w:rsid w:val="00303B33"/>
    <w:rsid w:val="0030564C"/>
    <w:rsid w:val="003103A1"/>
    <w:rsid w:val="00311F72"/>
    <w:rsid w:val="00312929"/>
    <w:rsid w:val="00312C71"/>
    <w:rsid w:val="00317EF2"/>
    <w:rsid w:val="003205B0"/>
    <w:rsid w:val="00321629"/>
    <w:rsid w:val="003230B2"/>
    <w:rsid w:val="003239BF"/>
    <w:rsid w:val="0032493D"/>
    <w:rsid w:val="0033067C"/>
    <w:rsid w:val="00330B06"/>
    <w:rsid w:val="00331D21"/>
    <w:rsid w:val="0034015A"/>
    <w:rsid w:val="00343309"/>
    <w:rsid w:val="00344888"/>
    <w:rsid w:val="00346A71"/>
    <w:rsid w:val="00346AA5"/>
    <w:rsid w:val="00346ADA"/>
    <w:rsid w:val="003508AE"/>
    <w:rsid w:val="0035286E"/>
    <w:rsid w:val="00355100"/>
    <w:rsid w:val="0036392E"/>
    <w:rsid w:val="00363E20"/>
    <w:rsid w:val="00370B88"/>
    <w:rsid w:val="00376879"/>
    <w:rsid w:val="003778AF"/>
    <w:rsid w:val="00377EE9"/>
    <w:rsid w:val="00381637"/>
    <w:rsid w:val="00387A6C"/>
    <w:rsid w:val="00387D3A"/>
    <w:rsid w:val="0039487D"/>
    <w:rsid w:val="00394FCC"/>
    <w:rsid w:val="00395037"/>
    <w:rsid w:val="00397E11"/>
    <w:rsid w:val="003A3B63"/>
    <w:rsid w:val="003A42E1"/>
    <w:rsid w:val="003A7755"/>
    <w:rsid w:val="003A7947"/>
    <w:rsid w:val="003A79A2"/>
    <w:rsid w:val="003B33CA"/>
    <w:rsid w:val="003B400D"/>
    <w:rsid w:val="003B4CE5"/>
    <w:rsid w:val="003B60B0"/>
    <w:rsid w:val="003C070C"/>
    <w:rsid w:val="003C1589"/>
    <w:rsid w:val="003C211B"/>
    <w:rsid w:val="003C2E75"/>
    <w:rsid w:val="003C42BA"/>
    <w:rsid w:val="003D22B0"/>
    <w:rsid w:val="003D3EED"/>
    <w:rsid w:val="003D61F6"/>
    <w:rsid w:val="003E2DF9"/>
    <w:rsid w:val="003E6C21"/>
    <w:rsid w:val="003F04EA"/>
    <w:rsid w:val="003F14DB"/>
    <w:rsid w:val="003F746F"/>
    <w:rsid w:val="004025B9"/>
    <w:rsid w:val="00403D82"/>
    <w:rsid w:val="00405413"/>
    <w:rsid w:val="00405554"/>
    <w:rsid w:val="0040772A"/>
    <w:rsid w:val="0041035F"/>
    <w:rsid w:val="0041104F"/>
    <w:rsid w:val="004112AC"/>
    <w:rsid w:val="004132DA"/>
    <w:rsid w:val="00415746"/>
    <w:rsid w:val="00420034"/>
    <w:rsid w:val="00421793"/>
    <w:rsid w:val="0042182A"/>
    <w:rsid w:val="00424001"/>
    <w:rsid w:val="00426836"/>
    <w:rsid w:val="00431F8B"/>
    <w:rsid w:val="004379F8"/>
    <w:rsid w:val="004418C2"/>
    <w:rsid w:val="00443C6D"/>
    <w:rsid w:val="00444266"/>
    <w:rsid w:val="0044433B"/>
    <w:rsid w:val="00445910"/>
    <w:rsid w:val="00453BAF"/>
    <w:rsid w:val="00457842"/>
    <w:rsid w:val="0046321D"/>
    <w:rsid w:val="00463949"/>
    <w:rsid w:val="004655A6"/>
    <w:rsid w:val="00466104"/>
    <w:rsid w:val="00470701"/>
    <w:rsid w:val="00470C40"/>
    <w:rsid w:val="004712D0"/>
    <w:rsid w:val="004733EC"/>
    <w:rsid w:val="00475D98"/>
    <w:rsid w:val="00475DEB"/>
    <w:rsid w:val="004777A5"/>
    <w:rsid w:val="00481DA7"/>
    <w:rsid w:val="00483631"/>
    <w:rsid w:val="00496259"/>
    <w:rsid w:val="00496F23"/>
    <w:rsid w:val="004A1082"/>
    <w:rsid w:val="004A3EA5"/>
    <w:rsid w:val="004B033E"/>
    <w:rsid w:val="004B29D3"/>
    <w:rsid w:val="004B3D94"/>
    <w:rsid w:val="004B41D7"/>
    <w:rsid w:val="004B77FC"/>
    <w:rsid w:val="004C0ACB"/>
    <w:rsid w:val="004C1401"/>
    <w:rsid w:val="004C48D6"/>
    <w:rsid w:val="004C6EC2"/>
    <w:rsid w:val="004D4ED5"/>
    <w:rsid w:val="004E07E2"/>
    <w:rsid w:val="004E18EC"/>
    <w:rsid w:val="004F002B"/>
    <w:rsid w:val="004F1327"/>
    <w:rsid w:val="004F33FD"/>
    <w:rsid w:val="004F346B"/>
    <w:rsid w:val="004F4368"/>
    <w:rsid w:val="00502D75"/>
    <w:rsid w:val="00512C64"/>
    <w:rsid w:val="00514361"/>
    <w:rsid w:val="00524BBE"/>
    <w:rsid w:val="00531A19"/>
    <w:rsid w:val="0053561F"/>
    <w:rsid w:val="00540273"/>
    <w:rsid w:val="00541532"/>
    <w:rsid w:val="00541811"/>
    <w:rsid w:val="00542C19"/>
    <w:rsid w:val="00546319"/>
    <w:rsid w:val="005479CA"/>
    <w:rsid w:val="00547D63"/>
    <w:rsid w:val="005515E5"/>
    <w:rsid w:val="00553520"/>
    <w:rsid w:val="00556C4E"/>
    <w:rsid w:val="00560322"/>
    <w:rsid w:val="0056382C"/>
    <w:rsid w:val="0056617F"/>
    <w:rsid w:val="005669FF"/>
    <w:rsid w:val="005678D6"/>
    <w:rsid w:val="00567D9F"/>
    <w:rsid w:val="00571981"/>
    <w:rsid w:val="0057330B"/>
    <w:rsid w:val="00580780"/>
    <w:rsid w:val="00582989"/>
    <w:rsid w:val="00582B83"/>
    <w:rsid w:val="00584F57"/>
    <w:rsid w:val="00585FEE"/>
    <w:rsid w:val="0058793A"/>
    <w:rsid w:val="0059459F"/>
    <w:rsid w:val="005959A0"/>
    <w:rsid w:val="00595EAA"/>
    <w:rsid w:val="00596136"/>
    <w:rsid w:val="00597700"/>
    <w:rsid w:val="00597B5A"/>
    <w:rsid w:val="00597F94"/>
    <w:rsid w:val="005B0346"/>
    <w:rsid w:val="005B5D94"/>
    <w:rsid w:val="005C005B"/>
    <w:rsid w:val="005C0C96"/>
    <w:rsid w:val="005C3DF1"/>
    <w:rsid w:val="005C50F5"/>
    <w:rsid w:val="005C6730"/>
    <w:rsid w:val="005D00A3"/>
    <w:rsid w:val="005D042C"/>
    <w:rsid w:val="005D0A44"/>
    <w:rsid w:val="005D3170"/>
    <w:rsid w:val="005E003C"/>
    <w:rsid w:val="005E0942"/>
    <w:rsid w:val="005E0BEA"/>
    <w:rsid w:val="005E3CCF"/>
    <w:rsid w:val="005E6BF4"/>
    <w:rsid w:val="005E6CCA"/>
    <w:rsid w:val="005E7841"/>
    <w:rsid w:val="005F2845"/>
    <w:rsid w:val="005F5AF4"/>
    <w:rsid w:val="0060120E"/>
    <w:rsid w:val="00601531"/>
    <w:rsid w:val="0060475E"/>
    <w:rsid w:val="0061094A"/>
    <w:rsid w:val="00611D4E"/>
    <w:rsid w:val="00612606"/>
    <w:rsid w:val="0061420B"/>
    <w:rsid w:val="00614F82"/>
    <w:rsid w:val="006156C1"/>
    <w:rsid w:val="00620091"/>
    <w:rsid w:val="00620410"/>
    <w:rsid w:val="00621CC3"/>
    <w:rsid w:val="0062389F"/>
    <w:rsid w:val="00625567"/>
    <w:rsid w:val="00630AFD"/>
    <w:rsid w:val="0063268B"/>
    <w:rsid w:val="00632E1C"/>
    <w:rsid w:val="00634807"/>
    <w:rsid w:val="0063501C"/>
    <w:rsid w:val="00637284"/>
    <w:rsid w:val="00641D60"/>
    <w:rsid w:val="00642992"/>
    <w:rsid w:val="00644910"/>
    <w:rsid w:val="00646A6A"/>
    <w:rsid w:val="00652180"/>
    <w:rsid w:val="006535AF"/>
    <w:rsid w:val="006536BC"/>
    <w:rsid w:val="0065735C"/>
    <w:rsid w:val="00660E2B"/>
    <w:rsid w:val="00667240"/>
    <w:rsid w:val="00670503"/>
    <w:rsid w:val="006721BF"/>
    <w:rsid w:val="00672681"/>
    <w:rsid w:val="00672A5D"/>
    <w:rsid w:val="006764B1"/>
    <w:rsid w:val="006805A5"/>
    <w:rsid w:val="006805D1"/>
    <w:rsid w:val="006821CA"/>
    <w:rsid w:val="00684536"/>
    <w:rsid w:val="00695AD2"/>
    <w:rsid w:val="006A04D9"/>
    <w:rsid w:val="006A2C4C"/>
    <w:rsid w:val="006A342F"/>
    <w:rsid w:val="006A4098"/>
    <w:rsid w:val="006A4428"/>
    <w:rsid w:val="006A549C"/>
    <w:rsid w:val="006A5B93"/>
    <w:rsid w:val="006A7B0E"/>
    <w:rsid w:val="006B1279"/>
    <w:rsid w:val="006B1709"/>
    <w:rsid w:val="006B172E"/>
    <w:rsid w:val="006C0D6F"/>
    <w:rsid w:val="006C400A"/>
    <w:rsid w:val="006D0A33"/>
    <w:rsid w:val="006D1330"/>
    <w:rsid w:val="006D37D5"/>
    <w:rsid w:val="006D6544"/>
    <w:rsid w:val="006D7900"/>
    <w:rsid w:val="006E121E"/>
    <w:rsid w:val="006E3BD8"/>
    <w:rsid w:val="006E5EBC"/>
    <w:rsid w:val="006F228B"/>
    <w:rsid w:val="006F36D1"/>
    <w:rsid w:val="006F4764"/>
    <w:rsid w:val="006F579E"/>
    <w:rsid w:val="006F7AC1"/>
    <w:rsid w:val="00700D03"/>
    <w:rsid w:val="00702706"/>
    <w:rsid w:val="00702ED3"/>
    <w:rsid w:val="007032C9"/>
    <w:rsid w:val="00712C8F"/>
    <w:rsid w:val="007147CD"/>
    <w:rsid w:val="00714F14"/>
    <w:rsid w:val="00720956"/>
    <w:rsid w:val="007220C4"/>
    <w:rsid w:val="00723B6F"/>
    <w:rsid w:val="00724750"/>
    <w:rsid w:val="007266E8"/>
    <w:rsid w:val="00730AE5"/>
    <w:rsid w:val="00730BDE"/>
    <w:rsid w:val="0073193F"/>
    <w:rsid w:val="00731CA7"/>
    <w:rsid w:val="007361BB"/>
    <w:rsid w:val="00736B45"/>
    <w:rsid w:val="007420C1"/>
    <w:rsid w:val="00746A72"/>
    <w:rsid w:val="00747472"/>
    <w:rsid w:val="00753B83"/>
    <w:rsid w:val="00757BD1"/>
    <w:rsid w:val="0076434F"/>
    <w:rsid w:val="007700EC"/>
    <w:rsid w:val="00773BDA"/>
    <w:rsid w:val="007744AD"/>
    <w:rsid w:val="00783988"/>
    <w:rsid w:val="00785C93"/>
    <w:rsid w:val="00786B4A"/>
    <w:rsid w:val="00787097"/>
    <w:rsid w:val="00787B95"/>
    <w:rsid w:val="00790557"/>
    <w:rsid w:val="007967FD"/>
    <w:rsid w:val="007A033F"/>
    <w:rsid w:val="007A282A"/>
    <w:rsid w:val="007A2AE1"/>
    <w:rsid w:val="007A565A"/>
    <w:rsid w:val="007A7893"/>
    <w:rsid w:val="007B1D50"/>
    <w:rsid w:val="007B2508"/>
    <w:rsid w:val="007B34F9"/>
    <w:rsid w:val="007B4D14"/>
    <w:rsid w:val="007B5F03"/>
    <w:rsid w:val="007B6A79"/>
    <w:rsid w:val="007C01F2"/>
    <w:rsid w:val="007C1999"/>
    <w:rsid w:val="007C3095"/>
    <w:rsid w:val="007C42FC"/>
    <w:rsid w:val="007C59EE"/>
    <w:rsid w:val="007C7784"/>
    <w:rsid w:val="007D012F"/>
    <w:rsid w:val="007D0AF1"/>
    <w:rsid w:val="007D1FF7"/>
    <w:rsid w:val="007D233C"/>
    <w:rsid w:val="007D3C19"/>
    <w:rsid w:val="007D6493"/>
    <w:rsid w:val="007D6CB1"/>
    <w:rsid w:val="007E6236"/>
    <w:rsid w:val="007E691A"/>
    <w:rsid w:val="007E7DAE"/>
    <w:rsid w:val="007F2C6A"/>
    <w:rsid w:val="007F3AA4"/>
    <w:rsid w:val="007F3C22"/>
    <w:rsid w:val="007F4138"/>
    <w:rsid w:val="008045C2"/>
    <w:rsid w:val="00810438"/>
    <w:rsid w:val="00820132"/>
    <w:rsid w:val="008234E4"/>
    <w:rsid w:val="00823653"/>
    <w:rsid w:val="00825BFA"/>
    <w:rsid w:val="0082607F"/>
    <w:rsid w:val="00827CED"/>
    <w:rsid w:val="008318D9"/>
    <w:rsid w:val="00835F6B"/>
    <w:rsid w:val="0084357C"/>
    <w:rsid w:val="00843E88"/>
    <w:rsid w:val="008447FE"/>
    <w:rsid w:val="00853CA9"/>
    <w:rsid w:val="008560FF"/>
    <w:rsid w:val="008602D2"/>
    <w:rsid w:val="00864450"/>
    <w:rsid w:val="00866240"/>
    <w:rsid w:val="00867703"/>
    <w:rsid w:val="0087305C"/>
    <w:rsid w:val="008736F1"/>
    <w:rsid w:val="00874223"/>
    <w:rsid w:val="00880D68"/>
    <w:rsid w:val="008843D5"/>
    <w:rsid w:val="00887A45"/>
    <w:rsid w:val="00887D27"/>
    <w:rsid w:val="00891AC3"/>
    <w:rsid w:val="00896A00"/>
    <w:rsid w:val="008971BD"/>
    <w:rsid w:val="008A2779"/>
    <w:rsid w:val="008A6552"/>
    <w:rsid w:val="008A6655"/>
    <w:rsid w:val="008A7564"/>
    <w:rsid w:val="008B448D"/>
    <w:rsid w:val="008C2022"/>
    <w:rsid w:val="008C2DFA"/>
    <w:rsid w:val="008C6E1C"/>
    <w:rsid w:val="008C7C3B"/>
    <w:rsid w:val="008D015A"/>
    <w:rsid w:val="008D0D2E"/>
    <w:rsid w:val="008D125B"/>
    <w:rsid w:val="008D3A78"/>
    <w:rsid w:val="008D6E77"/>
    <w:rsid w:val="008E1CCC"/>
    <w:rsid w:val="008E2406"/>
    <w:rsid w:val="008E3882"/>
    <w:rsid w:val="008E3E85"/>
    <w:rsid w:val="008E5A15"/>
    <w:rsid w:val="008E7C54"/>
    <w:rsid w:val="008F0329"/>
    <w:rsid w:val="008F0909"/>
    <w:rsid w:val="008F2146"/>
    <w:rsid w:val="008F2B01"/>
    <w:rsid w:val="008F2E99"/>
    <w:rsid w:val="008F6408"/>
    <w:rsid w:val="009017D4"/>
    <w:rsid w:val="009047B6"/>
    <w:rsid w:val="0090525D"/>
    <w:rsid w:val="0090539D"/>
    <w:rsid w:val="00910742"/>
    <w:rsid w:val="00911F2C"/>
    <w:rsid w:val="009156F7"/>
    <w:rsid w:val="00921A5B"/>
    <w:rsid w:val="00922266"/>
    <w:rsid w:val="00923FD2"/>
    <w:rsid w:val="009261B4"/>
    <w:rsid w:val="00933438"/>
    <w:rsid w:val="00934018"/>
    <w:rsid w:val="0094069B"/>
    <w:rsid w:val="0094275C"/>
    <w:rsid w:val="009437E8"/>
    <w:rsid w:val="009439BD"/>
    <w:rsid w:val="00952C4E"/>
    <w:rsid w:val="00955BF3"/>
    <w:rsid w:val="00956295"/>
    <w:rsid w:val="00956985"/>
    <w:rsid w:val="00960E79"/>
    <w:rsid w:val="00961568"/>
    <w:rsid w:val="009622E9"/>
    <w:rsid w:val="0096266C"/>
    <w:rsid w:val="00963E09"/>
    <w:rsid w:val="00967ED8"/>
    <w:rsid w:val="00971466"/>
    <w:rsid w:val="00973E07"/>
    <w:rsid w:val="0097401E"/>
    <w:rsid w:val="009764D4"/>
    <w:rsid w:val="009801A0"/>
    <w:rsid w:val="009801DB"/>
    <w:rsid w:val="009809D4"/>
    <w:rsid w:val="00982B29"/>
    <w:rsid w:val="009850D3"/>
    <w:rsid w:val="00985262"/>
    <w:rsid w:val="00987EC0"/>
    <w:rsid w:val="00994E66"/>
    <w:rsid w:val="00995948"/>
    <w:rsid w:val="0099708D"/>
    <w:rsid w:val="009A115D"/>
    <w:rsid w:val="009A24A4"/>
    <w:rsid w:val="009A3FAC"/>
    <w:rsid w:val="009A7731"/>
    <w:rsid w:val="009B1134"/>
    <w:rsid w:val="009B1FF4"/>
    <w:rsid w:val="009C11D2"/>
    <w:rsid w:val="009C44AB"/>
    <w:rsid w:val="009C6D37"/>
    <w:rsid w:val="009C7C05"/>
    <w:rsid w:val="009D0CFF"/>
    <w:rsid w:val="009D2645"/>
    <w:rsid w:val="009D2D18"/>
    <w:rsid w:val="009D42F8"/>
    <w:rsid w:val="009D6BA7"/>
    <w:rsid w:val="009E3B13"/>
    <w:rsid w:val="009E5779"/>
    <w:rsid w:val="009E60F5"/>
    <w:rsid w:val="009F229C"/>
    <w:rsid w:val="009F507C"/>
    <w:rsid w:val="00A00180"/>
    <w:rsid w:val="00A002D5"/>
    <w:rsid w:val="00A03371"/>
    <w:rsid w:val="00A05986"/>
    <w:rsid w:val="00A06521"/>
    <w:rsid w:val="00A0715C"/>
    <w:rsid w:val="00A071AE"/>
    <w:rsid w:val="00A13DEC"/>
    <w:rsid w:val="00A226CD"/>
    <w:rsid w:val="00A23E42"/>
    <w:rsid w:val="00A24A07"/>
    <w:rsid w:val="00A265CB"/>
    <w:rsid w:val="00A27D3D"/>
    <w:rsid w:val="00A31EB5"/>
    <w:rsid w:val="00A337C6"/>
    <w:rsid w:val="00A41B0C"/>
    <w:rsid w:val="00A42865"/>
    <w:rsid w:val="00A46741"/>
    <w:rsid w:val="00A46AE1"/>
    <w:rsid w:val="00A52D93"/>
    <w:rsid w:val="00A53FF5"/>
    <w:rsid w:val="00A55A0F"/>
    <w:rsid w:val="00A629B8"/>
    <w:rsid w:val="00A70FDE"/>
    <w:rsid w:val="00A80587"/>
    <w:rsid w:val="00A81E3A"/>
    <w:rsid w:val="00A83B17"/>
    <w:rsid w:val="00A852D1"/>
    <w:rsid w:val="00A908C1"/>
    <w:rsid w:val="00AA025A"/>
    <w:rsid w:val="00AA52B3"/>
    <w:rsid w:val="00AA65EE"/>
    <w:rsid w:val="00AA6B58"/>
    <w:rsid w:val="00AB1559"/>
    <w:rsid w:val="00AB2088"/>
    <w:rsid w:val="00AB21F5"/>
    <w:rsid w:val="00AB25D3"/>
    <w:rsid w:val="00AB2C95"/>
    <w:rsid w:val="00AB4500"/>
    <w:rsid w:val="00AC1C47"/>
    <w:rsid w:val="00AC2C88"/>
    <w:rsid w:val="00AC35DB"/>
    <w:rsid w:val="00AC3C26"/>
    <w:rsid w:val="00AC4838"/>
    <w:rsid w:val="00AC607D"/>
    <w:rsid w:val="00AC6E5A"/>
    <w:rsid w:val="00AD0387"/>
    <w:rsid w:val="00AD4120"/>
    <w:rsid w:val="00AD495D"/>
    <w:rsid w:val="00AD66E8"/>
    <w:rsid w:val="00AE1398"/>
    <w:rsid w:val="00AE22B1"/>
    <w:rsid w:val="00AE2C71"/>
    <w:rsid w:val="00AE5C21"/>
    <w:rsid w:val="00AF1E69"/>
    <w:rsid w:val="00AF2BB1"/>
    <w:rsid w:val="00AF40AE"/>
    <w:rsid w:val="00AF4414"/>
    <w:rsid w:val="00AF5C4F"/>
    <w:rsid w:val="00AF60E9"/>
    <w:rsid w:val="00B0092E"/>
    <w:rsid w:val="00B00D34"/>
    <w:rsid w:val="00B01A26"/>
    <w:rsid w:val="00B02725"/>
    <w:rsid w:val="00B036A3"/>
    <w:rsid w:val="00B04471"/>
    <w:rsid w:val="00B04EFD"/>
    <w:rsid w:val="00B05855"/>
    <w:rsid w:val="00B1178D"/>
    <w:rsid w:val="00B128E6"/>
    <w:rsid w:val="00B14064"/>
    <w:rsid w:val="00B14DA9"/>
    <w:rsid w:val="00B15AAB"/>
    <w:rsid w:val="00B16A33"/>
    <w:rsid w:val="00B16A73"/>
    <w:rsid w:val="00B16B94"/>
    <w:rsid w:val="00B16B96"/>
    <w:rsid w:val="00B16FAD"/>
    <w:rsid w:val="00B209A9"/>
    <w:rsid w:val="00B23834"/>
    <w:rsid w:val="00B2518A"/>
    <w:rsid w:val="00B25D6A"/>
    <w:rsid w:val="00B31459"/>
    <w:rsid w:val="00B3214F"/>
    <w:rsid w:val="00B34829"/>
    <w:rsid w:val="00B35AB2"/>
    <w:rsid w:val="00B406A5"/>
    <w:rsid w:val="00B40F92"/>
    <w:rsid w:val="00B4310E"/>
    <w:rsid w:val="00B46C14"/>
    <w:rsid w:val="00B46E2A"/>
    <w:rsid w:val="00B47182"/>
    <w:rsid w:val="00B522C1"/>
    <w:rsid w:val="00B62953"/>
    <w:rsid w:val="00B64F95"/>
    <w:rsid w:val="00B6682F"/>
    <w:rsid w:val="00B6772E"/>
    <w:rsid w:val="00B70903"/>
    <w:rsid w:val="00B7100B"/>
    <w:rsid w:val="00B721B6"/>
    <w:rsid w:val="00B74198"/>
    <w:rsid w:val="00B833ED"/>
    <w:rsid w:val="00B866F3"/>
    <w:rsid w:val="00B94148"/>
    <w:rsid w:val="00B96EA6"/>
    <w:rsid w:val="00BA27B5"/>
    <w:rsid w:val="00BA334B"/>
    <w:rsid w:val="00BA43C8"/>
    <w:rsid w:val="00BA749B"/>
    <w:rsid w:val="00BA79A1"/>
    <w:rsid w:val="00BB1260"/>
    <w:rsid w:val="00BB3AD3"/>
    <w:rsid w:val="00BB4F86"/>
    <w:rsid w:val="00BB632B"/>
    <w:rsid w:val="00BC0FCE"/>
    <w:rsid w:val="00BC3327"/>
    <w:rsid w:val="00BC3348"/>
    <w:rsid w:val="00BC3F9A"/>
    <w:rsid w:val="00BC5883"/>
    <w:rsid w:val="00BC6202"/>
    <w:rsid w:val="00BC7AB5"/>
    <w:rsid w:val="00BD0AD7"/>
    <w:rsid w:val="00BD256E"/>
    <w:rsid w:val="00BD416C"/>
    <w:rsid w:val="00BE239B"/>
    <w:rsid w:val="00BE3CD9"/>
    <w:rsid w:val="00BE48D9"/>
    <w:rsid w:val="00BE6963"/>
    <w:rsid w:val="00BE7895"/>
    <w:rsid w:val="00BF0CEA"/>
    <w:rsid w:val="00BF3A38"/>
    <w:rsid w:val="00BF479A"/>
    <w:rsid w:val="00BF5DD9"/>
    <w:rsid w:val="00BF6126"/>
    <w:rsid w:val="00C00B9E"/>
    <w:rsid w:val="00C02A83"/>
    <w:rsid w:val="00C06847"/>
    <w:rsid w:val="00C1345C"/>
    <w:rsid w:val="00C13CEA"/>
    <w:rsid w:val="00C13E60"/>
    <w:rsid w:val="00C150EE"/>
    <w:rsid w:val="00C15DEA"/>
    <w:rsid w:val="00C21959"/>
    <w:rsid w:val="00C2205B"/>
    <w:rsid w:val="00C22890"/>
    <w:rsid w:val="00C2290B"/>
    <w:rsid w:val="00C3034F"/>
    <w:rsid w:val="00C3670C"/>
    <w:rsid w:val="00C42007"/>
    <w:rsid w:val="00C4321B"/>
    <w:rsid w:val="00C476B4"/>
    <w:rsid w:val="00C5271B"/>
    <w:rsid w:val="00C53B39"/>
    <w:rsid w:val="00C60E61"/>
    <w:rsid w:val="00C61121"/>
    <w:rsid w:val="00C620A4"/>
    <w:rsid w:val="00C652E6"/>
    <w:rsid w:val="00C6671A"/>
    <w:rsid w:val="00C70076"/>
    <w:rsid w:val="00C71358"/>
    <w:rsid w:val="00C71E0A"/>
    <w:rsid w:val="00C7387F"/>
    <w:rsid w:val="00C75474"/>
    <w:rsid w:val="00C77390"/>
    <w:rsid w:val="00C774E9"/>
    <w:rsid w:val="00C77D74"/>
    <w:rsid w:val="00C801A5"/>
    <w:rsid w:val="00C82F14"/>
    <w:rsid w:val="00C84BB0"/>
    <w:rsid w:val="00C86DE5"/>
    <w:rsid w:val="00C87B01"/>
    <w:rsid w:val="00C90966"/>
    <w:rsid w:val="00C90E45"/>
    <w:rsid w:val="00C96D61"/>
    <w:rsid w:val="00C97E0C"/>
    <w:rsid w:val="00CA20AF"/>
    <w:rsid w:val="00CA325E"/>
    <w:rsid w:val="00CA38E1"/>
    <w:rsid w:val="00CA41B5"/>
    <w:rsid w:val="00CA6110"/>
    <w:rsid w:val="00CA6D7A"/>
    <w:rsid w:val="00CA7980"/>
    <w:rsid w:val="00CA7A11"/>
    <w:rsid w:val="00CB1D50"/>
    <w:rsid w:val="00CB29DC"/>
    <w:rsid w:val="00CB4ED9"/>
    <w:rsid w:val="00CB6A40"/>
    <w:rsid w:val="00CC0ED9"/>
    <w:rsid w:val="00CC1846"/>
    <w:rsid w:val="00CC262C"/>
    <w:rsid w:val="00CC298B"/>
    <w:rsid w:val="00CC4B35"/>
    <w:rsid w:val="00CC74B1"/>
    <w:rsid w:val="00CD048F"/>
    <w:rsid w:val="00CD15CE"/>
    <w:rsid w:val="00CD1AFB"/>
    <w:rsid w:val="00CD4990"/>
    <w:rsid w:val="00CE1560"/>
    <w:rsid w:val="00CE2AA3"/>
    <w:rsid w:val="00CE2CD0"/>
    <w:rsid w:val="00CE449E"/>
    <w:rsid w:val="00CE530E"/>
    <w:rsid w:val="00CE5BA8"/>
    <w:rsid w:val="00CF0EA7"/>
    <w:rsid w:val="00CF1382"/>
    <w:rsid w:val="00CF7C4F"/>
    <w:rsid w:val="00D00515"/>
    <w:rsid w:val="00D01A27"/>
    <w:rsid w:val="00D02810"/>
    <w:rsid w:val="00D02B58"/>
    <w:rsid w:val="00D02B6D"/>
    <w:rsid w:val="00D041AF"/>
    <w:rsid w:val="00D136D6"/>
    <w:rsid w:val="00D1796C"/>
    <w:rsid w:val="00D22472"/>
    <w:rsid w:val="00D266D1"/>
    <w:rsid w:val="00D278A1"/>
    <w:rsid w:val="00D30850"/>
    <w:rsid w:val="00D33325"/>
    <w:rsid w:val="00D3526A"/>
    <w:rsid w:val="00D41B0C"/>
    <w:rsid w:val="00D46C6E"/>
    <w:rsid w:val="00D479B4"/>
    <w:rsid w:val="00D50D72"/>
    <w:rsid w:val="00D51051"/>
    <w:rsid w:val="00D5167F"/>
    <w:rsid w:val="00D55FEA"/>
    <w:rsid w:val="00D5758F"/>
    <w:rsid w:val="00D60288"/>
    <w:rsid w:val="00D610F0"/>
    <w:rsid w:val="00D6213F"/>
    <w:rsid w:val="00D627B8"/>
    <w:rsid w:val="00D63503"/>
    <w:rsid w:val="00D650B7"/>
    <w:rsid w:val="00D6617D"/>
    <w:rsid w:val="00D66C01"/>
    <w:rsid w:val="00D67374"/>
    <w:rsid w:val="00D762EE"/>
    <w:rsid w:val="00D77757"/>
    <w:rsid w:val="00D81340"/>
    <w:rsid w:val="00D827E1"/>
    <w:rsid w:val="00D827E3"/>
    <w:rsid w:val="00D843BC"/>
    <w:rsid w:val="00D878E3"/>
    <w:rsid w:val="00D91CDC"/>
    <w:rsid w:val="00D92AD3"/>
    <w:rsid w:val="00DA2C1E"/>
    <w:rsid w:val="00DA3F78"/>
    <w:rsid w:val="00DB681F"/>
    <w:rsid w:val="00DB7121"/>
    <w:rsid w:val="00DC2844"/>
    <w:rsid w:val="00DC4025"/>
    <w:rsid w:val="00DC5008"/>
    <w:rsid w:val="00DC69FC"/>
    <w:rsid w:val="00DC6A1E"/>
    <w:rsid w:val="00DC6CC0"/>
    <w:rsid w:val="00DD01EA"/>
    <w:rsid w:val="00DD04DC"/>
    <w:rsid w:val="00DD1F67"/>
    <w:rsid w:val="00DD603B"/>
    <w:rsid w:val="00DD61B7"/>
    <w:rsid w:val="00DE2332"/>
    <w:rsid w:val="00DE4381"/>
    <w:rsid w:val="00DE5D28"/>
    <w:rsid w:val="00DE67F3"/>
    <w:rsid w:val="00DE74A8"/>
    <w:rsid w:val="00DE75A6"/>
    <w:rsid w:val="00DF08F8"/>
    <w:rsid w:val="00DF0A5D"/>
    <w:rsid w:val="00DF1101"/>
    <w:rsid w:val="00E01C18"/>
    <w:rsid w:val="00E057D6"/>
    <w:rsid w:val="00E0621B"/>
    <w:rsid w:val="00E06FE9"/>
    <w:rsid w:val="00E07265"/>
    <w:rsid w:val="00E07E28"/>
    <w:rsid w:val="00E127EA"/>
    <w:rsid w:val="00E12D28"/>
    <w:rsid w:val="00E17327"/>
    <w:rsid w:val="00E2273B"/>
    <w:rsid w:val="00E22F0C"/>
    <w:rsid w:val="00E23B6B"/>
    <w:rsid w:val="00E30FB4"/>
    <w:rsid w:val="00E325DA"/>
    <w:rsid w:val="00E33E3E"/>
    <w:rsid w:val="00E36F28"/>
    <w:rsid w:val="00E42163"/>
    <w:rsid w:val="00E42356"/>
    <w:rsid w:val="00E444C8"/>
    <w:rsid w:val="00E45CD8"/>
    <w:rsid w:val="00E46B92"/>
    <w:rsid w:val="00E51EF1"/>
    <w:rsid w:val="00E55BD4"/>
    <w:rsid w:val="00E61E8C"/>
    <w:rsid w:val="00E627DE"/>
    <w:rsid w:val="00E64725"/>
    <w:rsid w:val="00E67F5F"/>
    <w:rsid w:val="00E737E1"/>
    <w:rsid w:val="00E75582"/>
    <w:rsid w:val="00E80334"/>
    <w:rsid w:val="00E809E6"/>
    <w:rsid w:val="00E818ED"/>
    <w:rsid w:val="00E83E22"/>
    <w:rsid w:val="00E8795E"/>
    <w:rsid w:val="00E91B00"/>
    <w:rsid w:val="00E92A02"/>
    <w:rsid w:val="00E94507"/>
    <w:rsid w:val="00E958B2"/>
    <w:rsid w:val="00EA1085"/>
    <w:rsid w:val="00EA2717"/>
    <w:rsid w:val="00EA5B86"/>
    <w:rsid w:val="00EB1A83"/>
    <w:rsid w:val="00EB2020"/>
    <w:rsid w:val="00EB2065"/>
    <w:rsid w:val="00EC0E3E"/>
    <w:rsid w:val="00EC1C3C"/>
    <w:rsid w:val="00EC3DCA"/>
    <w:rsid w:val="00EC635C"/>
    <w:rsid w:val="00EC7AC6"/>
    <w:rsid w:val="00ED1AB8"/>
    <w:rsid w:val="00ED1B9A"/>
    <w:rsid w:val="00ED2A9C"/>
    <w:rsid w:val="00ED339C"/>
    <w:rsid w:val="00ED58E9"/>
    <w:rsid w:val="00ED6424"/>
    <w:rsid w:val="00EE3164"/>
    <w:rsid w:val="00EE6BEE"/>
    <w:rsid w:val="00EF2CFA"/>
    <w:rsid w:val="00EF474C"/>
    <w:rsid w:val="00EF5690"/>
    <w:rsid w:val="00EF7DE6"/>
    <w:rsid w:val="00F01426"/>
    <w:rsid w:val="00F02B9C"/>
    <w:rsid w:val="00F03BC5"/>
    <w:rsid w:val="00F04F53"/>
    <w:rsid w:val="00F06306"/>
    <w:rsid w:val="00F07DF1"/>
    <w:rsid w:val="00F1124D"/>
    <w:rsid w:val="00F12764"/>
    <w:rsid w:val="00F133DC"/>
    <w:rsid w:val="00F15157"/>
    <w:rsid w:val="00F20086"/>
    <w:rsid w:val="00F25A58"/>
    <w:rsid w:val="00F26D8D"/>
    <w:rsid w:val="00F3073A"/>
    <w:rsid w:val="00F30AEB"/>
    <w:rsid w:val="00F32B40"/>
    <w:rsid w:val="00F367E9"/>
    <w:rsid w:val="00F378E3"/>
    <w:rsid w:val="00F417AA"/>
    <w:rsid w:val="00F50451"/>
    <w:rsid w:val="00F51120"/>
    <w:rsid w:val="00F57BA5"/>
    <w:rsid w:val="00F629CB"/>
    <w:rsid w:val="00F6331D"/>
    <w:rsid w:val="00F63F11"/>
    <w:rsid w:val="00F651F2"/>
    <w:rsid w:val="00F66CA9"/>
    <w:rsid w:val="00F724AA"/>
    <w:rsid w:val="00F73D28"/>
    <w:rsid w:val="00F73EE7"/>
    <w:rsid w:val="00F7406B"/>
    <w:rsid w:val="00F806ED"/>
    <w:rsid w:val="00F82150"/>
    <w:rsid w:val="00F831E3"/>
    <w:rsid w:val="00F83D70"/>
    <w:rsid w:val="00F83EFB"/>
    <w:rsid w:val="00F87DA1"/>
    <w:rsid w:val="00F87EA1"/>
    <w:rsid w:val="00F906B0"/>
    <w:rsid w:val="00F9384D"/>
    <w:rsid w:val="00FA09C7"/>
    <w:rsid w:val="00FA102B"/>
    <w:rsid w:val="00FB06EA"/>
    <w:rsid w:val="00FB086D"/>
    <w:rsid w:val="00FB0DCF"/>
    <w:rsid w:val="00FB1136"/>
    <w:rsid w:val="00FB1720"/>
    <w:rsid w:val="00FB1EFB"/>
    <w:rsid w:val="00FB2FC5"/>
    <w:rsid w:val="00FC33A7"/>
    <w:rsid w:val="00FC5114"/>
    <w:rsid w:val="00FC6F63"/>
    <w:rsid w:val="00FC70ED"/>
    <w:rsid w:val="00FD6086"/>
    <w:rsid w:val="00FE3E99"/>
    <w:rsid w:val="00FE5AA8"/>
    <w:rsid w:val="00FE6F69"/>
    <w:rsid w:val="00FE7013"/>
    <w:rsid w:val="00FE7F65"/>
    <w:rsid w:val="00FF37D9"/>
    <w:rsid w:val="0394BEBC"/>
    <w:rsid w:val="044FCC03"/>
    <w:rsid w:val="067AD363"/>
    <w:rsid w:val="07AA90F3"/>
    <w:rsid w:val="0B18EF95"/>
    <w:rsid w:val="0B4EC1B4"/>
    <w:rsid w:val="13AFB08F"/>
    <w:rsid w:val="16907F07"/>
    <w:rsid w:val="1B226958"/>
    <w:rsid w:val="1EA9A914"/>
    <w:rsid w:val="203D1FAE"/>
    <w:rsid w:val="21DD8BFF"/>
    <w:rsid w:val="22949D32"/>
    <w:rsid w:val="25DD7E93"/>
    <w:rsid w:val="2B9EE1F4"/>
    <w:rsid w:val="2CE02EC9"/>
    <w:rsid w:val="311434E0"/>
    <w:rsid w:val="31B531C5"/>
    <w:rsid w:val="32661379"/>
    <w:rsid w:val="3714F8D0"/>
    <w:rsid w:val="377D33FE"/>
    <w:rsid w:val="387C16AD"/>
    <w:rsid w:val="38FA5B59"/>
    <w:rsid w:val="3FB3850A"/>
    <w:rsid w:val="40C265D9"/>
    <w:rsid w:val="413D367B"/>
    <w:rsid w:val="422A16E8"/>
    <w:rsid w:val="43FF40B3"/>
    <w:rsid w:val="45852C74"/>
    <w:rsid w:val="487F6760"/>
    <w:rsid w:val="4900E9A6"/>
    <w:rsid w:val="4B173AA4"/>
    <w:rsid w:val="4BD7DF73"/>
    <w:rsid w:val="4C3CFA61"/>
    <w:rsid w:val="4CC92A59"/>
    <w:rsid w:val="4D5AB8CA"/>
    <w:rsid w:val="52C7DB56"/>
    <w:rsid w:val="56BBB98B"/>
    <w:rsid w:val="59D0F592"/>
    <w:rsid w:val="5AE54441"/>
    <w:rsid w:val="656C60A0"/>
    <w:rsid w:val="69F74281"/>
    <w:rsid w:val="6C987D2B"/>
    <w:rsid w:val="6CE997DB"/>
    <w:rsid w:val="71AE8E05"/>
    <w:rsid w:val="72050721"/>
    <w:rsid w:val="73DFFDDC"/>
    <w:rsid w:val="751F42CA"/>
    <w:rsid w:val="763AA333"/>
    <w:rsid w:val="763B42CA"/>
    <w:rsid w:val="7976D548"/>
    <w:rsid w:val="79C8F47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05B"/>
    <w:rPr>
      <w:rFonts w:ascii="Calibri" w:hAnsi="Calibri"/>
      <w:color w:val="0D0D0D" w:themeColor="text1" w:themeTint="F2"/>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val="en-US"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ListParagraphChar">
    <w:name w:val="List Paragraph Char"/>
    <w:basedOn w:val="DefaultParagraphFont"/>
    <w:link w:val="ListParagraph"/>
    <w:uiPriority w:val="34"/>
    <w:rsid w:val="00A42865"/>
    <w:rPr>
      <w:rFonts w:ascii="Calibri" w:hAnsi="Calibri"/>
      <w:color w:val="333E48"/>
    </w:rPr>
  </w:style>
  <w:style w:type="character" w:styleId="SubtleReference">
    <w:name w:val="Subtle Reference"/>
    <w:uiPriority w:val="31"/>
    <w:qFormat/>
    <w:rsid w:val="00A42865"/>
    <w:rPr>
      <w:b/>
      <w:bCs/>
      <w:color w:val="4472C4" w:themeColor="accent1"/>
    </w:rPr>
  </w:style>
  <w:style w:type="paragraph" w:customStyle="1" w:styleId="MyCode">
    <w:name w:val="MyCode"/>
    <w:basedOn w:val="ListParagraph"/>
    <w:link w:val="MyCodeChar"/>
    <w:qFormat/>
    <w:rsid w:val="002A2012"/>
    <w:pPr>
      <w:tabs>
        <w:tab w:val="left" w:pos="720"/>
        <w:tab w:val="left" w:pos="1080"/>
        <w:tab w:val="left" w:pos="1440"/>
        <w:tab w:val="left" w:pos="1800"/>
        <w:tab w:val="left" w:pos="2160"/>
        <w:tab w:val="left" w:pos="2520"/>
        <w:tab w:val="left" w:pos="2880"/>
        <w:tab w:val="left" w:pos="3240"/>
        <w:tab w:val="left" w:pos="3600"/>
      </w:tabs>
      <w:spacing w:before="200" w:after="200" w:line="276" w:lineRule="auto"/>
      <w:ind w:left="360"/>
    </w:pPr>
    <w:rPr>
      <w:rFonts w:ascii="Lucida Console" w:hAnsi="Lucida Console" w:cs="Courier New"/>
      <w:spacing w:val="-8"/>
      <w:sz w:val="20"/>
      <w:szCs w:val="20"/>
      <w:lang w:eastAsia="en-US"/>
    </w:rPr>
  </w:style>
  <w:style w:type="character" w:customStyle="1" w:styleId="MyCodeChar">
    <w:name w:val="MyCode Char"/>
    <w:basedOn w:val="ListParagraphChar"/>
    <w:link w:val="MyCode"/>
    <w:rsid w:val="002A2012"/>
    <w:rPr>
      <w:rFonts w:ascii="Lucida Console" w:hAnsi="Lucida Console" w:cs="Courier New"/>
      <w:color w:val="0D0D0D" w:themeColor="text1" w:themeTint="F2"/>
      <w:spacing w:val="-8"/>
      <w:sz w:val="20"/>
      <w:szCs w:val="20"/>
      <w:lang w:eastAsia="en-US"/>
    </w:rPr>
  </w:style>
  <w:style w:type="paragraph" w:customStyle="1" w:styleId="Sources">
    <w:name w:val="Sources"/>
    <w:basedOn w:val="Normal"/>
    <w:qFormat/>
    <w:rsid w:val="00A42865"/>
    <w:pPr>
      <w:pBdr>
        <w:top w:val="threeDEmboss" w:sz="12" w:space="1" w:color="auto"/>
        <w:left w:val="threeDEmboss" w:sz="12" w:space="4" w:color="auto"/>
        <w:bottom w:val="threeDEngrave" w:sz="12" w:space="1" w:color="auto"/>
        <w:right w:val="threeDEngrave" w:sz="12" w:space="4" w:color="auto"/>
      </w:pBdr>
      <w:adjustRightInd w:val="0"/>
      <w:snapToGrid w:val="0"/>
      <w:spacing w:before="200" w:after="200" w:line="240" w:lineRule="auto"/>
      <w:ind w:left="720" w:right="720"/>
      <w:contextualSpacing/>
    </w:pPr>
    <w:rPr>
      <w:rFonts w:ascii="Consolas" w:hAnsi="Consolas" w:cs="Consolas"/>
      <w:color w:val="auto"/>
      <w:sz w:val="18"/>
      <w:szCs w:val="18"/>
      <w:lang w:eastAsia="en-US"/>
    </w:rPr>
  </w:style>
  <w:style w:type="character" w:styleId="Strong">
    <w:name w:val="Strong"/>
    <w:basedOn w:val="DefaultParagraphFont"/>
    <w:uiPriority w:val="22"/>
    <w:qFormat/>
    <w:rsid w:val="00E17327"/>
    <w:rPr>
      <w:b/>
      <w:bCs/>
    </w:rPr>
  </w:style>
  <w:style w:type="character" w:customStyle="1" w:styleId="sc51">
    <w:name w:val="sc51"/>
    <w:basedOn w:val="DefaultParagraphFont"/>
    <w:rsid w:val="00F7406B"/>
    <w:rPr>
      <w:rFonts w:ascii="Courier New" w:hAnsi="Courier New" w:cs="Courier New" w:hint="default"/>
      <w:b/>
      <w:bCs/>
      <w:color w:val="0000FF"/>
      <w:sz w:val="20"/>
      <w:szCs w:val="20"/>
    </w:rPr>
  </w:style>
  <w:style w:type="character" w:customStyle="1" w:styleId="sc0">
    <w:name w:val="sc0"/>
    <w:basedOn w:val="DefaultParagraphFont"/>
    <w:rsid w:val="00F7406B"/>
    <w:rPr>
      <w:rFonts w:ascii="Courier New" w:hAnsi="Courier New" w:cs="Courier New" w:hint="default"/>
      <w:color w:val="000000"/>
      <w:sz w:val="20"/>
      <w:szCs w:val="20"/>
    </w:rPr>
  </w:style>
  <w:style w:type="character" w:customStyle="1" w:styleId="sc11">
    <w:name w:val="sc11"/>
    <w:basedOn w:val="DefaultParagraphFont"/>
    <w:rsid w:val="00F7406B"/>
    <w:rPr>
      <w:rFonts w:ascii="Courier New" w:hAnsi="Courier New" w:cs="Courier New" w:hint="default"/>
      <w:color w:val="000000"/>
      <w:sz w:val="20"/>
      <w:szCs w:val="20"/>
    </w:rPr>
  </w:style>
  <w:style w:type="character" w:customStyle="1" w:styleId="sc101">
    <w:name w:val="sc101"/>
    <w:basedOn w:val="DefaultParagraphFont"/>
    <w:rsid w:val="00F7406B"/>
    <w:rPr>
      <w:rFonts w:ascii="Courier New" w:hAnsi="Courier New" w:cs="Courier New" w:hint="default"/>
      <w:b/>
      <w:bCs/>
      <w:color w:val="000080"/>
      <w:sz w:val="20"/>
      <w:szCs w:val="20"/>
    </w:rPr>
  </w:style>
  <w:style w:type="character" w:customStyle="1" w:styleId="sc41">
    <w:name w:val="sc41"/>
    <w:basedOn w:val="DefaultParagraphFont"/>
    <w:rsid w:val="00F7406B"/>
    <w:rPr>
      <w:rFonts w:ascii="Courier New" w:hAnsi="Courier New" w:cs="Courier New" w:hint="default"/>
      <w:color w:val="FF8000"/>
      <w:sz w:val="20"/>
      <w:szCs w:val="20"/>
    </w:rPr>
  </w:style>
  <w:style w:type="character" w:customStyle="1" w:styleId="sc21">
    <w:name w:val="sc21"/>
    <w:basedOn w:val="DefaultParagraphFont"/>
    <w:rsid w:val="00F7406B"/>
    <w:rPr>
      <w:rFonts w:ascii="Courier New" w:hAnsi="Courier New" w:cs="Courier New" w:hint="default"/>
      <w:color w:val="008000"/>
      <w:sz w:val="20"/>
      <w:szCs w:val="20"/>
    </w:rPr>
  </w:style>
  <w:style w:type="character" w:customStyle="1" w:styleId="sc71">
    <w:name w:val="sc71"/>
    <w:basedOn w:val="DefaultParagraphFont"/>
    <w:rsid w:val="00F7406B"/>
    <w:rPr>
      <w:rFonts w:ascii="Courier New" w:hAnsi="Courier New" w:cs="Courier New" w:hint="default"/>
      <w:color w:val="8000FF"/>
      <w:sz w:val="20"/>
      <w:szCs w:val="20"/>
    </w:rPr>
  </w:style>
  <w:style w:type="character" w:customStyle="1" w:styleId="sc61">
    <w:name w:val="sc61"/>
    <w:basedOn w:val="DefaultParagraphFont"/>
    <w:rsid w:val="00F7406B"/>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180025">
      <w:bodyDiv w:val="1"/>
      <w:marLeft w:val="0"/>
      <w:marRight w:val="0"/>
      <w:marTop w:val="0"/>
      <w:marBottom w:val="0"/>
      <w:divBdr>
        <w:top w:val="none" w:sz="0" w:space="0" w:color="auto"/>
        <w:left w:val="none" w:sz="0" w:space="0" w:color="auto"/>
        <w:bottom w:val="none" w:sz="0" w:space="0" w:color="auto"/>
        <w:right w:val="none" w:sz="0" w:space="0" w:color="auto"/>
      </w:divBdr>
      <w:divsChild>
        <w:div w:id="1730760383">
          <w:marLeft w:val="0"/>
          <w:marRight w:val="0"/>
          <w:marTop w:val="0"/>
          <w:marBottom w:val="0"/>
          <w:divBdr>
            <w:top w:val="none" w:sz="0" w:space="0" w:color="auto"/>
            <w:left w:val="none" w:sz="0" w:space="0" w:color="auto"/>
            <w:bottom w:val="none" w:sz="0" w:space="0" w:color="auto"/>
            <w:right w:val="none" w:sz="0" w:space="0" w:color="auto"/>
          </w:divBdr>
        </w:div>
      </w:divsChild>
    </w:div>
    <w:div w:id="1626429626">
      <w:bodyDiv w:val="1"/>
      <w:marLeft w:val="0"/>
      <w:marRight w:val="0"/>
      <w:marTop w:val="0"/>
      <w:marBottom w:val="0"/>
      <w:divBdr>
        <w:top w:val="none" w:sz="0" w:space="0" w:color="auto"/>
        <w:left w:val="none" w:sz="0" w:space="0" w:color="auto"/>
        <w:bottom w:val="none" w:sz="0" w:space="0" w:color="auto"/>
        <w:right w:val="none" w:sz="0" w:space="0" w:color="auto"/>
      </w:divBdr>
      <w:divsChild>
        <w:div w:id="197788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docs.microsoft.com/en-us/windows/wsl/install-win10" TargetMode="External"/><Relationship Id="rId26" Type="http://schemas.openxmlformats.org/officeDocument/2006/relationships/image" Target="media/image6.png"/><Relationship Id="rId39" Type="http://schemas.openxmlformats.org/officeDocument/2006/relationships/hyperlink" Target="https://iverilog.fandom.com/wiki/User_Guide" TargetMode="External"/><Relationship Id="rId3" Type="http://schemas.openxmlformats.org/officeDocument/2006/relationships/customXml" Target="../customXml/item3.xml"/><Relationship Id="rId21" Type="http://schemas.openxmlformats.org/officeDocument/2006/relationships/hyperlink" Target="https://www.xilinx.com/member/forms/download/xef-vivado.html?filename=Xilinx_Vivado_SDK_Web_2018.3_1207_2324_Win64.exe" TargetMode="External"/><Relationship Id="rId34" Type="http://schemas.openxmlformats.org/officeDocument/2006/relationships/image" Target="media/image14.png"/><Relationship Id="rId42" Type="http://schemas.openxmlformats.org/officeDocument/2006/relationships/hyperlink" Target="https://iverilog.fandom.com/wiki/Vvp_Flags" TargetMode="Externa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eveloper.arm.com/-/media/Files/downloads/gnu-a/9.2-2019.12/binrel/gcc-arm-9.2-2019.12-mingw-w64-i686-aarch64-none-elf.tar.xz?revision=09ff6958-8d84-4694-a204-6413888aee5d&amp;la=en&amp;hash=D6ED846108EAD952460872D5F8BD15290FF3D50D"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yperlink" Target="http://gtkwave.sourceforge.net/gtkwave.pdf"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eveloper.arm.com/tools-and-software/open-source-software/developer-tools/gnu-toolchain/gnu-a/downloads" TargetMode="External"/><Relationship Id="rId20" Type="http://schemas.openxmlformats.org/officeDocument/2006/relationships/hyperlink" Target="https://www.xilinx.com/support/download/index.html/content/xilinx/en/downloadNav/vivado-design-tools/2018-3.html" TargetMode="External"/><Relationship Id="rId29" Type="http://schemas.openxmlformats.org/officeDocument/2006/relationships/image" Target="media/image9.png"/><Relationship Id="rId41" Type="http://schemas.openxmlformats.org/officeDocument/2006/relationships/hyperlink" Target="https://iverilog.fandom.com/wiki/Iverilog_Flag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hyperlink" Target="http://gtkwave.sourceforge.net/" TargetMode="External"/><Relationship Id="rId40" Type="http://schemas.openxmlformats.org/officeDocument/2006/relationships/hyperlink" Target="https://iverilog.fandom.com/wiki/Installation_Guide" TargetMode="External"/><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bleyer.org/icarus/"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yperlink" Target="http://www.mingw.org/wiki/Getting_Started" TargetMode="External"/><Relationship Id="rId10" Type="http://schemas.openxmlformats.org/officeDocument/2006/relationships/endnotes" Target="endnotes.xml"/><Relationship Id="rId19" Type="http://schemas.openxmlformats.org/officeDocument/2006/relationships/hyperlink" Target="https://www.msys2.org/" TargetMode="External"/><Relationship Id="rId31" Type="http://schemas.openxmlformats.org/officeDocument/2006/relationships/image" Target="media/image11.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iverilog.icarus.com/" TargetMode="External"/><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yperlink" Target="https://iverilog.fandom.com/wiki/Simul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B93AB9173E194CB20DB06DAD82D9E9" ma:contentTypeVersion="4" ma:contentTypeDescription="Create a new document." ma:contentTypeScope="" ma:versionID="3b04d128f8b39215ed28c628fc6cec46">
  <xsd:schema xmlns:xsd="http://www.w3.org/2001/XMLSchema" xmlns:xs="http://www.w3.org/2001/XMLSchema" xmlns:p="http://schemas.microsoft.com/office/2006/metadata/properties" xmlns:ns2="ec8cac91-f48a-49ed-8beb-7d1ffe72e99a" targetNamespace="http://schemas.microsoft.com/office/2006/metadata/properties" ma:root="true" ma:fieldsID="3045fbb96a7cca188f518ccef1a691ea" ns2:_="">
    <xsd:import namespace="ec8cac91-f48a-49ed-8beb-7d1ffe72e9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cac91-f48a-49ed-8beb-7d1ffe72e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147468-30F4-4890-8B22-8AFD406185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cac91-f48a-49ed-8beb-7d1ffe72e9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321A5D-D6E6-463E-971E-5BB320AF87AB}">
  <ds:schemaRefs>
    <ds:schemaRef ds:uri="http://schemas.microsoft.com/sharepoint/v3/contenttype/forms"/>
  </ds:schemaRefs>
</ds:datastoreItem>
</file>

<file path=customXml/itemProps3.xml><?xml version="1.0" encoding="utf-8"?>
<ds:datastoreItem xmlns:ds="http://schemas.openxmlformats.org/officeDocument/2006/customXml" ds:itemID="{6A2367CD-9D61-4850-A554-2674BCCB3BE2}">
  <ds:schemaRefs>
    <ds:schemaRef ds:uri="http://schemas.openxmlformats.org/officeDocument/2006/bibliography"/>
  </ds:schemaRefs>
</ds:datastoreItem>
</file>

<file path=customXml/itemProps4.xml><?xml version="1.0" encoding="utf-8"?>
<ds:datastoreItem xmlns:ds="http://schemas.openxmlformats.org/officeDocument/2006/customXml" ds:itemID="{A237F076-05FC-4137-BB86-50F4B34B43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15</Pages>
  <Words>2530</Words>
  <Characters>14422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Francisca Tan</cp:lastModifiedBy>
  <cp:revision>685</cp:revision>
  <cp:lastPrinted>2019-04-05T13:21:00Z</cp:lastPrinted>
  <dcterms:created xsi:type="dcterms:W3CDTF">2019-04-08T10:40:00Z</dcterms:created>
  <dcterms:modified xsi:type="dcterms:W3CDTF">2020-06-23T16:01:00Z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0x01010057B93AB9173E194CB20DB06DAD82D9E9</vt:lpwstr>
  </property>
</Properties>
</file>