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36"/>
          <w:szCs w:val="36"/>
        </w:rPr>
      </w:pPr>
      <w:bookmarkStart w:colFirst="0" w:colLast="0" w:name="_ib9emp8kdwjg" w:id="0"/>
      <w:bookmarkEnd w:id="0"/>
      <w:r w:rsidDel="00000000" w:rsidR="00000000" w:rsidRPr="00000000">
        <w:rPr>
          <w:b w:val="1"/>
          <w:sz w:val="36"/>
          <w:szCs w:val="36"/>
          <w:rtl w:val="0"/>
        </w:rPr>
        <w:t xml:space="preserve">Running ML Scripts in Minitab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explains the steps to set up Python for Minitab, install required libraries, and run the provided machine learning scripts to perform predictive modeling on your dataset.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xlwblxl377o6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1. Prerequisites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running the scripts, ensure you have the following: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Minitab Statistical Software</w:t>
      </w:r>
      <w:r w:rsidDel="00000000" w:rsidR="00000000" w:rsidRPr="00000000">
        <w:rPr>
          <w:rtl w:val="0"/>
        </w:rPr>
        <w:t xml:space="preserve"> with Python integration enabled.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3.10 or 3.11</w:t>
      </w:r>
      <w:r w:rsidDel="00000000" w:rsidR="00000000" w:rsidRPr="00000000">
        <w:rPr>
          <w:rtl w:val="0"/>
        </w:rPr>
        <w:t xml:space="preserve"> installed on your system.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the scripts from Github and save it in desired folder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https://github.com/Johnson-Jeeva/ML-in-manufacturing/tree/main/Code/Minitab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DT_Tree.py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Random_Forest.py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Xgboost.py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Ridge.py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Lasso.py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target dataset loaded in Minitab (columns labeled as C1, C2, etc., with the target variable clearly identified).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ly16qwplrxhm" w:id="2"/>
      <w:bookmarkEnd w:id="2"/>
      <w:r w:rsidDel="00000000" w:rsidR="00000000" w:rsidRPr="00000000">
        <w:rPr>
          <w:b w:val="1"/>
          <w:sz w:val="28"/>
          <w:szCs w:val="28"/>
          <w:rtl w:val="0"/>
        </w:rPr>
        <w:t xml:space="preserve">2. Install Python and Required Libraries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9i8vcl4vdsq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2.1. Install Python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Python from the official site: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https://www.python.org/downloads/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it returns Python 3.10 or 3.11.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hd4lvlz25co1" w:id="4"/>
      <w:bookmarkEnd w:id="4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2.2. Install Required Libraries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following command in a Command Prompt (not inside Minitab), preferably from the folder where the Python scripts are stored: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ind w:firstLine="72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scikit-learn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xgboost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Ensure all dependencies required for your models are installed.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x4u5rszgvczu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3. Loading Data in Minitab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Minitab.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File → Open</w:t>
      </w:r>
      <w:r w:rsidDel="00000000" w:rsidR="00000000" w:rsidRPr="00000000">
        <w:rPr>
          <w:rtl w:val="0"/>
        </w:rPr>
        <w:t xml:space="preserve"> and load the dataset from github 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Exercise 15 Regression Trees Strength2.xlsx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that: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Columns are numbered (e.g., C1, C2, …).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Your target variable (the value to predict) is in one column (e.g., C1 or C5).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vv08r5x5cvud" w:id="6"/>
      <w:bookmarkEnd w:id="6"/>
      <w:r w:rsidDel="00000000" w:rsidR="00000000" w:rsidRPr="00000000">
        <w:rPr>
          <w:b w:val="1"/>
          <w:sz w:val="28"/>
          <w:szCs w:val="28"/>
          <w:rtl w:val="0"/>
        </w:rPr>
        <w:t xml:space="preserve">4. Using Python Scripts with Minitab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imls2ij6gg3u" w:id="7"/>
      <w:bookmarkEnd w:id="7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4.1. Running a Script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Minitab, 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View → Command Line History</w:t>
      </w:r>
      <w:r w:rsidDel="00000000" w:rsidR="00000000" w:rsidRPr="00000000">
        <w:rPr>
          <w:rtl w:val="0"/>
        </w:rPr>
        <w:t xml:space="preserve"> (or open the session window).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Locate the saved Python script, right-click on it, and select Copy as Path to get the file path.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following PYSC command format to execute a Python script. Replace the file path, target column, maximum column and parameters as needed in the command.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syntax: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"&lt;Python_Script_Path&gt;"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"&lt;Target_Column&gt;"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"&lt;Max_Column&gt;"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[parameters]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Adjust the parameters to improve the accuracy.</w:t>
      </w:r>
      <w:r w:rsidDel="00000000" w:rsidR="00000000" w:rsidRPr="00000000">
        <w:rPr>
          <w:rtl w:val="0"/>
        </w:rPr>
        <w:t xml:space="preserve"> If no parameters are specified in the command, the script will automatically use the default parameter values defined within the script.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h3pkqruo81kl" w:id="8"/>
      <w:bookmarkEnd w:id="8"/>
      <w:r w:rsidDel="00000000" w:rsidR="00000000" w:rsidRPr="00000000">
        <w:rPr>
          <w:b w:val="1"/>
          <w:sz w:val="28"/>
          <w:szCs w:val="28"/>
          <w:rtl w:val="0"/>
        </w:rPr>
        <w:t xml:space="preserve">5. Available Scripts and Commands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Note: Replace my file path in the command below with the actual path to your Python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2ualiddztk1w" w:id="9"/>
      <w:bookmarkEnd w:id="9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5.1. Decision Tree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"C:\Users\johnsonjeeva\Desktop\Models\DT_Tree.py"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"C220"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"--depth"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"--minsplit"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--depth: Maximum depth of the tree.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--minsplit: Minimum samples required to split a node.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ykh97ktu2svh" w:id="10"/>
      <w:bookmarkEnd w:id="1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5.2. Random Forest</w:t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"C:\Users\johnsonjeeva\Desktop\Models\Random_Forest.py"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"C220"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"--maxdepth"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pacing w:before="28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2E">
      <w:pPr>
        <w:numPr>
          <w:ilvl w:val="1"/>
          <w:numId w:val="9"/>
        </w:numPr>
        <w:spacing w:after="240" w:before="240" w:lineRule="auto"/>
        <w:ind w:left="2160" w:hanging="360"/>
      </w:pPr>
      <w:r w:rsidDel="00000000" w:rsidR="00000000" w:rsidRPr="00000000">
        <w:rPr>
          <w:rtl w:val="0"/>
        </w:rPr>
        <w:t xml:space="preserve">--maxdepth: Maximum depth of individual trees.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xndelmpmqjot" w:id="11"/>
      <w:bookmarkEnd w:id="1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5.3. XGBoost</w:t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"C:\Users\johnsonjeeva\Desktop\Models\Xgboost.py"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"C220"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"--trees"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"500"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"--depth"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"6"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"--lr"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"0.05"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spacing w:before="28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240" w:lineRule="auto"/>
        <w:ind w:left="2160" w:hanging="360"/>
      </w:pPr>
      <w:r w:rsidDel="00000000" w:rsidR="00000000" w:rsidRPr="00000000">
        <w:rPr>
          <w:rtl w:val="0"/>
        </w:rPr>
        <w:t xml:space="preserve">--trees: Number of boosting iterations.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--depth: Maximum tree depth.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--lr: Learning rate.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n24hlpwyp0qr" w:id="12"/>
      <w:bookmarkEnd w:id="1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5.4. Ridge Regression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"C:\Users\johnsonjeeva\Desktop\Models\Ridge.py"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before="28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38">
      <w:pPr>
        <w:numPr>
          <w:ilvl w:val="1"/>
          <w:numId w:val="8"/>
        </w:numPr>
        <w:spacing w:after="240" w:before="240" w:lineRule="auto"/>
        <w:ind w:left="2160" w:hanging="360"/>
      </w:pPr>
      <w:r w:rsidDel="00000000" w:rsidR="00000000" w:rsidRPr="00000000">
        <w:rPr>
          <w:rtl w:val="0"/>
        </w:rPr>
        <w:t xml:space="preserve">(Optional) You can edit the script to change the alpha value for regularization strength.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4"/>
          <w:szCs w:val="24"/>
        </w:rPr>
      </w:pPr>
      <w:bookmarkStart w:colFirst="0" w:colLast="0" w:name="_9gghbaoxfp5r" w:id="13"/>
      <w:bookmarkEnd w:id="1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5.5. Lasso Regression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PYSC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"C:\Users\johnsonjeeva\Desktop\Models\Lasso.py"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"C1"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"C220"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before="28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Parameters: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240" w:before="240" w:lineRule="auto"/>
        <w:ind w:left="2160" w:hanging="360"/>
      </w:pPr>
      <w:r w:rsidDel="00000000" w:rsidR="00000000" w:rsidRPr="00000000">
        <w:rPr>
          <w:rtl w:val="0"/>
        </w:rPr>
        <w:t xml:space="preserve">(Optional) Modify the alpha value at the top of the script to control regularization.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sz w:val="28"/>
          <w:szCs w:val="28"/>
        </w:rPr>
      </w:pPr>
      <w:bookmarkStart w:colFirst="0" w:colLast="0" w:name="_l10wlxqij6f8" w:id="14"/>
      <w:bookmarkEnd w:id="14"/>
      <w:r w:rsidDel="00000000" w:rsidR="00000000" w:rsidRPr="00000000">
        <w:rPr>
          <w:b w:val="1"/>
          <w:sz w:val="28"/>
          <w:szCs w:val="28"/>
          <w:rtl w:val="0"/>
        </w:rPr>
        <w:t xml:space="preserve">6. Outputs Generated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script produces: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 Metrics</w:t>
      </w:r>
      <w:r w:rsidDel="00000000" w:rsidR="00000000" w:rsidRPr="00000000">
        <w:rPr>
          <w:rtl w:val="0"/>
        </w:rPr>
        <w:t xml:space="preserve">: R² score and RMSE for training and test sets, shown in the Minitab Output pane.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Plots</w:t>
      </w:r>
      <w:r w:rsidDel="00000000" w:rsidR="00000000" w:rsidRPr="00000000">
        <w:rPr>
          <w:rtl w:val="0"/>
        </w:rPr>
        <w:t xml:space="preserve"> (saved in the same folder as the script and automatically displayed in Minitab):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Actual vs Predicted (Training and Test sets).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Residual Analysis.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Decision Tree visualization (for tree-based models).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Feature Importance and Permutation Importance plots (for Random Forest and XGBoost).</w:t>
        <w:br w:type="textWrapping"/>
      </w:r>
    </w:p>
    <w:sectPr>
      <w:pgSz w:h="15840" w:w="12240" w:orient="portrait"/>
      <w:pgMar w:bottom="990" w:top="810" w:left="108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u/0/d/1uUn2UiGsgIM7gq4mxVCH-L0OfPzIniKd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Johnson-Jeeva/ML-in-manufacturing/tree/main/Code/Minitab" TargetMode="External"/><Relationship Id="rId7" Type="http://schemas.openxmlformats.org/officeDocument/2006/relationships/hyperlink" Target="https://www.python.org/downloads/" TargetMode="External"/><Relationship Id="rId8" Type="http://schemas.openxmlformats.org/officeDocument/2006/relationships/hyperlink" Target="https://www.python.org/download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