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016BFC" wp14:paraId="2C078E63" wp14:textId="5D3E295C">
      <w:pPr>
        <w:rPr>
          <w:rFonts w:ascii="Times New Roman" w:hAnsi="Times New Roman" w:eastAsia="Times New Roman" w:cs="Times New Roman"/>
        </w:rPr>
      </w:pPr>
      <w:r w:rsidRPr="2A016BFC" w:rsidR="564AF95D">
        <w:rPr>
          <w:rFonts w:ascii="Times New Roman" w:hAnsi="Times New Roman" w:eastAsia="Times New Roman" w:cs="Times New Roman"/>
        </w:rPr>
        <w:t>Cayleigh Goberman</w:t>
      </w:r>
    </w:p>
    <w:p w:rsidR="564AF95D" w:rsidP="2A016BFC" w:rsidRDefault="564AF95D" w14:paraId="1667A754" w14:textId="2433C3E3">
      <w:pPr>
        <w:rPr>
          <w:rFonts w:ascii="Times New Roman" w:hAnsi="Times New Roman" w:eastAsia="Times New Roman" w:cs="Times New Roman"/>
        </w:rPr>
      </w:pPr>
      <w:r w:rsidRPr="2A016BFC" w:rsidR="564AF95D">
        <w:rPr>
          <w:rFonts w:ascii="Times New Roman" w:hAnsi="Times New Roman" w:eastAsia="Times New Roman" w:cs="Times New Roman"/>
        </w:rPr>
        <w:t>6/2/2025</w:t>
      </w:r>
    </w:p>
    <w:p w:rsidR="564AF95D" w:rsidP="2A016BFC" w:rsidRDefault="564AF95D" w14:paraId="0F95BFDE" w14:textId="5AB3B214">
      <w:pPr>
        <w:rPr>
          <w:rFonts w:ascii="Times New Roman" w:hAnsi="Times New Roman" w:eastAsia="Times New Roman" w:cs="Times New Roman"/>
        </w:rPr>
      </w:pPr>
      <w:r w:rsidRPr="2A016BFC" w:rsidR="564AF95D">
        <w:rPr>
          <w:rFonts w:ascii="Times New Roman" w:hAnsi="Times New Roman" w:eastAsia="Times New Roman" w:cs="Times New Roman"/>
        </w:rPr>
        <w:t>Goal-Oriented Response Planning</w:t>
      </w:r>
    </w:p>
    <w:p w:rsidR="564AF95D" w:rsidP="2A016BFC" w:rsidRDefault="564AF95D" w14:paraId="360EB855" w14:textId="4CE0AABD">
      <w:pPr>
        <w:rPr>
          <w:rFonts w:ascii="Times New Roman" w:hAnsi="Times New Roman" w:eastAsia="Times New Roman" w:cs="Times New Roman"/>
        </w:rPr>
      </w:pPr>
      <w:r w:rsidRPr="2A016BFC" w:rsidR="564AF95D">
        <w:rPr>
          <w:rFonts w:ascii="Times New Roman" w:hAnsi="Times New Roman" w:eastAsia="Times New Roman" w:cs="Times New Roman"/>
        </w:rPr>
        <w:t>Notes</w:t>
      </w:r>
    </w:p>
    <w:p w:rsidR="2A016BFC" w:rsidP="2A016BFC" w:rsidRDefault="2A016BFC" w14:paraId="40B25927" w14:textId="40A672EA">
      <w:pPr>
        <w:rPr>
          <w:rFonts w:ascii="Times New Roman" w:hAnsi="Times New Roman" w:eastAsia="Times New Roman" w:cs="Times New Roman"/>
        </w:rPr>
      </w:pPr>
    </w:p>
    <w:p w:rsidR="0841E6B0" w:rsidP="46855BEB" w:rsidRDefault="0841E6B0" w14:paraId="3525CFF0" w14:textId="612385B1">
      <w:pPr>
        <w:rPr>
          <w:rFonts w:ascii="Times New Roman" w:hAnsi="Times New Roman" w:eastAsia="Times New Roman" w:cs="Times New Roman"/>
          <w:b w:val="1"/>
          <w:bCs w:val="1"/>
        </w:rPr>
      </w:pPr>
      <w:r w:rsidRPr="46855BEB" w:rsidR="6DE27A84">
        <w:rPr>
          <w:rFonts w:ascii="Times New Roman" w:hAnsi="Times New Roman" w:eastAsia="Times New Roman" w:cs="Times New Roman"/>
          <w:b w:val="1"/>
          <w:bCs w:val="1"/>
        </w:rPr>
        <w:t>Timesheet Notes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A016BFC" w:rsidTr="2A016BFC" w14:paraId="43DAEC02">
        <w:trPr>
          <w:trHeight w:val="300"/>
        </w:trPr>
        <w:tc>
          <w:tcPr>
            <w:tcW w:w="4680" w:type="dxa"/>
            <w:tcMar/>
          </w:tcPr>
          <w:p w:rsidR="5D0E3AC3" w:rsidP="2A016BFC" w:rsidRDefault="5D0E3AC3" w14:paraId="78D2AFFA" w14:textId="26E5D5D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A016BFC" w:rsidR="5D0E3AC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/>
          </w:tcPr>
          <w:p w:rsidR="5D0E3AC3" w:rsidP="2A016BFC" w:rsidRDefault="5D0E3AC3" w14:paraId="4063247E" w14:textId="38E008E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A016BFC" w:rsidR="5D0E3AC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Hours</w:t>
            </w:r>
          </w:p>
        </w:tc>
      </w:tr>
      <w:tr w:rsidR="2A016BFC" w:rsidTr="2A016BFC" w14:paraId="4632A143">
        <w:trPr>
          <w:trHeight w:val="300"/>
        </w:trPr>
        <w:tc>
          <w:tcPr>
            <w:tcW w:w="4680" w:type="dxa"/>
            <w:tcMar/>
          </w:tcPr>
          <w:p w:rsidR="5D0E3AC3" w:rsidP="2A016BFC" w:rsidRDefault="5D0E3AC3" w14:paraId="41BB5847" w14:textId="56C6B78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A016BFC" w:rsidR="5D0E3AC3">
              <w:rPr>
                <w:rFonts w:ascii="Times New Roman" w:hAnsi="Times New Roman" w:eastAsia="Times New Roman" w:cs="Times New Roman"/>
                <w:sz w:val="24"/>
                <w:szCs w:val="24"/>
              </w:rPr>
              <w:t>6/2/2025</w:t>
            </w:r>
          </w:p>
        </w:tc>
        <w:tc>
          <w:tcPr>
            <w:tcW w:w="4680" w:type="dxa"/>
            <w:tcMar/>
          </w:tcPr>
          <w:p w:rsidR="4A3331A0" w:rsidP="2A016BFC" w:rsidRDefault="4A3331A0" w14:paraId="7C2DE9DF" w14:textId="221DB3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A016BFC" w:rsidR="4A3331A0">
              <w:rPr>
                <w:rFonts w:ascii="Times New Roman" w:hAnsi="Times New Roman" w:eastAsia="Times New Roman" w:cs="Times New Roman"/>
                <w:sz w:val="24"/>
                <w:szCs w:val="24"/>
              </w:rPr>
              <w:t>9:00 am – 12:00 pm</w:t>
            </w:r>
          </w:p>
        </w:tc>
      </w:tr>
      <w:tr w:rsidR="2A016BFC" w:rsidTr="2A016BFC" w14:paraId="03EB4026">
        <w:trPr>
          <w:trHeight w:val="300"/>
        </w:trPr>
        <w:tc>
          <w:tcPr>
            <w:tcW w:w="4680" w:type="dxa"/>
            <w:tcMar/>
          </w:tcPr>
          <w:p w:rsidR="2A016BFC" w:rsidP="2A016BFC" w:rsidRDefault="2A016BFC" w14:paraId="167B73FC" w14:textId="08449F3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="4A3331A0" w:rsidP="2A016BFC" w:rsidRDefault="4A3331A0" w14:paraId="0113E1FB" w14:textId="6F319C8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A016BFC" w:rsidR="4A3331A0">
              <w:rPr>
                <w:rFonts w:ascii="Times New Roman" w:hAnsi="Times New Roman" w:eastAsia="Times New Roman" w:cs="Times New Roman"/>
                <w:sz w:val="24"/>
                <w:szCs w:val="24"/>
              </w:rPr>
              <w:t>12:30 pm</w:t>
            </w:r>
            <w:r w:rsidRPr="2A016BFC" w:rsidR="396A0ED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5:30 pm</w:t>
            </w:r>
          </w:p>
        </w:tc>
      </w:tr>
    </w:tbl>
    <w:p w:rsidR="2A016BFC" w:rsidP="2A016BFC" w:rsidRDefault="2A016BFC" w14:paraId="4BAFE7FD" w14:textId="24DA64D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A016BFC" w:rsidRDefault="2A016BFC" w14:paraId="49929F02" w14:textId="0388C62B">
      <w:r>
        <w:br w:type="page"/>
      </w:r>
    </w:p>
    <w:p w:rsidR="2BC12ED4" w:rsidP="2A016BFC" w:rsidRDefault="2BC12ED4" w14:paraId="3AA3D943" w14:textId="2FED4AD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A016BFC" w:rsidR="2BC12E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Notes</w:t>
      </w:r>
    </w:p>
    <w:p w:rsidR="564AF95D" w:rsidP="2A016BFC" w:rsidRDefault="564AF95D" w14:paraId="4CA335FA" w14:textId="339BAC0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564AF95D">
        <w:rPr>
          <w:rFonts w:ascii="Times New Roman" w:hAnsi="Times New Roman" w:eastAsia="Times New Roman" w:cs="Times New Roman"/>
          <w:sz w:val="24"/>
          <w:szCs w:val="24"/>
        </w:rPr>
        <w:t>Use an adapted goal-oriented action planning program to address problems</w:t>
      </w:r>
    </w:p>
    <w:p w:rsidR="5251FAAE" w:rsidP="2A016BFC" w:rsidRDefault="5251FAAE" w14:paraId="57160D71" w14:textId="581EEE4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5251FAAE">
        <w:rPr>
          <w:rFonts w:ascii="Times New Roman" w:hAnsi="Times New Roman" w:eastAsia="Times New Roman" w:cs="Times New Roman"/>
          <w:sz w:val="24"/>
          <w:szCs w:val="24"/>
        </w:rPr>
        <w:t>Have multiple threat scenarios to simulate (Scenario A, Scenario B, etc)</w:t>
      </w:r>
    </w:p>
    <w:p w:rsidR="564AF95D" w:rsidP="2A016BFC" w:rsidRDefault="564AF95D" w14:paraId="71A4AA9E" w14:textId="6D524F3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564AF95D">
        <w:rPr>
          <w:rFonts w:ascii="Times New Roman" w:hAnsi="Times New Roman" w:eastAsia="Times New Roman" w:cs="Times New Roman"/>
          <w:sz w:val="24"/>
          <w:szCs w:val="24"/>
        </w:rPr>
        <w:t xml:space="preserve">Focus on things in </w:t>
      </w:r>
      <w:r w:rsidRPr="2A016BFC" w:rsidR="20AB32E9">
        <w:rPr>
          <w:rFonts w:ascii="Times New Roman" w:hAnsi="Times New Roman" w:eastAsia="Times New Roman" w:cs="Times New Roman"/>
          <w:sz w:val="24"/>
          <w:szCs w:val="24"/>
        </w:rPr>
        <w:t xml:space="preserve">the sent </w:t>
      </w:r>
      <w:r w:rsidRPr="2A016BFC" w:rsidR="564AF95D">
        <w:rPr>
          <w:rFonts w:ascii="Times New Roman" w:hAnsi="Times New Roman" w:eastAsia="Times New Roman" w:cs="Times New Roman"/>
          <w:sz w:val="24"/>
          <w:szCs w:val="24"/>
        </w:rPr>
        <w:t>email</w:t>
      </w:r>
    </w:p>
    <w:p w:rsidR="7B3DF61B" w:rsidP="2A016BFC" w:rsidRDefault="7B3DF61B" w14:paraId="266F0852" w14:textId="2CED5E7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7B3DF61B">
        <w:rPr>
          <w:rFonts w:ascii="Times New Roman" w:hAnsi="Times New Roman" w:eastAsia="Times New Roman" w:cs="Times New Roman"/>
          <w:sz w:val="24"/>
          <w:szCs w:val="24"/>
        </w:rPr>
        <w:t xml:space="preserve">Possible </w:t>
      </w:r>
      <w:r w:rsidRPr="2A016BFC" w:rsidR="729A7170">
        <w:rPr>
          <w:rFonts w:ascii="Times New Roman" w:hAnsi="Times New Roman" w:eastAsia="Times New Roman" w:cs="Times New Roman"/>
          <w:sz w:val="24"/>
          <w:szCs w:val="24"/>
        </w:rPr>
        <w:t>Focuses:</w:t>
      </w:r>
    </w:p>
    <w:p w:rsidR="3660B0F6" w:rsidP="2A016BFC" w:rsidRDefault="3660B0F6" w14:paraId="1963A83A" w14:textId="44983A98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3660B0F6">
        <w:rPr>
          <w:rFonts w:ascii="Times New Roman" w:hAnsi="Times New Roman" w:eastAsia="Times New Roman" w:cs="Times New Roman"/>
          <w:sz w:val="24"/>
          <w:szCs w:val="24"/>
        </w:rPr>
        <w:t>Authentication? --&gt; Not included in original email</w:t>
      </w:r>
    </w:p>
    <w:p w:rsidR="3660B0F6" w:rsidP="2A016BFC" w:rsidRDefault="3660B0F6" w14:paraId="32D07201" w14:textId="7E67A06B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3660B0F6">
        <w:rPr>
          <w:rFonts w:ascii="Times New Roman" w:hAnsi="Times New Roman" w:eastAsia="Times New Roman" w:cs="Times New Roman"/>
          <w:sz w:val="24"/>
          <w:szCs w:val="24"/>
        </w:rPr>
        <w:t xml:space="preserve">Something you </w:t>
      </w:r>
      <w:r w:rsidRPr="2A016BFC" w:rsidR="3660B0F6">
        <w:rPr>
          <w:rFonts w:ascii="Times New Roman" w:hAnsi="Times New Roman" w:eastAsia="Times New Roman" w:cs="Times New Roman"/>
          <w:sz w:val="24"/>
          <w:szCs w:val="24"/>
          <w:u w:val="single"/>
        </w:rPr>
        <w:t>know</w:t>
      </w:r>
    </w:p>
    <w:p w:rsidR="3660B0F6" w:rsidP="2A016BFC" w:rsidRDefault="3660B0F6" w14:paraId="0715D0D2" w14:textId="0E268719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3660B0F6">
        <w:rPr>
          <w:rFonts w:ascii="Times New Roman" w:hAnsi="Times New Roman" w:eastAsia="Times New Roman" w:cs="Times New Roman"/>
          <w:sz w:val="24"/>
          <w:szCs w:val="24"/>
        </w:rPr>
        <w:t>Password or phrase</w:t>
      </w:r>
    </w:p>
    <w:p w:rsidR="3660B0F6" w:rsidP="2A016BFC" w:rsidRDefault="3660B0F6" w14:paraId="23C74494" w14:textId="052F7267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3660B0F6">
        <w:rPr>
          <w:rFonts w:ascii="Times New Roman" w:hAnsi="Times New Roman" w:eastAsia="Times New Roman" w:cs="Times New Roman"/>
          <w:sz w:val="24"/>
          <w:szCs w:val="24"/>
        </w:rPr>
        <w:t>PIN</w:t>
      </w:r>
    </w:p>
    <w:p w:rsidR="3660B0F6" w:rsidP="2A016BFC" w:rsidRDefault="3660B0F6" w14:paraId="39EA7831" w14:textId="11A48C01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3660B0F6">
        <w:rPr>
          <w:rFonts w:ascii="Times New Roman" w:hAnsi="Times New Roman" w:eastAsia="Times New Roman" w:cs="Times New Roman"/>
          <w:sz w:val="24"/>
          <w:szCs w:val="24"/>
        </w:rPr>
        <w:t xml:space="preserve">Something you </w:t>
      </w:r>
      <w:r w:rsidRPr="2A016BFC" w:rsidR="3660B0F6">
        <w:rPr>
          <w:rFonts w:ascii="Times New Roman" w:hAnsi="Times New Roman" w:eastAsia="Times New Roman" w:cs="Times New Roman"/>
          <w:sz w:val="24"/>
          <w:szCs w:val="24"/>
          <w:u w:val="single"/>
        </w:rPr>
        <w:t>have</w:t>
      </w:r>
    </w:p>
    <w:p w:rsidR="3660B0F6" w:rsidP="2A016BFC" w:rsidRDefault="3660B0F6" w14:paraId="02834C47" w14:textId="510ECAFD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3660B0F6">
        <w:rPr>
          <w:rFonts w:ascii="Times New Roman" w:hAnsi="Times New Roman" w:eastAsia="Times New Roman" w:cs="Times New Roman"/>
          <w:sz w:val="24"/>
          <w:szCs w:val="24"/>
        </w:rPr>
        <w:t>Code from app or SMS</w:t>
      </w:r>
    </w:p>
    <w:p w:rsidR="3660B0F6" w:rsidP="2A016BFC" w:rsidRDefault="3660B0F6" w14:paraId="44DAFFDD" w14:textId="4F90BC40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3660B0F6">
        <w:rPr>
          <w:rFonts w:ascii="Times New Roman" w:hAnsi="Times New Roman" w:eastAsia="Times New Roman" w:cs="Times New Roman"/>
          <w:sz w:val="24"/>
          <w:szCs w:val="24"/>
        </w:rPr>
        <w:t>Push notification</w:t>
      </w:r>
    </w:p>
    <w:p w:rsidR="3660B0F6" w:rsidP="2A016BFC" w:rsidRDefault="3660B0F6" w14:paraId="657F3FD9" w14:textId="02854BA0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3660B0F6">
        <w:rPr>
          <w:rFonts w:ascii="Times New Roman" w:hAnsi="Times New Roman" w:eastAsia="Times New Roman" w:cs="Times New Roman"/>
          <w:sz w:val="24"/>
          <w:szCs w:val="24"/>
        </w:rPr>
        <w:t>USB token</w:t>
      </w:r>
    </w:p>
    <w:p w:rsidR="3660B0F6" w:rsidP="2A016BFC" w:rsidRDefault="3660B0F6" w14:paraId="268B6BEF" w14:textId="3D3DD389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3660B0F6">
        <w:rPr>
          <w:rFonts w:ascii="Times New Roman" w:hAnsi="Times New Roman" w:eastAsia="Times New Roman" w:cs="Times New Roman"/>
          <w:sz w:val="24"/>
          <w:szCs w:val="24"/>
        </w:rPr>
        <w:t xml:space="preserve">Something you </w:t>
      </w:r>
      <w:r w:rsidRPr="2A016BFC" w:rsidR="3660B0F6">
        <w:rPr>
          <w:rFonts w:ascii="Times New Roman" w:hAnsi="Times New Roman" w:eastAsia="Times New Roman" w:cs="Times New Roman"/>
          <w:sz w:val="24"/>
          <w:szCs w:val="24"/>
          <w:u w:val="single"/>
        </w:rPr>
        <w:t>are</w:t>
      </w:r>
    </w:p>
    <w:p w:rsidR="3660B0F6" w:rsidP="2A016BFC" w:rsidRDefault="3660B0F6" w14:paraId="33F93DAF" w14:textId="4CA33FE6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3660B0F6">
        <w:rPr>
          <w:rFonts w:ascii="Times New Roman" w:hAnsi="Times New Roman" w:eastAsia="Times New Roman" w:cs="Times New Roman"/>
          <w:sz w:val="24"/>
          <w:szCs w:val="24"/>
        </w:rPr>
        <w:t>Finger or thumb print</w:t>
      </w:r>
    </w:p>
    <w:p w:rsidR="3660B0F6" w:rsidP="2A016BFC" w:rsidRDefault="3660B0F6" w14:paraId="471F19F4" w14:textId="2A1354D1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3660B0F6">
        <w:rPr>
          <w:rFonts w:ascii="Times New Roman" w:hAnsi="Times New Roman" w:eastAsia="Times New Roman" w:cs="Times New Roman"/>
          <w:sz w:val="24"/>
          <w:szCs w:val="24"/>
        </w:rPr>
        <w:t>Face scan</w:t>
      </w:r>
    </w:p>
    <w:p w:rsidR="3660B0F6" w:rsidP="2A016BFC" w:rsidRDefault="3660B0F6" w14:paraId="18A837D5" w14:textId="0B41B24E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3660B0F6">
        <w:rPr>
          <w:rFonts w:ascii="Times New Roman" w:hAnsi="Times New Roman" w:eastAsia="Times New Roman" w:cs="Times New Roman"/>
          <w:sz w:val="24"/>
          <w:szCs w:val="24"/>
        </w:rPr>
        <w:t>Iris scan</w:t>
      </w:r>
    </w:p>
    <w:p w:rsidR="7728C041" w:rsidP="2A016BFC" w:rsidRDefault="7728C041" w14:paraId="7912795A" w14:textId="7E4F5B56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7728C041">
        <w:rPr>
          <w:rFonts w:ascii="Times New Roman" w:hAnsi="Times New Roman" w:eastAsia="Times New Roman" w:cs="Times New Roman"/>
          <w:sz w:val="24"/>
          <w:szCs w:val="24"/>
        </w:rPr>
        <w:t>Just one of the three types is usually insecure, but two of the three is considered secure (two-factor authentication)</w:t>
      </w:r>
    </w:p>
    <w:p w:rsidR="17C75C66" w:rsidP="2A016BFC" w:rsidRDefault="17C75C66" w14:paraId="0B645056" w14:textId="7C053E84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6855BEB" w:rsidR="17C75C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Implementation</w:t>
      </w:r>
      <w:r w:rsidRPr="46855BEB" w:rsidR="4731ED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Ideas</w:t>
      </w:r>
    </w:p>
    <w:p w:rsidR="17C75C66" w:rsidP="2A016BFC" w:rsidRDefault="17C75C66" w14:paraId="7492F517" w14:textId="4D0E9AA8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A016BFC" w:rsidR="17C75C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Fairly simple. To begin with, we can use a password to access the agent. If we want to be more secure, we could add two-factor authentication. </w:t>
      </w:r>
    </w:p>
    <w:p w:rsidR="729A7170" w:rsidP="2A016BFC" w:rsidRDefault="729A7170" w14:paraId="6C5F1C57" w14:textId="75A3903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29A7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Scan and close any ports</w:t>
      </w:r>
    </w:p>
    <w:p w:rsidR="5F327310" w:rsidP="2A016BFC" w:rsidRDefault="5F327310" w14:paraId="607FD2EB" w14:textId="15E00D98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5F3273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Common practice to close unused ports</w:t>
      </w:r>
    </w:p>
    <w:p w:rsidR="1E19638C" w:rsidP="46855BEB" w:rsidRDefault="1E19638C" w14:paraId="3223C879" w14:textId="6027AE04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6855BEB" w:rsidR="1E1963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Implementation</w:t>
      </w:r>
      <w:r w:rsidRPr="46855BEB" w:rsidR="5F0321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Ideas</w:t>
      </w:r>
    </w:p>
    <w:p w:rsidR="7773C774" w:rsidP="2A016BFC" w:rsidRDefault="7773C774" w14:paraId="2B93E18D" w14:textId="1F46266E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773C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Send packages to different ports and analyze their responses to </w:t>
      </w:r>
      <w:r w:rsidRPr="2A016BFC" w:rsidR="7773C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determine</w:t>
      </w:r>
      <w:r w:rsidRPr="2A016BFC" w:rsidR="7773C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the port is open or closed</w:t>
      </w:r>
    </w:p>
    <w:p w:rsidR="1B80D415" w:rsidP="2A016BFC" w:rsidRDefault="1B80D415" w14:paraId="1917B856" w14:textId="2A2F1BDD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1B80D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Close ports that are not </w:t>
      </w:r>
      <w:r w:rsidRPr="2A016BFC" w:rsidR="1B80D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use</w:t>
      </w:r>
    </w:p>
    <w:p w:rsidR="6B41B111" w:rsidP="2A016BFC" w:rsidRDefault="6B41B111" w14:paraId="7B17C71D" w14:textId="0617063F">
      <w:pPr>
        <w:pStyle w:val="ListParagraph"/>
        <w:numPr>
          <w:ilvl w:val="4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6B41B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Filter open ports?</w:t>
      </w:r>
      <w:r w:rsidRPr="2A016BFC" w:rsidR="4B8AEE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Most of the time, data from non-recognized addresses should not be allowed in?</w:t>
      </w:r>
    </w:p>
    <w:p w:rsidR="729A7170" w:rsidP="2A016BFC" w:rsidRDefault="729A7170" w14:paraId="307F9442" w14:textId="1C84248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29A7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for </w:t>
      </w:r>
      <w:r w:rsidRPr="2A016BFC" w:rsidR="729A7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2A016BFC" w:rsidR="729A7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scripts/commands</w:t>
      </w:r>
    </w:p>
    <w:p w:rsidR="21AB56FA" w:rsidP="2A016BFC" w:rsidRDefault="21AB56FA" w14:paraId="3E0446FD" w14:textId="0FBE8807">
      <w:pPr>
        <w:pStyle w:val="ListParagraph"/>
        <w:numPr>
          <w:ilvl w:val="2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21AB56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2A016BFC" w:rsidR="21AB56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Allows a normal user to run a program with the security </w:t>
      </w:r>
      <w:r w:rsidRPr="2A016BFC" w:rsidR="3A3B3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privileges</w:t>
      </w:r>
      <w:r w:rsidRPr="2A016BFC" w:rsidR="21AB56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another user</w:t>
      </w:r>
    </w:p>
    <w:p w:rsidR="78DDBE89" w:rsidP="46855BEB" w:rsidRDefault="78DDBE89" w14:paraId="57995A86" w14:textId="034E3DDC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6855BEB" w:rsidR="78DDBE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Implementation</w:t>
      </w:r>
      <w:r w:rsidRPr="46855BEB" w:rsidR="4067EB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Ideas</w:t>
      </w:r>
    </w:p>
    <w:p w:rsidR="78DDBE89" w:rsidP="2A016BFC" w:rsidRDefault="78DDBE89" w14:paraId="3E0F7B16" w14:textId="62533C22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8DDBE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if the user is a </w:t>
      </w:r>
      <w:r w:rsidRPr="2A016BFC" w:rsidR="78DDBE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2A016BFC" w:rsidR="78DDBE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or an administrator</w:t>
      </w:r>
    </w:p>
    <w:p w:rsidR="0B2A2141" w:rsidP="2A016BFC" w:rsidRDefault="0B2A2141" w14:paraId="76897C37" w14:textId="46A14B97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0B2A2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Require all </w:t>
      </w:r>
      <w:r w:rsidRPr="2A016BFC" w:rsidR="0B2A2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2A016BFC" w:rsidR="0B2A2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to enter a password. If the user changes </w:t>
      </w:r>
      <w:r w:rsidRPr="2A016BFC" w:rsidR="0B2A2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2A016BFC" w:rsidR="0B2A2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configurations, reset the configurations to default after the sudo user exits the application.</w:t>
      </w:r>
    </w:p>
    <w:p w:rsidR="729A7170" w:rsidP="2A016BFC" w:rsidRDefault="729A7170" w14:paraId="0123993E" w14:textId="36EF44E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29A7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Reverse shells</w:t>
      </w:r>
    </w:p>
    <w:p w:rsidR="6772B00C" w:rsidP="2A016BFC" w:rsidRDefault="6772B00C" w14:paraId="10A9F256" w14:textId="1F1E3A9B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6772B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shell that is running on one computer but accepts requests and relays responses to </w:t>
      </w:r>
      <w:r w:rsidRPr="2A016BFC" w:rsidR="6772B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another computer</w:t>
      </w:r>
    </w:p>
    <w:p w:rsidR="6772B00C" w:rsidP="2A016BFC" w:rsidRDefault="6772B00C" w14:paraId="17404D50" w14:textId="52C1D005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6772B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type of </w:t>
      </w:r>
      <w:r w:rsidRPr="2A016BFC" w:rsidR="6772B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cyber-attack</w:t>
      </w:r>
      <w:r w:rsidRPr="2A016BFC" w:rsidR="6772B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which the targeted system is tricked into </w:t>
      </w:r>
      <w:r w:rsidRPr="2A016BFC" w:rsidR="6772B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establishing</w:t>
      </w:r>
      <w:r w:rsidRPr="2A016BFC" w:rsidR="6772B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connection to the attacker’s computer</w:t>
      </w:r>
    </w:p>
    <w:p w:rsidR="6772B00C" w:rsidP="2A016BFC" w:rsidRDefault="6772B00C" w14:paraId="3C45345A" w14:textId="6378012E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6772B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Allows attackers to remotely control the system</w:t>
      </w:r>
    </w:p>
    <w:p w:rsidR="6772B00C" w:rsidP="46855BEB" w:rsidRDefault="6772B00C" w14:paraId="5D0C243F" w14:textId="123A1016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6855BEB" w:rsidR="6772B0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Implementation</w:t>
      </w:r>
      <w:r w:rsidRPr="46855BEB" w:rsidR="4C2F111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Ideas</w:t>
      </w:r>
    </w:p>
    <w:p w:rsidR="21CF5427" w:rsidP="2A016BFC" w:rsidRDefault="21CF5427" w14:paraId="6C2A4EC3" w14:textId="0ED9AF63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21CF5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 for strange outbound traffic</w:t>
      </w:r>
    </w:p>
    <w:p w:rsidR="21CF5427" w:rsidP="2A016BFC" w:rsidRDefault="21CF5427" w14:paraId="1961C7A6" w14:textId="7EAD1AE5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21CF5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connection attempts. Report to administrator if they come from a suspicious location (Ex: A Marist computer is trying to connect to a computer </w:t>
      </w:r>
      <w:r w:rsidRPr="2A016BFC" w:rsidR="30C9A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located</w:t>
      </w:r>
      <w:r w:rsidRPr="2A016BFC" w:rsidR="30C9A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016BFC" w:rsidR="21CF5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outside of Marist U</w:t>
      </w:r>
      <w:r w:rsidRPr="2A016BFC" w:rsidR="2D937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niversity)</w:t>
      </w:r>
    </w:p>
    <w:p w:rsidR="30AC9864" w:rsidP="2A016BFC" w:rsidRDefault="30AC9864" w14:paraId="1EB5692F" w14:textId="49822519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30AC98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Monitor general traffic. Report to administrator if there is an unusual uptick in traffic. Maybe have the agent </w:t>
      </w:r>
      <w:r w:rsidRPr="2A016BFC" w:rsidR="30AC98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close</w:t>
      </w:r>
      <w:r w:rsidRPr="2A016BFC" w:rsidR="30AC98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affected ports for a little bit?</w:t>
      </w:r>
    </w:p>
    <w:p w:rsidR="729A7170" w:rsidP="2A016BFC" w:rsidRDefault="729A7170" w14:paraId="3B5E9C1A" w14:textId="6507835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29A7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 file integrity</w:t>
      </w:r>
    </w:p>
    <w:p w:rsidR="020E6990" w:rsidP="2A016BFC" w:rsidRDefault="020E6990" w14:paraId="39E779AE" w14:textId="750B99BA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020E6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Checks a file’s credentials, privileges and security settings, content, core attributes and size, hash values, and configuration variables</w:t>
      </w:r>
    </w:p>
    <w:p w:rsidR="020E6990" w:rsidP="2A016BFC" w:rsidRDefault="020E6990" w14:paraId="0D0A310F" w14:textId="3F889538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020E6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Implementation varies (I think), but we just </w:t>
      </w:r>
      <w:r w:rsidRPr="2A016BFC" w:rsidR="020E6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 to</w:t>
      </w:r>
      <w:r w:rsidRPr="2A016BFC" w:rsidR="020E6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check the core components of a file. Maybe </w:t>
      </w:r>
      <w:r w:rsidRPr="2A016BFC" w:rsidR="020E6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2A016BFC" w:rsidR="020E6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if it has an unauthorized change</w:t>
      </w:r>
    </w:p>
    <w:p w:rsidR="729A7170" w:rsidP="2A016BFC" w:rsidRDefault="729A7170" w14:paraId="32C0A57E" w14:textId="306633C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29A7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 ARP table for odd entries (multiple IPs mapping to one MAC)</w:t>
      </w:r>
    </w:p>
    <w:p w:rsidR="2A016BFC" w:rsidP="2A016BFC" w:rsidRDefault="2A016BFC" w14:paraId="4F9F09FD" w14:textId="1D2EE656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1304D1" w:rsidP="46855BEB" w:rsidRDefault="6E1304D1" w14:paraId="460D51DA" w14:textId="1BD7231E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6855BEB" w:rsidR="6E130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Implementation</w:t>
      </w:r>
      <w:r w:rsidRPr="46855BEB" w:rsidR="471C7FB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Ideas</w:t>
      </w:r>
    </w:p>
    <w:p w:rsidR="6E1304D1" w:rsidP="2A016BFC" w:rsidRDefault="6E1304D1" w14:paraId="6FE4ECFF" w14:textId="68BB26AD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6E130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Keep a list of all IP addresses and periodically run through </w:t>
      </w:r>
      <w:r w:rsidRPr="2A016BFC" w:rsidR="6E130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2A016BFC" w:rsidR="6E130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If a single device is listed under multiple IP addresses, temporarily block those IP address</w:t>
      </w:r>
      <w:r w:rsidRPr="2A016BFC" w:rsidR="2384A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 and report to network administrator.</w:t>
      </w:r>
    </w:p>
    <w:p w:rsidR="0D733F9C" w:rsidP="2A016BFC" w:rsidRDefault="0D733F9C" w14:paraId="3E88AC80" w14:textId="52AC0A4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0D733F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Domain Name System (</w:t>
      </w:r>
      <w:r w:rsidRPr="2A016BFC" w:rsidR="729A7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2A016BFC" w:rsidR="5C3FC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NS</w:t>
      </w:r>
      <w:r w:rsidRPr="2A016BFC" w:rsidR="670DD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2A016BFC" w:rsidR="729A7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016BFC" w:rsidR="7D23A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high jacking</w:t>
      </w:r>
    </w:p>
    <w:p w:rsidR="7D23A5EC" w:rsidP="2A016BFC" w:rsidRDefault="7D23A5EC" w14:paraId="266BEA9A" w14:textId="1B649058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D23A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DNS translates domain names into IP addresses</w:t>
      </w:r>
    </w:p>
    <w:p w:rsidR="7D23A5EC" w:rsidP="2A016BFC" w:rsidRDefault="7D23A5EC" w14:paraId="2D122C1F" w14:textId="5488A4A2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D23A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Ex: “nytimes.com” is translated into an IP address when typed into a browser so users do not have to remember the IP address</w:t>
      </w:r>
    </w:p>
    <w:p w:rsidR="7D23A5EC" w:rsidP="2A016BFC" w:rsidRDefault="7D23A5EC" w14:paraId="2C6B049B" w14:textId="52DBA28F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D23A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DNS Tunneling: Uses DNS protocol to communicate non-DNS traffic over the default port for DNS traffic, port 53.</w:t>
      </w:r>
    </w:p>
    <w:p w:rsidR="7D23A5EC" w:rsidP="2A016BFC" w:rsidRDefault="7D23A5EC" w14:paraId="2BA6A0A8" w14:textId="2A005C88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D23A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Normally sends HTTP and other protocol traffic</w:t>
      </w:r>
    </w:p>
    <w:p w:rsidR="7D23A5EC" w:rsidP="2A016BFC" w:rsidRDefault="7D23A5EC" w14:paraId="587496B2" w14:textId="25A1E688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D23A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Can be used to disguise outbound traffic as DNS, </w:t>
      </w:r>
      <w:r w:rsidRPr="2A016BFC" w:rsidR="7D23A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concea</w:t>
      </w:r>
      <w:r w:rsidRPr="2A016BFC" w:rsidR="7D23A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ling data that is typically shared through an internet connection</w:t>
      </w:r>
    </w:p>
    <w:p w:rsidR="7D23A5EC" w:rsidP="2A016BFC" w:rsidRDefault="7D23A5EC" w14:paraId="1685F4F4" w14:textId="464449D1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D23A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Extract data from a system into the attacker’s infrastructure</w:t>
      </w:r>
    </w:p>
    <w:p w:rsidR="7D23A5EC" w:rsidP="2A016BFC" w:rsidRDefault="7D23A5EC" w14:paraId="423CD1D1" w14:textId="69C866F3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D23A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 also be used for command and control callbacks from the attacker’s infrastructure into the system</w:t>
      </w:r>
    </w:p>
    <w:p w:rsidR="7D23A5EC" w:rsidP="2A016BFC" w:rsidRDefault="7D23A5EC" w14:paraId="70AE8598" w14:textId="733C18A5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D23A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DNS Poisoning: Fake information is entered into the cache of a domain name server, resulting in DNS queries producing an incorrect reply and sending users to the wrong website</w:t>
      </w:r>
    </w:p>
    <w:p w:rsidR="7D23A5EC" w:rsidP="46855BEB" w:rsidRDefault="7D23A5EC" w14:paraId="69062CA4" w14:textId="32C6B074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6855BEB" w:rsidR="7D23A5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Implementation</w:t>
      </w:r>
      <w:r w:rsidRPr="46855BEB" w:rsidR="43D020B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Ideas</w:t>
      </w:r>
    </w:p>
    <w:p w:rsidR="7D23A5EC" w:rsidP="2A016BFC" w:rsidRDefault="7D23A5EC" w14:paraId="09D7A438" w14:textId="7FA25042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D23A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Hide primary DNS server from public access via network isolation and firewalls</w:t>
      </w:r>
    </w:p>
    <w:p w:rsidR="7D23A5EC" w:rsidP="2A016BFC" w:rsidRDefault="7D23A5EC" w14:paraId="14BDBF38" w14:textId="34F3A5E3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D23A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 the information contained in DNS messages</w:t>
      </w:r>
      <w:r w:rsidRPr="2A016BFC" w:rsidR="285AB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If it </w:t>
      </w:r>
      <w:r w:rsidRPr="2A016BFC" w:rsidR="285AB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doesn’t</w:t>
      </w:r>
      <w:r w:rsidRPr="2A016BFC" w:rsidR="285AB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look like it should be there, investigate. </w:t>
      </w:r>
    </w:p>
    <w:p w:rsidR="3B5A5D3A" w:rsidP="2A016BFC" w:rsidRDefault="3B5A5D3A" w14:paraId="0A37EC75" w14:textId="43E0A64A">
      <w:pPr>
        <w:pStyle w:val="ListParagraph"/>
        <w:numPr>
          <w:ilvl w:val="4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3B5A5D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2A016BFC" w:rsidR="3B5A5D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process input if it isn’t checked as being:</w:t>
      </w:r>
    </w:p>
    <w:p w:rsidR="3B5A5D3A" w:rsidP="2A016BFC" w:rsidRDefault="3B5A5D3A" w14:paraId="20BD3807" w14:textId="3A79E1B7">
      <w:pPr>
        <w:pStyle w:val="ListParagraph"/>
        <w:numPr>
          <w:ilvl w:val="5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3B5A5D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SQL/JavaScript/Any injection attack</w:t>
      </w:r>
    </w:p>
    <w:p w:rsidR="3B5A5D3A" w:rsidP="2A016BFC" w:rsidRDefault="3B5A5D3A" w14:paraId="4923738D" w14:textId="54C1C983">
      <w:pPr>
        <w:pStyle w:val="ListParagraph"/>
        <w:numPr>
          <w:ilvl w:val="5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3B5A5D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Within the correct length</w:t>
      </w:r>
    </w:p>
    <w:p w:rsidR="3B5A5D3A" w:rsidP="2A016BFC" w:rsidRDefault="3B5A5D3A" w14:paraId="40AF7792" w14:textId="5E535408">
      <w:pPr>
        <w:pStyle w:val="ListParagraph"/>
        <w:numPr>
          <w:ilvl w:val="5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3B5A5D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Within the correct data type</w:t>
      </w:r>
    </w:p>
    <w:p w:rsidR="285AB1DA" w:rsidP="2A016BFC" w:rsidRDefault="285AB1DA" w14:paraId="3652B76B" w14:textId="10C7C671">
      <w:pPr>
        <w:pStyle w:val="ListParagraph"/>
        <w:numPr>
          <w:ilvl w:val="4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285AB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Close used port, isolate/block associated IP address, report to network administration.</w:t>
      </w:r>
    </w:p>
    <w:p w:rsidR="285AB1DA" w:rsidP="2A016BFC" w:rsidRDefault="285AB1DA" w14:paraId="23CC63C5" w14:textId="0ABC5DA6">
      <w:pPr>
        <w:pStyle w:val="ListParagraph"/>
        <w:numPr>
          <w:ilvl w:val="4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285AB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we want to get really in-depth, run a virus scan or something similar.</w:t>
      </w:r>
    </w:p>
    <w:p w:rsidR="446DA400" w:rsidP="2A016BFC" w:rsidRDefault="446DA400" w14:paraId="17AC55C4" w14:textId="742D4799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446DA4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Filter DNS requests and block malicious domains</w:t>
      </w:r>
    </w:p>
    <w:p w:rsidR="446DA400" w:rsidP="2A016BFC" w:rsidRDefault="446DA400" w14:paraId="307D5D38" w14:textId="4ED6F73E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446DA4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Only allow</w:t>
      </w:r>
      <w:r w:rsidRPr="2A016BFC" w:rsidR="446DA4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network administrators to access the </w:t>
      </w:r>
      <w:r w:rsidRPr="2A016BFC" w:rsidR="446DA4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DNS?</w:t>
      </w:r>
    </w:p>
    <w:p w:rsidR="1BBE11A9" w:rsidP="2A016BFC" w:rsidRDefault="1BBE11A9" w14:paraId="68316A33" w14:textId="09E5B87F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1BBE11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something fishy is detected, close the outgoing port while the agent isolates the issue?</w:t>
      </w:r>
    </w:p>
    <w:p w:rsidR="729A7170" w:rsidP="2A016BFC" w:rsidRDefault="729A7170" w14:paraId="69D19615" w14:textId="031F540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29A7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 for outdated packages</w:t>
      </w:r>
    </w:p>
    <w:p w:rsidR="66E8A971" w:rsidP="2A016BFC" w:rsidRDefault="66E8A971" w14:paraId="55142E1D" w14:textId="24932BCB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66E8A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package </w:t>
      </w:r>
      <w:r w:rsidRPr="2A016BFC" w:rsidR="66E8A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outdated</w:t>
      </w:r>
      <w:r w:rsidRPr="2A016BFC" w:rsidR="66E8A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it no longer receives updates or support from developers</w:t>
      </w:r>
    </w:p>
    <w:p w:rsidR="66E8A971" w:rsidP="2A016BFC" w:rsidRDefault="66E8A971" w14:paraId="340BD02C" w14:textId="729BCABD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66E8A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 have known security vulnerabilities that new, updated packages have fixed</w:t>
      </w:r>
    </w:p>
    <w:p w:rsidR="66E8A971" w:rsidP="46855BEB" w:rsidRDefault="66E8A971" w14:paraId="7512E4F8" w14:textId="3AB8ED7F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6855BEB" w:rsidR="66E8A9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Implementation</w:t>
      </w:r>
      <w:r w:rsidRPr="46855BEB" w:rsidR="39D8AB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Ideas</w:t>
      </w:r>
    </w:p>
    <w:p w:rsidR="66E8A971" w:rsidP="2A016BFC" w:rsidRDefault="66E8A971" w14:paraId="1BD9095C" w14:textId="42D41BBD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66E8A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Routinely check packages. If a package is not on a list of </w:t>
      </w:r>
      <w:r w:rsidRPr="2A016BFC" w:rsidR="66E8A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supported</w:t>
      </w:r>
      <w:r w:rsidRPr="2A016BFC" w:rsidR="66E8A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packages, </w:t>
      </w:r>
      <w:r w:rsidRPr="2A016BFC" w:rsidR="66E8A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2A016BFC" w:rsidR="66E8A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it.</w:t>
      </w:r>
    </w:p>
    <w:p w:rsidR="0502846D" w:rsidP="2A016BFC" w:rsidRDefault="0502846D" w14:paraId="5835A89D" w14:textId="0F5F669E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050284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a package stops being supported, remove it from the list of supported packages and run through the packages to delete them.</w:t>
      </w:r>
    </w:p>
    <w:p w:rsidR="729A7170" w:rsidP="2A016BFC" w:rsidRDefault="729A7170" w14:paraId="1C535250" w14:textId="5C58C90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29A7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 for hidden files and directories</w:t>
      </w:r>
    </w:p>
    <w:p w:rsidR="44DF6027" w:rsidP="46855BEB" w:rsidRDefault="44DF6027" w14:paraId="1B1A3B68" w14:textId="3FB1FD23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6855BEB" w:rsidR="44DF60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Implementation</w:t>
      </w:r>
      <w:r w:rsidRPr="46855BEB" w:rsidR="14608B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Ideas</w:t>
      </w:r>
    </w:p>
    <w:p w:rsidR="44DF6027" w:rsidP="2A016BFC" w:rsidRDefault="44DF6027" w14:paraId="2EC2054C" w14:textId="3151FA0B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44DF60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Regularly run a virus scan on the hidden files</w:t>
      </w:r>
    </w:p>
    <w:p w:rsidR="44DF6027" w:rsidP="2A016BFC" w:rsidRDefault="44DF6027" w14:paraId="4761346B" w14:textId="51684AAE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44DF60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 to see if their size has increased suspiciously since they were last checked?</w:t>
      </w:r>
    </w:p>
    <w:p w:rsidR="729A7170" w:rsidP="2A016BFC" w:rsidRDefault="729A7170" w14:paraId="73CFB7F8" w14:textId="01A1182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729A7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 for gaps in logs</w:t>
      </w:r>
    </w:p>
    <w:p w:rsidR="21CA327A" w:rsidP="46855BEB" w:rsidRDefault="21CA327A" w14:paraId="3E9340D5" w14:textId="5B69D4B2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6855BEB" w:rsidR="21CA32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Implementation</w:t>
      </w:r>
      <w:r w:rsidRPr="46855BEB" w:rsidR="374675E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Ideas</w:t>
      </w:r>
    </w:p>
    <w:p w:rsidR="21CA327A" w:rsidP="2A016BFC" w:rsidRDefault="21CA327A" w14:paraId="1AD9329B" w14:textId="3BA05BF8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21CA3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 the agent log everything it does</w:t>
      </w:r>
    </w:p>
    <w:p w:rsidR="21CA327A" w:rsidP="2A016BFC" w:rsidRDefault="21CA327A" w14:paraId="69D44711" w14:textId="642EDC2A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21CA3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 a clear amount of time logs must be retained</w:t>
      </w:r>
    </w:p>
    <w:p w:rsidR="1D5509A4" w:rsidP="2A016BFC" w:rsidRDefault="1D5509A4" w14:paraId="5B400FE1" w14:textId="2EC7B612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1D5509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Occasionally</w:t>
      </w:r>
      <w:r w:rsidRPr="2A016BFC" w:rsidR="1D5509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review logs</w:t>
      </w:r>
    </w:p>
    <w:p w:rsidR="21CA327A" w:rsidP="2A016BFC" w:rsidRDefault="21CA327A" w14:paraId="299F429F" w14:textId="70FD4E90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016BFC" w:rsidR="21CA3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Analyze the logs for gaps. If a gap is found, find the file associated with the gap and run a virus scan to check for suspicious activity.</w:t>
      </w:r>
    </w:p>
    <w:p w:rsidR="29F7DE69" w:rsidP="2A016BFC" w:rsidRDefault="29F7DE69" w14:paraId="7C83EB64" w14:textId="606A721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29F7DE69">
        <w:rPr>
          <w:rFonts w:ascii="Times New Roman" w:hAnsi="Times New Roman" w:eastAsia="Times New Roman" w:cs="Times New Roman"/>
          <w:sz w:val="24"/>
          <w:szCs w:val="24"/>
        </w:rPr>
        <w:t>Extra Notes:</w:t>
      </w:r>
    </w:p>
    <w:p w:rsidR="29F7DE69" w:rsidP="2A016BFC" w:rsidRDefault="29F7DE69" w14:paraId="02A1FFE4" w14:textId="0B93F63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29F7DE69">
        <w:rPr>
          <w:rFonts w:ascii="Times New Roman" w:hAnsi="Times New Roman" w:eastAsia="Times New Roman" w:cs="Times New Roman"/>
          <w:sz w:val="24"/>
          <w:szCs w:val="24"/>
        </w:rPr>
        <w:t xml:space="preserve">Be </w:t>
      </w:r>
      <w:r w:rsidRPr="2A016BFC" w:rsidR="29F7DE69">
        <w:rPr>
          <w:rFonts w:ascii="Times New Roman" w:hAnsi="Times New Roman" w:eastAsia="Times New Roman" w:cs="Times New Roman"/>
          <w:sz w:val="24"/>
          <w:szCs w:val="24"/>
        </w:rPr>
        <w:t>very careful</w:t>
      </w:r>
      <w:r w:rsidRPr="2A016BFC" w:rsidR="29F7DE69">
        <w:rPr>
          <w:rFonts w:ascii="Times New Roman" w:hAnsi="Times New Roman" w:eastAsia="Times New Roman" w:cs="Times New Roman"/>
          <w:sz w:val="24"/>
          <w:szCs w:val="24"/>
        </w:rPr>
        <w:t xml:space="preserve"> about preventing memory leaks</w:t>
      </w:r>
    </w:p>
    <w:p w:rsidR="29F7DE69" w:rsidP="2A016BFC" w:rsidRDefault="29F7DE69" w14:paraId="7EFA9B2D" w14:textId="5D3C046A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29F7DE69">
        <w:rPr>
          <w:rFonts w:ascii="Times New Roman" w:hAnsi="Times New Roman" w:eastAsia="Times New Roman" w:cs="Times New Roman"/>
          <w:sz w:val="24"/>
          <w:szCs w:val="24"/>
        </w:rPr>
        <w:t>Some malicious programs hoard memory. For example, a DDoS attack is just a form of resource exhaustion.</w:t>
      </w:r>
    </w:p>
    <w:p w:rsidR="29F7DE69" w:rsidP="2A016BFC" w:rsidRDefault="29F7DE69" w14:paraId="0E23B06C" w14:textId="3356837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29F7DE69">
        <w:rPr>
          <w:rFonts w:ascii="Times New Roman" w:hAnsi="Times New Roman" w:eastAsia="Times New Roman" w:cs="Times New Roman"/>
          <w:sz w:val="24"/>
          <w:szCs w:val="24"/>
        </w:rPr>
        <w:t xml:space="preserve">Pointers: An </w:t>
      </w:r>
      <w:r w:rsidRPr="2A016BFC" w:rsidR="29F7DE69">
        <w:rPr>
          <w:rFonts w:ascii="Times New Roman" w:hAnsi="Times New Roman" w:eastAsia="Times New Roman" w:cs="Times New Roman"/>
          <w:sz w:val="24"/>
          <w:szCs w:val="24"/>
        </w:rPr>
        <w:t>ar</w:t>
      </w:r>
      <w:r w:rsidRPr="2A016BFC" w:rsidR="29F7DE69">
        <w:rPr>
          <w:rFonts w:ascii="Times New Roman" w:hAnsi="Times New Roman" w:eastAsia="Times New Roman" w:cs="Times New Roman"/>
          <w:sz w:val="24"/>
          <w:szCs w:val="24"/>
        </w:rPr>
        <w:t>ea of memory that points to another area of memory</w:t>
      </w:r>
    </w:p>
    <w:p w:rsidR="29F7DE69" w:rsidP="2A016BFC" w:rsidRDefault="29F7DE69" w14:paraId="6A5D9268" w14:textId="6994B223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29F7DE69">
        <w:rPr>
          <w:rFonts w:ascii="Times New Roman" w:hAnsi="Times New Roman" w:eastAsia="Times New Roman" w:cs="Times New Roman"/>
          <w:sz w:val="24"/>
          <w:szCs w:val="24"/>
        </w:rPr>
        <w:t>Do not let users/programs...</w:t>
      </w:r>
    </w:p>
    <w:p w:rsidR="29F7DE69" w:rsidP="2A016BFC" w:rsidRDefault="29F7DE69" w14:paraId="4FA1A93E" w14:textId="3594009B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29F7DE69">
        <w:rPr>
          <w:rFonts w:ascii="Times New Roman" w:hAnsi="Times New Roman" w:eastAsia="Times New Roman" w:cs="Times New Roman"/>
          <w:sz w:val="24"/>
          <w:szCs w:val="24"/>
        </w:rPr>
        <w:t>Change where the pointer is pointing to</w:t>
      </w:r>
    </w:p>
    <w:p w:rsidR="29F7DE69" w:rsidP="2A016BFC" w:rsidRDefault="29F7DE69" w14:paraId="34854412" w14:textId="54736EFE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29F7DE69">
        <w:rPr>
          <w:rFonts w:ascii="Times New Roman" w:hAnsi="Times New Roman" w:eastAsia="Times New Roman" w:cs="Times New Roman"/>
          <w:sz w:val="24"/>
          <w:szCs w:val="24"/>
        </w:rPr>
        <w:t>Receive a null value back</w:t>
      </w:r>
    </w:p>
    <w:p w:rsidR="29F7DE69" w:rsidP="2A016BFC" w:rsidRDefault="29F7DE69" w14:paraId="6635F482" w14:textId="3D5D6120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29F7DE69">
        <w:rPr>
          <w:rFonts w:ascii="Times New Roman" w:hAnsi="Times New Roman" w:eastAsia="Times New Roman" w:cs="Times New Roman"/>
          <w:sz w:val="24"/>
          <w:szCs w:val="24"/>
        </w:rPr>
        <w:t>Force the program to print out debug info</w:t>
      </w:r>
    </w:p>
    <w:p w:rsidR="29F7DE69" w:rsidP="2A016BFC" w:rsidRDefault="29F7DE69" w14:paraId="1348F643" w14:textId="32AD58E2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29F7DE69">
        <w:rPr>
          <w:rFonts w:ascii="Times New Roman" w:hAnsi="Times New Roman" w:eastAsia="Times New Roman" w:cs="Times New Roman"/>
          <w:sz w:val="24"/>
          <w:szCs w:val="24"/>
        </w:rPr>
        <w:t>Bypass some security feature</w:t>
      </w:r>
    </w:p>
    <w:p w:rsidR="437D790F" w:rsidP="2A016BFC" w:rsidRDefault="437D790F" w14:paraId="5067E731" w14:textId="367B81C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A016BFC" w:rsidR="437D790F">
        <w:rPr>
          <w:rFonts w:ascii="Times New Roman" w:hAnsi="Times New Roman" w:eastAsia="Times New Roman" w:cs="Times New Roman"/>
          <w:sz w:val="24"/>
          <w:szCs w:val="24"/>
        </w:rPr>
        <w:t xml:space="preserve">Use locks to prevent other threads from accessing a </w:t>
      </w:r>
      <w:r w:rsidRPr="2A016BFC" w:rsidR="7CB580A6">
        <w:rPr>
          <w:rFonts w:ascii="Times New Roman" w:hAnsi="Times New Roman" w:eastAsia="Times New Roman" w:cs="Times New Roman"/>
          <w:sz w:val="24"/>
          <w:szCs w:val="24"/>
        </w:rPr>
        <w:t>variable</w:t>
      </w:r>
      <w:r w:rsidRPr="2A016BFC" w:rsidR="437D790F">
        <w:rPr>
          <w:rFonts w:ascii="Times New Roman" w:hAnsi="Times New Roman" w:eastAsia="Times New Roman" w:cs="Times New Roman"/>
          <w:sz w:val="24"/>
          <w:szCs w:val="24"/>
        </w:rPr>
        <w:t xml:space="preserve"> or value while this thread is using it</w:t>
      </w:r>
    </w:p>
    <w:p w:rsidR="525DF9AC" w:rsidP="2A016BFC" w:rsidRDefault="525DF9AC" w14:paraId="6EE6CDE9" w14:textId="0231FA0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855BEB" w:rsidR="525DF9AC">
        <w:rPr>
          <w:rFonts w:ascii="Times New Roman" w:hAnsi="Times New Roman" w:eastAsia="Times New Roman" w:cs="Times New Roman"/>
          <w:sz w:val="24"/>
          <w:szCs w:val="24"/>
        </w:rPr>
        <w:t>Research how to put together r</w:t>
      </w:r>
      <w:r w:rsidRPr="46855BEB" w:rsidR="17333D17">
        <w:rPr>
          <w:rFonts w:ascii="Times New Roman" w:hAnsi="Times New Roman" w:eastAsia="Times New Roman" w:cs="Times New Roman"/>
          <w:sz w:val="24"/>
          <w:szCs w:val="24"/>
        </w:rPr>
        <w:t>equirements document</w:t>
      </w:r>
    </w:p>
    <w:p w:rsidR="076CB830" w:rsidP="46855BEB" w:rsidRDefault="076CB830" w14:paraId="211E1AD8" w14:textId="47256E6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855BEB" w:rsidR="076CB830">
        <w:rPr>
          <w:rFonts w:ascii="Times New Roman" w:hAnsi="Times New Roman" w:eastAsia="Times New Roman" w:cs="Times New Roman"/>
          <w:sz w:val="24"/>
          <w:szCs w:val="24"/>
        </w:rPr>
        <w:t>Essentials</w:t>
      </w:r>
    </w:p>
    <w:p w:rsidR="076CB830" w:rsidP="46855BEB" w:rsidRDefault="076CB830" w14:paraId="508C573D" w14:textId="19F6450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855BEB" w:rsidR="076CB830">
        <w:rPr>
          <w:rFonts w:ascii="Times New Roman" w:hAnsi="Times New Roman" w:eastAsia="Times New Roman" w:cs="Times New Roman"/>
          <w:sz w:val="24"/>
          <w:szCs w:val="24"/>
        </w:rPr>
        <w:t>Should have</w:t>
      </w:r>
    </w:p>
    <w:p w:rsidR="076CB830" w:rsidP="46855BEB" w:rsidRDefault="076CB830" w14:paraId="0CE8164A" w14:textId="385E45C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855BEB" w:rsidR="076CB830">
        <w:rPr>
          <w:rFonts w:ascii="Times New Roman" w:hAnsi="Times New Roman" w:eastAsia="Times New Roman" w:cs="Times New Roman"/>
          <w:sz w:val="24"/>
          <w:szCs w:val="24"/>
        </w:rPr>
        <w:t xml:space="preserve">Would be nice to have, but not </w:t>
      </w:r>
      <w:r w:rsidRPr="46855BEB" w:rsidR="076CB830">
        <w:rPr>
          <w:rFonts w:ascii="Times New Roman" w:hAnsi="Times New Roman" w:eastAsia="Times New Roman" w:cs="Times New Roman"/>
          <w:sz w:val="24"/>
          <w:szCs w:val="24"/>
        </w:rPr>
        <w:t>very important for this project (Ex: Authentication)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d9beb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22a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0A61A3"/>
    <w:rsid w:val="01822092"/>
    <w:rsid w:val="020E6990"/>
    <w:rsid w:val="02FEBD70"/>
    <w:rsid w:val="0502846D"/>
    <w:rsid w:val="07434BE3"/>
    <w:rsid w:val="076BBA6A"/>
    <w:rsid w:val="076CB830"/>
    <w:rsid w:val="0841E6B0"/>
    <w:rsid w:val="089857E2"/>
    <w:rsid w:val="0B2A2141"/>
    <w:rsid w:val="0B68B6BD"/>
    <w:rsid w:val="0B6D218A"/>
    <w:rsid w:val="0BD1C517"/>
    <w:rsid w:val="0D733F9C"/>
    <w:rsid w:val="0FE95339"/>
    <w:rsid w:val="0FF5A1BF"/>
    <w:rsid w:val="100A61A3"/>
    <w:rsid w:val="11DE8CAB"/>
    <w:rsid w:val="13402905"/>
    <w:rsid w:val="138A9ACD"/>
    <w:rsid w:val="138A9ACD"/>
    <w:rsid w:val="14608B5E"/>
    <w:rsid w:val="16EF873C"/>
    <w:rsid w:val="17333D17"/>
    <w:rsid w:val="17C75C66"/>
    <w:rsid w:val="190F2CB2"/>
    <w:rsid w:val="1A7DE5B9"/>
    <w:rsid w:val="1B80D415"/>
    <w:rsid w:val="1BBE11A9"/>
    <w:rsid w:val="1D2CC27E"/>
    <w:rsid w:val="1D5509A4"/>
    <w:rsid w:val="1E19638C"/>
    <w:rsid w:val="20AB32E9"/>
    <w:rsid w:val="21AB56FA"/>
    <w:rsid w:val="21CA327A"/>
    <w:rsid w:val="21CF5427"/>
    <w:rsid w:val="22B5068C"/>
    <w:rsid w:val="2384ADC9"/>
    <w:rsid w:val="246C532C"/>
    <w:rsid w:val="252E6AA5"/>
    <w:rsid w:val="252E6AA5"/>
    <w:rsid w:val="26B6D1DC"/>
    <w:rsid w:val="2782DC9C"/>
    <w:rsid w:val="285AB1DA"/>
    <w:rsid w:val="2872A0BA"/>
    <w:rsid w:val="29F7DE69"/>
    <w:rsid w:val="2A016BFC"/>
    <w:rsid w:val="2B471555"/>
    <w:rsid w:val="2B471555"/>
    <w:rsid w:val="2B7FC515"/>
    <w:rsid w:val="2BC12ED4"/>
    <w:rsid w:val="2D11637B"/>
    <w:rsid w:val="2D359CF3"/>
    <w:rsid w:val="2D93760C"/>
    <w:rsid w:val="2F010F49"/>
    <w:rsid w:val="2FC597E4"/>
    <w:rsid w:val="2FC597E4"/>
    <w:rsid w:val="30AC9864"/>
    <w:rsid w:val="30C9AE93"/>
    <w:rsid w:val="339B192C"/>
    <w:rsid w:val="34CBFEE2"/>
    <w:rsid w:val="34CBFEE2"/>
    <w:rsid w:val="3660B0F6"/>
    <w:rsid w:val="372F791C"/>
    <w:rsid w:val="374675ED"/>
    <w:rsid w:val="379D948F"/>
    <w:rsid w:val="380C846D"/>
    <w:rsid w:val="380C846D"/>
    <w:rsid w:val="3818ACCF"/>
    <w:rsid w:val="390DF6A0"/>
    <w:rsid w:val="396A0EDE"/>
    <w:rsid w:val="39C8A587"/>
    <w:rsid w:val="39C8A587"/>
    <w:rsid w:val="39D8AB18"/>
    <w:rsid w:val="3A3B30B1"/>
    <w:rsid w:val="3B3D2E0D"/>
    <w:rsid w:val="3B5A5D3A"/>
    <w:rsid w:val="3B75BBB7"/>
    <w:rsid w:val="3CD08AA7"/>
    <w:rsid w:val="40352853"/>
    <w:rsid w:val="4067EBC3"/>
    <w:rsid w:val="414C8A71"/>
    <w:rsid w:val="414C8A71"/>
    <w:rsid w:val="437D790F"/>
    <w:rsid w:val="43D020B6"/>
    <w:rsid w:val="440FD8F9"/>
    <w:rsid w:val="44265A24"/>
    <w:rsid w:val="44265A24"/>
    <w:rsid w:val="446DA400"/>
    <w:rsid w:val="4481AB97"/>
    <w:rsid w:val="44DF6027"/>
    <w:rsid w:val="45FB5C7C"/>
    <w:rsid w:val="461DAD2F"/>
    <w:rsid w:val="46855BEB"/>
    <w:rsid w:val="471C7FB0"/>
    <w:rsid w:val="4731ED68"/>
    <w:rsid w:val="473FB061"/>
    <w:rsid w:val="488A991C"/>
    <w:rsid w:val="488A991C"/>
    <w:rsid w:val="49B8A608"/>
    <w:rsid w:val="49E9AC56"/>
    <w:rsid w:val="49E9AC56"/>
    <w:rsid w:val="4A3331A0"/>
    <w:rsid w:val="4B8AEEB5"/>
    <w:rsid w:val="4C2F1112"/>
    <w:rsid w:val="4E11DD37"/>
    <w:rsid w:val="4E18DD43"/>
    <w:rsid w:val="4F536196"/>
    <w:rsid w:val="4F704F2F"/>
    <w:rsid w:val="4F704F2F"/>
    <w:rsid w:val="4FAF99E0"/>
    <w:rsid w:val="4FB67667"/>
    <w:rsid w:val="515885C7"/>
    <w:rsid w:val="5251FAAE"/>
    <w:rsid w:val="525DF9AC"/>
    <w:rsid w:val="554154F1"/>
    <w:rsid w:val="55E9CB8B"/>
    <w:rsid w:val="55E9CB8B"/>
    <w:rsid w:val="564AF95D"/>
    <w:rsid w:val="5905B7F9"/>
    <w:rsid w:val="59E56462"/>
    <w:rsid w:val="5A08BF2C"/>
    <w:rsid w:val="5B8CB3B2"/>
    <w:rsid w:val="5BA0DED6"/>
    <w:rsid w:val="5BA0DED6"/>
    <w:rsid w:val="5C3FCA47"/>
    <w:rsid w:val="5CBDEBED"/>
    <w:rsid w:val="5D0E3AC3"/>
    <w:rsid w:val="5D597EC0"/>
    <w:rsid w:val="5D87880B"/>
    <w:rsid w:val="5DDA8ED2"/>
    <w:rsid w:val="5DDA8ED2"/>
    <w:rsid w:val="5EC420F8"/>
    <w:rsid w:val="5EF47A48"/>
    <w:rsid w:val="5F032176"/>
    <w:rsid w:val="5F327310"/>
    <w:rsid w:val="614F6C1D"/>
    <w:rsid w:val="62D78B8E"/>
    <w:rsid w:val="6341B55C"/>
    <w:rsid w:val="6341B55C"/>
    <w:rsid w:val="6356DFD9"/>
    <w:rsid w:val="64C93D79"/>
    <w:rsid w:val="66E8A971"/>
    <w:rsid w:val="670DD644"/>
    <w:rsid w:val="6772B00C"/>
    <w:rsid w:val="6A0C303C"/>
    <w:rsid w:val="6A405569"/>
    <w:rsid w:val="6B41B111"/>
    <w:rsid w:val="6CB90738"/>
    <w:rsid w:val="6CD9629E"/>
    <w:rsid w:val="6CFA4C98"/>
    <w:rsid w:val="6D46EC4A"/>
    <w:rsid w:val="6DB9A6A7"/>
    <w:rsid w:val="6DE27A84"/>
    <w:rsid w:val="6E1304D1"/>
    <w:rsid w:val="6E6569B2"/>
    <w:rsid w:val="6F6B6E7E"/>
    <w:rsid w:val="718A7C50"/>
    <w:rsid w:val="718A7C50"/>
    <w:rsid w:val="729A7170"/>
    <w:rsid w:val="74B73F41"/>
    <w:rsid w:val="75445E67"/>
    <w:rsid w:val="75B6A80C"/>
    <w:rsid w:val="766841F0"/>
    <w:rsid w:val="76D633BC"/>
    <w:rsid w:val="7728C041"/>
    <w:rsid w:val="7767A03C"/>
    <w:rsid w:val="7773C774"/>
    <w:rsid w:val="78A1EA04"/>
    <w:rsid w:val="78C69EDF"/>
    <w:rsid w:val="78DDBE89"/>
    <w:rsid w:val="7B3DF61B"/>
    <w:rsid w:val="7B9EB9FA"/>
    <w:rsid w:val="7C5F98A0"/>
    <w:rsid w:val="7C878AB1"/>
    <w:rsid w:val="7CB580A6"/>
    <w:rsid w:val="7D23A5EC"/>
    <w:rsid w:val="7E358675"/>
    <w:rsid w:val="7E358675"/>
    <w:rsid w:val="7E66BBC2"/>
    <w:rsid w:val="7F01F886"/>
    <w:rsid w:val="7FD4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61A3"/>
  <w15:chartTrackingRefBased/>
  <w15:docId w15:val="{D52160D0-8C16-414D-89B5-FA1D983D85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016BF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a7a6d50ff543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2025-06-02T13:19:36.6151046Z</dcterms:created>
  <dcterms:modified xsi:type="dcterms:W3CDTF">2025-06-03T13:18:37.5700370Z</dcterms:modified>
  <dc:creator>Cayleigh Goberman1</dc:creator>
  <lastModifiedBy>Cayleigh Goberman1</lastModifiedBy>
</coreProperties>
</file>