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Andriod Studio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Bottle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Firebase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url scheme android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google custom tab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Oauth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Google 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 web = python bottle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https://dotblogs.com.tw/rickyteng/2013/12/19/135354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https://v1.mobincube.com/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kkbox api 各種</w:t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https://innovation.kktix.cc/events/the-collection-of-api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flutter + kkbox api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https://blog.coscup.org/2019/07/flutter-kkbox-api.html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Python，帶你輕鬆玩 KKBOX Open API</w:t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https://slides.com/johnliu55tw/python-x-kkbox-open-api#/3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kotlin tutorial on utube</w:t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https://www.youtube.com/watch?v=iC8LRjd67Ds&amp;list=PLlxmoA0rQ-LwgK1JsnMsakYNACYGa1cjR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kotlin + android studio</w:t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https://kknews.cc/zh-tw/tech/bo3rln6.html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google map template</w:t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http://oldgrayduck.blogspot.com/2016/06/android-studiogoogle-app.html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color w:val="385898"/>
            <w:sz w:val="21"/>
            <w:szCs w:val="21"/>
            <w:shd w:fill="f1f0f0" w:val="clear"/>
            <w:rtl w:val="0"/>
          </w:rPr>
          <w:t xml:space="preserve">https://www.youtube.com/watch?v=suwq7Nta3oM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(嘉佑)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google auth</w:t>
      </w:r>
    </w:p>
    <w:p w:rsidR="00000000" w:rsidDel="00000000" w:rsidP="00000000" w:rsidRDefault="00000000" w:rsidRPr="00000000" w14:paraId="0000002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http://blog.kenyang.net/2012/09/15/google-oauth-20-google-api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https://litotom.com/2016/05/09/android%E9%AB%98%E6%95%88%E5%85%A5%E9%96%80-sqlite%E8%B3%87%E6%96%99%E5%BA%AB/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web frame work</w:t>
      </w:r>
    </w:p>
    <w:p w:rsidR="00000000" w:rsidDel="00000000" w:rsidP="00000000" w:rsidRDefault="00000000" w:rsidRPr="00000000" w14:paraId="0000002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https://www.netsolutions.com/insights/top-10-python-frameworks-for-web-development-in-2019/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kk oauth</w:t>
      </w:r>
    </w:p>
    <w:p w:rsidR="00000000" w:rsidDel="00000000" w:rsidP="00000000" w:rsidRDefault="00000000" w:rsidRPr="00000000" w14:paraId="0000003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https://docs-zhtw.kkbox.codes/docs/getting-started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https://github.com/LinYunWen/smart-player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https://docs-zhtw.kkbox.codes/reference?showHidden=1a024#client-credentials-flow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google custom tabs</w:t>
      </w:r>
    </w:p>
    <w:p w:rsidR="00000000" w:rsidDel="00000000" w:rsidP="00000000" w:rsidRDefault="00000000" w:rsidRPr="00000000" w14:paraId="0000003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https://developer.chrome.com/multidevice/android/customtabs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button open new active</w:t>
      </w:r>
    </w:p>
    <w:p w:rsidR="00000000" w:rsidDel="00000000" w:rsidP="00000000" w:rsidRDefault="00000000" w:rsidRPr="00000000" w14:paraId="0000003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https://www.youtube.com/watch?v=bgIUdb-7Rqo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google custom tab</w:t>
      </w:r>
    </w:p>
    <w:p w:rsidR="00000000" w:rsidDel="00000000" w:rsidP="00000000" w:rsidRDefault="00000000" w:rsidRPr="00000000" w14:paraId="0000003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https://www.itread01.com/content/1545204544.html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custom tab + oauth + https redirect</w:t>
      </w:r>
    </w:p>
    <w:p w:rsidR="00000000" w:rsidDel="00000000" w:rsidP="00000000" w:rsidRDefault="00000000" w:rsidRPr="00000000" w14:paraId="0000003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https://medium.com/@raveeshbhalla/how-to-perform-oauth-in-your-android-app-when-relying-upon-chrome-custom-tabs-and-an-https-redirect-fee6e251ab19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https://developer.android.com/studio/write/app-link-indexing.html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https://www.jianshu.com/p/7d90a6cfb5f3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https://developer.android.com/training/app-links/verify-site-associations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inYunWen/smart-player" TargetMode="External"/><Relationship Id="rId22" Type="http://schemas.openxmlformats.org/officeDocument/2006/relationships/hyperlink" Target="https://developer.chrome.com/multidevice/android/customtabs" TargetMode="External"/><Relationship Id="rId21" Type="http://schemas.openxmlformats.org/officeDocument/2006/relationships/hyperlink" Target="https://docs-zhtw.kkbox.codes/reference?showHidden=1a024#client-credentials-flow" TargetMode="External"/><Relationship Id="rId24" Type="http://schemas.openxmlformats.org/officeDocument/2006/relationships/hyperlink" Target="https://www.itread01.com/content/1545204544.html" TargetMode="External"/><Relationship Id="rId23" Type="http://schemas.openxmlformats.org/officeDocument/2006/relationships/hyperlink" Target="https://www.youtube.com/watch?v=bgIUdb-7Rq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novation.kktix.cc/events/the-collection-of-api" TargetMode="External"/><Relationship Id="rId26" Type="http://schemas.openxmlformats.org/officeDocument/2006/relationships/hyperlink" Target="https://developer.android.com/studio/write/app-link-indexing.html" TargetMode="External"/><Relationship Id="rId25" Type="http://schemas.openxmlformats.org/officeDocument/2006/relationships/hyperlink" Target="https://medium.com/@raveeshbhalla/how-to-perform-oauth-in-your-android-app-when-relying-upon-chrome-custom-tabs-and-an-https-redirect-fee6e251ab19" TargetMode="External"/><Relationship Id="rId28" Type="http://schemas.openxmlformats.org/officeDocument/2006/relationships/hyperlink" Target="https://developer.android.com/training/app-links/verify-site-associations" TargetMode="External"/><Relationship Id="rId27" Type="http://schemas.openxmlformats.org/officeDocument/2006/relationships/hyperlink" Target="https://www.jianshu.com/p/7d90a6cfb5f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tblogs.com.tw/rickyteng/2013/12/19/135354" TargetMode="External"/><Relationship Id="rId7" Type="http://schemas.openxmlformats.org/officeDocument/2006/relationships/hyperlink" Target="https://v1.mobincube.com/" TargetMode="External"/><Relationship Id="rId8" Type="http://schemas.openxmlformats.org/officeDocument/2006/relationships/hyperlink" Target="https://developer.android.com/studio" TargetMode="External"/><Relationship Id="rId11" Type="http://schemas.openxmlformats.org/officeDocument/2006/relationships/hyperlink" Target="https://slides.com/johnliu55tw/python-x-kkbox-open-api#/3" TargetMode="External"/><Relationship Id="rId10" Type="http://schemas.openxmlformats.org/officeDocument/2006/relationships/hyperlink" Target="https://blog.coscup.org/2019/07/flutter-kkbox-api.html" TargetMode="External"/><Relationship Id="rId13" Type="http://schemas.openxmlformats.org/officeDocument/2006/relationships/hyperlink" Target="https://kknews.cc/zh-tw/tech/bo3rln6.html" TargetMode="External"/><Relationship Id="rId12" Type="http://schemas.openxmlformats.org/officeDocument/2006/relationships/hyperlink" Target="https://www.youtube.com/watch?v=iC8LRjd67Ds&amp;list=PLlxmoA0rQ-LwgK1JsnMsakYNACYGa1cjR" TargetMode="External"/><Relationship Id="rId15" Type="http://schemas.openxmlformats.org/officeDocument/2006/relationships/hyperlink" Target="https://www.youtube.com/watch?v=suwq7Nta3oM&amp;fbclid=IwAR2BcMw0BX5UkhRvYdhiRnyYmdH-Rii3cCIhVNTtUv18V6OoY54SHXycwxo" TargetMode="External"/><Relationship Id="rId14" Type="http://schemas.openxmlformats.org/officeDocument/2006/relationships/hyperlink" Target="http://oldgrayduck.blogspot.com/2016/06/android-studiogoogle-app.html" TargetMode="External"/><Relationship Id="rId17" Type="http://schemas.openxmlformats.org/officeDocument/2006/relationships/hyperlink" Target="https://litotom.com/2016/05/09/android%E9%AB%98%E6%95%88%E5%85%A5%E9%96%80-sqlite%E8%B3%87%E6%96%99%E5%BA%AB/" TargetMode="External"/><Relationship Id="rId16" Type="http://schemas.openxmlformats.org/officeDocument/2006/relationships/hyperlink" Target="http://blog.kenyang.net/2012/09/15/google-oauth-20-google-api" TargetMode="External"/><Relationship Id="rId19" Type="http://schemas.openxmlformats.org/officeDocument/2006/relationships/hyperlink" Target="https://docs-zhtw.kkbox.codes/docs/getting-started" TargetMode="External"/><Relationship Id="rId18" Type="http://schemas.openxmlformats.org/officeDocument/2006/relationships/hyperlink" Target="https://www.netsolutions.com/insights/top-10-python-frameworks-for-web-development-in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