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b/>
          <w:bCs/>
          <w:i w:val="0"/>
          <w:iCs w:val="0"/>
          <w:color w:val="0000FF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.Hex文件快速</w:t>
      </w:r>
      <w:r>
        <w:rPr>
          <w:rFonts w:hint="eastAsia"/>
        </w:rPr>
        <w:t>下载</w:t>
      </w:r>
      <w:r>
        <w:rPr>
          <w:rFonts w:hint="eastAsia"/>
          <w:lang w:val="en-US" w:eastAsia="zh-CN"/>
        </w:rPr>
        <w:t>方法</w:t>
      </w:r>
    </w:p>
    <w:p>
      <w:pPr>
        <w:jc w:val="center"/>
      </w:pPr>
      <w:bookmarkStart w:id="0" w:name="_GoBack"/>
      <w:bookmarkEnd w:id="0"/>
      <w:r>
        <w:drawing>
          <wp:inline distT="0" distB="0" distL="114300" distR="114300">
            <wp:extent cx="1440180" cy="8369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color w:val="0000FF"/>
          <w:sz w:val="24"/>
          <w:szCs w:val="24"/>
        </w:rPr>
        <w:t>Arduloade</w:t>
      </w:r>
      <w:r>
        <w:rPr>
          <w:rFonts w:hint="eastAsia"/>
          <w:color w:val="0000FF"/>
          <w:sz w:val="24"/>
          <w:szCs w:val="24"/>
          <w:lang w:val="en-US" w:eastAsia="zh-CN"/>
        </w:rPr>
        <w:t>r</w:t>
      </w:r>
      <w:r>
        <w:rPr>
          <w:rFonts w:hint="eastAsia"/>
          <w:color w:val="0000FF"/>
          <w:lang w:val="en-US" w:eastAsia="zh-CN"/>
        </w:rPr>
        <w:t>：下载HEX文件工具</w:t>
      </w:r>
    </w:p>
    <w:p>
      <w:pPr>
        <w:jc w:val="left"/>
      </w:pPr>
      <w:r>
        <w:rPr>
          <w:rFonts w:hint="eastAsia"/>
          <w:color w:val="0000FF"/>
          <w:sz w:val="24"/>
          <w:szCs w:val="24"/>
          <w:lang w:val="en-US" w:eastAsia="zh-CN"/>
        </w:rPr>
        <w:t>串口驱动</w:t>
      </w:r>
      <w:r>
        <w:rPr>
          <w:rFonts w:hint="eastAsia"/>
          <w:color w:val="0000FF"/>
          <w:lang w:val="en-US" w:eastAsia="zh-CN"/>
        </w:rPr>
        <w:t xml:space="preserve">： 板载CH340串口驱动 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下载HEX步骤</w:t>
      </w:r>
      <w:r>
        <w:rPr>
          <w:rFonts w:hint="eastAsia"/>
          <w:color w:val="FF0000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第1步：</w:t>
      </w:r>
      <w:r>
        <w:rPr>
          <w:rFonts w:hint="eastAsia"/>
          <w:color w:val="auto"/>
          <w:lang w:val="en-US" w:eastAsia="zh-CN"/>
        </w:rPr>
        <w:t>安装串口驱动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解压后双击即可安装（已安装可跳过）；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第2步：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连接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用USB数据线将板子和电脑连接到一起</w:t>
      </w:r>
    </w:p>
    <w:p>
      <w:pPr>
        <w:numPr>
          <w:ilvl w:val="0"/>
          <w:numId w:val="0"/>
        </w:numPr>
        <w:jc w:val="center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2879725" cy="2459990"/>
            <wp:effectExtent l="0" t="0" r="158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第3步</w:t>
      </w:r>
      <w:r>
        <w:rPr>
          <w:rFonts w:hint="eastAsia"/>
          <w:lang w:val="en-US" w:eastAsia="zh-CN"/>
        </w:rPr>
        <w:t>：下载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解压后，双击[【</w:t>
      </w:r>
      <w:r>
        <w:rPr>
          <w:rFonts w:hint="default"/>
          <w:lang w:val="en-US" w:eastAsia="zh-CN"/>
        </w:rPr>
        <w:t>Arduloader</w:t>
      </w:r>
      <w:r>
        <w:rPr>
          <w:rFonts w:hint="eastAsia"/>
          <w:lang w:val="en-US" w:eastAsia="zh-CN"/>
        </w:rPr>
        <w:t>】打开下载软件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19905" cy="84455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 t="3846" r="-4890" b="849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</w:t>
      </w:r>
      <w:r>
        <w:rPr>
          <w:rFonts w:hint="eastAsia"/>
          <w:b/>
          <w:bCs/>
          <w:sz w:val="28"/>
          <w:szCs w:val="28"/>
          <w:lang w:val="en-US" w:eastAsia="zh-CN"/>
        </w:rPr>
        <w:t>Browser</w:t>
      </w:r>
      <w:r>
        <w:rPr>
          <w:rFonts w:hint="eastAsia"/>
          <w:lang w:val="en-US" w:eastAsia="zh-CN"/>
        </w:rPr>
        <w:t>选中要下载的.hex文件（.hex所在的文件夹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不能有空格</w:t>
      </w:r>
      <w:r>
        <w:rPr>
          <w:rFonts w:hint="eastAsia"/>
          <w:lang w:val="en-US" w:eastAsia="zh-CN"/>
        </w:rPr>
        <w:t>）；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选择对应的</w:t>
      </w:r>
      <w:r>
        <w:rPr>
          <w:rFonts w:hint="eastAsia"/>
          <w:b/>
          <w:bCs/>
          <w:sz w:val="28"/>
          <w:szCs w:val="28"/>
          <w:lang w:val="en-US" w:eastAsia="zh-CN"/>
        </w:rPr>
        <w:t>CH340端口号</w:t>
      </w:r>
      <w:r>
        <w:rPr>
          <w:rFonts w:hint="eastAsia"/>
          <w:lang w:val="en-US" w:eastAsia="zh-CN"/>
        </w:rPr>
        <w:t>（不清楚查下电脑设备管理器）如下图；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879725" cy="1674495"/>
            <wp:effectExtent l="0" t="0" r="158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选对</w:t>
      </w:r>
      <w:r>
        <w:rPr>
          <w:rFonts w:hint="eastAsia"/>
          <w:b/>
          <w:bCs/>
          <w:sz w:val="28"/>
          <w:szCs w:val="28"/>
          <w:lang w:val="en-US" w:eastAsia="zh-CN"/>
        </w:rPr>
        <w:t>Arduino Uno</w:t>
      </w:r>
      <w:r>
        <w:rPr>
          <w:rFonts w:hint="eastAsia"/>
          <w:lang w:val="en-US" w:eastAsia="zh-CN"/>
        </w:rPr>
        <w:t>版型；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sz w:val="28"/>
          <w:szCs w:val="28"/>
          <w:lang w:val="en-US" w:eastAsia="zh-CN"/>
        </w:rPr>
        <w:t>Upload</w:t>
      </w:r>
      <w:r>
        <w:rPr>
          <w:rFonts w:hint="eastAsia"/>
          <w:lang w:val="en-US" w:eastAsia="zh-CN"/>
        </w:rPr>
        <w:t>下载选中的.hex文件；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79725" cy="2761615"/>
            <wp:effectExtent l="0" t="0" r="158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5）出现下图中的字符就说明</w:t>
      </w:r>
      <w:r>
        <w:rPr>
          <w:rFonts w:hint="eastAsia"/>
          <w:b/>
          <w:bCs/>
          <w:lang w:val="en-US" w:eastAsia="zh-CN"/>
        </w:rPr>
        <w:t>升级成功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79725" cy="2761615"/>
            <wp:effectExtent l="0" t="0" r="1587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4E8AD"/>
    <w:multiLevelType w:val="singleLevel"/>
    <w:tmpl w:val="43F4E8A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F617C"/>
    <w:rsid w:val="04B70AF3"/>
    <w:rsid w:val="08A50228"/>
    <w:rsid w:val="09E63A99"/>
    <w:rsid w:val="0A3F2355"/>
    <w:rsid w:val="0C374C4A"/>
    <w:rsid w:val="0C7B0015"/>
    <w:rsid w:val="0DDC4114"/>
    <w:rsid w:val="1402602F"/>
    <w:rsid w:val="15D435AF"/>
    <w:rsid w:val="169A3929"/>
    <w:rsid w:val="176074E4"/>
    <w:rsid w:val="179E2DA4"/>
    <w:rsid w:val="17C84D1F"/>
    <w:rsid w:val="1814008B"/>
    <w:rsid w:val="1EFE48FA"/>
    <w:rsid w:val="1F65756D"/>
    <w:rsid w:val="2242218B"/>
    <w:rsid w:val="22D440C4"/>
    <w:rsid w:val="25824152"/>
    <w:rsid w:val="26221DCB"/>
    <w:rsid w:val="27AD1C4D"/>
    <w:rsid w:val="27DD31E2"/>
    <w:rsid w:val="2AC74539"/>
    <w:rsid w:val="2AF3054E"/>
    <w:rsid w:val="2F8107F7"/>
    <w:rsid w:val="30276EC0"/>
    <w:rsid w:val="30C956E3"/>
    <w:rsid w:val="330D63F1"/>
    <w:rsid w:val="346B5CA3"/>
    <w:rsid w:val="35E85AE7"/>
    <w:rsid w:val="37804A1C"/>
    <w:rsid w:val="39FC0B50"/>
    <w:rsid w:val="3A603A1F"/>
    <w:rsid w:val="3AB942AD"/>
    <w:rsid w:val="3EC137D5"/>
    <w:rsid w:val="4333303B"/>
    <w:rsid w:val="44517E8D"/>
    <w:rsid w:val="44C10DC7"/>
    <w:rsid w:val="49DC0B3C"/>
    <w:rsid w:val="4ADB31A9"/>
    <w:rsid w:val="4BC87208"/>
    <w:rsid w:val="52576311"/>
    <w:rsid w:val="5C911765"/>
    <w:rsid w:val="5F0B6B97"/>
    <w:rsid w:val="5F0B6D4E"/>
    <w:rsid w:val="5FE8280E"/>
    <w:rsid w:val="62025A74"/>
    <w:rsid w:val="63757FBA"/>
    <w:rsid w:val="654D159A"/>
    <w:rsid w:val="678A3738"/>
    <w:rsid w:val="6C2A1269"/>
    <w:rsid w:val="6E7C3A89"/>
    <w:rsid w:val="6FB81557"/>
    <w:rsid w:val="70855038"/>
    <w:rsid w:val="72230CBF"/>
    <w:rsid w:val="72921A19"/>
    <w:rsid w:val="73BD1AFB"/>
    <w:rsid w:val="75E21E0F"/>
    <w:rsid w:val="760D5799"/>
    <w:rsid w:val="769A3D1C"/>
    <w:rsid w:val="78A84B34"/>
    <w:rsid w:val="79B86A51"/>
    <w:rsid w:val="7DEC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2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方正小标宋_GBK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20" w:lineRule="auto"/>
      <w:jc w:val="center"/>
      <w:outlineLvl w:val="1"/>
    </w:pPr>
    <w:rPr>
      <w:rFonts w:ascii="Arial" w:hAnsi="Arial" w:eastAsia="黑体"/>
      <w:b/>
      <w:bCs/>
      <w:sz w:val="30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jc w:val="center"/>
      <w:outlineLvl w:val="2"/>
    </w:pPr>
    <w:rPr>
      <w:rFonts w:ascii="Times New Roman" w:hAnsi="Times New Roman" w:eastAsia="宋体"/>
      <w:b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20" w:lineRule="auto"/>
      <w:outlineLvl w:val="3"/>
    </w:pPr>
    <w:rPr>
      <w:rFonts w:ascii="Arial" w:hAnsi="Arial" w:eastAsia="宋体"/>
      <w:b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4"/>
    <w:qFormat/>
    <w:uiPriority w:val="0"/>
    <w:rPr>
      <w:rFonts w:ascii="Times New Roman" w:hAnsi="Times New Roman" w:eastAsia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262</Characters>
  <Lines>0</Lines>
  <Paragraphs>0</Paragraphs>
  <TotalTime>0</TotalTime>
  <ScaleCrop>false</ScaleCrop>
  <LinksUpToDate>false</LinksUpToDate>
  <CharactersWithSpaces>265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2020-03-12T01:58:00Z</dcterms:created>
  <dc:creator>ZL-JQ</dc:creator>
  <cp:lastModifiedBy>云上太阳</cp:lastModifiedBy>
  <dcterms:modified xsi:type="dcterms:W3CDTF">2020-05-28T06:23:37Z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