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50E3C" w14:textId="42C7F2D4" w:rsidR="00385E92" w:rsidRDefault="0007198F">
      <w:r>
        <w:t xml:space="preserve">1 – QB – (passing, YDS) </w:t>
      </w:r>
      <w:r>
        <w:tab/>
        <w:t>(passing, TD)</w:t>
      </w:r>
    </w:p>
    <w:p w14:paraId="550E0CBC" w14:textId="7080DBDC" w:rsidR="0007198F" w:rsidRDefault="0007198F">
      <w:r>
        <w:t>2 – RB – (rushing, YDS)</w:t>
      </w:r>
      <w:r>
        <w:tab/>
        <w:t>(rushing, TD)</w:t>
      </w:r>
    </w:p>
    <w:p w14:paraId="0EC43F49" w14:textId="4220F370" w:rsidR="0007198F" w:rsidRDefault="0007198F">
      <w:r>
        <w:t>3 – LB – (defensive, SOLO)</w:t>
      </w:r>
      <w:r>
        <w:tab/>
        <w:t>(defensive, TOT) – solo tackles and total tackles</w:t>
      </w:r>
    </w:p>
    <w:p w14:paraId="3879EEA8" w14:textId="23F66717" w:rsidR="0007198F" w:rsidRDefault="0007198F">
      <w:r>
        <w:t xml:space="preserve">4 – DL – </w:t>
      </w:r>
      <w:r>
        <w:t>(defensive, SOLO)</w:t>
      </w:r>
      <w:r>
        <w:tab/>
        <w:t>(defensive, TOT) – solo tackles and total tackles</w:t>
      </w:r>
    </w:p>
    <w:p w14:paraId="4DCA629B" w14:textId="7AFE97F7" w:rsidR="0007198F" w:rsidRDefault="0007198F">
      <w:r>
        <w:t>5 – OL – 0, 0</w:t>
      </w:r>
    </w:p>
    <w:p w14:paraId="6F636F26" w14:textId="542317A2" w:rsidR="0007198F" w:rsidRDefault="0007198F">
      <w:r>
        <w:t xml:space="preserve">6 – DB - </w:t>
      </w:r>
      <w:r>
        <w:t>(defensive, SOLO)</w:t>
      </w:r>
      <w:r>
        <w:tab/>
        <w:t>(defensive, TOT) – solo tackles and total tackles</w:t>
      </w:r>
    </w:p>
    <w:p w14:paraId="5184D7BD" w14:textId="3C598535" w:rsidR="0007198F" w:rsidRDefault="0007198F">
      <w:r>
        <w:t>7 – PK – (kicking, PCT)</w:t>
      </w:r>
      <w:r>
        <w:tab/>
        <w:t>(kicking, PTS), Kicking FG percentage and total points from kicks</w:t>
      </w:r>
    </w:p>
    <w:p w14:paraId="078077FB" w14:textId="0AAC211E" w:rsidR="0007198F" w:rsidRDefault="0007198F">
      <w:r>
        <w:t xml:space="preserve">8 </w:t>
      </w:r>
      <w:r w:rsidR="00FE5F4A">
        <w:t>–</w:t>
      </w:r>
      <w:r>
        <w:t xml:space="preserve"> S</w:t>
      </w:r>
      <w:r w:rsidR="00FE5F4A">
        <w:t xml:space="preserve"> - </w:t>
      </w:r>
      <w:r w:rsidR="00FE5F4A">
        <w:t>(defensive, SOLO)</w:t>
      </w:r>
      <w:r w:rsidR="00FE5F4A">
        <w:tab/>
        <w:t>(defensive, TOT) – solo tackles and total tackles</w:t>
      </w:r>
    </w:p>
    <w:p w14:paraId="21EAF873" w14:textId="291C59BF" w:rsidR="0007198F" w:rsidRDefault="0007198F">
      <w:r>
        <w:t xml:space="preserve">9 </w:t>
      </w:r>
      <w:r w:rsidR="00FE5F4A">
        <w:t>–</w:t>
      </w:r>
      <w:r>
        <w:t xml:space="preserve"> WR</w:t>
      </w:r>
      <w:r w:rsidR="00FE5F4A">
        <w:t xml:space="preserve"> – (receiving, YDS)</w:t>
      </w:r>
      <w:r w:rsidR="00FE5F4A">
        <w:tab/>
        <w:t>(receiving, TD)</w:t>
      </w:r>
    </w:p>
    <w:p w14:paraId="0187451E" w14:textId="369B7A3D" w:rsidR="0007198F" w:rsidRDefault="0007198F">
      <w:r>
        <w:t xml:space="preserve">10 </w:t>
      </w:r>
      <w:r w:rsidR="00FE5F4A">
        <w:t>–</w:t>
      </w:r>
      <w:r>
        <w:t xml:space="preserve"> TE</w:t>
      </w:r>
      <w:r w:rsidR="00FE5F4A">
        <w:t xml:space="preserve"> – (receiving, YDS)</w:t>
      </w:r>
      <w:r w:rsidR="00FE5F4A">
        <w:tab/>
        <w:t>(receiving, REC)</w:t>
      </w:r>
      <w:r w:rsidR="008A1755">
        <w:t xml:space="preserve"> – receptions from the TE</w:t>
      </w:r>
    </w:p>
    <w:p w14:paraId="50209BEA" w14:textId="3549A435" w:rsidR="0007198F" w:rsidRDefault="0007198F">
      <w:r>
        <w:t xml:space="preserve">11 </w:t>
      </w:r>
      <w:r w:rsidR="00FE5F4A">
        <w:t>–</w:t>
      </w:r>
      <w:r>
        <w:t xml:space="preserve"> DE</w:t>
      </w:r>
      <w:r w:rsidR="00FE5F4A">
        <w:t xml:space="preserve"> – (defensive, SOLO)</w:t>
      </w:r>
      <w:r w:rsidR="00FE5F4A">
        <w:tab/>
        <w:t>(defensive, SACKS)</w:t>
      </w:r>
    </w:p>
    <w:p w14:paraId="5271C2CF" w14:textId="52BA33B3" w:rsidR="0007198F" w:rsidRDefault="0007198F">
      <w:r>
        <w:t xml:space="preserve">12 </w:t>
      </w:r>
      <w:r w:rsidR="00FE5F4A">
        <w:t>–</w:t>
      </w:r>
      <w:r>
        <w:t xml:space="preserve"> DT</w:t>
      </w:r>
      <w:r w:rsidR="00FE5F4A">
        <w:t xml:space="preserve"> - </w:t>
      </w:r>
      <w:r w:rsidR="00FE5F4A">
        <w:t>(defensive, SOLO)</w:t>
      </w:r>
      <w:r w:rsidR="00FE5F4A">
        <w:tab/>
        <w:t>(defensive, TOT) – solo tackles and total tackles</w:t>
      </w:r>
    </w:p>
    <w:p w14:paraId="6E228232" w14:textId="14F4C1AF" w:rsidR="0007198F" w:rsidRPr="00FE5F4A" w:rsidRDefault="0007198F">
      <w:pPr>
        <w:rPr>
          <w:b/>
          <w:bCs/>
        </w:rPr>
      </w:pPr>
      <w:r>
        <w:t xml:space="preserve">13 </w:t>
      </w:r>
      <w:r w:rsidR="00FE5F4A">
        <w:t>–</w:t>
      </w:r>
      <w:r>
        <w:t xml:space="preserve"> P</w:t>
      </w:r>
      <w:r w:rsidR="00FE5F4A">
        <w:t xml:space="preserve"> – (</w:t>
      </w:r>
      <w:proofErr w:type="gramStart"/>
      <w:r w:rsidR="00FE5F4A">
        <w:t>punting ,YPP</w:t>
      </w:r>
      <w:proofErr w:type="gramEnd"/>
      <w:r w:rsidR="00FE5F4A">
        <w:t>)</w:t>
      </w:r>
      <w:r w:rsidR="00FE5F4A">
        <w:tab/>
        <w:t xml:space="preserve">(punting, YDS) – yards per point and total punting yards </w:t>
      </w:r>
      <w:r w:rsidR="00FE5F4A" w:rsidRPr="00FE5F4A">
        <w:rPr>
          <w:b/>
          <w:bCs/>
          <w:color w:val="FF0000"/>
          <w:sz w:val="24"/>
          <w:szCs w:val="24"/>
        </w:rPr>
        <w:t>THIS MIGHT BE 0 NGL</w:t>
      </w:r>
    </w:p>
    <w:p w14:paraId="3DF6985A" w14:textId="03B990DB" w:rsidR="0007198F" w:rsidRDefault="0007198F">
      <w:r>
        <w:t>14 – LS – 0,0</w:t>
      </w:r>
    </w:p>
    <w:p w14:paraId="0269051D" w14:textId="0A829730" w:rsidR="0007198F" w:rsidRDefault="0007198F">
      <w:r>
        <w:t>15 – FB – 0,0</w:t>
      </w:r>
    </w:p>
    <w:p w14:paraId="224C9E86" w14:textId="41FA28BE" w:rsidR="0007198F" w:rsidRDefault="0007198F">
      <w:r>
        <w:t xml:space="preserve">16 </w:t>
      </w:r>
      <w:r w:rsidR="00FE5F4A">
        <w:t>–</w:t>
      </w:r>
      <w:r>
        <w:t xml:space="preserve"> CB</w:t>
      </w:r>
      <w:r w:rsidR="00FE5F4A">
        <w:t xml:space="preserve"> (interceptions, INT)</w:t>
      </w:r>
      <w:r w:rsidR="00FE5F4A">
        <w:tab/>
        <w:t>(defensive, PD) – interceptions and passes defended</w:t>
      </w:r>
    </w:p>
    <w:p w14:paraId="5C6BC88A" w14:textId="1A310202" w:rsidR="0007198F" w:rsidRDefault="0007198F">
      <w:r>
        <w:t>17 – OT – 0,0</w:t>
      </w:r>
    </w:p>
    <w:sectPr w:rsidR="00071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98F"/>
    <w:rsid w:val="0007198F"/>
    <w:rsid w:val="00385E92"/>
    <w:rsid w:val="008A1755"/>
    <w:rsid w:val="00FE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C53A3"/>
  <w15:chartTrackingRefBased/>
  <w15:docId w15:val="{E0C558F6-0223-4DCF-8B82-7458DFC39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johnson</dc:creator>
  <cp:keywords/>
  <dc:description/>
  <cp:lastModifiedBy>cole johnson</cp:lastModifiedBy>
  <cp:revision>1</cp:revision>
  <dcterms:created xsi:type="dcterms:W3CDTF">2022-11-28T20:30:00Z</dcterms:created>
  <dcterms:modified xsi:type="dcterms:W3CDTF">2022-11-28T20:50:00Z</dcterms:modified>
</cp:coreProperties>
</file>