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D7C" w:rsidRDefault="00154D7C" w:rsidP="00154D7C">
      <w:pPr>
        <w:pStyle w:val="Heading1"/>
      </w:pPr>
      <w:r w:rsidRPr="00154D7C">
        <w:t xml:space="preserve">Network Details </w:t>
      </w:r>
      <w:bookmarkStart w:id="0" w:name="_GoBack"/>
      <w:bookmarkEnd w:id="0"/>
      <w:r w:rsidRPr="00154D7C">
        <w:t>Checklist</w:t>
      </w:r>
      <w:r>
        <w:t xml:space="preserve"> </w:t>
      </w:r>
    </w:p>
    <w:p w:rsidR="00154D7C" w:rsidRDefault="00154D7C" w:rsidP="00154D7C">
      <w:pPr>
        <w:numPr>
          <w:ilvl w:val="0"/>
          <w:numId w:val="19"/>
        </w:numPr>
        <w:spacing w:before="100" w:beforeAutospacing="1" w:after="240" w:line="240" w:lineRule="auto"/>
      </w:pPr>
      <w:r>
        <w:rPr>
          <w:rStyle w:val="placeholder-inline-tasks"/>
        </w:rPr>
        <w:t>A list of all external malicious IP addresses or domain names involved:</w:t>
      </w:r>
      <w:r>
        <w:br/>
      </w:r>
    </w:p>
    <w:p w:rsidR="00154D7C" w:rsidRDefault="00154D7C" w:rsidP="00154D7C">
      <w:pPr>
        <w:numPr>
          <w:ilvl w:val="0"/>
          <w:numId w:val="19"/>
        </w:numPr>
        <w:spacing w:before="100" w:beforeAutospacing="1" w:after="240" w:line="240" w:lineRule="auto"/>
      </w:pPr>
      <w:r>
        <w:rPr>
          <w:rStyle w:val="placeholder-inline-tasks"/>
        </w:rPr>
        <w:t>Whether network monitoring is being conducted:</w:t>
      </w:r>
      <w:r>
        <w:br/>
      </w:r>
    </w:p>
    <w:p w:rsidR="00154D7C" w:rsidRDefault="00154D7C" w:rsidP="00154D7C">
      <w:pPr>
        <w:numPr>
          <w:ilvl w:val="0"/>
          <w:numId w:val="19"/>
        </w:numPr>
        <w:spacing w:before="100" w:beforeAutospacing="1" w:after="240" w:line="240" w:lineRule="auto"/>
      </w:pPr>
      <w:r>
        <w:rPr>
          <w:rStyle w:val="placeholder-inline-tasks"/>
        </w:rPr>
        <w:t>A list of any remediation steps that have been taken:</w:t>
      </w:r>
      <w:r>
        <w:br/>
      </w:r>
    </w:p>
    <w:p w:rsidR="00154D7C" w:rsidRDefault="00154D7C" w:rsidP="00154D7C">
      <w:pPr>
        <w:numPr>
          <w:ilvl w:val="0"/>
          <w:numId w:val="19"/>
        </w:numPr>
        <w:spacing w:before="100" w:beforeAutospacing="1" w:after="240" w:line="240" w:lineRule="auto"/>
      </w:pPr>
      <w:r>
        <w:rPr>
          <w:rStyle w:val="placeholder-inline-tasks"/>
        </w:rPr>
        <w:t>If any data is being preserved, what is the process being used and where it is being stored:</w:t>
      </w:r>
      <w:r>
        <w:br/>
      </w:r>
    </w:p>
    <w:p w:rsidR="00154D7C" w:rsidRDefault="00154D7C" w:rsidP="00154D7C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placeholder-inline-tasks"/>
        </w:rPr>
        <w:t>Updates to network diagrams and configurations</w:t>
      </w:r>
    </w:p>
    <w:p w:rsidR="00BB2734" w:rsidRPr="00154D7C" w:rsidRDefault="00BB2734" w:rsidP="00154D7C"/>
    <w:sectPr w:rsidR="00BB2734" w:rsidRPr="00154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0266A"/>
    <w:multiLevelType w:val="multilevel"/>
    <w:tmpl w:val="BDC85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24E99"/>
    <w:multiLevelType w:val="multilevel"/>
    <w:tmpl w:val="0D4A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10E68"/>
    <w:multiLevelType w:val="multilevel"/>
    <w:tmpl w:val="B3A43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EF2698"/>
    <w:multiLevelType w:val="multilevel"/>
    <w:tmpl w:val="9256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F04816"/>
    <w:multiLevelType w:val="multilevel"/>
    <w:tmpl w:val="586E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E638DE"/>
    <w:multiLevelType w:val="multilevel"/>
    <w:tmpl w:val="C4C8C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A2607F"/>
    <w:multiLevelType w:val="multilevel"/>
    <w:tmpl w:val="88AE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34697B"/>
    <w:multiLevelType w:val="multilevel"/>
    <w:tmpl w:val="E7A0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915DB6"/>
    <w:multiLevelType w:val="multilevel"/>
    <w:tmpl w:val="CD5E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8715BB"/>
    <w:multiLevelType w:val="multilevel"/>
    <w:tmpl w:val="B280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6358B5"/>
    <w:multiLevelType w:val="multilevel"/>
    <w:tmpl w:val="D646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AD6EA7"/>
    <w:multiLevelType w:val="multilevel"/>
    <w:tmpl w:val="A1CE0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75639E"/>
    <w:multiLevelType w:val="multilevel"/>
    <w:tmpl w:val="FBB27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A53124"/>
    <w:multiLevelType w:val="multilevel"/>
    <w:tmpl w:val="EC72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D72FAE"/>
    <w:multiLevelType w:val="multilevel"/>
    <w:tmpl w:val="A436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A27489"/>
    <w:multiLevelType w:val="multilevel"/>
    <w:tmpl w:val="E37E1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6C6754"/>
    <w:multiLevelType w:val="multilevel"/>
    <w:tmpl w:val="9EC0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603D35"/>
    <w:multiLevelType w:val="multilevel"/>
    <w:tmpl w:val="9A32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D97304"/>
    <w:multiLevelType w:val="multilevel"/>
    <w:tmpl w:val="5D9ED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7"/>
  </w:num>
  <w:num w:numId="3">
    <w:abstractNumId w:val="1"/>
  </w:num>
  <w:num w:numId="4">
    <w:abstractNumId w:val="16"/>
  </w:num>
  <w:num w:numId="5">
    <w:abstractNumId w:val="2"/>
  </w:num>
  <w:num w:numId="6">
    <w:abstractNumId w:val="15"/>
  </w:num>
  <w:num w:numId="7">
    <w:abstractNumId w:val="9"/>
  </w:num>
  <w:num w:numId="8">
    <w:abstractNumId w:val="14"/>
  </w:num>
  <w:num w:numId="9">
    <w:abstractNumId w:val="0"/>
  </w:num>
  <w:num w:numId="10">
    <w:abstractNumId w:val="12"/>
  </w:num>
  <w:num w:numId="11">
    <w:abstractNumId w:val="13"/>
  </w:num>
  <w:num w:numId="12">
    <w:abstractNumId w:val="8"/>
  </w:num>
  <w:num w:numId="13">
    <w:abstractNumId w:val="18"/>
  </w:num>
  <w:num w:numId="14">
    <w:abstractNumId w:val="10"/>
  </w:num>
  <w:num w:numId="15">
    <w:abstractNumId w:val="3"/>
  </w:num>
  <w:num w:numId="16">
    <w:abstractNumId w:val="6"/>
  </w:num>
  <w:num w:numId="17">
    <w:abstractNumId w:val="5"/>
  </w:num>
  <w:num w:numId="18">
    <w:abstractNumId w:val="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2FA"/>
    <w:rsid w:val="00154D7C"/>
    <w:rsid w:val="006152FA"/>
    <w:rsid w:val="00BA6964"/>
    <w:rsid w:val="00BB2734"/>
    <w:rsid w:val="00DD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777DE"/>
  <w15:chartTrackingRefBased/>
  <w15:docId w15:val="{C4F4826D-5AE2-482F-A5C8-4B242C85A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52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2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152FA"/>
    <w:rPr>
      <w:color w:val="0000FF"/>
      <w:u w:val="single"/>
    </w:rPr>
  </w:style>
  <w:style w:type="paragraph" w:customStyle="1" w:styleId="page-metadata-modification-info">
    <w:name w:val="page-metadata-modification-info"/>
    <w:basedOn w:val="Normal"/>
    <w:rsid w:val="00DD4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DD4BBE"/>
  </w:style>
  <w:style w:type="character" w:customStyle="1" w:styleId="placeholder-inline-tasks">
    <w:name w:val="placeholder-inline-tasks"/>
    <w:basedOn w:val="DefaultParagraphFont"/>
    <w:rsid w:val="00BA6964"/>
  </w:style>
  <w:style w:type="paragraph" w:styleId="NormalWeb">
    <w:name w:val="Normal (Web)"/>
    <w:basedOn w:val="Normal"/>
    <w:uiPriority w:val="99"/>
    <w:semiHidden/>
    <w:unhideWhenUsed/>
    <w:rsid w:val="00BA6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Johnson</dc:creator>
  <cp:keywords/>
  <dc:description/>
  <cp:lastModifiedBy>Kyle Johnson</cp:lastModifiedBy>
  <cp:revision>2</cp:revision>
  <dcterms:created xsi:type="dcterms:W3CDTF">2021-03-04T15:59:00Z</dcterms:created>
  <dcterms:modified xsi:type="dcterms:W3CDTF">2021-03-04T15:59:00Z</dcterms:modified>
</cp:coreProperties>
</file>